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B8053D">
      <w:pPr>
        <w:pStyle w:val="a3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bookmarkStart w:id="0" w:name="_GoBack"/>
      <w:bookmarkEnd w:id="0"/>
      <w:r>
        <w:rPr>
          <w:rFonts w:ascii="微软雅黑" w:eastAsia="微软雅黑" w:hAnsi="微软雅黑" w:cs="Calibri" w:hint="eastAsia"/>
          <w:sz w:val="40"/>
          <w:szCs w:val="40"/>
        </w:rPr>
        <w:t>连接</w:t>
      </w:r>
      <w:r>
        <w:rPr>
          <w:rFonts w:ascii="Calibri" w:hAnsi="Calibri" w:cs="Calibri"/>
          <w:sz w:val="40"/>
          <w:szCs w:val="40"/>
        </w:rPr>
        <w:t>github</w:t>
      </w:r>
    </w:p>
    <w:p w:rsidR="00000000" w:rsidRDefault="00B8053D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2017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8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B8053D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22:59</w:t>
      </w:r>
    </w:p>
    <w:p w:rsidR="00000000" w:rsidRDefault="00B8053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8053D">
      <w:pPr>
        <w:pStyle w:val="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>一</w:t>
      </w:r>
      <w:r>
        <w:rPr>
          <w:rFonts w:ascii="Calibri" w:hAnsi="Calibri" w:cs="Calibri"/>
          <w:color w:val="1E4E79"/>
          <w:sz w:val="32"/>
          <w:szCs w:val="32"/>
        </w:rPr>
        <w:t>.</w:t>
      </w:r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>案例</w:t>
      </w:r>
      <w:r>
        <w:rPr>
          <w:rFonts w:ascii="Calibri" w:hAnsi="Calibri" w:cs="Calibri"/>
          <w:color w:val="1E4E79"/>
          <w:sz w:val="32"/>
          <w:szCs w:val="32"/>
        </w:rPr>
        <w:t>1</w:t>
      </w:r>
    </w:p>
    <w:p w:rsidR="00000000" w:rsidRDefault="00B8053D">
      <w:pPr>
        <w:pStyle w:val="2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28"/>
          <w:szCs w:val="28"/>
        </w:rPr>
      </w:pPr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（一）分组</w:t>
      </w:r>
    </w:p>
    <w:p w:rsidR="00000000" w:rsidRDefault="00B8053D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858000" cy="4610100"/>
            <wp:effectExtent l="0" t="0" r="0" b="0"/>
            <wp:docPr id="1" name="图片 1" descr="计算机生成了可选文字:&#10;分 组 依 据 &#10;指 定 要 按 其 讲 行 分 组 的 列 。 &#10;分 组 依 据 &#10;项 目 &#10;子 项 目 &#10;添 加 分 鉭 &#10;新 列 名 &#10;求 和 有 效 时 间 &#10;平 均 值 效 果 &#10;添 加 聚 台 &#10;犀 作 &#10;平 均 值 &#10;有 效 时 间 &#10;效 果 评 分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分 组 依 据 &#10;指 定 要 按 其 讲 行 分 组 的 列 。 &#10;分 组 依 据 &#10;项 目 &#10;子 项 目 &#10;添 加 分 鉭 &#10;新 列 名 &#10;求 和 有 效 时 间 &#10;平 均 值 效 果 &#10;添 加 聚 台 &#10;犀 作 &#10;平 均 值 &#10;有 效 时 间 &#10;效 果 评 分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8053D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B8053D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结果为：</w:t>
      </w:r>
    </w:p>
    <w:p w:rsidR="00000000" w:rsidRDefault="00B8053D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6858000" cy="2559050"/>
            <wp:effectExtent l="0" t="0" r="0" b="0"/>
            <wp:docPr id="2" name="图片 2" descr="计算机生成了可选文字:&#10;奎 询 [ 1 ] &#10;詳 明 细 数 据 &#10;OLAP 和 数 据 &#10;数 据 库 &#10;机 器 学 习 与 “ &#10;机 器 学 习 与 “ &#10;大 数 据 平 台 “ &#10;程 序 设 计 &#10;程 序 设 计 &#10;大 数 据 平 台 “ &#10;null &#10;飢 AP 工 具 箱 &#10;mysql &#10;高 等 数 学 &#10;机 器 学 习 &#10;」 aVa &#10;python &#10;hadoop &#10;null &#10;求 和 有 效 “ &#10;&amp; 57 &#10;1228 &#10;a51 &#10;上 93 &#10;10.9 &#10;8.69 &#10;1 上 29 &#10;0 &#10;半 均 值 “ ． &#10;a55 &#10;ag14285 4 &#10;a58 &#10;a55 &#10;a925 &#10;nul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奎 询 [ 1 ] &#10;詳 明 细 数 据 &#10;OLAP 和 数 据 &#10;数 据 库 &#10;机 器 学 习 与 “ &#10;机 器 学 习 与 “ &#10;大 数 据 平 台 “ &#10;程 序 设 计 &#10;程 序 设 计 &#10;大 数 据 平 台 “ &#10;null &#10;飢 AP 工 具 箱 &#10;mysql &#10;高 等 数 学 &#10;机 器 学 习 &#10;」 aVa &#10;python &#10;hadoop &#10;null &#10;求 和 有 效 “ &#10;&amp; 57 &#10;1228 &#10;a51 &#10;上 93 &#10;10.9 &#10;8.69 &#10;1 上 29 &#10;0 &#10;半 均 值 “ ． &#10;a55 &#10;ag14285 4 &#10;a58 &#10;a55 &#10;a925 &#10;null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8053D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B8053D">
      <w:pPr>
        <w:pStyle w:val="2"/>
        <w:spacing w:before="0" w:beforeAutospacing="0" w:after="0" w:afterAutospacing="0"/>
        <w:rPr>
          <w:rFonts w:ascii="微软雅黑" w:eastAsia="微软雅黑" w:hAnsi="微软雅黑" w:cs="Calibri" w:hint="eastAsia"/>
          <w:color w:val="2E75B5"/>
          <w:sz w:val="28"/>
          <w:szCs w:val="28"/>
        </w:rPr>
      </w:pPr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（二）可视化报表</w:t>
      </w:r>
    </w:p>
    <w:p w:rsidR="00000000" w:rsidRDefault="00B8053D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858000" cy="3727450"/>
            <wp:effectExtent l="0" t="0" r="0" b="6350"/>
            <wp:docPr id="3" name="图片 3" descr="计算机生成了可选文字:&#10;&lt; 返 回 报 表 平 均 值 效 果 和 求 和 有 效 时 间 &#10;胺 项 目 ） &#10;． 平 均 值 效 果 ． 求 和 有 效 时 间 &#10;20 &#10;15 &#10;5 &#10;0 &#10;(Blank) &#10;OLAP 和 数 据 分 析 &#10;程 序 设 计 &#10;大 数 据 平 台 开 发 &#10;机 器 学 习 与 数 据 挖 掘 &#10;数 据 库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&#10;&lt; 返 回 报 表 平 均 值 效 果 和 求 和 有 效 时 间 &#10;胺 项 目 ） &#10;． 平 均 值 效 果 ． 求 和 有 效 时 间 &#10;20 &#10;15 &#10;5 &#10;0 &#10;(Blank) &#10;OLAP 和 数 据 分 析 &#10;程 序 设 计 &#10;大 数 据 平 台 开 发 &#10;机 器 学 习 与 数 据 挖 掘 &#10;数 据 库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8053D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B8053D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支持深化和钻取</w:t>
      </w:r>
    </w:p>
    <w:p w:rsidR="00000000" w:rsidRDefault="00B8053D">
      <w:pPr>
        <w:pStyle w:val="3"/>
        <w:spacing w:before="0" w:beforeAutospacing="0" w:after="0" w:afterAutospacing="0"/>
        <w:rPr>
          <w:rFonts w:ascii="Calibri" w:hAnsi="Calibri" w:cs="Calibri" w:hint="eastAsia"/>
          <w:color w:val="5B9BD5"/>
          <w:sz w:val="24"/>
          <w:szCs w:val="24"/>
        </w:rPr>
      </w:pPr>
      <w:r>
        <w:rPr>
          <w:rFonts w:ascii="Calibri" w:hAnsi="Calibri" w:cs="Calibri"/>
          <w:color w:val="5B9BD5"/>
          <w:sz w:val="24"/>
          <w:szCs w:val="24"/>
        </w:rPr>
        <w:t>1.</w:t>
      </w:r>
      <w:r>
        <w:rPr>
          <w:rFonts w:ascii="微软雅黑" w:eastAsia="微软雅黑" w:hAnsi="微软雅黑" w:cs="Calibri" w:hint="eastAsia"/>
          <w:color w:val="5B9BD5"/>
          <w:sz w:val="24"/>
          <w:szCs w:val="24"/>
        </w:rPr>
        <w:t>查看数据</w:t>
      </w:r>
    </w:p>
    <w:p w:rsidR="00000000" w:rsidRDefault="00B8053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6858000" cy="3778250"/>
            <wp:effectExtent l="0" t="0" r="0" b="0"/>
            <wp:docPr id="4" name="图片 4" descr="计算机生成了可选文字:&#10;月 @显示下一级别 ． 向 上 钻 取 &#10;@展开下一级别 ． 向 下 钻 取 &#10;数 据 操 亻 乍 &#10;&lt; 返 回 报 表 平 均 值 效 果 和 求 和 有 效 时 间 &#10;． 平 均 值 效 果 ． 求 和 有 效 时 间 &#10;胺 项 目 ） &#10;20 &#10;0 &#10;顶 目 &#10;(Blank) &#10;厶 平 均 值 效 果 &#10;OLAP 和 数 据 分 析 &#10;求 和 有 效 时 间 &#10;住 00 &#10;&amp; 67 &#10;19 ． 98 &#10;11 ． 90 &#10;12 ． 28 &#10;程 序 设 计 &#10;大 数 据 平 台 开 发 &#10;机 器 学 习 与 数 据 挖 掘 &#10;数 据 库 &#10;OLAP 和 数 据 分 析 &#10;程 序 设 计 &#10;大 数 据 平 台 开 发 &#10;机 器 学 习 与 数 据 挖 &#10;数 据 库 &#10;0 ． 65 &#10;1 ． 58 &#10;1 ． 68 &#10;1 ． 90 &#10;0 ． 9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计算机生成了可选文字:&#10;月 @显示下一级别 ． 向 上 钻 取 &#10;@展开下一级别 ． 向 下 钻 取 &#10;数 据 操 亻 乍 &#10;&lt; 返 回 报 表 平 均 值 效 果 和 求 和 有 效 时 间 &#10;． 平 均 值 效 果 ． 求 和 有 效 时 间 &#10;胺 项 目 ） &#10;20 &#10;0 &#10;顶 目 &#10;(Blank) &#10;厶 平 均 值 效 果 &#10;OLAP 和 数 据 分 析 &#10;求 和 有 效 时 间 &#10;住 00 &#10;&amp; 67 &#10;19 ． 98 &#10;11 ． 90 &#10;12 ． 28 &#10;程 序 设 计 &#10;大 数 据 平 台 开 发 &#10;机 器 学 习 与 数 据 挖 掘 &#10;数 据 库 &#10;OLAP 和 数 据 分 析 &#10;程 序 设 计 &#10;大 数 据 平 台 开 发 &#10;机 器 学 习 与 数 据 挖 &#10;数 据 库 &#10;0 ． 65 &#10;1 ． 58 &#10;1 ． 68 &#10;1 ． 90 &#10;0 ． 91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8053D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B8053D">
      <w:pPr>
        <w:pStyle w:val="3"/>
        <w:spacing w:before="0" w:beforeAutospacing="0" w:after="0" w:afterAutospacing="0"/>
        <w:rPr>
          <w:rFonts w:ascii="Calibri" w:hAnsi="Calibri" w:cs="Calibri" w:hint="eastAsia"/>
          <w:color w:val="5B9BD5"/>
          <w:sz w:val="24"/>
          <w:szCs w:val="24"/>
        </w:rPr>
      </w:pPr>
      <w:r>
        <w:rPr>
          <w:rFonts w:ascii="Calibri" w:hAnsi="Calibri" w:cs="Calibri"/>
          <w:color w:val="5B9BD5"/>
          <w:sz w:val="24"/>
          <w:szCs w:val="24"/>
        </w:rPr>
        <w:t>2.</w:t>
      </w:r>
      <w:r>
        <w:rPr>
          <w:rFonts w:ascii="微软雅黑" w:eastAsia="微软雅黑" w:hAnsi="微软雅黑" w:cs="Calibri" w:hint="eastAsia"/>
          <w:color w:val="5B9BD5"/>
          <w:sz w:val="24"/>
          <w:szCs w:val="24"/>
        </w:rPr>
        <w:t>支持导出数据</w:t>
      </w:r>
    </w:p>
    <w:p w:rsidR="00000000" w:rsidRDefault="00B8053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858000" cy="1898650"/>
            <wp:effectExtent l="0" t="0" r="0" b="6350"/>
            <wp:docPr id="5" name="图片 5" descr="计算机生成了可选文字:&#10;OLAP 和 掴 分 析 &#10;程 序 计 &#10;大 据 平 台 开 发 &#10;器 学 习 与 掴 杪 &#10;平 均 值 效 果 &#10;0 ． 65 &#10;1 ． 58 &#10;1 ． 68 &#10;1 ． 90 &#10;0 ． 91 &#10;求 和 有 效 时 间 &#10;0 ． 00 &#10;&amp; 67 &#10;19 ． 98 &#10;11 ． 90 &#10;1228 &#10;排 序 依 据 ： 项 目 &#10;排 序 依 据 ： 平 均 值 效 果 &#10;排 序 依 据 ： 求 和 有 效 时 间 &#10;号 出 数 据 &#10;删 除 &#10;0 &#10;字 段 &#10;0 明 细 数 据 一 分 组 聚 合 &#10;「 平 均 值 效 果 &#10;求 和 有 效 岫 司 &#10;项 目 &#10;子 项 目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计算机生成了可选文字:&#10;OLAP 和 掴 分 析 &#10;程 序 计 &#10;大 据 平 台 开 发 &#10;器 学 习 与 掴 杪 &#10;平 均 值 效 果 &#10;0 ． 65 &#10;1 ． 58 &#10;1 ． 68 &#10;1 ． 90 &#10;0 ． 91 &#10;求 和 有 效 时 间 &#10;0 ． 00 &#10;&amp; 67 &#10;19 ． 98 &#10;11 ． 90 &#10;1228 &#10;排 序 依 据 ： 项 目 &#10;排 序 依 据 ： 平 均 值 效 果 &#10;排 序 依 据 ： 求 和 有 效 时 间 &#10;号 出 数 据 &#10;删 除 &#10;0 &#10;字 段 &#10;0 明 细 数 据 一 分 组 聚 合 &#10;「 平 均 值 效 果 &#10;求 和 有 效 岫 司 &#10;项 目 &#10;子 项 目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8053D">
      <w:pPr>
        <w:pStyle w:val="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>二</w:t>
      </w:r>
      <w:r>
        <w:rPr>
          <w:rFonts w:ascii="Calibri" w:hAnsi="Calibri" w:cs="Calibri"/>
          <w:color w:val="1E4E79"/>
          <w:sz w:val="32"/>
          <w:szCs w:val="32"/>
        </w:rPr>
        <w:t>.</w:t>
      </w:r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>案例</w:t>
      </w:r>
      <w:r>
        <w:rPr>
          <w:rFonts w:ascii="Calibri" w:hAnsi="Calibri" w:cs="Calibri"/>
          <w:color w:val="1E4E79"/>
          <w:sz w:val="32"/>
          <w:szCs w:val="32"/>
        </w:rPr>
        <w:t>2</w:t>
      </w:r>
    </w:p>
    <w:p w:rsidR="00000000" w:rsidRDefault="00B8053D">
      <w:pPr>
        <w:pStyle w:val="2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28"/>
          <w:szCs w:val="28"/>
        </w:rPr>
      </w:pPr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（一）转换</w:t>
      </w:r>
    </w:p>
    <w:p w:rsidR="00000000" w:rsidRDefault="00B8053D">
      <w:pPr>
        <w:pStyle w:val="3"/>
        <w:spacing w:before="0" w:beforeAutospacing="0" w:after="0" w:afterAutospacing="0"/>
        <w:rPr>
          <w:rFonts w:ascii="Calibri" w:hAnsi="Calibri" w:cs="Calibri" w:hint="eastAsia"/>
          <w:color w:val="5B9BD5"/>
          <w:sz w:val="24"/>
          <w:szCs w:val="24"/>
        </w:rPr>
      </w:pPr>
      <w:r>
        <w:rPr>
          <w:rFonts w:ascii="Calibri" w:hAnsi="Calibri" w:cs="Calibri"/>
          <w:color w:val="5B9BD5"/>
          <w:sz w:val="24"/>
          <w:szCs w:val="24"/>
        </w:rPr>
        <w:t>1.</w:t>
      </w:r>
      <w:r>
        <w:rPr>
          <w:rFonts w:ascii="微软雅黑" w:eastAsia="微软雅黑" w:hAnsi="微软雅黑" w:cs="Calibri" w:hint="eastAsia"/>
          <w:color w:val="5B9BD5"/>
          <w:sz w:val="24"/>
          <w:szCs w:val="24"/>
        </w:rPr>
        <w:t>向下填充</w:t>
      </w:r>
    </w:p>
    <w:p w:rsidR="00000000" w:rsidRDefault="00B8053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314950" cy="8915400"/>
            <wp:effectExtent l="0" t="0" r="0" b="0"/>
            <wp:docPr id="6" name="图片 6" descr="计算机生成了可选文字:&#10;数 据 类 型 文 本 替 换 值 &#10;检 测 数 据 类 型 填 充 &#10;生 命 名 向 下 &#10;至 向 上 &#10;说 透 视 列 &#10;移 动 &#10;扌 斥 分 &#10;囗 转 换 为 列 表 &#10;厶 &#10;Table.Fi11Down( 重 命 名 的 鉭 &#10;123 &#10;No. &#10;20 &#10;22 &#10;26 &#10;28 &#10;29 &#10;30 &#10;32 &#10;庆 组 &#10;庆 组 &#10;庆 组 &#10;庆 组 &#10;庆 组 &#10;庆 组 &#10;庆 组 &#10;庆 组 &#10;庆 组 &#10;牟 茜 组 &#10;牟 茜 组 &#10;牟 茜 组 &#10;牟 茜 组 &#10;明 远 组 &#10;明 远 组 &#10;0 提 出 时 “ ． 0 , &#10;2 7 / 1 / 23 &#10;19 &#10;2017 / 2 / 13 &#10;2 7 / 1 / 11 &#10;2 7 / 1 / 14 &#10;2 7 / 1 / 16 &#10;201 / / 2 / / &#10;2 7 / 1 / 11 &#10;201 / / 1 / 9 &#10;201 / / 1 / 5 &#10;2 5 / 1 / 1 丿 &#10;2 5 / 1 / 13 &#10;2 &#10;2 5 / 1 / 13 &#10;3 &#10;2017 / 2 / 15 &#10;4 &#10;2017 一 03 一 07 &#10;null &#10;nul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计算机生成了可选文字:&#10;数 据 类 型 文 本 替 换 值 &#10;检 测 数 据 类 型 填 充 &#10;生 命 名 向 下 &#10;至 向 上 &#10;说 透 视 列 &#10;移 动 &#10;扌 斥 分 &#10;囗 转 换 为 列 表 &#10;厶 &#10;Table.Fi11Down( 重 命 名 的 鉭 &#10;123 &#10;No. &#10;20 &#10;22 &#10;26 &#10;28 &#10;29 &#10;30 &#10;32 &#10;庆 组 &#10;庆 组 &#10;庆 组 &#10;庆 组 &#10;庆 组 &#10;庆 组 &#10;庆 组 &#10;庆 组 &#10;庆 组 &#10;牟 茜 组 &#10;牟 茜 组 &#10;牟 茜 组 &#10;牟 茜 组 &#10;明 远 组 &#10;明 远 组 &#10;0 提 出 时 “ ． 0 , &#10;2 7 / 1 / 23 &#10;19 &#10;2017 / 2 / 13 &#10;2 7 / 1 / 11 &#10;2 7 / 1 / 14 &#10;2 7 / 1 / 16 &#10;201 / / 2 / / &#10;2 7 / 1 / 11 &#10;201 / / 1 / 9 &#10;201 / / 1 / 5 &#10;2 5 / 1 / 1 丿 &#10;2 5 / 1 / 13 &#10;2 &#10;2 5 / 1 / 13 &#10;3 &#10;2017 / 2 / 15 &#10;4 &#10;2017 一 03 一 07 &#10;null &#10;null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891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8053D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53D" w:rsidRDefault="00B8053D" w:rsidP="00B8053D">
      <w:r>
        <w:separator/>
      </w:r>
    </w:p>
  </w:endnote>
  <w:endnote w:type="continuationSeparator" w:id="0">
    <w:p w:rsidR="00B8053D" w:rsidRDefault="00B8053D" w:rsidP="00B80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53D" w:rsidRDefault="00B8053D" w:rsidP="00B8053D">
      <w:r>
        <w:separator/>
      </w:r>
    </w:p>
  </w:footnote>
  <w:footnote w:type="continuationSeparator" w:id="0">
    <w:p w:rsidR="00B8053D" w:rsidRDefault="00B8053D" w:rsidP="00B805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B8053D"/>
    <w:rsid w:val="00B8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36222B6-2AE6-4CB9-812F-9CDF27B3B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B80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8053D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8053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8053D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changliang</dc:creator>
  <cp:keywords/>
  <dc:description/>
  <cp:lastModifiedBy>xu changliang</cp:lastModifiedBy>
  <cp:revision>2</cp:revision>
  <dcterms:created xsi:type="dcterms:W3CDTF">2017-04-15T03:01:00Z</dcterms:created>
  <dcterms:modified xsi:type="dcterms:W3CDTF">2017-04-15T03:01:00Z</dcterms:modified>
</cp:coreProperties>
</file>