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drawing>
          <wp:inline distT="0" distB="0" distL="114300" distR="114300">
            <wp:extent cx="5263515" cy="99568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大事务的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进程</w:t>
      </w:r>
      <w:r>
        <w:rPr>
          <w:rFonts w:hint="eastAsia"/>
          <w:lang w:val="en-US" w:eastAsia="zh-CN"/>
        </w:rPr>
        <w:t>kill 不掉.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1"/>
          <w:szCs w:val="21"/>
          <w:shd w:val="clear" w:fill="F5F5F5"/>
        </w:rPr>
        <w:t>converting HEAP to ondisk</w:t>
      </w:r>
    </w:p>
    <w:p>
      <w:pPr>
        <w:rPr>
          <w:rFonts w:hint="eastAsia"/>
        </w:rPr>
      </w:pPr>
      <w:r>
        <w:rPr>
          <w:rFonts w:hint="eastAsia"/>
        </w:rPr>
        <w:t>将堆转换为磁盘</w:t>
      </w:r>
    </w:p>
    <w:p>
      <w:pPr/>
      <w:r>
        <w:drawing>
          <wp:inline distT="0" distB="0" distL="114300" distR="114300">
            <wp:extent cx="5273040" cy="266954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70358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10407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269865" cy="12496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mysql 就活着的才能通过 shutdown 关闭</w:t>
      </w:r>
    </w:p>
    <w:p>
      <w:pPr/>
    </w:p>
    <w:p>
      <w:pPr/>
      <w:r>
        <w:drawing>
          <wp:inline distT="0" distB="0" distL="114300" distR="114300">
            <wp:extent cx="4895215" cy="381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Kill mysqld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2752090" cy="2286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A7D51"/>
    <w:rsid w:val="05BE62FA"/>
    <w:rsid w:val="05EC3946"/>
    <w:rsid w:val="07A73C1C"/>
    <w:rsid w:val="0C8E3B31"/>
    <w:rsid w:val="0DA46170"/>
    <w:rsid w:val="12EE791C"/>
    <w:rsid w:val="17B91CC2"/>
    <w:rsid w:val="17DF0A39"/>
    <w:rsid w:val="1B7A37A3"/>
    <w:rsid w:val="1B996256"/>
    <w:rsid w:val="1F65178F"/>
    <w:rsid w:val="215D5409"/>
    <w:rsid w:val="21A864C6"/>
    <w:rsid w:val="232E1B45"/>
    <w:rsid w:val="241330BC"/>
    <w:rsid w:val="284B3726"/>
    <w:rsid w:val="28B27C52"/>
    <w:rsid w:val="28DB5305"/>
    <w:rsid w:val="29420A80"/>
    <w:rsid w:val="2BD43FF7"/>
    <w:rsid w:val="2BDD3F72"/>
    <w:rsid w:val="32075721"/>
    <w:rsid w:val="32DD7D02"/>
    <w:rsid w:val="32F51B26"/>
    <w:rsid w:val="366A7ED3"/>
    <w:rsid w:val="38F76303"/>
    <w:rsid w:val="3C4A2E77"/>
    <w:rsid w:val="3F1F4F1F"/>
    <w:rsid w:val="46C0440B"/>
    <w:rsid w:val="46DF0DF6"/>
    <w:rsid w:val="4EE64F00"/>
    <w:rsid w:val="4F375C04"/>
    <w:rsid w:val="52BD204D"/>
    <w:rsid w:val="52F543A6"/>
    <w:rsid w:val="54005B5D"/>
    <w:rsid w:val="5E7E7C15"/>
    <w:rsid w:val="607C0EE7"/>
    <w:rsid w:val="62762D19"/>
    <w:rsid w:val="633710CB"/>
    <w:rsid w:val="68AB7945"/>
    <w:rsid w:val="69D4612E"/>
    <w:rsid w:val="6B47242E"/>
    <w:rsid w:val="6EB92134"/>
    <w:rsid w:val="71A12E7C"/>
    <w:rsid w:val="78150891"/>
    <w:rsid w:val="786B381F"/>
    <w:rsid w:val="79EF64B4"/>
    <w:rsid w:val="7A5D1A50"/>
    <w:rsid w:val="7A953788"/>
    <w:rsid w:val="7D0B0093"/>
    <w:rsid w:val="7EDB4D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2018-05-29T09:19:14Z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