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 下</w:t>
      </w:r>
      <w:r>
        <w:rPr>
          <w:rFonts w:hint="eastAsia"/>
          <w:lang w:eastAsia="zh-CN"/>
        </w:rPr>
        <w:t>图的内容是说</w:t>
      </w:r>
      <w:r>
        <w:rPr>
          <w:rFonts w:hint="eastAsia"/>
          <w:lang w:val="en-US" w:eastAsia="zh-CN"/>
        </w:rPr>
        <w:t xml:space="preserve"> update 是原地更新的, 所以 undo 存储的是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键值和老值</w:t>
      </w:r>
    </w:p>
    <w:p>
      <w:pPr>
        <w:rPr>
          <w:rFonts w:hint="eastAsia" w:eastAsiaTheme="minorEastAsia"/>
          <w:lang w:val="en-US" w:eastAsia="zh-CN"/>
        </w:rPr>
      </w:pPr>
    </w:p>
    <w:p>
      <w:pPr/>
      <w:r>
        <w:drawing>
          <wp:inline distT="0" distB="0" distL="114300" distR="114300">
            <wp:extent cx="5271770" cy="435610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来源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"https://mp.weixin.qq.com/s/tNA_-_MoYt1fJT0icyKbMg"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https://mp.weixin.qq.com/s/tNA_-_MoYt1fJT0icyKbMg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 下图是说update如果是通过delete+insert方式进行的，则undo中记录键值，不需记录老值。  </w:t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1135" cy="334835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 那么我的问题是: 我对1和2的理解正确吗?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B44A6"/>
    <w:rsid w:val="1EEE7443"/>
    <w:rsid w:val="215D18CA"/>
    <w:rsid w:val="26F356F3"/>
    <w:rsid w:val="282412E8"/>
    <w:rsid w:val="38196915"/>
    <w:rsid w:val="40A06315"/>
    <w:rsid w:val="434174DC"/>
    <w:rsid w:val="47AA1CA0"/>
    <w:rsid w:val="493F7B37"/>
    <w:rsid w:val="56EF4104"/>
    <w:rsid w:val="5B5773E8"/>
    <w:rsid w:val="5CED0783"/>
    <w:rsid w:val="65F56152"/>
    <w:rsid w:val="665D487D"/>
    <w:rsid w:val="6E1319A6"/>
    <w:rsid w:val="7B3D10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perice</dc:creator>
  <cp:lastModifiedBy>dell</cp:lastModifiedBy>
  <dcterms:modified xsi:type="dcterms:W3CDTF">2020-01-15T02:57:21Z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