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9814DF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3A77DE66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</w:t>
      </w:r>
      <w:r w:rsidR="00AE3DE0">
        <w:rPr>
          <w:rFonts w:ascii="Times New Roman" w:hAnsi="Times New Roman" w:cs="Times New Roman"/>
          <w:b/>
          <w:bCs/>
          <w:sz w:val="24"/>
          <w:szCs w:val="24"/>
        </w:rPr>
        <w:t>поставки товара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75E30F18" w14:textId="77777777" w:rsidR="00C12B23" w:rsidRDefault="00971682" w:rsidP="0071556D">
      <w:pPr>
        <w:spacing w:after="0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настоящей </w:t>
      </w:r>
      <w:r w:rsidR="00CD6A61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Публичной </w:t>
      </w:r>
      <w:r w:rsidR="00AA18E3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ферте содержатся условия заключения Договора </w:t>
      </w:r>
      <w:r w:rsidR="00AE3DE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поставки товара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(далее по тексту - «Договор</w:t>
      </w:r>
      <w:r w:rsidR="00DE7FF7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DE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поставки товара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» и/или «Договор»).</w:t>
      </w:r>
      <w:r w:rsidR="00AA18E3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9BB387B" w14:textId="78C73DAD" w:rsidR="002800FE" w:rsidRPr="00FB51A5" w:rsidRDefault="0071556D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Настоящей о</w:t>
      </w:r>
      <w:r w:rsidR="00AA18E3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фертой </w:t>
      </w:r>
      <w:r w:rsidR="00AA18E3" w:rsidRPr="00FB5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признается </w:t>
      </w:r>
      <w:r w:rsidRPr="00FB5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предложение, </w:t>
      </w:r>
      <w:r w:rsidR="00AA18E3" w:rsidRPr="00FB5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D70F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</w:t>
      </w:r>
      <w:r w:rsidR="00AA18E3" w:rsidRPr="00FB5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5279299C" w:rsidR="00971682" w:rsidRPr="00FB51A5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Совершение указанных в настоящей Оферте действий является подтверждением согласия </w:t>
      </w:r>
      <w:r w:rsidR="00AA18E3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обеих Сторон 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заключить Договор </w:t>
      </w:r>
      <w:r w:rsidR="00AE3DE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поставки товара 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на условиях, в порядке и объеме, изложенных в настоящей Оферте.</w:t>
      </w:r>
    </w:p>
    <w:p w14:paraId="3740158A" w14:textId="727761A1" w:rsidR="00781750" w:rsidRPr="00FB51A5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Нижеизложенный текст Публичной оферты является официальным публичным предложением</w:t>
      </w:r>
      <w:r w:rsidR="00A6758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DE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Поставщика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, адресованный</w:t>
      </w:r>
      <w:r w:rsidR="00283353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4137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7D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кругу лиц</w:t>
      </w:r>
      <w:r w:rsidR="00A6758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заключить Договор </w:t>
      </w:r>
      <w:r w:rsidR="00AE3DE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поставки товара 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в соответствии с</w:t>
      </w:r>
      <w:r w:rsidR="0078175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положениями пункта 2 статьи 437 Гражданского</w:t>
      </w:r>
      <w:r w:rsidR="0078175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кодекса </w:t>
      </w:r>
      <w:r w:rsidR="0071556D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РФ.</w:t>
      </w:r>
    </w:p>
    <w:p w14:paraId="4B144E66" w14:textId="758AA28C" w:rsidR="00914741" w:rsidRPr="00FB51A5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Договор </w:t>
      </w:r>
      <w:r w:rsidR="0014696C">
        <w:rPr>
          <w:rFonts w:ascii="Times New Roman" w:hAnsi="Times New Roman" w:cs="Times New Roman"/>
          <w:color w:val="000000" w:themeColor="text1"/>
          <w:sz w:val="24"/>
          <w:szCs w:val="24"/>
        </w:rPr>
        <w:t>поставки товара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считается заключенным</w:t>
      </w:r>
      <w:r w:rsidR="0078175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приобретает силу с момента совершения </w:t>
      </w:r>
      <w:r w:rsidR="00283353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Сторонами 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действий, предусмотренных в настоящей</w:t>
      </w:r>
      <w:r w:rsidR="0078175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Оферте, и, означающих безоговорочное, а также полное</w:t>
      </w:r>
      <w:r w:rsidR="0078175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принятие всех условий настоящей</w:t>
      </w:r>
      <w:r w:rsidR="0078175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Оферты без каких-либо изъятий или ограничений на</w:t>
      </w:r>
      <w:r w:rsidR="0078175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условиях присоединения.</w:t>
      </w:r>
    </w:p>
    <w:p w14:paraId="3F5979FB" w14:textId="66A96FD8" w:rsidR="00914741" w:rsidRPr="00FB51A5" w:rsidRDefault="00914741" w:rsidP="0091474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DF381" w14:textId="5319504C" w:rsidR="00B66ED7" w:rsidRPr="00FB51A5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Термины и определения:</w:t>
      </w:r>
    </w:p>
    <w:p w14:paraId="3EE0C2B6" w14:textId="280D4663" w:rsidR="00654DF6" w:rsidRPr="00FB51A5" w:rsidRDefault="00914741" w:rsidP="0091474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Договор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текст настоящей Оферты с Приложениями, являющимися неотъемлемой частью настоящей Оферты, акцептованный </w:t>
      </w:r>
      <w:r w:rsidR="007D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Покупателем 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путем совершения конклюдентных действий, предусмотренных настоящей Офертой.</w:t>
      </w:r>
    </w:p>
    <w:p w14:paraId="7620C040" w14:textId="050BD2A8" w:rsidR="009F6E0F" w:rsidRPr="00FB51A5" w:rsidRDefault="009F6E0F" w:rsidP="00B71154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B51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Конклюдентные действия — это</w:t>
      </w:r>
      <w:r w:rsidRPr="00FB5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Сайт Поставщика в сети «Интернет»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https://flowers-pro-vp.ru/main</w:t>
      </w:r>
      <w:proofErr w:type="spellStart"/>
      <w:proofErr w:type="spellEnd"/>
    </w:p>
    <w:p w14:paraId="43E559AE" w14:textId="7591CC42" w:rsidR="002F10D8" w:rsidRPr="00FB51A5" w:rsidRDefault="00914741" w:rsidP="0091474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Стороны Договора (Стороны)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E3DE0" w:rsidRPr="00A1568B">
        <w:rPr>
          <w:rFonts w:ascii="Times New Roman" w:hAnsi="Times New Roman" w:cs="Times New Roman"/>
          <w:color w:val="000000" w:themeColor="text1"/>
          <w:sz w:val="24"/>
          <w:szCs w:val="24"/>
        </w:rPr>
        <w:t>Поставщик</w:t>
      </w:r>
      <w:r w:rsidR="00A1568B" w:rsidRPr="00A156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659F" w:rsidRPr="00A1568B">
        <w:rPr>
          <w:rFonts w:ascii="Times New Roman" w:hAnsi="Times New Roman" w:cs="Times New Roman"/>
          <w:color w:val="000000" w:themeColor="text1"/>
          <w:sz w:val="24"/>
          <w:szCs w:val="24"/>
        </w:rPr>
        <w:t>и Покупатель</w:t>
      </w:r>
      <w:r w:rsidR="00A1568B" w:rsidRPr="00A156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0424B5F" w14:textId="380F481E" w:rsidR="00A372F0" w:rsidRPr="00FB51A5" w:rsidRDefault="00A372F0" w:rsidP="00A372F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Товар </w:t>
      </w:r>
      <w:r w:rsidR="00AE3DE0" w:rsidRPr="00FB51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00FB51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E3DE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товаром 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могут быть любые вещи с соблюдением правил, предусмотренных статьей 129 Гражданского кодекса РФ.</w:t>
      </w:r>
    </w:p>
    <w:p w14:paraId="4167890E" w14:textId="64BD3396" w:rsidR="00283353" w:rsidRPr="00FB51A5" w:rsidRDefault="00283353" w:rsidP="002F10D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CF7937" w14:textId="04CC2CE2" w:rsidR="0071556D" w:rsidRPr="00FB51A5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Предмет Договора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 настоящему Договору Поставщик обязуется поставить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Покупателю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производимые или закупаемые им товары (далее - Товар) в количестве, ассортименте, в сроки и на условиях, указанных в заявке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Покупателя, в соответствии с данными, представленными Поставщиком относительно Товара, либо установленными на сайте Поставщика в сети «Интернет» https://flowers-pro-vp.ru/main</w:t>
      </w:r>
      <w:proofErr w:type="spellStart"/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Покупатель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обязуется принять и оплатить Товар. </w:t>
      </w:r>
    </w:p>
    <w:p w14:paraId="23CF7A9F" w14:textId="6B04774D" w:rsidR="00911DA7" w:rsidRPr="00FB51A5" w:rsidRDefault="006172C6" w:rsidP="00C12B23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760F2B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кцепт настоящей Оферты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выражается в </w:t>
      </w:r>
      <w:r w:rsidR="00760F2B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совершени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760F2B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конклюдентных действий,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частности</w:t>
      </w:r>
      <w:r w:rsidR="00760F2B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6168306" w14:textId="55D91486" w:rsidR="0020744E" w:rsidRPr="0020744E" w:rsidRDefault="0020744E" w:rsidP="0020744E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5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действиях, связанных с регистрацией учетной записи </w:t>
      </w:r>
      <w:r w:rsidRPr="00307583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 xml:space="preserve">Поставщика </w:t>
      </w:r>
      <w:r w:rsidRPr="00307583">
        <w:rPr>
          <w:rFonts w:ascii="Times New Roman" w:hAnsi="Times New Roman" w:cs="Times New Roman"/>
          <w:sz w:val="24"/>
          <w:szCs w:val="24"/>
        </w:rPr>
        <w:t>в сети «Интернет» при наличии необходимости регистрации учетной записи;</w:t>
      </w:r>
    </w:p>
    <w:p w14:paraId="3CD3E5E3" w14:textId="1D64261A" w:rsidR="002F10D8" w:rsidRPr="00FB51A5" w:rsidRDefault="006172C6" w:rsidP="00DE7FF7">
      <w:pPr>
        <w:pStyle w:val="a3"/>
        <w:numPr>
          <w:ilvl w:val="0"/>
          <w:numId w:val="4"/>
        </w:numPr>
        <w:spacing w:after="0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путем составления и заполнения заявки на оформление заказа Товара;</w:t>
      </w:r>
    </w:p>
    <w:p w14:paraId="77D4D4BF" w14:textId="5F3E8D25" w:rsidR="006172C6" w:rsidRPr="00FB51A5" w:rsidRDefault="006172C6" w:rsidP="0020744E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путем сообщения требуемых для заключения Договора сведений по телефону, электронной почте, указанными на </w:t>
      </w:r>
      <w:r w:rsidR="00DE7FF7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айте </w:t>
      </w:r>
      <w:r w:rsidR="00AE3DE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Постав</w:t>
      </w:r>
      <w:r w:rsidR="00C87676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щ</w:t>
      </w:r>
      <w:r w:rsidR="00AE3DE0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ика</w:t>
      </w:r>
      <w:r w:rsidR="00DE7FF7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сети «Интернет»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, в том числе, при обратном звонке По</w:t>
      </w:r>
      <w:r w:rsidR="00C87676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ставщика 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заявке </w:t>
      </w:r>
      <w:r w:rsidR="007D0702">
        <w:rPr>
          <w:rFonts w:ascii="Times New Roman" w:hAnsi="Times New Roman" w:cs="Times New Roman"/>
          <w:color w:val="000000" w:themeColor="text1"/>
          <w:sz w:val="24"/>
          <w:szCs w:val="24"/>
        </w:rPr>
        <w:t>Покупателя</w:t>
      </w: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1E770B7" w14:textId="5734A014" w:rsidR="006172C6" w:rsidRPr="00FB51A5" w:rsidRDefault="006172C6" w:rsidP="0020744E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оплаты </w:t>
      </w:r>
      <w:r w:rsidR="00F57F37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Товара </w:t>
      </w:r>
      <w:r w:rsidR="007D0702">
        <w:rPr>
          <w:rFonts w:ascii="Times New Roman" w:hAnsi="Times New Roman" w:cs="Times New Roman"/>
          <w:color w:val="000000" w:themeColor="text1"/>
          <w:sz w:val="24"/>
          <w:szCs w:val="24"/>
        </w:rPr>
        <w:t>Покупателем</w:t>
      </w:r>
      <w:r w:rsidR="00F57F37" w:rsidRPr="00FB51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DA075E" w14:textId="28373DE2" w:rsidR="00061DD3" w:rsidRPr="00FB51A5" w:rsidRDefault="00061DD3" w:rsidP="00061D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B5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Данный перечень </w:t>
      </w:r>
      <w:r w:rsidR="00DE7FF7" w:rsidRPr="00FB5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является исчерпывающим</w:t>
      </w:r>
      <w:r w:rsidRPr="00FB5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могут быть и другие действия, которые ясно выражают намерение лица принять предложение контрагента. </w:t>
      </w:r>
    </w:p>
    <w:p w14:paraId="3C017B47" w14:textId="77777777" w:rsidR="00FB51A5" w:rsidRPr="00FB51A5" w:rsidRDefault="00C87676" w:rsidP="003F0B82">
      <w:pPr>
        <w:pStyle w:val="a3"/>
        <w:numPr>
          <w:ilvl w:val="1"/>
          <w:numId w:val="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B5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Качество Товара должно соответствовать требованиям Законодательства РФ</w:t>
      </w:r>
      <w:r w:rsidR="00FB51A5" w:rsidRPr="00FB5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E990DE6" w14:textId="6C13819D" w:rsidR="00F57F37" w:rsidRPr="0014696C" w:rsidRDefault="00FB51A5" w:rsidP="00061DD3">
      <w:pPr>
        <w:pStyle w:val="a3"/>
        <w:numPr>
          <w:ilvl w:val="1"/>
          <w:numId w:val="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B5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Поставщик гарантирует, что Товар в споре или под арестом не состоит, не является предметом залога, не обременен другими правами третьих лиц и не нарушает прав третьих лиц. </w:t>
      </w:r>
    </w:p>
    <w:p w14:paraId="06FF6539" w14:textId="5C48E349" w:rsidR="00FB51A5" w:rsidRPr="00FB51A5" w:rsidRDefault="00890E7F" w:rsidP="00FB51A5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Права и обязанности Сторон</w:t>
      </w:r>
    </w:p>
    <w:p w14:paraId="73444135" w14:textId="063D717A" w:rsidR="00FB51A5" w:rsidRPr="00FB51A5" w:rsidRDefault="00FB51A5" w:rsidP="00FB51A5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51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Поставщик обязан:</w:t>
      </w:r>
    </w:p>
    <w:p w14:paraId="7C4957AD" w14:textId="77777777" w:rsidR="003F0B82" w:rsidRPr="003F0B82" w:rsidRDefault="00FB51A5" w:rsidP="00C12B23">
      <w:pPr>
        <w:pStyle w:val="a3"/>
        <w:numPr>
          <w:ilvl w:val="2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0B82">
        <w:rPr>
          <w:rFonts w:ascii="Times New Roman" w:hAnsi="Times New Roman" w:cs="Times New Roman"/>
          <w:sz w:val="24"/>
          <w:szCs w:val="24"/>
        </w:rPr>
        <w:t>Своевременно поставить Товар;</w:t>
      </w:r>
    </w:p>
    <w:p w14:paraId="025AD10B" w14:textId="64DB4496" w:rsidR="00FC4C42" w:rsidRPr="00FC4C42" w:rsidRDefault="00FB51A5" w:rsidP="00C12B23">
      <w:pPr>
        <w:pStyle w:val="a3"/>
        <w:numPr>
          <w:ilvl w:val="2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0B82">
        <w:rPr>
          <w:rFonts w:ascii="Times New Roman" w:hAnsi="Times New Roman" w:cs="Times New Roman"/>
          <w:sz w:val="24"/>
          <w:szCs w:val="24"/>
        </w:rPr>
        <w:t xml:space="preserve">Поставщик обязан передать </w:t>
      </w:r>
      <w:r w:rsidR="007D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Покупателю </w:t>
      </w:r>
      <w:r w:rsidRPr="003F0B82">
        <w:rPr>
          <w:rFonts w:ascii="Times New Roman" w:hAnsi="Times New Roman" w:cs="Times New Roman"/>
          <w:sz w:val="24"/>
          <w:szCs w:val="24"/>
        </w:rPr>
        <w:t>Товар в таре и упаковке, предусмотренных для товаров данного вида</w:t>
      </w:r>
      <w:r w:rsidR="00FC4C42">
        <w:rPr>
          <w:rFonts w:ascii="Times New Roman" w:hAnsi="Times New Roman" w:cs="Times New Roman"/>
          <w:sz w:val="24"/>
          <w:szCs w:val="24"/>
        </w:rPr>
        <w:t>, а также передать Товар свободным от прав третьих лиц.</w:t>
      </w:r>
    </w:p>
    <w:p w14:paraId="513ACBD4" w14:textId="2D19C0FE" w:rsidR="00FC4C42" w:rsidRPr="00FC4C42" w:rsidRDefault="00FC4C42" w:rsidP="00C12B23">
      <w:pPr>
        <w:pStyle w:val="a3"/>
        <w:numPr>
          <w:ilvl w:val="2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C42">
        <w:rPr>
          <w:rFonts w:ascii="Times New Roman" w:hAnsi="Times New Roman" w:cs="Times New Roman"/>
          <w:sz w:val="24"/>
          <w:szCs w:val="24"/>
        </w:rPr>
        <w:t xml:space="preserve">Организовать доставку Товаров </w:t>
      </w:r>
      <w:r w:rsidR="007D0702">
        <w:rPr>
          <w:rFonts w:ascii="Times New Roman" w:hAnsi="Times New Roman" w:cs="Times New Roman"/>
          <w:sz w:val="24"/>
          <w:szCs w:val="24"/>
        </w:rPr>
        <w:t>Покупателю</w:t>
      </w:r>
      <w:r w:rsidRPr="00FC4C42">
        <w:rPr>
          <w:rFonts w:ascii="Times New Roman" w:hAnsi="Times New Roman" w:cs="Times New Roman"/>
          <w:sz w:val="24"/>
          <w:szCs w:val="24"/>
        </w:rPr>
        <w:t>;</w:t>
      </w:r>
    </w:p>
    <w:p w14:paraId="09D80A8C" w14:textId="1E95EC72" w:rsidR="00FC4C42" w:rsidRPr="00FC4C42" w:rsidRDefault="00FC4C42" w:rsidP="00C12B23">
      <w:pPr>
        <w:pStyle w:val="a3"/>
        <w:numPr>
          <w:ilvl w:val="2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C42"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7D0702">
        <w:rPr>
          <w:rFonts w:ascii="Times New Roman" w:hAnsi="Times New Roman" w:cs="Times New Roman"/>
          <w:sz w:val="24"/>
          <w:szCs w:val="24"/>
        </w:rPr>
        <w:t>Покупателю</w:t>
      </w:r>
      <w:r w:rsidRPr="00FC4C42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в соответствии с требованиями действующего законодательства РФ и настоящей Оферты;</w:t>
      </w:r>
    </w:p>
    <w:p w14:paraId="510438DE" w14:textId="77777777" w:rsidR="00FC4C42" w:rsidRPr="00FC4C42" w:rsidRDefault="00FC4C42" w:rsidP="00C12B23">
      <w:pPr>
        <w:pStyle w:val="a3"/>
        <w:numPr>
          <w:ilvl w:val="2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C42">
        <w:rPr>
          <w:rFonts w:ascii="Times New Roman" w:hAnsi="Times New Roman" w:cs="Times New Roman"/>
          <w:sz w:val="24"/>
          <w:szCs w:val="24"/>
        </w:rPr>
        <w:t>Поставщик вправе требовать оплаты Товаров и их доставки в порядке и на условиях, предусмотренных Договором;</w:t>
      </w:r>
    </w:p>
    <w:p w14:paraId="7836859E" w14:textId="50A779EA" w:rsidR="00FC4C42" w:rsidRPr="00FC4C42" w:rsidRDefault="00FC4C42" w:rsidP="00C12B23">
      <w:pPr>
        <w:pStyle w:val="a3"/>
        <w:numPr>
          <w:ilvl w:val="2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C42">
        <w:rPr>
          <w:rFonts w:ascii="Times New Roman" w:hAnsi="Times New Roman" w:cs="Times New Roman"/>
          <w:sz w:val="24"/>
          <w:szCs w:val="24"/>
        </w:rPr>
        <w:t xml:space="preserve">Отказать в заключении Договора на основании настоящей Оферты </w:t>
      </w:r>
      <w:r w:rsidR="007D0702">
        <w:rPr>
          <w:rFonts w:ascii="Times New Roman" w:hAnsi="Times New Roman" w:cs="Times New Roman"/>
          <w:sz w:val="24"/>
          <w:szCs w:val="24"/>
        </w:rPr>
        <w:t>Покупателю,</w:t>
      </w:r>
      <w:r w:rsidRPr="00FC4C42">
        <w:rPr>
          <w:rFonts w:ascii="Times New Roman" w:hAnsi="Times New Roman" w:cs="Times New Roman"/>
          <w:sz w:val="24"/>
          <w:szCs w:val="24"/>
        </w:rPr>
        <w:t xml:space="preserve"> в случае его недобросовестного поведения, в частности, в случае:</w:t>
      </w:r>
    </w:p>
    <w:p w14:paraId="5EB0E86C" w14:textId="77777777" w:rsidR="00FC4C42" w:rsidRPr="007B58ED" w:rsidRDefault="00FC4C42" w:rsidP="00C12B2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более 2 (Двух) отказов от Товаров надлежащего качества в течение года;</w:t>
      </w:r>
    </w:p>
    <w:p w14:paraId="43D151F9" w14:textId="77777777" w:rsidR="00FC4C42" w:rsidRPr="007B58ED" w:rsidRDefault="00FC4C42" w:rsidP="00C12B2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предоставления заведомо недостоверной персональной информации;</w:t>
      </w:r>
    </w:p>
    <w:p w14:paraId="50429606" w14:textId="5ADFE9F0" w:rsidR="00FC4C42" w:rsidRPr="007B58ED" w:rsidRDefault="00FC4C42" w:rsidP="00C12B2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возврата испорченного </w:t>
      </w:r>
      <w:r w:rsidR="007D0702">
        <w:rPr>
          <w:rFonts w:ascii="Times New Roman" w:hAnsi="Times New Roman" w:cs="Times New Roman"/>
          <w:sz w:val="24"/>
          <w:szCs w:val="24"/>
        </w:rPr>
        <w:t xml:space="preserve">Покупателем </w:t>
      </w:r>
      <w:r w:rsidRPr="007B58ED">
        <w:rPr>
          <w:rFonts w:ascii="Times New Roman" w:hAnsi="Times New Roman" w:cs="Times New Roman"/>
          <w:sz w:val="24"/>
          <w:szCs w:val="24"/>
        </w:rPr>
        <w:t>Товара или Товара, бывшего в употреблении;</w:t>
      </w:r>
    </w:p>
    <w:p w14:paraId="6690403E" w14:textId="54983CB5" w:rsidR="00FC4C42" w:rsidRPr="007D0DA8" w:rsidRDefault="00FC4C42" w:rsidP="00C12B2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иных случаях недобросовестного поведения, свидетельствующих о заключении </w:t>
      </w:r>
      <w:r w:rsidR="007D070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Договора с целью злоупотребления правами, и отсутствии обычной экономической цели Договора — приобретения Товара.</w:t>
      </w:r>
    </w:p>
    <w:p w14:paraId="6A8D3CEA" w14:textId="456BBF42" w:rsidR="003F0B82" w:rsidRPr="007D0DA8" w:rsidRDefault="007D0702" w:rsidP="00C12B23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7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Покупатель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51A5" w:rsidRPr="007D0DA8">
        <w:rPr>
          <w:rFonts w:ascii="Times New Roman" w:hAnsi="Times New Roman" w:cs="Times New Roman"/>
          <w:b/>
          <w:bCs/>
          <w:sz w:val="24"/>
          <w:szCs w:val="24"/>
        </w:rPr>
        <w:t xml:space="preserve">обязан: </w:t>
      </w:r>
    </w:p>
    <w:p w14:paraId="630A04EB" w14:textId="77777777" w:rsidR="003F0B82" w:rsidRPr="003F0B82" w:rsidRDefault="003F0B82" w:rsidP="00C12B23">
      <w:pPr>
        <w:pStyle w:val="a3"/>
        <w:numPr>
          <w:ilvl w:val="2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Оплатить и принять Товар;</w:t>
      </w:r>
    </w:p>
    <w:p w14:paraId="42C9BC55" w14:textId="77777777" w:rsidR="007D0DA8" w:rsidRPr="007D0DA8" w:rsidRDefault="00FB51A5" w:rsidP="00C12B23">
      <w:pPr>
        <w:pStyle w:val="a3"/>
        <w:numPr>
          <w:ilvl w:val="2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0B82">
        <w:rPr>
          <w:rFonts w:ascii="Times New Roman" w:hAnsi="Times New Roman" w:cs="Times New Roman"/>
          <w:sz w:val="24"/>
          <w:szCs w:val="24"/>
        </w:rPr>
        <w:t xml:space="preserve">Обеспечить своевременную приемку Товара у Поставщика. </w:t>
      </w:r>
    </w:p>
    <w:p w14:paraId="570B71FF" w14:textId="31151E49" w:rsidR="007D0DA8" w:rsidRPr="007D0DA8" w:rsidRDefault="007D0702" w:rsidP="00C12B23">
      <w:pPr>
        <w:pStyle w:val="a3"/>
        <w:numPr>
          <w:ilvl w:val="2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3F0B82" w:rsidRPr="007D0DA8">
        <w:rPr>
          <w:rFonts w:ascii="Times New Roman" w:hAnsi="Times New Roman" w:cs="Times New Roman"/>
          <w:sz w:val="24"/>
          <w:szCs w:val="24"/>
        </w:rPr>
        <w:t xml:space="preserve"> вправе требовать передачи Товара в порядке и на условиях, предусмотренным Договором.</w:t>
      </w:r>
    </w:p>
    <w:p w14:paraId="38349D4F" w14:textId="77777777" w:rsidR="007D0DA8" w:rsidRPr="007D0DA8" w:rsidRDefault="003F0B82" w:rsidP="00C12B23">
      <w:pPr>
        <w:pStyle w:val="a3"/>
        <w:numPr>
          <w:ilvl w:val="2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0DA8">
        <w:rPr>
          <w:rFonts w:ascii="Times New Roman" w:hAnsi="Times New Roman" w:cs="Times New Roman"/>
          <w:sz w:val="24"/>
          <w:szCs w:val="24"/>
        </w:rPr>
        <w:t>Требовать предоставления всей необходимой информации в соответствии с требованиями действующего законодательства РФ и настоящей Оферты;</w:t>
      </w:r>
    </w:p>
    <w:p w14:paraId="26655E5D" w14:textId="77777777" w:rsidR="007D0DA8" w:rsidRPr="007D0DA8" w:rsidRDefault="003F0B82" w:rsidP="00C12B23">
      <w:pPr>
        <w:pStyle w:val="a3"/>
        <w:numPr>
          <w:ilvl w:val="2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0DA8">
        <w:rPr>
          <w:rFonts w:ascii="Times New Roman" w:hAnsi="Times New Roman" w:cs="Times New Roman"/>
          <w:sz w:val="24"/>
          <w:szCs w:val="24"/>
        </w:rPr>
        <w:t>Отказаться от Товара по основаниям, предусмотренным Договором и действующим законодательством Российской Федерации.</w:t>
      </w:r>
    </w:p>
    <w:p w14:paraId="650AAA9D" w14:textId="45E0B286" w:rsidR="007D0DA8" w:rsidRPr="007D0DA8" w:rsidRDefault="007D0702" w:rsidP="00C12B23">
      <w:pPr>
        <w:pStyle w:val="a3"/>
        <w:numPr>
          <w:ilvl w:val="2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3F0B82" w:rsidRPr="007D0DA8">
        <w:rPr>
          <w:rFonts w:ascii="Times New Roman" w:hAnsi="Times New Roman" w:cs="Times New Roman"/>
          <w:sz w:val="24"/>
          <w:szCs w:val="24"/>
        </w:rPr>
        <w:t xml:space="preserve"> обязуется предоставить </w:t>
      </w:r>
      <w:r w:rsidR="007D0DA8" w:rsidRPr="007D0DA8">
        <w:rPr>
          <w:rFonts w:ascii="Times New Roman" w:hAnsi="Times New Roman" w:cs="Times New Roman"/>
          <w:sz w:val="24"/>
          <w:szCs w:val="24"/>
        </w:rPr>
        <w:t>Поставщику</w:t>
      </w:r>
      <w:r w:rsidR="003F0B82" w:rsidRPr="007D0DA8">
        <w:rPr>
          <w:rFonts w:ascii="Times New Roman" w:hAnsi="Times New Roman" w:cs="Times New Roman"/>
          <w:sz w:val="24"/>
          <w:szCs w:val="24"/>
        </w:rPr>
        <w:t xml:space="preserve"> достоверную информацию, необходимую для надлежащего исполнения Договора;</w:t>
      </w:r>
    </w:p>
    <w:p w14:paraId="1FD197ED" w14:textId="77777777" w:rsidR="007D0DA8" w:rsidRPr="007D0DA8" w:rsidRDefault="003F0B82" w:rsidP="00C12B23">
      <w:pPr>
        <w:pStyle w:val="a3"/>
        <w:numPr>
          <w:ilvl w:val="2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0DA8">
        <w:rPr>
          <w:rFonts w:ascii="Times New Roman" w:hAnsi="Times New Roman" w:cs="Times New Roman"/>
          <w:sz w:val="24"/>
          <w:szCs w:val="24"/>
        </w:rPr>
        <w:t>Принять и оплатить Товар в соответствии с условиями Договора;</w:t>
      </w:r>
    </w:p>
    <w:p w14:paraId="49D36676" w14:textId="3E82F4F8" w:rsidR="00C12B23" w:rsidRPr="00C12B23" w:rsidRDefault="007D0702" w:rsidP="00C12B23">
      <w:pPr>
        <w:pStyle w:val="a3"/>
        <w:numPr>
          <w:ilvl w:val="2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3F0B82" w:rsidRPr="007D0DA8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понятны; </w:t>
      </w:r>
      <w:r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3F0B82" w:rsidRPr="007D0DA8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</w:t>
      </w:r>
      <w:r w:rsidR="00C12B23">
        <w:rPr>
          <w:rFonts w:ascii="Times New Roman" w:hAnsi="Times New Roman" w:cs="Times New Roman"/>
          <w:sz w:val="24"/>
          <w:szCs w:val="24"/>
        </w:rPr>
        <w:t>.</w:t>
      </w:r>
    </w:p>
    <w:p w14:paraId="32852A94" w14:textId="77777777" w:rsidR="00C12B23" w:rsidRPr="00C12B23" w:rsidRDefault="00C12B23" w:rsidP="00C12B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6E430661" w:rsidR="00C22077" w:rsidRPr="004109E7" w:rsidRDefault="0004324B" w:rsidP="007D0DA8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</w:r>
      <w:r>
        <w:rPr>
          <w:rFonts w:ascii="Times New Roman" w:hAnsi="Times New Roman" w:cs="Times New Roman"/>
          <w:sz w:val="24"/>
          <w:szCs w:val="24"/>
        </w:rPr>
        <w:t xml:space="preserve">Стоимость, а также порядок оплаты Товара определяется на основании сведений Поставщика при оформлении заявки Покупателем, либо согласно сведениям, установленным на сайте Поставщика в сети «Интернет»: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https://flowers-pro-vp.ru/main</w:t>
      </w:r>
      <w:proofErr w:type="spellStart"/>
      <w:proofErr w:type="spellEnd"/>
    </w:p>
    <w:p w14:paraId="3B1BC465" w14:textId="70E18F4E" w:rsidR="00FB0179" w:rsidRPr="001510A5" w:rsidRDefault="0004324B" w:rsidP="00C12B23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F01862" w14:textId="77777777" w:rsidR="001510A5" w:rsidRPr="001510A5" w:rsidRDefault="001510A5" w:rsidP="001510A5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17871B" w14:textId="4FAE60D6" w:rsidR="001510A5" w:rsidRPr="008F4FEA" w:rsidRDefault="001510A5" w:rsidP="001510A5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4F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и возврат (замена) Товара</w:t>
      </w:r>
    </w:p>
    <w:p w14:paraId="190D36DC" w14:textId="0E34F70F" w:rsidR="001510A5" w:rsidRPr="008F4FEA" w:rsidRDefault="001510A5" w:rsidP="00D116CA">
      <w:pPr>
        <w:pStyle w:val="a3"/>
        <w:numPr>
          <w:ilvl w:val="1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Покупатель, которому поставлен Товар ненадлежащего качества, на </w:t>
      </w:r>
      <w:r w:rsidR="00D116CA" w:rsidRPr="008F4FE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основании претензии</w:t>
      </w:r>
      <w:r w:rsidRPr="008F4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вправе предъявить Поставщику требования, предусмотренные статьей 475 Гражданского кодекса РФ, за исключением случаев, когда Поставщик, получивший уведомление Покупателя о недостатках поставленного Товара, без промедления заменит поставленный Товар товаром надлежащего качества. </w:t>
      </w:r>
    </w:p>
    <w:p w14:paraId="78EAF8DE" w14:textId="4841D4EB" w:rsidR="001510A5" w:rsidRPr="008F4FEA" w:rsidRDefault="001510A5" w:rsidP="00D116CA">
      <w:pPr>
        <w:pStyle w:val="a3"/>
        <w:numPr>
          <w:ilvl w:val="1"/>
          <w:numId w:val="8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Покупатель, осуществляющий продажу поставленных ему товаров в розницу, вправе требовать замены в разумный срок Товара ненадлежащего качества, возвращенного потребителем, если иное не предусмотрено договором поставки.   </w:t>
      </w:r>
    </w:p>
    <w:p w14:paraId="70900237" w14:textId="77777777" w:rsidR="00765EEE" w:rsidRPr="001510A5" w:rsidRDefault="00765EEE" w:rsidP="00765EEE">
      <w:pPr>
        <w:pStyle w:val="a3"/>
        <w:ind w:left="-142" w:firstLine="66"/>
        <w:jc w:val="center"/>
        <w:rPr>
          <w:rFonts w:ascii="Times New Roman" w:hAnsi="Times New Roman" w:cs="Times New Roman"/>
          <w:sz w:val="24"/>
          <w:szCs w:val="24"/>
        </w:rPr>
      </w:pPr>
    </w:p>
    <w:p w14:paraId="444E5AD3" w14:textId="66E2D0EC" w:rsidR="00890E7F" w:rsidRPr="00765EEE" w:rsidRDefault="00A67580" w:rsidP="00765EEE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EEE"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765EEE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765EEE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7AB971BC" w:rsidR="00890E7F" w:rsidRDefault="00890E7F" w:rsidP="00765EEE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96C">
        <w:rPr>
          <w:rFonts w:ascii="Times New Roman" w:hAnsi="Times New Roman" w:cs="Times New Roman"/>
          <w:sz w:val="24"/>
          <w:szCs w:val="24"/>
        </w:rPr>
        <w:t>Поставщиком</w:t>
      </w:r>
      <w:r w:rsidR="00904E7C">
        <w:rPr>
          <w:rFonts w:ascii="Times New Roman" w:hAnsi="Times New Roman" w:cs="Times New Roman"/>
          <w:sz w:val="24"/>
          <w:szCs w:val="24"/>
        </w:rPr>
        <w:t xml:space="preserve"> и Покупателем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в процессе реализации Договора и подлежащая защите, исключения указаны ниже.</w:t>
      </w:r>
    </w:p>
    <w:p w14:paraId="15DD05A3" w14:textId="711710E3" w:rsidR="00850B9B" w:rsidRDefault="00890E7F" w:rsidP="00765EEE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 w:rsidR="0014696C">
        <w:rPr>
          <w:rFonts w:ascii="Times New Roman" w:hAnsi="Times New Roman" w:cs="Times New Roman"/>
          <w:sz w:val="24"/>
          <w:szCs w:val="24"/>
        </w:rPr>
        <w:t>Поставщиком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2F40705D" w:rsidR="00A67580" w:rsidRPr="00FB0179" w:rsidRDefault="00C22077" w:rsidP="00765EEE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765EEE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765EEE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765EEE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765EEE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77B97916" w:rsidR="00A67580" w:rsidRPr="00FB0179" w:rsidRDefault="00C22077" w:rsidP="00765EEE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765EEE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F10158" w14:textId="62DCEBE1" w:rsidR="00DF300D" w:rsidRPr="006327F3" w:rsidRDefault="00A67580" w:rsidP="00765EEE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40C89932" w14:textId="070A945A" w:rsidR="00DF300D" w:rsidRPr="00FB0179" w:rsidRDefault="00D95977" w:rsidP="00765EEE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Hlk111730702"/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678B0FC5" w14:textId="329F2A4E" w:rsidR="005A1021" w:rsidRDefault="00DF300D" w:rsidP="00765EEE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</w:t>
      </w:r>
      <w:r w:rsidR="00C12B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ее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размещения на Сайте </w:t>
      </w:r>
      <w:r w:rsidR="00146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Поставщика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действует до момента её отзыва </w:t>
      </w:r>
      <w:r w:rsidR="001469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Поставщиком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469A54" w14:textId="5C2158B6" w:rsidR="00DF300D" w:rsidRDefault="0014696C" w:rsidP="00765EEE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Поставщик 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904E7C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Поставщика 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 w:rsid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Поставщика </w:t>
      </w:r>
      <w:r w:rsid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сети «Интернет»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904E7C">
        <w:rPr>
          <w:rFonts w:ascii="Times New Roman" w:hAnsi="Times New Roman" w:cs="Times New Roman"/>
          <w:sz w:val="24"/>
          <w:szCs w:val="24"/>
        </w:rPr>
        <w:t xml:space="preserve">Покупателя, 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направления соответствующего уведомления на электронный или почтовый адрес, указанный </w:t>
      </w:r>
      <w:r w:rsidR="00904E7C">
        <w:rPr>
          <w:rFonts w:ascii="Times New Roman" w:hAnsi="Times New Roman" w:cs="Times New Roman"/>
          <w:sz w:val="24"/>
          <w:szCs w:val="24"/>
        </w:rPr>
        <w:t>Покупателем</w:t>
      </w:r>
      <w:r w:rsidR="00DF300D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 w:rsid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C99DA0" w14:textId="7D00CB17" w:rsidR="00DF300D" w:rsidRPr="00C12B23" w:rsidRDefault="00DF300D" w:rsidP="00765EEE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C12B23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904E7C">
        <w:rPr>
          <w:rFonts w:ascii="Times New Roman" w:hAnsi="Times New Roman" w:cs="Times New Roman"/>
          <w:sz w:val="24"/>
          <w:szCs w:val="24"/>
        </w:rPr>
        <w:t xml:space="preserve">Покупателем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C12B23">
        <w:rPr>
          <w:rFonts w:ascii="Times New Roman" w:hAnsi="Times New Roman" w:cs="Times New Roman"/>
          <w:sz w:val="24"/>
          <w:szCs w:val="24"/>
        </w:rPr>
        <w:t xml:space="preserve"> </w:t>
      </w:r>
      <w:r w:rsidRPr="00C12B23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</w:t>
      </w:r>
      <w:r w:rsidR="008B26AD" w:rsidRPr="00C12B23">
        <w:rPr>
          <w:rFonts w:ascii="Times New Roman" w:hAnsi="Times New Roman" w:cs="Times New Roman"/>
          <w:sz w:val="24"/>
          <w:szCs w:val="24"/>
        </w:rPr>
        <w:t>.</w:t>
      </w:r>
    </w:p>
    <w:p w14:paraId="71948A01" w14:textId="0ECCF952" w:rsidR="00940498" w:rsidRPr="00490E7A" w:rsidRDefault="00CD6A61" w:rsidP="00765EEE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 w:rsidR="0014696C">
        <w:rPr>
          <w:rFonts w:ascii="Times New Roman" w:hAnsi="Times New Roman" w:cs="Times New Roman"/>
          <w:sz w:val="24"/>
          <w:szCs w:val="24"/>
        </w:rPr>
        <w:t xml:space="preserve">Поставщиком </w:t>
      </w:r>
      <w:r w:rsidRPr="00CD6A61">
        <w:rPr>
          <w:rFonts w:ascii="Times New Roman" w:hAnsi="Times New Roman" w:cs="Times New Roman"/>
          <w:sz w:val="24"/>
          <w:szCs w:val="24"/>
        </w:rPr>
        <w:t xml:space="preserve">в Договор и опубликованные на сайте в форме актуализированной Оферты, считаются принятыми </w:t>
      </w:r>
      <w:r w:rsidR="00904E7C">
        <w:rPr>
          <w:rFonts w:ascii="Times New Roman" w:hAnsi="Times New Roman" w:cs="Times New Roman"/>
          <w:sz w:val="24"/>
          <w:szCs w:val="24"/>
        </w:rPr>
        <w:t xml:space="preserve">Покупателем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6AB2F73" w14:textId="77777777" w:rsidR="00490E7A" w:rsidRPr="00CD6A61" w:rsidRDefault="00490E7A" w:rsidP="00490E7A">
      <w:pPr>
        <w:pStyle w:val="a3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5CA2A" w14:textId="1C56594D" w:rsidR="0071556D" w:rsidRPr="000B3136" w:rsidRDefault="0071556D" w:rsidP="00765EEE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03182322" w14:textId="3453D53B" w:rsidR="006327F3" w:rsidRPr="00DF300D" w:rsidRDefault="006327F3" w:rsidP="00765EEE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37C4827D" w14:textId="35016301" w:rsidR="00B91AE5" w:rsidRDefault="0071556D" w:rsidP="00765EEE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="00AD1FF1" w:rsidRPr="00AD1FF1">
        <w:t xml:space="preserve"> </w:t>
      </w:r>
      <w:r w:rsidR="00AD1FF1"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7F193385" w14:textId="77777777" w:rsidR="00B91AE5" w:rsidRDefault="00AD1FF1" w:rsidP="00BB4A5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>Судебное разбирательство осуществляется в соответствии с законодательством Российской Федерации.</w:t>
      </w:r>
      <w:r w:rsidR="00B91AE5" w:rsidRPr="00B91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04903" w14:textId="11C26BD0" w:rsidR="00890E7F" w:rsidRPr="00B91AE5" w:rsidRDefault="00B91AE5" w:rsidP="00BB4A5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5C214005" w14:textId="41ADC22E" w:rsidR="00AD1FF1" w:rsidRDefault="00AD1FF1" w:rsidP="00765EEE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A10C5E4" w14:textId="77777777" w:rsidR="00890E7F" w:rsidRDefault="00AD1FF1" w:rsidP="00765EEE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7919D36B" w14:textId="5CE8E7AF" w:rsidR="00AD1FF1" w:rsidRDefault="00AD1FF1" w:rsidP="00765EEE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защиту своих интересов позднее, а также не означает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отказа от своих прав в случае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совершения 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одной из Сторон </w:t>
      </w:r>
      <w:r w:rsidRPr="00890E7F">
        <w:rPr>
          <w:rFonts w:ascii="Times New Roman" w:hAnsi="Times New Roman" w:cs="Times New Roman"/>
          <w:sz w:val="24"/>
          <w:szCs w:val="24"/>
        </w:rPr>
        <w:t>подобных либо сходных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нарушений в будущем.</w:t>
      </w:r>
    </w:p>
    <w:p w14:paraId="6E0D0CB9" w14:textId="2D8381DF" w:rsidR="005A1021" w:rsidRDefault="005A1021" w:rsidP="00765EEE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 w:rsidR="0014696C">
        <w:rPr>
          <w:rFonts w:ascii="Times New Roman" w:hAnsi="Times New Roman" w:cs="Times New Roman"/>
          <w:sz w:val="24"/>
          <w:szCs w:val="24"/>
        </w:rPr>
        <w:t>Поставщика</w:t>
      </w:r>
      <w:r w:rsidRPr="005A1021"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 w:rsidR="0014696C">
        <w:rPr>
          <w:rFonts w:ascii="Times New Roman" w:hAnsi="Times New Roman" w:cs="Times New Roman"/>
          <w:sz w:val="24"/>
          <w:szCs w:val="24"/>
        </w:rPr>
        <w:t xml:space="preserve">Поставщик </w:t>
      </w:r>
      <w:r w:rsidRPr="005A1021">
        <w:rPr>
          <w:rFonts w:ascii="Times New Roman" w:hAnsi="Times New Roman" w:cs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 w:rsidR="0014696C">
        <w:rPr>
          <w:rFonts w:ascii="Times New Roman" w:hAnsi="Times New Roman" w:cs="Times New Roman"/>
          <w:sz w:val="24"/>
          <w:szCs w:val="24"/>
        </w:rPr>
        <w:t>Поставщик</w:t>
      </w:r>
      <w:r w:rsidRPr="005A1021">
        <w:rPr>
          <w:rFonts w:ascii="Times New Roman" w:hAnsi="Times New Roman" w:cs="Times New Roman"/>
          <w:sz w:val="24"/>
          <w:szCs w:val="24"/>
        </w:rPr>
        <w:t xml:space="preserve"> не несет ответственность за любые убытки или ущерб, которые могут возникнуть в результате использования таких ссылок.</w:t>
      </w:r>
    </w:p>
    <w:p w14:paraId="725C1160" w14:textId="511380B7" w:rsidR="006327F3" w:rsidRDefault="006327F3" w:rsidP="006327F3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743DDB99" w14:textId="2384C7DE" w:rsidR="006327F3" w:rsidRDefault="006327F3" w:rsidP="00765EEE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Реквизиты П</w:t>
      </w:r>
      <w:r w:rsidR="007D0DA8">
        <w:rPr>
          <w:rFonts w:ascii="Times New Roman" w:hAnsi="Times New Roman" w:cs="Times New Roman"/>
          <w:b/>
          <w:bCs/>
          <w:sz w:val="24"/>
          <w:szCs w:val="24"/>
        </w:rPr>
        <w:t>оставщика</w:t>
      </w:r>
    </w:p>
    <w:p w14:paraId="0C108E78" w14:textId="77777777" w:rsidR="003B1925" w:rsidRPr="003B1925" w:rsidRDefault="003B1925" w:rsidP="003B19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наименование: Секерина Юлия Евгеньевна</w:t>
      </w:r>
      <w:proofErr w:type="spellStart"/>
      <w:proofErr w:type="spellEnd"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667351454280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322665800214898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+7 908 915-20-08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m4rk.kb@yandex.ru</w:t>
      </w:r>
      <w:proofErr w:type="spellStart"/>
      <w:proofErr w:type="spellEnd"/>
    </w:p>
    <w:p w14:paraId="64D3D8B0" w14:textId="77777777" w:rsidR="005A1021" w:rsidRPr="005A1021" w:rsidRDefault="005A1021" w:rsidP="005A1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A55DF" w14:textId="2E2CC8B5" w:rsidR="004C04D4" w:rsidRDefault="004C04D4" w:rsidP="00971682"/>
    <w:sectPr w:rsidR="004C04D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A4ACE" w14:textId="77777777" w:rsidR="004E5F37" w:rsidRDefault="004E5F37" w:rsidP="00490E7A">
      <w:pPr>
        <w:spacing w:after="0" w:line="240" w:lineRule="auto"/>
      </w:pPr>
      <w:r>
        <w:separator/>
      </w:r>
    </w:p>
  </w:endnote>
  <w:endnote w:type="continuationSeparator" w:id="0">
    <w:p w14:paraId="68FF6723" w14:textId="77777777" w:rsidR="004E5F37" w:rsidRDefault="004E5F37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9F9E" w14:textId="77777777" w:rsidR="004E5F37" w:rsidRDefault="004E5F37" w:rsidP="00490E7A">
      <w:pPr>
        <w:spacing w:after="0" w:line="240" w:lineRule="auto"/>
      </w:pPr>
      <w:r>
        <w:separator/>
      </w:r>
    </w:p>
  </w:footnote>
  <w:footnote w:type="continuationSeparator" w:id="0">
    <w:p w14:paraId="2B62B26B" w14:textId="77777777" w:rsidR="004E5F37" w:rsidRDefault="004E5F37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3C16331"/>
    <w:multiLevelType w:val="multilevel"/>
    <w:tmpl w:val="371EC6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CF86308"/>
    <w:multiLevelType w:val="hybridMultilevel"/>
    <w:tmpl w:val="F594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74CAE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547EFA"/>
    <w:multiLevelType w:val="hybridMultilevel"/>
    <w:tmpl w:val="099AB2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D953D73"/>
    <w:multiLevelType w:val="hybridMultilevel"/>
    <w:tmpl w:val="31A28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A527B"/>
    <w:multiLevelType w:val="multilevel"/>
    <w:tmpl w:val="FFA05D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8"/>
  </w:num>
  <w:num w:numId="3" w16cid:durableId="2141654928">
    <w:abstractNumId w:val="3"/>
  </w:num>
  <w:num w:numId="4" w16cid:durableId="32928744">
    <w:abstractNumId w:val="6"/>
  </w:num>
  <w:num w:numId="5" w16cid:durableId="856046770">
    <w:abstractNumId w:val="2"/>
  </w:num>
  <w:num w:numId="6" w16cid:durableId="993071176">
    <w:abstractNumId w:val="5"/>
  </w:num>
  <w:num w:numId="7" w16cid:durableId="1907303428">
    <w:abstractNumId w:val="4"/>
  </w:num>
  <w:num w:numId="8" w16cid:durableId="738552166">
    <w:abstractNumId w:val="7"/>
  </w:num>
  <w:num w:numId="9" w16cid:durableId="638068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61DD3"/>
    <w:rsid w:val="00067E73"/>
    <w:rsid w:val="000B3136"/>
    <w:rsid w:val="000F376E"/>
    <w:rsid w:val="001352F9"/>
    <w:rsid w:val="00140630"/>
    <w:rsid w:val="0014696C"/>
    <w:rsid w:val="001510A5"/>
    <w:rsid w:val="001A2D69"/>
    <w:rsid w:val="001B2E73"/>
    <w:rsid w:val="0020744E"/>
    <w:rsid w:val="00207A78"/>
    <w:rsid w:val="00214E76"/>
    <w:rsid w:val="00233A65"/>
    <w:rsid w:val="0024227D"/>
    <w:rsid w:val="00242D20"/>
    <w:rsid w:val="00270211"/>
    <w:rsid w:val="002800FE"/>
    <w:rsid w:val="00283353"/>
    <w:rsid w:val="002C335B"/>
    <w:rsid w:val="002F10D8"/>
    <w:rsid w:val="00313E7A"/>
    <w:rsid w:val="0032159B"/>
    <w:rsid w:val="00365F5A"/>
    <w:rsid w:val="00385984"/>
    <w:rsid w:val="003B1925"/>
    <w:rsid w:val="003E2C67"/>
    <w:rsid w:val="003E3D1B"/>
    <w:rsid w:val="003F0B82"/>
    <w:rsid w:val="004109E7"/>
    <w:rsid w:val="00434695"/>
    <w:rsid w:val="00444F7E"/>
    <w:rsid w:val="00490E7A"/>
    <w:rsid w:val="00494137"/>
    <w:rsid w:val="004C04D4"/>
    <w:rsid w:val="004C0660"/>
    <w:rsid w:val="004D08BB"/>
    <w:rsid w:val="004E5F37"/>
    <w:rsid w:val="004F659F"/>
    <w:rsid w:val="005356B6"/>
    <w:rsid w:val="00546132"/>
    <w:rsid w:val="00577F47"/>
    <w:rsid w:val="005A1021"/>
    <w:rsid w:val="005B5549"/>
    <w:rsid w:val="005F0096"/>
    <w:rsid w:val="00603C4C"/>
    <w:rsid w:val="006172C6"/>
    <w:rsid w:val="006327F3"/>
    <w:rsid w:val="00633473"/>
    <w:rsid w:val="00654DF6"/>
    <w:rsid w:val="006926D9"/>
    <w:rsid w:val="006D1CB7"/>
    <w:rsid w:val="0071556D"/>
    <w:rsid w:val="00751FBB"/>
    <w:rsid w:val="00760F2B"/>
    <w:rsid w:val="00765EEE"/>
    <w:rsid w:val="0077443F"/>
    <w:rsid w:val="00781750"/>
    <w:rsid w:val="007A734E"/>
    <w:rsid w:val="007B2F6C"/>
    <w:rsid w:val="007B58ED"/>
    <w:rsid w:val="007D0702"/>
    <w:rsid w:val="007D0DA8"/>
    <w:rsid w:val="00817342"/>
    <w:rsid w:val="00850B9B"/>
    <w:rsid w:val="00856D91"/>
    <w:rsid w:val="008674D4"/>
    <w:rsid w:val="00890E7F"/>
    <w:rsid w:val="008B26AD"/>
    <w:rsid w:val="008C765A"/>
    <w:rsid w:val="008F4FEA"/>
    <w:rsid w:val="00900594"/>
    <w:rsid w:val="00904E7C"/>
    <w:rsid w:val="00911DA7"/>
    <w:rsid w:val="00914741"/>
    <w:rsid w:val="00940498"/>
    <w:rsid w:val="00956A7C"/>
    <w:rsid w:val="009576ED"/>
    <w:rsid w:val="00971682"/>
    <w:rsid w:val="009814DF"/>
    <w:rsid w:val="009843F4"/>
    <w:rsid w:val="009F6E0F"/>
    <w:rsid w:val="00A1568B"/>
    <w:rsid w:val="00A16141"/>
    <w:rsid w:val="00A35E6F"/>
    <w:rsid w:val="00A372F0"/>
    <w:rsid w:val="00A67580"/>
    <w:rsid w:val="00AA18E3"/>
    <w:rsid w:val="00AD1FF1"/>
    <w:rsid w:val="00AD6CE9"/>
    <w:rsid w:val="00AE3DE0"/>
    <w:rsid w:val="00B66ED7"/>
    <w:rsid w:val="00B71154"/>
    <w:rsid w:val="00B91AE5"/>
    <w:rsid w:val="00BA4979"/>
    <w:rsid w:val="00BB4A59"/>
    <w:rsid w:val="00C04060"/>
    <w:rsid w:val="00C12B23"/>
    <w:rsid w:val="00C22077"/>
    <w:rsid w:val="00C523B8"/>
    <w:rsid w:val="00C826D0"/>
    <w:rsid w:val="00C87676"/>
    <w:rsid w:val="00CA5BA1"/>
    <w:rsid w:val="00CD6A61"/>
    <w:rsid w:val="00D116CA"/>
    <w:rsid w:val="00D70F9E"/>
    <w:rsid w:val="00D95977"/>
    <w:rsid w:val="00DA2566"/>
    <w:rsid w:val="00DE7FF7"/>
    <w:rsid w:val="00DF300D"/>
    <w:rsid w:val="00E91232"/>
    <w:rsid w:val="00E93BBB"/>
    <w:rsid w:val="00EA517B"/>
    <w:rsid w:val="00EC76AE"/>
    <w:rsid w:val="00EE16A1"/>
    <w:rsid w:val="00EE199C"/>
    <w:rsid w:val="00F20671"/>
    <w:rsid w:val="00F32C7E"/>
    <w:rsid w:val="00F57F37"/>
    <w:rsid w:val="00FB0179"/>
    <w:rsid w:val="00FB51A5"/>
    <w:rsid w:val="00FC4C42"/>
    <w:rsid w:val="00F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7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  <w:divsChild>
            <w:div w:id="837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3</cp:revision>
  <dcterms:created xsi:type="dcterms:W3CDTF">2023-08-21T15:44:00Z</dcterms:created>
  <dcterms:modified xsi:type="dcterms:W3CDTF">2023-08-21T15:54:00Z</dcterms:modified>
</cp:coreProperties>
</file>