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513A" w14:textId="52293E39" w:rsidR="00881978" w:rsidRDefault="00830868" w:rsidP="00830868">
      <w:pPr>
        <w:jc w:val="center"/>
        <w:rPr>
          <w:b/>
          <w:bCs/>
          <w:sz w:val="32"/>
          <w:szCs w:val="36"/>
        </w:rPr>
      </w:pPr>
      <w:r w:rsidRPr="00830868">
        <w:rPr>
          <w:rFonts w:hint="eastAsia"/>
          <w:b/>
          <w:bCs/>
          <w:sz w:val="32"/>
          <w:szCs w:val="36"/>
        </w:rPr>
        <w:t>Lab</w:t>
      </w:r>
      <w:r w:rsidRPr="00830868">
        <w:rPr>
          <w:b/>
          <w:bCs/>
          <w:sz w:val="32"/>
          <w:szCs w:val="36"/>
        </w:rPr>
        <w:t>4</w:t>
      </w:r>
      <w:r w:rsidRPr="00830868">
        <w:rPr>
          <w:rFonts w:hint="eastAsia"/>
          <w:b/>
          <w:bCs/>
          <w:sz w:val="32"/>
          <w:szCs w:val="36"/>
        </w:rPr>
        <w:t>实验报告</w:t>
      </w:r>
    </w:p>
    <w:p w14:paraId="1344E5D4" w14:textId="6AE7FE18" w:rsidR="00830868" w:rsidRDefault="00830868" w:rsidP="00830868">
      <w:pPr>
        <w:jc w:val="center"/>
      </w:pPr>
      <w:r>
        <w:rPr>
          <w:rFonts w:hint="eastAsia"/>
        </w:rPr>
        <w:t>1</w:t>
      </w:r>
      <w:r>
        <w:t xml:space="preserve">91300073 </w:t>
      </w:r>
      <w:r>
        <w:rPr>
          <w:rFonts w:hint="eastAsia"/>
        </w:rPr>
        <w:t xml:space="preserve">杨斯凡 </w:t>
      </w:r>
      <w:r>
        <w:t>191300073</w:t>
      </w:r>
      <w:r>
        <w:rPr>
          <w:rFonts w:hint="eastAsia"/>
        </w:rPr>
        <w:t>@smail</w:t>
      </w:r>
      <w:r>
        <w:t>.nju.edu.cn</w:t>
      </w:r>
    </w:p>
    <w:p w14:paraId="610BC418" w14:textId="46703AC5" w:rsidR="00830868" w:rsidRDefault="00830868" w:rsidP="00E45A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837AB1">
        <w:rPr>
          <w:rFonts w:hint="eastAsia"/>
        </w:rPr>
        <w:t>进度</w:t>
      </w:r>
    </w:p>
    <w:p w14:paraId="44C0FB22" w14:textId="489058A7" w:rsidR="00837AB1" w:rsidRDefault="00837AB1" w:rsidP="00837AB1">
      <w:pPr>
        <w:pStyle w:val="a5"/>
        <w:ind w:left="432" w:firstLineChars="0" w:firstLine="0"/>
      </w:pPr>
      <w:r>
        <w:rPr>
          <w:rFonts w:hint="eastAsia"/>
        </w:rPr>
        <w:t>我完成了所有</w:t>
      </w:r>
      <w:r w:rsidR="00015FF3">
        <w:rPr>
          <w:rFonts w:hint="eastAsia"/>
        </w:rPr>
        <w:t>必做</w:t>
      </w:r>
      <w:r>
        <w:rPr>
          <w:rFonts w:hint="eastAsia"/>
        </w:rPr>
        <w:t>内容</w:t>
      </w:r>
      <w:r w:rsidR="00015FF3">
        <w:rPr>
          <w:rFonts w:hint="eastAsia"/>
        </w:rPr>
        <w:t>,</w:t>
      </w:r>
      <w:r w:rsidR="00015FF3">
        <w:t xml:space="preserve"> </w:t>
      </w:r>
      <w:r w:rsidR="00015FF3">
        <w:rPr>
          <w:rFonts w:hint="eastAsia"/>
        </w:rPr>
        <w:t>选做内容完成了生产者消费者问题.</w:t>
      </w:r>
      <w:r w:rsidR="00015FF3">
        <w:t xml:space="preserve"> </w:t>
      </w:r>
    </w:p>
    <w:p w14:paraId="64350266" w14:textId="7D024663" w:rsidR="00837AB1" w:rsidRDefault="00837AB1" w:rsidP="00E45A07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5B175" wp14:editId="62408263">
            <wp:simplePos x="0" y="0"/>
            <wp:positionH relativeFrom="margin">
              <wp:posOffset>-213360</wp:posOffset>
            </wp:positionH>
            <wp:positionV relativeFrom="paragraph">
              <wp:posOffset>213360</wp:posOffset>
            </wp:positionV>
            <wp:extent cx="5623560" cy="24841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实验结果</w:t>
      </w:r>
    </w:p>
    <w:p w14:paraId="46BBED24" w14:textId="307730AE" w:rsidR="00E45A07" w:rsidRDefault="00837AB1" w:rsidP="00E45A07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B53C7A" wp14:editId="1B572E0B">
            <wp:simplePos x="0" y="0"/>
            <wp:positionH relativeFrom="margin">
              <wp:posOffset>-274320</wp:posOffset>
            </wp:positionH>
            <wp:positionV relativeFrom="paragraph">
              <wp:posOffset>2697480</wp:posOffset>
            </wp:positionV>
            <wp:extent cx="6022340" cy="226314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A07">
        <w:rPr>
          <w:rFonts w:hint="eastAsia"/>
        </w:rPr>
        <w:t>(scanf测试)</w:t>
      </w:r>
    </w:p>
    <w:p w14:paraId="5A04C709" w14:textId="67935CAC" w:rsidR="00E45A07" w:rsidRDefault="00837AB1" w:rsidP="00E45A07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B36482" wp14:editId="5D5BE41B">
            <wp:simplePos x="0" y="0"/>
            <wp:positionH relativeFrom="margin">
              <wp:align>center</wp:align>
            </wp:positionH>
            <wp:positionV relativeFrom="paragraph">
              <wp:posOffset>2484120</wp:posOffset>
            </wp:positionV>
            <wp:extent cx="6228715" cy="2209800"/>
            <wp:effectExtent l="0" t="0" r="63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A07">
        <w:rPr>
          <w:rFonts w:hint="eastAsia"/>
        </w:rPr>
        <w:t>(信号量测试)</w:t>
      </w:r>
    </w:p>
    <w:p w14:paraId="32B67072" w14:textId="1C5720AF" w:rsidR="00E45A07" w:rsidRDefault="00E45A07" w:rsidP="00E45A07">
      <w:pPr>
        <w:jc w:val="center"/>
      </w:pPr>
      <w:r>
        <w:rPr>
          <w:rFonts w:hint="eastAsia"/>
        </w:rPr>
        <w:t>(哲学家问题)</w:t>
      </w:r>
    </w:p>
    <w:p w14:paraId="558D960A" w14:textId="33E011B9" w:rsidR="00E00C28" w:rsidRDefault="00E00C28" w:rsidP="00E45A07">
      <w:pPr>
        <w:jc w:val="center"/>
      </w:pPr>
      <w:r>
        <w:rPr>
          <w:noProof/>
        </w:rPr>
        <w:lastRenderedPageBreak/>
        <w:drawing>
          <wp:inline distT="0" distB="0" distL="0" distR="0" wp14:anchorId="08B5AF1F" wp14:editId="6F30880B">
            <wp:extent cx="5274310" cy="30765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87F6" w14:textId="45D744EB" w:rsidR="00E00C28" w:rsidRDefault="00E00C28" w:rsidP="00E00C28">
      <w:pPr>
        <w:jc w:val="center"/>
      </w:pPr>
      <w:r>
        <w:rPr>
          <w:rFonts w:hint="eastAsia"/>
        </w:rPr>
        <w:t>生产者消费者问题</w:t>
      </w:r>
    </w:p>
    <w:p w14:paraId="6829A597" w14:textId="10D47E3A" w:rsidR="00E00C28" w:rsidRDefault="00E00C28" w:rsidP="00E45A07">
      <w:pPr>
        <w:jc w:val="center"/>
      </w:pPr>
      <w:r>
        <w:rPr>
          <w:noProof/>
        </w:rPr>
        <w:drawing>
          <wp:inline distT="0" distB="0" distL="0" distR="0" wp14:anchorId="033AD2D3" wp14:editId="3A81638A">
            <wp:extent cx="5274310" cy="29254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296C" w14:textId="0C4B3D05" w:rsidR="00E00C28" w:rsidRDefault="00E00C28" w:rsidP="00E45A07">
      <w:pPr>
        <w:jc w:val="center"/>
      </w:pPr>
      <w:r>
        <w:rPr>
          <w:rFonts w:hint="eastAsia"/>
        </w:rPr>
        <w:t>读者写者问题</w:t>
      </w:r>
    </w:p>
    <w:p w14:paraId="0188F489" w14:textId="56517216" w:rsidR="00E45A07" w:rsidRDefault="00837AB1" w:rsidP="001F1C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代码介绍</w:t>
      </w:r>
    </w:p>
    <w:p w14:paraId="0D4D69D4" w14:textId="77777777" w:rsidR="001F1CF1" w:rsidRDefault="001F1CF1" w:rsidP="001F1CF1">
      <w:pPr>
        <w:pStyle w:val="a5"/>
        <w:ind w:left="432" w:firstLineChars="0" w:firstLine="0"/>
      </w:pPr>
      <w:r>
        <w:rPr>
          <w:rFonts w:hint="eastAsia"/>
        </w:rPr>
        <w:t>这次的代码框架和lab</w:t>
      </w:r>
      <w:r>
        <w:t>3</w:t>
      </w:r>
      <w:r>
        <w:rPr>
          <w:rFonts w:hint="eastAsia"/>
        </w:rPr>
        <w:t>几乎相同，在lab</w:t>
      </w:r>
      <w:r>
        <w:t>3</w:t>
      </w:r>
      <w:r>
        <w:rPr>
          <w:rFonts w:hint="eastAsia"/>
        </w:rPr>
        <w:t>代码框架的基础上增加了对信号量的一些操</w:t>
      </w:r>
    </w:p>
    <w:p w14:paraId="4450441A" w14:textId="6CE0037F" w:rsidR="001F1CF1" w:rsidRDefault="001F1CF1" w:rsidP="001F1CF1">
      <w:r>
        <w:rPr>
          <w:rFonts w:hint="eastAsia"/>
        </w:rPr>
        <w:t>作。并且为了支持哲学家问题，我将进程数和信号量增加到</w:t>
      </w:r>
      <w:r>
        <w:t>7</w:t>
      </w:r>
      <w:r>
        <w:rPr>
          <w:rFonts w:hint="eastAsia"/>
        </w:rPr>
        <w:t>个。</w:t>
      </w:r>
    </w:p>
    <w:p w14:paraId="68F31D64" w14:textId="53CB4066" w:rsidR="001F1CF1" w:rsidRDefault="001F1CF1" w:rsidP="00A02D5F">
      <w:r>
        <w:tab/>
      </w:r>
      <w:r>
        <w:rPr>
          <w:rFonts w:hint="eastAsia"/>
        </w:rPr>
        <w:t>信号量在内核之中定义，因此每次对信号量操作的时候，必定需要进入系统调用。</w:t>
      </w:r>
      <w:r w:rsidR="00A02D5F">
        <w:rPr>
          <w:rFonts w:hint="eastAsia"/>
        </w:rPr>
        <w:t>跳转到</w:t>
      </w:r>
      <w:r w:rsidR="00A02D5F">
        <w:t>doirq.S</w:t>
      </w:r>
      <w:r w:rsidR="00A02D5F">
        <w:rPr>
          <w:rFonts w:hint="eastAsia"/>
        </w:rPr>
        <w:t>中</w:t>
      </w:r>
      <w:r w:rsidR="00A02D5F">
        <w:t>的irqSyscall</w:t>
      </w:r>
      <w:r w:rsidR="00A02D5F">
        <w:rPr>
          <w:rFonts w:hint="eastAsia"/>
        </w:rPr>
        <w:t>，</w:t>
      </w:r>
      <w:r w:rsidR="00A02D5F">
        <w:t>然后跳转到irqHandle.c中的irqHandle函数，检查中断号发现是系统调</w:t>
      </w:r>
      <w:r w:rsidR="00A02D5F">
        <w:rPr>
          <w:rFonts w:hint="eastAsia"/>
        </w:rPr>
        <w:t>用，于是调用其处理函数</w:t>
      </w:r>
      <w:r w:rsidR="00A02D5F">
        <w:t>syscallHandle，</w:t>
      </w:r>
      <w:r w:rsidR="00A02D5F">
        <w:rPr>
          <w:rFonts w:hint="eastAsia"/>
        </w:rPr>
        <w:t>然后</w:t>
      </w:r>
      <w:r w:rsidR="00A02D5F">
        <w:t>根据寄存器eax的值判断</w:t>
      </w:r>
      <w:r w:rsidR="00A02D5F">
        <w:rPr>
          <w:rFonts w:hint="eastAsia"/>
        </w:rPr>
        <w:t>系统调用类型，进一步使用相应的处理函数。</w:t>
      </w:r>
    </w:p>
    <w:p w14:paraId="37727A1F" w14:textId="4AB43DDA" w:rsidR="00A02D5F" w:rsidRDefault="00A02D5F" w:rsidP="00A02D5F">
      <w:r>
        <w:tab/>
      </w:r>
      <w:r>
        <w:rPr>
          <w:rFonts w:hint="eastAsia"/>
        </w:rPr>
        <w:t>而为了得到当前进程号，还需要增加一个系统调用S</w:t>
      </w:r>
      <w:r>
        <w:t>YS_PID</w:t>
      </w:r>
      <w:r>
        <w:rPr>
          <w:rFonts w:hint="eastAsia"/>
        </w:rPr>
        <w:t>，以及相关的处理函数。</w:t>
      </w:r>
    </w:p>
    <w:p w14:paraId="3BBEB77C" w14:textId="7A5C0C08" w:rsidR="00A02D5F" w:rsidRDefault="00A02D5F" w:rsidP="00A02D5F">
      <w:r>
        <w:tab/>
      </w:r>
      <w:r>
        <w:rPr>
          <w:rFonts w:hint="eastAsia"/>
        </w:rPr>
        <w:t>在</w:t>
      </w:r>
      <w:r>
        <w:t>创建信号量的时候需要对进行初始化，赋予其资源</w:t>
      </w:r>
      <w:r>
        <w:rPr>
          <w:rFonts w:hint="eastAsia"/>
        </w:rPr>
        <w:t>的数量。首先遍历信号量数组，找到一个空闲的位置。信号量初始化的值在</w:t>
      </w:r>
      <w:r>
        <w:t>edx</w:t>
      </w:r>
      <w:r>
        <w:rPr>
          <w:rFonts w:hint="eastAsia"/>
        </w:rPr>
        <w:t>寄存器中。初始化的时候，由于没有任何进程需要等待该信号量对应的资源，因此，挂起链表的</w:t>
      </w:r>
      <w:r>
        <w:t>next和prev都指向自己。</w:t>
      </w:r>
      <w:r>
        <w:rPr>
          <w:rFonts w:hint="eastAsia"/>
        </w:rPr>
        <w:t>然后将对应的</w:t>
      </w:r>
      <w:r>
        <w:rPr>
          <w:rFonts w:hint="eastAsia"/>
        </w:rPr>
        <w:lastRenderedPageBreak/>
        <w:t>索引保存在</w:t>
      </w:r>
      <w:r>
        <w:t>eax中。下一次使用信号量即可根据索引来找到</w:t>
      </w:r>
      <w:r>
        <w:rPr>
          <w:rFonts w:hint="eastAsia"/>
        </w:rPr>
        <w:t>该信号量。</w:t>
      </w:r>
    </w:p>
    <w:p w14:paraId="1AB98DCD" w14:textId="30D78FDD" w:rsidR="00A02D5F" w:rsidRDefault="00A02D5F" w:rsidP="00A02D5F">
      <w:pPr>
        <w:ind w:firstLine="420"/>
      </w:pPr>
      <w:r>
        <w:rPr>
          <w:rFonts w:hint="eastAsia"/>
        </w:rPr>
        <w:t>然后是信号量的</w:t>
      </w:r>
      <w:r>
        <w:t>P操作。该操作需要</w:t>
      </w:r>
      <w:r>
        <w:rPr>
          <w:rFonts w:hint="eastAsia"/>
        </w:rPr>
        <w:t>申请</w:t>
      </w:r>
      <w:r>
        <w:t>一个资源。如果此时该资源的值小于0</w:t>
      </w:r>
      <w:r>
        <w:rPr>
          <w:rFonts w:hint="eastAsia"/>
        </w:rPr>
        <w:t>，则需要等待，于是阻塞该进程。即把该进程挂起在信号量的链表上，然后调用</w:t>
      </w:r>
      <w:r>
        <w:t>int$0x20指令切换进程。为了和</w:t>
      </w:r>
      <w:r>
        <w:rPr>
          <w:rFonts w:hint="eastAsia"/>
        </w:rPr>
        <w:t>sleep区分</w:t>
      </w:r>
      <w:r>
        <w:t>，</w:t>
      </w:r>
      <w:r>
        <w:rPr>
          <w:rFonts w:hint="eastAsia"/>
        </w:rPr>
        <w:t>把</w:t>
      </w:r>
      <w:r>
        <w:t>此时sleeptime</w:t>
      </w:r>
      <w:r>
        <w:rPr>
          <w:rFonts w:hint="eastAsia"/>
        </w:rPr>
        <w:t>设置为</w:t>
      </w:r>
      <w:r>
        <w:t>-1。</w:t>
      </w:r>
    </w:p>
    <w:p w14:paraId="0A235785" w14:textId="77777777" w:rsidR="00A02D5F" w:rsidRDefault="00A02D5F" w:rsidP="00A02D5F"/>
    <w:p w14:paraId="7FB5BD04" w14:textId="0E391945" w:rsidR="00A02D5F" w:rsidRDefault="00A02D5F" w:rsidP="00A02D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修改代码位置</w:t>
      </w:r>
    </w:p>
    <w:p w14:paraId="4555F8DD" w14:textId="42DD739B" w:rsidR="00A02D5F" w:rsidRDefault="00A02D5F" w:rsidP="004309DB">
      <w:pPr>
        <w:ind w:firstLine="420"/>
      </w:pPr>
      <w:r>
        <w:rPr>
          <w:rFonts w:hint="eastAsia"/>
        </w:rPr>
        <w:t>首先要完成scanf函数，</w:t>
      </w:r>
      <w:r w:rsidR="004309DB">
        <w:rPr>
          <w:rFonts w:hint="eastAsia"/>
        </w:rPr>
        <w:t>也就是</w:t>
      </w:r>
      <w:r w:rsidR="004309DB" w:rsidRPr="004309DB">
        <w:t>syscallReadStdIn</w:t>
      </w:r>
      <w:r w:rsidR="004309DB">
        <w:rPr>
          <w:rFonts w:hint="eastAsia"/>
        </w:rPr>
        <w:t>函数，它完成的工作是</w:t>
      </w:r>
      <w:r w:rsidR="004309DB">
        <w:t>. 如果dev[STD_IN].value == 0，将当前进程阻塞在dev[STD_IN]上</w:t>
      </w:r>
      <w:r w:rsidR="004309DB">
        <w:rPr>
          <w:rFonts w:hint="eastAsia"/>
        </w:rPr>
        <w:t>。</w:t>
      </w:r>
      <w:r w:rsidR="004309DB">
        <w:t>进程被唤醒，读</w:t>
      </w:r>
      <w:r w:rsidR="004309DB">
        <w:rPr>
          <w:rFonts w:hint="eastAsia"/>
        </w:rPr>
        <w:t>取</w:t>
      </w:r>
      <w:r w:rsidR="004309DB">
        <w:t>keyBuffer中的</w:t>
      </w:r>
      <w:r w:rsidR="004309DB">
        <w:rPr>
          <w:rFonts w:hint="eastAsia"/>
        </w:rPr>
        <w:t>字符。</w:t>
      </w:r>
    </w:p>
    <w:p w14:paraId="03FC2288" w14:textId="020062A3" w:rsidR="004309DB" w:rsidRDefault="004309DB" w:rsidP="004309DB">
      <w:r>
        <w:tab/>
      </w:r>
      <w:r>
        <w:rPr>
          <w:rFonts w:hint="eastAsia"/>
        </w:rPr>
        <w:t>因此我首先模仿教程中的阻塞代码，将当前进程阻塞，然后使用了“int</w:t>
      </w:r>
      <w:r>
        <w:t xml:space="preserve"> </w:t>
      </w:r>
      <w:r>
        <w:rPr>
          <w:rFonts w:hint="eastAsia"/>
        </w:rPr>
        <w:t>$</w:t>
      </w:r>
      <w:r>
        <w:t>0x20</w:t>
      </w:r>
      <w:r>
        <w:rPr>
          <w:rFonts w:hint="eastAsia"/>
        </w:rPr>
        <w:t>”进行进程切换，然后去读取字符缓冲区上的字符，把这些字符传给用户进程，并且把当前进程的eax寄存器的值设置为字符数量，作为返回值。</w:t>
      </w:r>
    </w:p>
    <w:p w14:paraId="63D4A9FB" w14:textId="6D67CFBB" w:rsidR="004309DB" w:rsidRDefault="004309DB" w:rsidP="004309DB">
      <w:r>
        <w:rPr>
          <w:noProof/>
        </w:rPr>
        <w:drawing>
          <wp:inline distT="0" distB="0" distL="0" distR="0" wp14:anchorId="3A079948" wp14:editId="49D78DCD">
            <wp:extent cx="5274310" cy="3613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261B" w14:textId="463FEC88" w:rsidR="004309DB" w:rsidRDefault="004309DB" w:rsidP="004309DB">
      <w:r>
        <w:tab/>
      </w:r>
      <w:r>
        <w:rPr>
          <w:rFonts w:hint="eastAsia"/>
        </w:rPr>
        <w:t>然后是实现信号量的函数，主要是</w:t>
      </w:r>
      <w:r w:rsidRPr="004309DB">
        <w:t>syscallSemInit、syscallSemWait、syscallSemPost和syscallSemDestroy</w:t>
      </w:r>
      <w:r>
        <w:rPr>
          <w:rFonts w:hint="eastAsia"/>
        </w:rPr>
        <w:t>四个函数。</w:t>
      </w:r>
    </w:p>
    <w:p w14:paraId="1D61FB4B" w14:textId="18685229" w:rsidR="004309DB" w:rsidRDefault="004309DB" w:rsidP="004309DB">
      <w:r>
        <w:tab/>
      </w:r>
      <w:r>
        <w:rPr>
          <w:rFonts w:hint="eastAsia"/>
        </w:rPr>
        <w:t>对于</w:t>
      </w:r>
      <w:r w:rsidRPr="004309DB">
        <w:t>syscallSemInit</w:t>
      </w:r>
      <w:r>
        <w:rPr>
          <w:rFonts w:hint="eastAsia"/>
        </w:rPr>
        <w:t>函数，只需要在信号量数组中找到一个空闲的位置，对这个位置上的信号量进行初始化，并且把信号量数组的索引传给当前进程的eax作为返回值，以便于后序对这个信号量的调用。</w:t>
      </w:r>
    </w:p>
    <w:p w14:paraId="7154F77B" w14:textId="41687491" w:rsidR="004309DB" w:rsidRDefault="004309DB" w:rsidP="004309DB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332D9B90" wp14:editId="324338C4">
            <wp:extent cx="4008467" cy="355884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A45C" w14:textId="6B53DD73" w:rsidR="004309DB" w:rsidRDefault="004309DB" w:rsidP="004309DB">
      <w:r>
        <w:tab/>
      </w:r>
      <w:r>
        <w:rPr>
          <w:rFonts w:hint="eastAsia"/>
        </w:rPr>
        <w:t>对于</w:t>
      </w:r>
      <w:r w:rsidRPr="004309DB">
        <w:t>syscallSemWait</w:t>
      </w:r>
      <w:r>
        <w:rPr>
          <w:rFonts w:hint="eastAsia"/>
        </w:rPr>
        <w:t>，只需要对给定的信号量的value进行减一，如果大于等于0直接返回即可，如果小于0，需要挂起当前进程，然后使用“int</w:t>
      </w:r>
      <w:r>
        <w:t xml:space="preserve"> $0x20</w:t>
      </w:r>
      <w:r>
        <w:rPr>
          <w:rFonts w:hint="eastAsia"/>
        </w:rPr>
        <w:t>”进行进程的切换，并且返回0表示操作成功。</w:t>
      </w:r>
    </w:p>
    <w:p w14:paraId="0B6374B9" w14:textId="3B3BC06D" w:rsidR="00C25042" w:rsidRDefault="00C25042" w:rsidP="004309DB">
      <w:r>
        <w:rPr>
          <w:noProof/>
        </w:rPr>
        <w:drawing>
          <wp:inline distT="0" distB="0" distL="0" distR="0" wp14:anchorId="7E51F4E7" wp14:editId="5AEC2775">
            <wp:extent cx="5274310" cy="3011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DC40" w14:textId="6060596F" w:rsidR="00251DDC" w:rsidRDefault="00582681" w:rsidP="004309D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对于syscallSemWait，首先需要对给定的信号量加一，如果大于零直接返回即可，如果小于0，需要把当前信号量上的挂起</w:t>
      </w:r>
      <w:r w:rsidR="00C25042">
        <w:rPr>
          <w:rFonts w:hint="eastAsia"/>
          <w:noProof/>
        </w:rPr>
        <w:t>的进程从队列中移除，并且设为就绪态</w:t>
      </w:r>
      <w:r>
        <w:rPr>
          <w:rFonts w:hint="eastAsia"/>
          <w:noProof/>
        </w:rPr>
        <w:t>即可，并且返回0表示操作成功。</w:t>
      </w:r>
    </w:p>
    <w:p w14:paraId="709811AB" w14:textId="0D51E216" w:rsidR="00C25042" w:rsidRDefault="00C25042" w:rsidP="004309D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5B192C" wp14:editId="11913A23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8B0F" w14:textId="4ADAEA5A" w:rsidR="00582681" w:rsidRDefault="00582681" w:rsidP="004309D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对于sysSem</w:t>
      </w:r>
      <w:r>
        <w:rPr>
          <w:noProof/>
        </w:rPr>
        <w:t>D</w:t>
      </w:r>
      <w:r>
        <w:rPr>
          <w:rFonts w:hint="eastAsia"/>
          <w:noProof/>
        </w:rPr>
        <w:t>estory，只需要把当前的信号量的state设为0，</w:t>
      </w:r>
      <w:r w:rsidR="00E00C28">
        <w:rPr>
          <w:rFonts w:hint="eastAsia"/>
          <w:noProof/>
        </w:rPr>
        <w:t>value设为0，返回0即可</w:t>
      </w:r>
      <w:r>
        <w:rPr>
          <w:rFonts w:hint="eastAsia"/>
          <w:noProof/>
        </w:rPr>
        <w:t>。</w:t>
      </w:r>
    </w:p>
    <w:p w14:paraId="51A24410" w14:textId="425A6916" w:rsidR="00C25042" w:rsidRDefault="00C25042" w:rsidP="004309DB">
      <w:pPr>
        <w:rPr>
          <w:noProof/>
        </w:rPr>
      </w:pPr>
      <w:r>
        <w:rPr>
          <w:noProof/>
        </w:rPr>
        <w:drawing>
          <wp:inline distT="0" distB="0" distL="0" distR="0" wp14:anchorId="217E382D" wp14:editId="1C701747">
            <wp:extent cx="4618120" cy="268247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9F51" w14:textId="4B5D61E6" w:rsidR="00582681" w:rsidRDefault="00582681" w:rsidP="004309D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对于哲学家问题，按照教程上的伪代码完成即可，只需要每次fork出子进程即可。实现getpid</w:t>
      </w:r>
      <w:r w:rsidR="00C25042">
        <w:rPr>
          <w:rFonts w:hint="eastAsia"/>
          <w:noProof/>
        </w:rPr>
        <w:t>函数，只需要仿照其他的系统调用，处理函数为</w:t>
      </w:r>
      <w:r w:rsidR="00C25042" w:rsidRPr="00C25042">
        <w:rPr>
          <w:noProof/>
        </w:rPr>
        <w:t>syscallGetPid</w:t>
      </w:r>
      <w:r w:rsidR="00C25042">
        <w:rPr>
          <w:rFonts w:hint="eastAsia"/>
          <w:noProof/>
        </w:rPr>
        <w:t>，只需要将eax的值设为current即可。</w:t>
      </w:r>
    </w:p>
    <w:p w14:paraId="5881A146" w14:textId="176906EC" w:rsidR="00E00C28" w:rsidRDefault="00E00C28" w:rsidP="004309D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但是，有一个问题，就是框架代码仅仅支持</w:t>
      </w:r>
      <w:r>
        <w:rPr>
          <w:noProof/>
        </w:rPr>
        <w:t>4</w:t>
      </w:r>
      <w:r>
        <w:rPr>
          <w:rFonts w:hint="eastAsia"/>
          <w:noProof/>
        </w:rPr>
        <w:t>个进程和4个信号量同时工作，但是哲学家问题有5个进程和信号量，因此需要对框架代码进行修改，我首先将信号量的数目设为了8，然后将进程的数目设为了9，修改进程数目只需要修改G</w:t>
      </w:r>
      <w:r>
        <w:rPr>
          <w:noProof/>
        </w:rPr>
        <w:t xml:space="preserve">DT </w:t>
      </w:r>
      <w:r>
        <w:rPr>
          <w:rFonts w:hint="eastAsia"/>
          <w:noProof/>
        </w:rPr>
        <w:t>size即可。</w:t>
      </w:r>
    </w:p>
    <w:p w14:paraId="47B8EC89" w14:textId="77777777" w:rsidR="00E00C28" w:rsidRDefault="00E00C28" w:rsidP="004309DB">
      <w:pPr>
        <w:rPr>
          <w:noProof/>
        </w:rPr>
      </w:pPr>
    </w:p>
    <w:p w14:paraId="333B4402" w14:textId="3DD65CB3" w:rsidR="00E00C28" w:rsidRDefault="00E00C28" w:rsidP="00E00C28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bug及其解决</w:t>
      </w:r>
    </w:p>
    <w:p w14:paraId="4DEE2EC6" w14:textId="77777777" w:rsidR="00E00C28" w:rsidRDefault="00E00C28" w:rsidP="00E00C28">
      <w:pPr>
        <w:pStyle w:val="a5"/>
        <w:ind w:left="432" w:firstLineChars="0" w:firstLine="0"/>
        <w:rPr>
          <w:noProof/>
        </w:rPr>
      </w:pPr>
      <w:r>
        <w:rPr>
          <w:rFonts w:hint="eastAsia"/>
          <w:noProof/>
        </w:rPr>
        <w:t>在实现读者写者问题的时候，我发现每次都会中途停下，在我进行了很久的调试之后，</w:t>
      </w:r>
    </w:p>
    <w:p w14:paraId="63AF10C6" w14:textId="32E0B341" w:rsidR="00E00C28" w:rsidRDefault="00E00C28" w:rsidP="00E00C28">
      <w:pPr>
        <w:rPr>
          <w:noProof/>
        </w:rPr>
      </w:pPr>
      <w:r>
        <w:rPr>
          <w:rFonts w:hint="eastAsia"/>
          <w:noProof/>
        </w:rPr>
        <w:t>发现是count的值出现了问题，然后我分析原因，发现是count在每个进程之间独立，每次进行修改的时候，只对本进程的count进行了修改，其他进程的count还是0，这就导致了bug的出现。</w:t>
      </w:r>
    </w:p>
    <w:p w14:paraId="71498FC4" w14:textId="5CD1E382" w:rsidR="00E00C28" w:rsidRDefault="00E00C28" w:rsidP="00E00C2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于是我在内核中定义了一个</w:t>
      </w:r>
      <w:r w:rsidR="00E530BE">
        <w:rPr>
          <w:rFonts w:hint="eastAsia"/>
          <w:noProof/>
        </w:rPr>
        <w:t>变量memory，作为count，然后每次更改的之后将更改的值赋予memory，然后读取的时候读取memory作为count的值进行操作，这样就可以解决这个问题了。</w:t>
      </w:r>
    </w:p>
    <w:p w14:paraId="04012ECC" w14:textId="1144A29E" w:rsidR="00E00C28" w:rsidRDefault="00E00C28" w:rsidP="00E00C28">
      <w:pPr>
        <w:pStyle w:val="a5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111F3D20" wp14:editId="7B59C821">
            <wp:extent cx="4488569" cy="1775614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8BDC" w14:textId="4A0D8702" w:rsidR="00E00C28" w:rsidRPr="00582681" w:rsidRDefault="00E00C28" w:rsidP="00E00C2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8DCC693" wp14:editId="7504379C">
            <wp:extent cx="4206605" cy="140982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C28" w:rsidRPr="0058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40E93"/>
    <w:multiLevelType w:val="hybridMultilevel"/>
    <w:tmpl w:val="5D0C2DA2"/>
    <w:lvl w:ilvl="0" w:tplc="97340E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AB"/>
    <w:rsid w:val="00015FF3"/>
    <w:rsid w:val="00113BAB"/>
    <w:rsid w:val="001F1CF1"/>
    <w:rsid w:val="00251DDC"/>
    <w:rsid w:val="004309DB"/>
    <w:rsid w:val="00582681"/>
    <w:rsid w:val="00830868"/>
    <w:rsid w:val="00837AB1"/>
    <w:rsid w:val="00881978"/>
    <w:rsid w:val="00A02D5F"/>
    <w:rsid w:val="00C25042"/>
    <w:rsid w:val="00E00C28"/>
    <w:rsid w:val="00E45A07"/>
    <w:rsid w:val="00E530BE"/>
    <w:rsid w:val="00F7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1DF8"/>
  <w15:chartTrackingRefBased/>
  <w15:docId w15:val="{489AA59B-D1AF-43BE-A58B-629B0B7C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8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86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5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3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769226877@qq.com</dc:creator>
  <cp:keywords/>
  <dc:description/>
  <cp:lastModifiedBy>769226877@qq.com</cp:lastModifiedBy>
  <cp:revision>8</cp:revision>
  <cp:lastPrinted>2021-05-21T07:04:00Z</cp:lastPrinted>
  <dcterms:created xsi:type="dcterms:W3CDTF">2021-05-14T02:12:00Z</dcterms:created>
  <dcterms:modified xsi:type="dcterms:W3CDTF">2021-05-21T07:04:00Z</dcterms:modified>
</cp:coreProperties>
</file>