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74630D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Приложение № 4</w:t>
      </w:r>
    </w:p>
    <w:p w:rsidR="00D91F37" w:rsidRPr="00493F00" w:rsidRDefault="00404E8C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</w:t>
      </w:r>
      <w:r w:rsidR="00D91F37" w:rsidRPr="00493F00">
        <w:rPr>
          <w:rFonts w:ascii="Times New Roman" w:hAnsi="Times New Roman" w:cs="Times New Roman"/>
          <w:sz w:val="16"/>
          <w:szCs w:val="16"/>
        </w:rPr>
        <w:t xml:space="preserve"> Положению о призыве на военную</w:t>
      </w:r>
    </w:p>
    <w:p w:rsidR="00D91F37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службу граждан Российской Федерации</w:t>
      </w:r>
    </w:p>
    <w:p w:rsidR="00D91F37" w:rsidRDefault="00D91F37" w:rsidP="00D91F37">
      <w:pPr>
        <w:spacing w:after="0"/>
        <w:jc w:val="right"/>
        <w:rPr>
          <w:rFonts w:ascii="Times New Roman" w:hAnsi="Times New Roman" w:cs="Times New Roman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СПРАВКА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</w:p>
    <w:p w:rsidR="00D91F37" w:rsidRPr="00F26B35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1F37" w:rsidRPr="00042826">
        <w:rPr>
          <w:rFonts w:ascii="Times New Roman" w:hAnsi="Times New Roman" w:cs="Times New Roman"/>
          <w:sz w:val="24"/>
          <w:szCs w:val="24"/>
        </w:rPr>
        <w:t xml:space="preserve">Выдана гражданину </w:t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0" w:name="ФИО"/>
      <w:bookmarkEnd w:id="0"/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91F37" w:rsidRPr="00042826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Pr="00042826">
        <w:rPr>
          <w:rFonts w:ascii="Times New Roman" w:hAnsi="Times New Roman" w:cs="Times New Roman"/>
          <w:sz w:val="16"/>
          <w:szCs w:val="16"/>
        </w:rPr>
        <w:t xml:space="preserve">     (фамилия, имя, отчество)</w:t>
      </w:r>
    </w:p>
    <w:p w:rsidR="00D91F37" w:rsidRPr="00042826" w:rsidRDefault="00F26B35" w:rsidP="00F26B35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1" w:name="ДатаРождения"/>
      <w:bookmarkEnd w:id="1"/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B35">
        <w:rPr>
          <w:rFonts w:ascii="Times New Roman" w:hAnsi="Times New Roman" w:cs="Times New Roman"/>
          <w:sz w:val="28"/>
          <w:szCs w:val="28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года р</w:t>
      </w:r>
      <w:r>
        <w:rPr>
          <w:rFonts w:ascii="Times New Roman" w:hAnsi="Times New Roman" w:cs="Times New Roman"/>
          <w:sz w:val="24"/>
          <w:szCs w:val="24"/>
        </w:rPr>
        <w:t xml:space="preserve">ождения в том,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bookmarkStart w:id="2" w:name="ДатаПриема"/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году</w:t>
      </w:r>
      <w:proofErr w:type="gramEnd"/>
      <w:r w:rsidR="00D91F37" w:rsidRPr="00042826">
        <w:rPr>
          <w:rFonts w:ascii="Times New Roman" w:hAnsi="Times New Roman" w:cs="Times New Roman"/>
          <w:sz w:val="24"/>
          <w:szCs w:val="24"/>
        </w:rPr>
        <w:t xml:space="preserve"> поступил, имея</w:t>
      </w:r>
    </w:p>
    <w:p w:rsidR="00D91F37" w:rsidRPr="00042826" w:rsidRDefault="00D91F37" w:rsidP="00E2032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УровеньОбразования"/>
      <w:bookmarkEnd w:id="3"/>
    </w:p>
    <w:p w:rsidR="00D91F37" w:rsidRPr="00D91F37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91F37">
        <w:rPr>
          <w:rFonts w:ascii="Times New Roman" w:hAnsi="Times New Roman" w:cs="Times New Roman"/>
          <w:sz w:val="16"/>
          <w:szCs w:val="16"/>
        </w:rPr>
        <w:t xml:space="preserve">  (уровень образования, в соответствии с которым гражданин принят на обучение в образовательную организацию/научную организацию)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91F37" w:rsidRPr="00042826" w:rsidRDefault="00D91F37" w:rsidP="0004282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  <w:u w:val="single"/>
        </w:rPr>
        <w:t>ГБПОУ города Москвы «Колледж автоматизации и информационных технологий № 20»</w:t>
      </w:r>
    </w:p>
    <w:p w:rsidR="00D91F37" w:rsidRDefault="00897286" w:rsidP="0089728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(полное наименование образовательной организации/научной организации)</w:t>
      </w:r>
    </w:p>
    <w:p w:rsidR="00897286" w:rsidRPr="00042826" w:rsidRDefault="00897286" w:rsidP="00D91F3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по имеющей государственную аккредитацию образовательной программе среднего профессионального образования </w:t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bookmarkStart w:id="4" w:name="БазовыйКодСпециальности"/>
      <w:bookmarkEnd w:id="4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5" w:name="БазоваяСпециальность"/>
      <w:bookmarkEnd w:id="5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7901FE" w:rsidRDefault="007901FE" w:rsidP="00790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 укрупненной группы и наименование укрупненной группы профессии или специальности среднего профессионального образования, код и наименование профессии или специальности среднего профессионального образования, код и наименование укрупненной группы направления подготовки или специальности высшего образования, код и наименование направления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или специальности высшего образования)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Tr="00141C3C">
        <w:trPr>
          <w:trHeight w:val="196"/>
        </w:trPr>
        <w:tc>
          <w:tcPr>
            <w:tcW w:w="104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7901FE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77 А01 № 0004058 от 30.12.2015 г. до 30.12.2021 г.</w:t>
            </w:r>
          </w:p>
          <w:p w:rsidR="007901FE" w:rsidRDefault="007901FE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Департаментом образования и науки города Москвы</w:t>
            </w:r>
          </w:p>
        </w:tc>
      </w:tr>
      <w:tr w:rsidR="007901FE" w:rsidTr="00141C3C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(дата и номер свидетельства о государственной аккредитации, срок действия, наименование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аккредитационного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органа, выдавшего свидетельство)</w:t>
            </w:r>
          </w:p>
        </w:tc>
      </w:tr>
    </w:tbl>
    <w:p w:rsidR="00897286" w:rsidRPr="00042826" w:rsidRDefault="007901FE" w:rsidP="007901FE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В настоящее время обучается на </w:t>
      </w:r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6" w:name="Курс"/>
      <w:bookmarkEnd w:id="6"/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курсе по очной форме обучения по профессии или специальности среднего профессионального образования: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RPr="00042826" w:rsidTr="00141C3C">
        <w:trPr>
          <w:trHeight w:val="301"/>
        </w:trPr>
        <w:tc>
          <w:tcPr>
            <w:tcW w:w="10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F73E62" w:rsidP="00790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КодСпециальности"/>
            <w:bookmarkEnd w:id="7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8" w:name="Специальность"/>
            <w:bookmarkEnd w:id="8"/>
          </w:p>
        </w:tc>
      </w:tr>
      <w:tr w:rsidR="007901FE" w:rsidTr="00141C3C">
        <w:tc>
          <w:tcPr>
            <w:tcW w:w="10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профессии, специальности, направления подготовки)</w:t>
            </w:r>
          </w:p>
        </w:tc>
      </w:tr>
    </w:tbl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Срок получения образования по образовательной программе среднего профессионального образования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9" w:name="ФормаОбучения"/>
      <w:bookmarkEnd w:id="9"/>
      <w:r w:rsidR="00F73E6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</w:t>
      </w:r>
      <w:bookmarkStart w:id="10" w:name="ПериодОбучения"/>
      <w:bookmarkEnd w:id="10"/>
    </w:p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2826">
        <w:rPr>
          <w:rFonts w:ascii="Times New Roman" w:hAnsi="Times New Roman" w:cs="Times New Roman"/>
          <w:sz w:val="24"/>
          <w:szCs w:val="24"/>
        </w:rPr>
        <w:t xml:space="preserve"> 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Окончание обучения в образовательной организации</w:t>
      </w:r>
      <w:r w:rsidR="00CB68D9" w:rsidRPr="00042826">
        <w:rPr>
          <w:rFonts w:ascii="Times New Roman" w:hAnsi="Times New Roman" w:cs="Times New Roman"/>
          <w:sz w:val="24"/>
          <w:szCs w:val="24"/>
        </w:rPr>
        <w:t xml:space="preserve"> </w:t>
      </w:r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>«30»</w:t>
      </w:r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bookmarkStart w:id="11" w:name="ДатаОкончания"/>
      <w:bookmarkStart w:id="12" w:name="_GoBack"/>
      <w:bookmarkEnd w:id="11"/>
      <w:bookmarkEnd w:id="12"/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proofErr w:type="gramEnd"/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в 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ОВК </w:t>
      </w:r>
      <w:r w:rsidR="00F73E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месту жительства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B68D9" w:rsidRDefault="00CB68D9" w:rsidP="00D91F3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военного комиссариата муниципального образования (муниципальных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Руководитель (заместитель руководителя)</w:t>
      </w: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            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04282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/Т.И. Дмитриева/ </w:t>
      </w:r>
      <w:r w:rsidRPr="00042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2B4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(подпись, инициал имени, фамилия)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68D9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 w:rsidR="00CB68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68D9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32A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       </w:t>
      </w:r>
    </w:p>
    <w:p w:rsid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428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3B8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Заключил договор на обучение по программе военной подготовки офицера (солдата (матроса), сержанта (старшины) запаса (военной подготовки в военном учебном центре) и приступил к обучению с "___" _______ 20___ г.</w:t>
      </w:r>
      <w:r w:rsidR="00E2032A" w:rsidRPr="000428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68D9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Окончание обучения "___" __________ 20___ г.</w:t>
      </w:r>
    </w:p>
    <w:p w:rsidR="00CB68D9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Аттестационный материал оформляет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(наименование военного комиссариата муниципального образования 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2032A" w:rsidRPr="00042826" w:rsidRDefault="00E2032A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Начальник (Заместитель начальника) 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военного учебного центра</w:t>
      </w:r>
      <w:r>
        <w:rPr>
          <w:rFonts w:ascii="Times New Roman" w:hAnsi="Times New Roman" w:cs="Times New Roman"/>
          <w:sz w:val="28"/>
          <w:szCs w:val="28"/>
        </w:rPr>
        <w:t xml:space="preserve">    ___________________________________________________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(подпись, инициал имени, фамилия)</w:t>
      </w:r>
    </w:p>
    <w:p w:rsidR="009842B4" w:rsidRPr="009842B4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9842B4" w:rsidRPr="009842B4" w:rsidSect="00E2032A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7"/>
    <w:rsid w:val="00042826"/>
    <w:rsid w:val="00404E8C"/>
    <w:rsid w:val="00493F00"/>
    <w:rsid w:val="00576A0C"/>
    <w:rsid w:val="0074630D"/>
    <w:rsid w:val="007901FE"/>
    <w:rsid w:val="00897286"/>
    <w:rsid w:val="009842B4"/>
    <w:rsid w:val="00CB68D9"/>
    <w:rsid w:val="00D91F37"/>
    <w:rsid w:val="00E2032A"/>
    <w:rsid w:val="00F173B8"/>
    <w:rsid w:val="00F26B35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EB6F"/>
  <w15:chartTrackingRefBased/>
  <w15:docId w15:val="{9BE5A3C9-6FB0-479F-B5B4-C9D6B9C7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Якубова Оксана Валерьевна</dc:creator>
  <cp:keywords/>
  <dc:description/>
  <cp:lastModifiedBy>Студенты Задебаа А.А.</cp:lastModifiedBy>
  <cp:revision>11</cp:revision>
  <cp:lastPrinted>2021-11-26T12:49:00Z</cp:lastPrinted>
  <dcterms:created xsi:type="dcterms:W3CDTF">2021-11-26T11:47:00Z</dcterms:created>
  <dcterms:modified xsi:type="dcterms:W3CDTF">2021-12-02T13:20:00Z</dcterms:modified>
</cp:coreProperties>
</file>