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826" w:rsidRDefault="00042826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</w:p>
    <w:p w:rsidR="00042826" w:rsidRDefault="00B71003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AA604" wp14:editId="795FD179">
                <wp:simplePos x="0" y="0"/>
                <wp:positionH relativeFrom="column">
                  <wp:posOffset>-69215</wp:posOffset>
                </wp:positionH>
                <wp:positionV relativeFrom="paragraph">
                  <wp:posOffset>133985</wp:posOffset>
                </wp:positionV>
                <wp:extent cx="2880000" cy="1440000"/>
                <wp:effectExtent l="0" t="0" r="15875" b="273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144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3D031" id="Прямоугольник 1" o:spid="_x0000_s1026" style="position:absolute;margin-left:-5.45pt;margin-top:10.55pt;width:226.7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" filled="f" strokecolor="#d8d8d8 [2732]" strokeweight="1pt"/>
            </w:pict>
          </mc:Fallback>
        </mc:AlternateContent>
      </w:r>
    </w:p>
    <w:p w:rsidR="0074630D" w:rsidRPr="00493F00" w:rsidRDefault="00D91F37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 w:rsidRPr="00493F00">
        <w:rPr>
          <w:rFonts w:ascii="Times New Roman" w:hAnsi="Times New Roman" w:cs="Times New Roman"/>
          <w:sz w:val="16"/>
          <w:szCs w:val="16"/>
        </w:rPr>
        <w:t>Приложение № 4</w:t>
      </w:r>
    </w:p>
    <w:p w:rsidR="00D91F37" w:rsidRPr="00493F00" w:rsidRDefault="00404E8C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к</w:t>
      </w:r>
      <w:r w:rsidR="00D91F37" w:rsidRPr="00493F00">
        <w:rPr>
          <w:rFonts w:ascii="Times New Roman" w:hAnsi="Times New Roman" w:cs="Times New Roman"/>
          <w:sz w:val="16"/>
          <w:szCs w:val="16"/>
        </w:rPr>
        <w:t xml:space="preserve"> Положению о призыве на военную</w:t>
      </w:r>
    </w:p>
    <w:p w:rsidR="00D91F37" w:rsidRPr="00493F00" w:rsidRDefault="00D91F37" w:rsidP="00D91F37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 w:rsidRPr="00493F00">
        <w:rPr>
          <w:rFonts w:ascii="Times New Roman" w:hAnsi="Times New Roman" w:cs="Times New Roman"/>
          <w:sz w:val="16"/>
          <w:szCs w:val="16"/>
        </w:rPr>
        <w:t>службу граждан Российской Федерации</w:t>
      </w:r>
    </w:p>
    <w:p w:rsidR="00D91F37" w:rsidRDefault="00D91F37" w:rsidP="00D91F37">
      <w:pPr>
        <w:spacing w:after="0"/>
        <w:jc w:val="right"/>
        <w:rPr>
          <w:rFonts w:ascii="Times New Roman" w:hAnsi="Times New Roman" w:cs="Times New Roman"/>
        </w:rPr>
      </w:pPr>
    </w:p>
    <w:p w:rsidR="00042826" w:rsidRDefault="00042826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2826" w:rsidRDefault="00615BE7" w:rsidP="00615BE7">
      <w:pPr>
        <w:tabs>
          <w:tab w:val="left" w:pos="240"/>
          <w:tab w:val="left" w:pos="238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91F37" w:rsidRPr="00042826" w:rsidRDefault="00B71003" w:rsidP="00B71003">
      <w:pPr>
        <w:tabs>
          <w:tab w:val="left" w:pos="900"/>
          <w:tab w:val="left" w:pos="28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ДатаВыдачи"/>
      <w:bookmarkEnd w:id="0"/>
      <w:r>
        <w:rPr>
          <w:rFonts w:ascii="Times New Roman" w:hAnsi="Times New Roman" w:cs="Times New Roman"/>
          <w:sz w:val="24"/>
          <w:szCs w:val="24"/>
        </w:rPr>
        <w:tab/>
      </w:r>
      <w:bookmarkStart w:id="1" w:name="НомерВыдачи"/>
      <w:bookmarkEnd w:id="1"/>
    </w:p>
    <w:p w:rsidR="00D91F37" w:rsidRPr="00042826" w:rsidRDefault="00D91F37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1F37" w:rsidRPr="00042826" w:rsidRDefault="00D91F37" w:rsidP="00D91F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>СПРАВКА</w:t>
      </w:r>
    </w:p>
    <w:p w:rsidR="00D91F37" w:rsidRDefault="00D91F37" w:rsidP="00D91F37">
      <w:pPr>
        <w:spacing w:after="0"/>
        <w:jc w:val="both"/>
        <w:rPr>
          <w:rFonts w:ascii="Times New Roman" w:hAnsi="Times New Roman" w:cs="Times New Roman"/>
        </w:rPr>
      </w:pPr>
    </w:p>
    <w:p w:rsidR="00D91F37" w:rsidRPr="00F26B35" w:rsidRDefault="007901FE" w:rsidP="00D91F3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91F37" w:rsidRPr="00042826">
        <w:rPr>
          <w:rFonts w:ascii="Times New Roman" w:hAnsi="Times New Roman" w:cs="Times New Roman"/>
          <w:sz w:val="24"/>
          <w:szCs w:val="24"/>
        </w:rPr>
        <w:t xml:space="preserve">Выдана гражданину </w:t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bookmarkStart w:id="2" w:name="ФИО"/>
      <w:bookmarkEnd w:id="2"/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  <w:r w:rsidR="00F26B35" w:rsidRPr="00F26B3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91F37" w:rsidRPr="00042826" w:rsidRDefault="00D91F37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042826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</w:t>
      </w:r>
      <w:r w:rsidR="00042826">
        <w:rPr>
          <w:rFonts w:ascii="Times New Roman" w:hAnsi="Times New Roman" w:cs="Times New Roman"/>
          <w:sz w:val="16"/>
          <w:szCs w:val="16"/>
        </w:rPr>
        <w:t xml:space="preserve">                                                 </w:t>
      </w:r>
      <w:r w:rsidRPr="00042826">
        <w:rPr>
          <w:rFonts w:ascii="Times New Roman" w:hAnsi="Times New Roman" w:cs="Times New Roman"/>
          <w:sz w:val="16"/>
          <w:szCs w:val="16"/>
        </w:rPr>
        <w:t xml:space="preserve">     (фамилия, имя, отчество)</w:t>
      </w:r>
    </w:p>
    <w:p w:rsidR="00D91F37" w:rsidRPr="00042826" w:rsidRDefault="00F26B35" w:rsidP="00F26B35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26B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3" w:name="ДатаРождения"/>
      <w:bookmarkEnd w:id="3"/>
      <w:r w:rsidRPr="00F26B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26B35">
        <w:rPr>
          <w:rFonts w:ascii="Times New Roman" w:hAnsi="Times New Roman" w:cs="Times New Roman"/>
          <w:sz w:val="28"/>
          <w:szCs w:val="28"/>
        </w:rPr>
        <w:t xml:space="preserve"> </w:t>
      </w:r>
      <w:r w:rsidR="00D91F37" w:rsidRPr="00042826">
        <w:rPr>
          <w:rFonts w:ascii="Times New Roman" w:hAnsi="Times New Roman" w:cs="Times New Roman"/>
          <w:sz w:val="24"/>
          <w:szCs w:val="24"/>
        </w:rPr>
        <w:t>года р</w:t>
      </w:r>
      <w:r>
        <w:rPr>
          <w:rFonts w:ascii="Times New Roman" w:hAnsi="Times New Roman" w:cs="Times New Roman"/>
          <w:sz w:val="24"/>
          <w:szCs w:val="24"/>
        </w:rPr>
        <w:t xml:space="preserve">ождения в том, что он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w:bookmarkStart w:id="4" w:name="ДатаПриема"/>
      <w:bookmarkEnd w:id="4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1F37" w:rsidRPr="00042826">
        <w:rPr>
          <w:rFonts w:ascii="Times New Roman" w:hAnsi="Times New Roman" w:cs="Times New Roman"/>
          <w:sz w:val="24"/>
          <w:szCs w:val="24"/>
        </w:rPr>
        <w:t>году</w:t>
      </w:r>
      <w:proofErr w:type="gramEnd"/>
      <w:r w:rsidR="00D91F37" w:rsidRPr="00042826">
        <w:rPr>
          <w:rFonts w:ascii="Times New Roman" w:hAnsi="Times New Roman" w:cs="Times New Roman"/>
          <w:sz w:val="24"/>
          <w:szCs w:val="24"/>
        </w:rPr>
        <w:t xml:space="preserve"> поступил, имея</w:t>
      </w:r>
    </w:p>
    <w:p w:rsidR="00D91F37" w:rsidRPr="00042826" w:rsidRDefault="00D91F37" w:rsidP="00E2032A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УровеньОбразования"/>
      <w:bookmarkEnd w:id="5"/>
    </w:p>
    <w:p w:rsidR="00D91F37" w:rsidRPr="00D91F37" w:rsidRDefault="00D91F37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D91F37">
        <w:rPr>
          <w:rFonts w:ascii="Times New Roman" w:hAnsi="Times New Roman" w:cs="Times New Roman"/>
          <w:sz w:val="16"/>
          <w:szCs w:val="16"/>
        </w:rPr>
        <w:t xml:space="preserve">  (уровень образования, в соответствии с которым гражданин принят на обучение в образовательную организацию/научную организацию)</w:t>
      </w:r>
    </w:p>
    <w:p w:rsidR="00D91F37" w:rsidRDefault="00D91F37" w:rsidP="00D91F3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D91F37" w:rsidRPr="00042826" w:rsidRDefault="00D91F37" w:rsidP="00042826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  <w:u w:val="single"/>
        </w:rPr>
        <w:t>ГБПОУ города Москвы «Колледж автоматизации и информационных технологий № 20»</w:t>
      </w:r>
    </w:p>
    <w:p w:rsidR="00D91F37" w:rsidRDefault="00897286" w:rsidP="00897286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(полное наименование образовательной организации/научной организации)</w:t>
      </w:r>
    </w:p>
    <w:p w:rsidR="00897286" w:rsidRPr="00042826" w:rsidRDefault="00897286" w:rsidP="00D91F3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по имеющей государственную аккредитацию образовательной программе среднего профессионального образования </w:t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bookmarkStart w:id="6" w:name="БазовыйКодСпециальности"/>
      <w:bookmarkEnd w:id="6"/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bookmarkStart w:id="7" w:name="БазоваяСпециальность"/>
      <w:bookmarkEnd w:id="7"/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F73E6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ab/>
      </w:r>
    </w:p>
    <w:p w:rsidR="007901FE" w:rsidRDefault="007901FE" w:rsidP="007901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(код укрупненной группы и наименование укрупненной группы профессии или специальности среднего профессионального образования, код и наименование профессии или специальности среднего профессионального образования, код и наименование укрупненной группы направления подготовки или специальности высшего образования, код и наименование направления подготовки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или специальности высшего образования)</w:t>
      </w:r>
    </w:p>
    <w:tbl>
      <w:tblPr>
        <w:tblW w:w="10466" w:type="dxa"/>
        <w:tblLayout w:type="fixed"/>
        <w:tblLook w:val="0400" w:firstRow="0" w:lastRow="0" w:firstColumn="0" w:lastColumn="0" w:noHBand="0" w:noVBand="1"/>
      </w:tblPr>
      <w:tblGrid>
        <w:gridCol w:w="10466"/>
      </w:tblGrid>
      <w:tr w:rsidR="007901FE" w:rsidTr="00141C3C">
        <w:trPr>
          <w:trHeight w:val="196"/>
        </w:trPr>
        <w:tc>
          <w:tcPr>
            <w:tcW w:w="1046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Pr="00042826" w:rsidRDefault="00615BE7" w:rsidP="0014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серия 77 А01 № 0004188 от 09.03.2016 г. до 09.03.2028 </w:t>
            </w:r>
            <w:r w:rsidR="007901FE" w:rsidRPr="00042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г.</w:t>
            </w:r>
          </w:p>
          <w:p w:rsidR="007901FE" w:rsidRDefault="007901FE" w:rsidP="0014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042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выдана Департаментом образования и науки города Москвы</w:t>
            </w:r>
          </w:p>
        </w:tc>
      </w:tr>
      <w:tr w:rsidR="007901FE" w:rsidTr="00141C3C"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Default="007901FE" w:rsidP="0014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(дата и номер свидетельства о государственной аккредитации, срок действия, наименование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аккредитационного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органа, выдавшего свидетельство)</w:t>
            </w:r>
          </w:p>
        </w:tc>
      </w:tr>
    </w:tbl>
    <w:p w:rsidR="00897286" w:rsidRPr="00042826" w:rsidRDefault="007901FE" w:rsidP="007901FE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42826">
        <w:rPr>
          <w:rFonts w:ascii="Times New Roman" w:hAnsi="Times New Roman" w:cs="Times New Roman"/>
          <w:sz w:val="24"/>
          <w:szCs w:val="24"/>
        </w:rPr>
        <w:t xml:space="preserve">В настоящее время обучается на </w:t>
      </w:r>
      <w:r w:rsidR="00F73E62" w:rsidRPr="00F73E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bookmarkStart w:id="8" w:name="Курс"/>
      <w:bookmarkEnd w:id="8"/>
      <w:r w:rsidR="00F73E62" w:rsidRPr="00F73E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42826">
        <w:rPr>
          <w:rFonts w:ascii="Times New Roman" w:hAnsi="Times New Roman" w:cs="Times New Roman"/>
          <w:sz w:val="24"/>
          <w:szCs w:val="24"/>
        </w:rPr>
        <w:t xml:space="preserve"> курсе </w:t>
      </w:r>
      <w:proofErr w:type="gramStart"/>
      <w:r w:rsidRPr="00042826">
        <w:rPr>
          <w:rFonts w:ascii="Times New Roman" w:hAnsi="Times New Roman" w:cs="Times New Roman"/>
          <w:sz w:val="24"/>
          <w:szCs w:val="24"/>
        </w:rPr>
        <w:t xml:space="preserve">по </w:t>
      </w:r>
      <w:bookmarkStart w:id="9" w:name="ФормаОбучения1"/>
      <w:bookmarkEnd w:id="9"/>
      <w:r w:rsidR="006F3B02" w:rsidRPr="006F3B02">
        <w:rPr>
          <w:rFonts w:ascii="Times New Roman" w:hAnsi="Times New Roman" w:cs="Times New Roman"/>
          <w:sz w:val="24"/>
          <w:szCs w:val="24"/>
        </w:rPr>
        <w:t xml:space="preserve"> </w:t>
      </w:r>
      <w:r w:rsidRPr="00042826">
        <w:rPr>
          <w:rFonts w:ascii="Times New Roman" w:hAnsi="Times New Roman" w:cs="Times New Roman"/>
          <w:sz w:val="24"/>
          <w:szCs w:val="24"/>
        </w:rPr>
        <w:t>форме</w:t>
      </w:r>
      <w:proofErr w:type="gramEnd"/>
      <w:r w:rsidRPr="00042826">
        <w:rPr>
          <w:rFonts w:ascii="Times New Roman" w:hAnsi="Times New Roman" w:cs="Times New Roman"/>
          <w:sz w:val="24"/>
          <w:szCs w:val="24"/>
        </w:rPr>
        <w:t xml:space="preserve"> обучения по профессии или специальности среднего профессионального образования:</w:t>
      </w:r>
    </w:p>
    <w:tbl>
      <w:tblPr>
        <w:tblW w:w="10466" w:type="dxa"/>
        <w:tblLayout w:type="fixed"/>
        <w:tblLook w:val="0400" w:firstRow="0" w:lastRow="0" w:firstColumn="0" w:lastColumn="0" w:noHBand="0" w:noVBand="1"/>
      </w:tblPr>
      <w:tblGrid>
        <w:gridCol w:w="10466"/>
      </w:tblGrid>
      <w:tr w:rsidR="007901FE" w:rsidRPr="00042826" w:rsidTr="00141C3C">
        <w:trPr>
          <w:trHeight w:val="301"/>
        </w:trPr>
        <w:tc>
          <w:tcPr>
            <w:tcW w:w="104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Pr="00042826" w:rsidRDefault="00F73E62" w:rsidP="007901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КодСпециальности"/>
            <w:bookmarkEnd w:id="10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11" w:name="Специальность"/>
            <w:bookmarkEnd w:id="11"/>
          </w:p>
        </w:tc>
      </w:tr>
      <w:tr w:rsidR="007901FE" w:rsidTr="00141C3C">
        <w:tc>
          <w:tcPr>
            <w:tcW w:w="104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7901FE" w:rsidRDefault="007901FE" w:rsidP="00141C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(наименование профессии, специальности, направления подготовки)</w:t>
            </w:r>
          </w:p>
        </w:tc>
      </w:tr>
    </w:tbl>
    <w:p w:rsidR="007901FE" w:rsidRPr="00042826" w:rsidRDefault="007901FE" w:rsidP="00D91F3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42826">
        <w:rPr>
          <w:rFonts w:ascii="Times New Roman" w:hAnsi="Times New Roman" w:cs="Times New Roman"/>
          <w:sz w:val="24"/>
          <w:szCs w:val="24"/>
        </w:rPr>
        <w:t xml:space="preserve">Срок получения образования по образовательной программе среднего профессионального образования </w:t>
      </w:r>
      <w:proofErr w:type="gramStart"/>
      <w:r w:rsidRPr="00042826">
        <w:rPr>
          <w:rFonts w:ascii="Times New Roman" w:hAnsi="Times New Roman" w:cs="Times New Roman"/>
          <w:sz w:val="24"/>
          <w:szCs w:val="24"/>
        </w:rPr>
        <w:t xml:space="preserve">по </w:t>
      </w:r>
      <w:bookmarkStart w:id="12" w:name="ФормаОбучения"/>
      <w:bookmarkEnd w:id="12"/>
      <w:r w:rsidR="00F73E62">
        <w:rPr>
          <w:rFonts w:ascii="Times New Roman" w:hAnsi="Times New Roman" w:cs="Times New Roman"/>
          <w:sz w:val="24"/>
          <w:szCs w:val="24"/>
        </w:rPr>
        <w:t xml:space="preserve"> </w:t>
      </w:r>
      <w:r w:rsidRPr="00042826">
        <w:rPr>
          <w:rFonts w:ascii="Times New Roman" w:hAnsi="Times New Roman" w:cs="Times New Roman"/>
          <w:sz w:val="24"/>
          <w:szCs w:val="24"/>
        </w:rPr>
        <w:t>форме</w:t>
      </w:r>
      <w:proofErr w:type="gramEnd"/>
      <w:r w:rsidRPr="00042826">
        <w:rPr>
          <w:rFonts w:ascii="Times New Roman" w:hAnsi="Times New Roman" w:cs="Times New Roman"/>
          <w:sz w:val="24"/>
          <w:szCs w:val="24"/>
        </w:rPr>
        <w:t xml:space="preserve"> обучения </w:t>
      </w:r>
      <w:bookmarkStart w:id="13" w:name="ПериодОбучения"/>
      <w:bookmarkEnd w:id="13"/>
    </w:p>
    <w:p w:rsidR="007901FE" w:rsidRPr="00042826" w:rsidRDefault="007901FE" w:rsidP="00D91F3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42826">
        <w:rPr>
          <w:rFonts w:ascii="Times New Roman" w:hAnsi="Times New Roman" w:cs="Times New Roman"/>
          <w:sz w:val="24"/>
          <w:szCs w:val="24"/>
        </w:rPr>
        <w:t xml:space="preserve">  </w:t>
      </w:r>
      <w:r w:rsidRPr="00042826">
        <w:rPr>
          <w:rFonts w:ascii="Times New Roman" w:hAnsi="Times New Roman" w:cs="Times New Roman"/>
          <w:sz w:val="24"/>
          <w:szCs w:val="24"/>
        </w:rPr>
        <w:t xml:space="preserve"> Окончание обучения в образовательной организации</w:t>
      </w:r>
      <w:r w:rsidR="00CB68D9" w:rsidRPr="00042826">
        <w:rPr>
          <w:rFonts w:ascii="Times New Roman" w:hAnsi="Times New Roman" w:cs="Times New Roman"/>
          <w:sz w:val="24"/>
          <w:szCs w:val="24"/>
        </w:rPr>
        <w:t xml:space="preserve"> </w:t>
      </w:r>
      <w:r w:rsidR="00CB68D9" w:rsidRPr="00042826">
        <w:rPr>
          <w:rFonts w:ascii="Times New Roman" w:hAnsi="Times New Roman" w:cs="Times New Roman"/>
          <w:sz w:val="24"/>
          <w:szCs w:val="24"/>
          <w:u w:val="single"/>
        </w:rPr>
        <w:t>«30»</w:t>
      </w:r>
      <w:r w:rsidR="00F73E6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F73E62">
        <w:rPr>
          <w:rFonts w:ascii="Times New Roman" w:hAnsi="Times New Roman" w:cs="Times New Roman"/>
          <w:sz w:val="24"/>
          <w:szCs w:val="24"/>
          <w:u w:val="single"/>
        </w:rPr>
        <w:t xml:space="preserve">июня </w:t>
      </w:r>
      <w:bookmarkStart w:id="14" w:name="ДатаОкончания"/>
      <w:bookmarkEnd w:id="14"/>
      <w:r w:rsidR="00CB68D9" w:rsidRPr="00042826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proofErr w:type="gramEnd"/>
    </w:p>
    <w:p w:rsidR="00CB68D9" w:rsidRPr="00042826" w:rsidRDefault="00CB68D9" w:rsidP="00D91F3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Справка дана для предоставления в </w:t>
      </w:r>
      <w:r w:rsidRPr="000428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ОВК </w:t>
      </w:r>
      <w:r w:rsidR="00F73E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по месту жительства</w:t>
      </w:r>
      <w:r w:rsidRPr="000428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</w:p>
    <w:p w:rsidR="00CB68D9" w:rsidRDefault="00CB68D9" w:rsidP="00D91F3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военного комиссариата муниципального образования (муниципальных образований)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68D9" w:rsidRPr="00042826" w:rsidRDefault="00CB68D9" w:rsidP="00D91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>Руководитель (заместитель руководителя)</w:t>
      </w:r>
    </w:p>
    <w:p w:rsidR="00CB68D9" w:rsidRPr="00042826" w:rsidRDefault="00CB68D9" w:rsidP="00D91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образовательной организации                       </w:t>
      </w:r>
      <w:r w:rsidRPr="0004282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</w:t>
      </w:r>
      <w:r w:rsidR="00B71003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bookmarkStart w:id="15" w:name="_GoBack"/>
      <w:bookmarkEnd w:id="15"/>
      <w:r w:rsidRPr="0004282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/Т.И. Дмитриева/ </w:t>
      </w:r>
      <w:r w:rsidRPr="000428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42B4" w:rsidRDefault="00CB68D9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(подпись, инициал имени, фамилия)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B68D9" w:rsidRDefault="009842B4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  <w:r w:rsidR="00CB68D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B68D9" w:rsidRDefault="00CB68D9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2032A" w:rsidRPr="00042826" w:rsidRDefault="00CB68D9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826">
        <w:rPr>
          <w:rFonts w:ascii="Times New Roman" w:eastAsia="Times New Roman" w:hAnsi="Times New Roman" w:cs="Times New Roman"/>
          <w:sz w:val="24"/>
          <w:szCs w:val="24"/>
        </w:rPr>
        <w:t>        </w:t>
      </w:r>
    </w:p>
    <w:p w:rsidR="00042826" w:rsidRDefault="00CB68D9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82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4282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042826" w:rsidRDefault="00042826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2826" w:rsidRDefault="00042826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73B8" w:rsidRPr="00042826" w:rsidRDefault="00CB68D9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826">
        <w:rPr>
          <w:rFonts w:ascii="Times New Roman" w:eastAsia="Times New Roman" w:hAnsi="Times New Roman" w:cs="Times New Roman"/>
          <w:sz w:val="24"/>
          <w:szCs w:val="24"/>
        </w:rPr>
        <w:t>Заключил договор на обучение по программе военной подготовки офицера (солдата (матроса), сержанта (старшины) запаса (военной подготовки в военном учебном центре) и приступил к обучению с "___" _______ 20___ г.</w:t>
      </w:r>
      <w:r w:rsidR="00E2032A" w:rsidRPr="0004282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B68D9" w:rsidRPr="00042826" w:rsidRDefault="00CB68D9" w:rsidP="00CB68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2826">
        <w:rPr>
          <w:rFonts w:ascii="Times New Roman" w:eastAsia="Times New Roman" w:hAnsi="Times New Roman" w:cs="Times New Roman"/>
          <w:sz w:val="24"/>
          <w:szCs w:val="24"/>
        </w:rPr>
        <w:t>Окончание обучения "___" __________ 20___ г.</w:t>
      </w:r>
    </w:p>
    <w:p w:rsidR="00CB68D9" w:rsidRDefault="00E2032A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2826">
        <w:rPr>
          <w:rFonts w:ascii="Times New Roman" w:hAnsi="Times New Roman" w:cs="Times New Roman"/>
          <w:sz w:val="24"/>
          <w:szCs w:val="24"/>
        </w:rPr>
        <w:t>Аттестационный материал оформляет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(наименование военного комиссариата муниципального образования муниципальных образований)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E2032A" w:rsidRPr="00042826" w:rsidRDefault="00E2032A" w:rsidP="00D91F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2826">
        <w:rPr>
          <w:rFonts w:ascii="Times New Roman" w:hAnsi="Times New Roman" w:cs="Times New Roman"/>
          <w:sz w:val="24"/>
          <w:szCs w:val="24"/>
        </w:rPr>
        <w:t xml:space="preserve">Начальник (Заместитель начальника) 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2826">
        <w:rPr>
          <w:rFonts w:ascii="Times New Roman" w:hAnsi="Times New Roman" w:cs="Times New Roman"/>
          <w:sz w:val="24"/>
          <w:szCs w:val="24"/>
        </w:rPr>
        <w:t>военного учебного центра</w:t>
      </w:r>
      <w:r>
        <w:rPr>
          <w:rFonts w:ascii="Times New Roman" w:hAnsi="Times New Roman" w:cs="Times New Roman"/>
          <w:sz w:val="28"/>
          <w:szCs w:val="28"/>
        </w:rPr>
        <w:t xml:space="preserve">    ___________________________________________________</w:t>
      </w:r>
    </w:p>
    <w:p w:rsidR="00E2032A" w:rsidRDefault="00E2032A" w:rsidP="00D91F37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(подпись, инициал имени, фамилия)</w:t>
      </w:r>
    </w:p>
    <w:p w:rsidR="009842B4" w:rsidRPr="009842B4" w:rsidRDefault="009842B4" w:rsidP="00D91F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</w:p>
    <w:sectPr w:rsidR="009842B4" w:rsidRPr="009842B4" w:rsidSect="00E2032A">
      <w:pgSz w:w="11906" w:h="16838"/>
      <w:pgMar w:top="142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37"/>
    <w:rsid w:val="00042826"/>
    <w:rsid w:val="00404E8C"/>
    <w:rsid w:val="00493F00"/>
    <w:rsid w:val="00576A0C"/>
    <w:rsid w:val="00615BE7"/>
    <w:rsid w:val="006F3B02"/>
    <w:rsid w:val="0074630D"/>
    <w:rsid w:val="007901FE"/>
    <w:rsid w:val="00897286"/>
    <w:rsid w:val="009842B4"/>
    <w:rsid w:val="00B71003"/>
    <w:rsid w:val="00CB68D9"/>
    <w:rsid w:val="00D91F37"/>
    <w:rsid w:val="00E2032A"/>
    <w:rsid w:val="00F173B8"/>
    <w:rsid w:val="00F26B35"/>
    <w:rsid w:val="00F7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B549"/>
  <w15:chartTrackingRefBased/>
  <w15:docId w15:val="{9BE5A3C9-6FB0-479F-B5B4-C9D6B9C7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7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173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Якубова Оксана Валерьевна</dc:creator>
  <cp:keywords/>
  <dc:description/>
  <cp:lastModifiedBy>Student</cp:lastModifiedBy>
  <cp:revision>14</cp:revision>
  <cp:lastPrinted>2021-11-26T12:49:00Z</cp:lastPrinted>
  <dcterms:created xsi:type="dcterms:W3CDTF">2021-11-26T11:47:00Z</dcterms:created>
  <dcterms:modified xsi:type="dcterms:W3CDTF">2022-03-16T10:18:00Z</dcterms:modified>
</cp:coreProperties>
</file>