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7428"/>
        <w:gridCol w:w="2148"/>
      </w:tblGrid>
      <w:tr w:rsidR="00EA54CE" w:rsidTr="003F2414">
        <w:tc>
          <w:tcPr>
            <w:tcW w:w="7428" w:type="dxa"/>
          </w:tcPr>
          <w:p w:rsidR="00EA54CE" w:rsidRDefault="00EA54CE" w:rsidP="003F2414">
            <w:pPr>
              <w:jc w:val="center"/>
            </w:pPr>
          </w:p>
        </w:tc>
        <w:tc>
          <w:tcPr>
            <w:tcW w:w="2148" w:type="dxa"/>
          </w:tcPr>
          <w:p w:rsidR="00EA54CE" w:rsidRDefault="00EA54CE" w:rsidP="00EA54CE">
            <w:r>
              <w:t>Приложение № 2</w:t>
            </w:r>
          </w:p>
          <w:p w:rsidR="00EA54CE" w:rsidRDefault="00EA54CE" w:rsidP="00EA54CE">
            <w:r>
              <w:t>к Перечню (п.3)</w:t>
            </w:r>
          </w:p>
        </w:tc>
      </w:tr>
      <w:tr w:rsidR="00EA54CE" w:rsidTr="003F2414">
        <w:tc>
          <w:tcPr>
            <w:tcW w:w="7428" w:type="dxa"/>
          </w:tcPr>
          <w:p w:rsidR="00EA54CE" w:rsidRPr="003F2414" w:rsidRDefault="00EA54CE" w:rsidP="00EA54CE">
            <w:pPr>
              <w:rPr>
                <w:sz w:val="20"/>
                <w:szCs w:val="20"/>
              </w:rPr>
            </w:pPr>
            <w:r w:rsidRPr="003F2414">
              <w:rPr>
                <w:sz w:val="20"/>
                <w:szCs w:val="20"/>
              </w:rPr>
              <w:t>Штамп образовательного</w:t>
            </w:r>
          </w:p>
          <w:p w:rsidR="00EA54CE" w:rsidRDefault="00EA54CE" w:rsidP="00EA54CE">
            <w:r w:rsidRPr="003F2414">
              <w:rPr>
                <w:sz w:val="20"/>
                <w:szCs w:val="20"/>
              </w:rPr>
              <w:t>учреждения</w:t>
            </w:r>
          </w:p>
        </w:tc>
        <w:tc>
          <w:tcPr>
            <w:tcW w:w="2148" w:type="dxa"/>
          </w:tcPr>
          <w:p w:rsidR="00EA54CE" w:rsidRDefault="00EA54CE" w:rsidP="00EA54CE"/>
        </w:tc>
      </w:tr>
    </w:tbl>
    <w:p w:rsidR="006971A8" w:rsidRDefault="006971A8" w:rsidP="006971A8">
      <w:pPr>
        <w:jc w:val="center"/>
        <w:rPr>
          <w:lang w:val="en-US"/>
        </w:rPr>
      </w:pPr>
    </w:p>
    <w:p w:rsidR="004B6AC9" w:rsidRDefault="004B6AC9" w:rsidP="006971A8">
      <w:pPr>
        <w:jc w:val="center"/>
        <w:rPr>
          <w:lang w:val="en-US"/>
        </w:rPr>
      </w:pPr>
    </w:p>
    <w:p w:rsidR="004B6AC9" w:rsidRDefault="004B6AC9" w:rsidP="006971A8">
      <w:pPr>
        <w:jc w:val="center"/>
        <w:rPr>
          <w:lang w:val="en-US"/>
        </w:rPr>
      </w:pPr>
    </w:p>
    <w:p w:rsidR="004B6AC9" w:rsidRDefault="004B6AC9" w:rsidP="006971A8">
      <w:pPr>
        <w:jc w:val="center"/>
        <w:rPr>
          <w:lang w:val="en-US"/>
        </w:rPr>
      </w:pPr>
    </w:p>
    <w:p w:rsidR="004B6AC9" w:rsidRPr="004B6AC9" w:rsidRDefault="004B6AC9" w:rsidP="006971A8">
      <w:pPr>
        <w:jc w:val="center"/>
        <w:rPr>
          <w:lang w:val="en-US"/>
        </w:rPr>
      </w:pPr>
    </w:p>
    <w:p w:rsidR="00EC6B68" w:rsidRPr="00EA54CE" w:rsidRDefault="00EC6B68" w:rsidP="006971A8">
      <w:pPr>
        <w:jc w:val="center"/>
      </w:pPr>
    </w:p>
    <w:p w:rsidR="006971A8" w:rsidRPr="008828B3" w:rsidRDefault="006971A8" w:rsidP="006971A8">
      <w:pPr>
        <w:jc w:val="center"/>
      </w:pPr>
      <w:r w:rsidRPr="008828B3">
        <w:t>С</w:t>
      </w:r>
      <w:r w:rsidR="00EA54CE" w:rsidRPr="008828B3">
        <w:t>правка</w:t>
      </w:r>
    </w:p>
    <w:p w:rsidR="006971A8" w:rsidRPr="008828B3" w:rsidRDefault="006971A8" w:rsidP="006971A8">
      <w:pPr>
        <w:jc w:val="center"/>
      </w:pPr>
    </w:p>
    <w:p w:rsidR="006971A8" w:rsidRPr="008828B3" w:rsidRDefault="006971A8" w:rsidP="006971A8">
      <w:pPr>
        <w:jc w:val="both"/>
      </w:pPr>
    </w:p>
    <w:p w:rsidR="00B42296" w:rsidRPr="008828B3" w:rsidRDefault="006971A8" w:rsidP="00EA54CE">
      <w:pPr>
        <w:tabs>
          <w:tab w:val="left" w:pos="9360"/>
        </w:tabs>
        <w:ind w:firstLine="720"/>
        <w:jc w:val="both"/>
        <w:rPr>
          <w:sz w:val="20"/>
          <w:szCs w:val="20"/>
          <w:u w:val="single"/>
        </w:rPr>
      </w:pPr>
      <w:r w:rsidRPr="008828B3">
        <w:t>Выдана гражданину</w:t>
      </w:r>
      <w:r w:rsidR="00AD4167" w:rsidRPr="000D36D8">
        <w:rPr>
          <w:u w:val="single"/>
        </w:rPr>
        <w:t xml:space="preserve"> </w:t>
      </w:r>
      <w:bookmarkStart w:id="0" w:name="ФИО"/>
      <w:bookmarkEnd w:id="0"/>
      <w:r w:rsidR="008E61E2" w:rsidRPr="008828B3">
        <w:rPr>
          <w:u w:val="single"/>
        </w:rPr>
        <w:tab/>
      </w:r>
    </w:p>
    <w:p w:rsidR="00EA54CE" w:rsidRPr="008828B3" w:rsidRDefault="00EA54CE" w:rsidP="00EA54CE">
      <w:pPr>
        <w:tabs>
          <w:tab w:val="left" w:pos="5160"/>
          <w:tab w:val="left" w:pos="9360"/>
        </w:tabs>
        <w:spacing w:line="360" w:lineRule="auto"/>
        <w:jc w:val="both"/>
        <w:rPr>
          <w:sz w:val="20"/>
          <w:szCs w:val="20"/>
        </w:rPr>
      </w:pPr>
      <w:r w:rsidRPr="008828B3">
        <w:rPr>
          <w:sz w:val="20"/>
          <w:szCs w:val="20"/>
        </w:rPr>
        <w:tab/>
        <w:t>(фамилия, имя, отчество)</w:t>
      </w:r>
    </w:p>
    <w:p w:rsidR="00B42296" w:rsidRPr="00EA54CE" w:rsidRDefault="000D36D8" w:rsidP="00610066">
      <w:pPr>
        <w:tabs>
          <w:tab w:val="left" w:pos="9360"/>
        </w:tabs>
        <w:spacing w:line="360" w:lineRule="auto"/>
        <w:jc w:val="both"/>
        <w:rPr>
          <w:u w:val="single"/>
        </w:rPr>
      </w:pPr>
      <w:r>
        <w:rPr>
          <w:u w:val="single"/>
        </w:rPr>
        <w:t xml:space="preserve"> </w:t>
      </w:r>
      <w:bookmarkStart w:id="1" w:name="ДатаРождения"/>
      <w:bookmarkEnd w:id="1"/>
      <w:r w:rsidR="00681933" w:rsidRPr="00681933">
        <w:rPr>
          <w:u w:val="single"/>
        </w:rPr>
        <w:t xml:space="preserve"> </w:t>
      </w:r>
      <w:r>
        <w:t xml:space="preserve">года рождения в том, что </w:t>
      </w:r>
      <w:bookmarkStart w:id="2" w:name="Пол"/>
      <w:bookmarkEnd w:id="2"/>
      <w:r w:rsidR="003C2710">
        <w:t xml:space="preserve"> в</w:t>
      </w:r>
      <w:r>
        <w:rPr>
          <w:u w:val="single"/>
        </w:rPr>
        <w:t xml:space="preserve"> </w:t>
      </w:r>
      <w:bookmarkStart w:id="3" w:name="ДатаПриема"/>
      <w:bookmarkEnd w:id="3"/>
      <w:r w:rsidR="003C2710" w:rsidRPr="000C28D0">
        <w:rPr>
          <w:u w:val="single"/>
        </w:rPr>
        <w:t xml:space="preserve"> </w:t>
      </w:r>
      <w:r>
        <w:t>г</w:t>
      </w:r>
      <w:r w:rsidR="009316F7">
        <w:t>оду поступил, имея</w:t>
      </w:r>
      <w:r>
        <w:rPr>
          <w:u w:val="single"/>
        </w:rPr>
        <w:t xml:space="preserve"> </w:t>
      </w:r>
      <w:bookmarkStart w:id="4" w:name="УровеньОбразования"/>
      <w:bookmarkStart w:id="5" w:name="_GoBack"/>
      <w:bookmarkEnd w:id="4"/>
      <w:bookmarkEnd w:id="5"/>
      <w:r w:rsidR="008828B3">
        <w:rPr>
          <w:u w:val="single"/>
        </w:rPr>
        <w:t>,</w:t>
      </w:r>
    </w:p>
    <w:p w:rsidR="00EA54CE" w:rsidRDefault="00EA54CE" w:rsidP="00EA54CE">
      <w:pPr>
        <w:tabs>
          <w:tab w:val="left" w:pos="9360"/>
        </w:tabs>
        <w:spacing w:line="360" w:lineRule="auto"/>
        <w:jc w:val="center"/>
      </w:pPr>
      <w:r w:rsidRPr="00EA54CE">
        <w:rPr>
          <w:sz w:val="20"/>
          <w:szCs w:val="20"/>
        </w:rPr>
        <w:t>(</w:t>
      </w:r>
      <w:r>
        <w:rPr>
          <w:sz w:val="20"/>
          <w:szCs w:val="20"/>
        </w:rPr>
        <w:t>образовательный уровень по документам, представленным при поступлении</w:t>
      </w:r>
      <w:r w:rsidRPr="00EA54CE">
        <w:rPr>
          <w:sz w:val="20"/>
          <w:szCs w:val="20"/>
        </w:rPr>
        <w:t>)</w:t>
      </w:r>
    </w:p>
    <w:p w:rsidR="00B16A3A" w:rsidRPr="00E24C35" w:rsidRDefault="006971A8" w:rsidP="00F92A6F">
      <w:pPr>
        <w:spacing w:line="257" w:lineRule="atLeast"/>
        <w:jc w:val="both"/>
        <w:rPr>
          <w:b/>
        </w:rPr>
      </w:pPr>
      <w:r w:rsidRPr="00EA54CE">
        <w:t xml:space="preserve">в Государственное </w:t>
      </w:r>
      <w:r w:rsidR="00D51613">
        <w:t xml:space="preserve">бюджетное </w:t>
      </w:r>
      <w:r w:rsidR="00F21490">
        <w:t xml:space="preserve">профессиональное образовательное учреждение </w:t>
      </w:r>
      <w:r w:rsidR="00681933">
        <w:t>города Москвы</w:t>
      </w:r>
      <w:r w:rsidR="00D51613">
        <w:t xml:space="preserve"> </w:t>
      </w:r>
      <w:r w:rsidR="003C45A5">
        <w:t>«</w:t>
      </w:r>
      <w:r w:rsidRPr="00EA54CE">
        <w:t xml:space="preserve">Колледж </w:t>
      </w:r>
      <w:proofErr w:type="spellStart"/>
      <w:r w:rsidRPr="00EA54CE">
        <w:t>автоматизациии</w:t>
      </w:r>
      <w:proofErr w:type="spellEnd"/>
      <w:r w:rsidRPr="00EA54CE">
        <w:t xml:space="preserve"> информационных технологий № 20</w:t>
      </w:r>
      <w:r w:rsidR="003C45A5">
        <w:t>»</w:t>
      </w:r>
      <w:r w:rsidRPr="00EA54CE">
        <w:t xml:space="preserve"> (</w:t>
      </w:r>
      <w:r w:rsidR="00143E63" w:rsidRPr="00EA54CE">
        <w:t>приказ о зачислении №</w:t>
      </w:r>
      <w:r w:rsidR="000D36D8">
        <w:rPr>
          <w:u w:val="single"/>
        </w:rPr>
        <w:t xml:space="preserve"> </w:t>
      </w:r>
      <w:bookmarkStart w:id="6" w:name="НомерПриказа"/>
      <w:bookmarkEnd w:id="6"/>
      <w:r w:rsidR="00681933" w:rsidRPr="00681933">
        <w:rPr>
          <w:u w:val="single"/>
        </w:rPr>
        <w:t xml:space="preserve"> </w:t>
      </w:r>
      <w:r w:rsidR="00135C23">
        <w:t>от</w:t>
      </w:r>
      <w:r w:rsidR="000D36D8">
        <w:rPr>
          <w:u w:val="single"/>
        </w:rPr>
        <w:t xml:space="preserve"> </w:t>
      </w:r>
      <w:bookmarkStart w:id="7" w:name="ДатаПриказа"/>
      <w:bookmarkEnd w:id="7"/>
      <w:r w:rsidR="00681933" w:rsidRPr="00681933">
        <w:rPr>
          <w:u w:val="single"/>
        </w:rPr>
        <w:t xml:space="preserve"> </w:t>
      </w:r>
      <w:r w:rsidR="00A87DB5">
        <w:t>)</w:t>
      </w:r>
      <w:r w:rsidRPr="00EA54CE">
        <w:t xml:space="preserve"> и</w:t>
      </w:r>
      <w:r w:rsidR="00AD4167">
        <w:t xml:space="preserve"> </w:t>
      </w:r>
      <w:r w:rsidR="00EA1C7F" w:rsidRPr="00EA54CE">
        <w:t xml:space="preserve">в настоящее время обучается на </w:t>
      </w:r>
      <w:bookmarkStart w:id="8" w:name="Курс"/>
      <w:bookmarkEnd w:id="8"/>
      <w:r w:rsidR="008828B3">
        <w:t xml:space="preserve"> </w:t>
      </w:r>
      <w:r w:rsidR="00EA1C7F" w:rsidRPr="00610066">
        <w:t>курсе</w:t>
      </w:r>
      <w:r w:rsidR="000D36D8">
        <w:t xml:space="preserve"> по </w:t>
      </w:r>
      <w:bookmarkStart w:id="9" w:name="ФормаОбучения"/>
      <w:bookmarkEnd w:id="9"/>
      <w:r w:rsidR="000D36D8">
        <w:t xml:space="preserve"> форме обучения по </w:t>
      </w:r>
      <w:bookmarkStart w:id="10" w:name="ПрограммаОбучения"/>
      <w:bookmarkEnd w:id="10"/>
      <w:r w:rsidR="008828B3">
        <w:t xml:space="preserve"> </w:t>
      </w:r>
      <w:bookmarkStart w:id="11" w:name="КодСпециальности"/>
      <w:bookmarkEnd w:id="11"/>
      <w:r w:rsidR="00AD4167">
        <w:t xml:space="preserve"> </w:t>
      </w:r>
      <w:bookmarkStart w:id="12" w:name="Специальность"/>
      <w:bookmarkEnd w:id="12"/>
      <w:r w:rsidR="008828B3">
        <w:t>,</w:t>
      </w:r>
      <w:r w:rsidR="00AD4167">
        <w:t xml:space="preserve"> </w:t>
      </w:r>
      <w:r w:rsidRPr="00EA54CE">
        <w:t>имеющему государственную аккредитаци</w:t>
      </w:r>
      <w:r w:rsidR="00BD158A" w:rsidRPr="00EA54CE">
        <w:t xml:space="preserve">ю </w:t>
      </w:r>
      <w:r w:rsidR="00143E63" w:rsidRPr="00EA54CE">
        <w:t xml:space="preserve">№ </w:t>
      </w:r>
      <w:r w:rsidR="00143E63">
        <w:t>004058 от 30 декабря 2015</w:t>
      </w:r>
      <w:r w:rsidR="00143E63" w:rsidRPr="00EA54CE">
        <w:t xml:space="preserve"> года, выданную Департаментом образования г. Москвы</w:t>
      </w:r>
      <w:r w:rsidR="008828B3">
        <w:t>,</w:t>
      </w:r>
      <w:r w:rsidR="0078499C">
        <w:t xml:space="preserve"> </w:t>
      </w:r>
      <w:r w:rsidR="00143E63">
        <w:t>срок действия по 30 декабря 2021</w:t>
      </w:r>
      <w:r w:rsidR="00143E63" w:rsidRPr="00EA54CE">
        <w:t xml:space="preserve"> года</w:t>
      </w:r>
      <w:r w:rsidR="008828B3">
        <w:t>;</w:t>
      </w:r>
      <w:r w:rsidR="00F92A6F">
        <w:t xml:space="preserve"> </w:t>
      </w:r>
      <w:r w:rsidR="00BD158A" w:rsidRPr="00EA54CE">
        <w:t>лицензию на ведение образовательной деятельности</w:t>
      </w:r>
      <w:r w:rsidR="00735022">
        <w:t xml:space="preserve"> по образовательным программам </w:t>
      </w:r>
      <w:r w:rsidR="00EA54CE">
        <w:t>послевузовского образования</w:t>
      </w:r>
      <w:r w:rsidR="00EB2510">
        <w:t xml:space="preserve"> -----</w:t>
      </w:r>
    </w:p>
    <w:p w:rsidR="006971A8" w:rsidRDefault="00EA54CE" w:rsidP="00B16A3A">
      <w:pPr>
        <w:tabs>
          <w:tab w:val="left" w:pos="9360"/>
        </w:tabs>
        <w:jc w:val="both"/>
        <w:rPr>
          <w:u w:val="single"/>
        </w:rPr>
      </w:pPr>
      <w:r w:rsidRPr="00EA54CE">
        <w:rPr>
          <w:u w:val="single"/>
        </w:rPr>
        <w:tab/>
      </w:r>
    </w:p>
    <w:p w:rsidR="00EA54CE" w:rsidRDefault="00EA54CE" w:rsidP="00B16A3A">
      <w:pPr>
        <w:tabs>
          <w:tab w:val="left" w:pos="9360"/>
        </w:tabs>
        <w:ind w:left="3000"/>
        <w:jc w:val="center"/>
      </w:pPr>
      <w:r w:rsidRPr="00EA54CE">
        <w:rPr>
          <w:sz w:val="20"/>
          <w:szCs w:val="20"/>
        </w:rPr>
        <w:t>(</w:t>
      </w:r>
      <w:r>
        <w:rPr>
          <w:sz w:val="20"/>
          <w:szCs w:val="20"/>
        </w:rPr>
        <w:t xml:space="preserve">заполняется только научными учреждениями, указывается номер и дата выдачи </w:t>
      </w:r>
      <w:proofErr w:type="spellStart"/>
      <w:proofErr w:type="gramStart"/>
      <w:r>
        <w:rPr>
          <w:sz w:val="20"/>
          <w:szCs w:val="20"/>
        </w:rPr>
        <w:t>лицензии,наименование</w:t>
      </w:r>
      <w:proofErr w:type="spellEnd"/>
      <w:proofErr w:type="gramEnd"/>
      <w:r>
        <w:rPr>
          <w:sz w:val="20"/>
          <w:szCs w:val="20"/>
        </w:rPr>
        <w:t xml:space="preserve"> органа, выдавшего лицензию</w:t>
      </w:r>
      <w:r w:rsidRPr="00EA54CE">
        <w:rPr>
          <w:sz w:val="20"/>
          <w:szCs w:val="20"/>
        </w:rPr>
        <w:t>)</w:t>
      </w:r>
    </w:p>
    <w:p w:rsidR="005E31FA" w:rsidRDefault="005E31FA" w:rsidP="005E31FA">
      <w:pPr>
        <w:spacing w:line="360" w:lineRule="auto"/>
        <w:jc w:val="both"/>
      </w:pPr>
    </w:p>
    <w:p w:rsidR="00D357C1" w:rsidRDefault="005209A5" w:rsidP="00D357C1">
      <w:pPr>
        <w:spacing w:line="360" w:lineRule="auto"/>
        <w:jc w:val="both"/>
      </w:pPr>
      <w:r w:rsidRPr="00EA54CE">
        <w:t>Окончание обучени</w:t>
      </w:r>
      <w:r w:rsidR="00735022">
        <w:t>я в образовательном учреждении</w:t>
      </w:r>
      <w:r w:rsidR="000D36D8">
        <w:t xml:space="preserve"> </w:t>
      </w:r>
      <w:proofErr w:type="gramStart"/>
      <w:r w:rsidR="000D36D8">
        <w:t>в</w:t>
      </w:r>
      <w:r w:rsidR="008828B3">
        <w:rPr>
          <w:u w:val="single"/>
        </w:rPr>
        <w:t xml:space="preserve"> </w:t>
      </w:r>
      <w:bookmarkStart w:id="13" w:name="ДатаОкончания"/>
      <w:bookmarkEnd w:id="13"/>
      <w:r w:rsidR="00681933" w:rsidRPr="00681933">
        <w:rPr>
          <w:u w:val="single"/>
        </w:rPr>
        <w:t xml:space="preserve"> </w:t>
      </w:r>
      <w:r w:rsidR="000D36D8">
        <w:t>г</w:t>
      </w:r>
      <w:r w:rsidRPr="00EA54CE">
        <w:t>.</w:t>
      </w:r>
      <w:proofErr w:type="gramEnd"/>
    </w:p>
    <w:p w:rsidR="003E201A" w:rsidRPr="00EF72F5" w:rsidRDefault="005209A5" w:rsidP="003C45A5">
      <w:pPr>
        <w:pStyle w:val="2"/>
        <w:shd w:val="clear" w:color="auto" w:fill="FFFFFF"/>
        <w:spacing w:before="0" w:after="45" w:line="405" w:lineRule="atLeast"/>
        <w:jc w:val="both"/>
        <w:textAlignment w:val="baseline"/>
        <w:rPr>
          <w:rFonts w:ascii="Times New Roman" w:hAnsi="Times New Roman"/>
          <w:b w:val="0"/>
          <w:bCs w:val="0"/>
          <w:iCs w:val="0"/>
          <w:sz w:val="24"/>
          <w:szCs w:val="24"/>
        </w:rPr>
      </w:pPr>
      <w:r w:rsidRPr="00F56D5D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Справка выдан</w:t>
      </w:r>
      <w:r w:rsidR="00B42296" w:rsidRPr="00F56D5D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а для пред</w:t>
      </w:r>
      <w:r w:rsidR="008828B3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о</w:t>
      </w:r>
      <w:r w:rsidR="00B42296" w:rsidRPr="00F56D5D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ставления</w:t>
      </w:r>
      <w:r w:rsidR="0015624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в</w:t>
      </w:r>
      <w:r w:rsidR="00AD4167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156246"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  <w:t>ОВК по месту жительства</w:t>
      </w:r>
      <w:r w:rsidR="00EF72F5" w:rsidRPr="00EF72F5">
        <w:rPr>
          <w:rFonts w:ascii="Times New Roman" w:hAnsi="Times New Roman"/>
          <w:b w:val="0"/>
          <w:bCs w:val="0"/>
          <w:iCs w:val="0"/>
          <w:sz w:val="24"/>
          <w:szCs w:val="24"/>
        </w:rPr>
        <w:t>.</w:t>
      </w:r>
    </w:p>
    <w:p w:rsidR="005209A5" w:rsidRPr="00EA54CE" w:rsidRDefault="005209A5" w:rsidP="00F56D5D">
      <w:pPr>
        <w:tabs>
          <w:tab w:val="left" w:pos="9498"/>
        </w:tabs>
        <w:spacing w:line="360" w:lineRule="auto"/>
        <w:jc w:val="both"/>
      </w:pPr>
    </w:p>
    <w:p w:rsidR="00171AAB" w:rsidRDefault="00736B1A" w:rsidP="006971A8">
      <w:pPr>
        <w:jc w:val="both"/>
      </w:pPr>
      <w:r>
        <w:t>Д</w:t>
      </w:r>
      <w:r w:rsidR="007D2F8C">
        <w:t>иректор</w:t>
      </w:r>
      <w:r w:rsidR="005209A5" w:rsidRPr="00EA54CE">
        <w:t xml:space="preserve"> Г</w:t>
      </w:r>
      <w:r w:rsidR="00D51613">
        <w:t>Б</w:t>
      </w:r>
      <w:r w:rsidR="00F21490">
        <w:t>ПОУ</w:t>
      </w:r>
      <w:r w:rsidR="005209A5" w:rsidRPr="00EA54CE">
        <w:t xml:space="preserve"> КАИТ № 20</w:t>
      </w:r>
      <w:r w:rsidR="002C045A">
        <w:tab/>
      </w:r>
      <w:r w:rsidR="008828B3">
        <w:t xml:space="preserve">                                  </w:t>
      </w:r>
      <w:r w:rsidR="00EB2510">
        <w:t xml:space="preserve">          </w:t>
      </w:r>
      <w:r w:rsidR="008828B3">
        <w:t xml:space="preserve">  </w:t>
      </w:r>
      <w:r w:rsidR="002C045A">
        <w:tab/>
      </w:r>
      <w:r>
        <w:t>Т.И. Дмитриева</w:t>
      </w:r>
    </w:p>
    <w:p w:rsidR="002C045A" w:rsidRDefault="002C045A" w:rsidP="006971A8">
      <w:pPr>
        <w:jc w:val="both"/>
      </w:pPr>
    </w:p>
    <w:p w:rsidR="005209A5" w:rsidRPr="00EA54CE" w:rsidRDefault="005209A5" w:rsidP="006971A8">
      <w:pPr>
        <w:jc w:val="both"/>
      </w:pPr>
      <w:r w:rsidRPr="00EA54CE">
        <w:t>М.П.</w:t>
      </w:r>
    </w:p>
    <w:p w:rsidR="00397E18" w:rsidRDefault="00397E18" w:rsidP="006971A8">
      <w:pPr>
        <w:jc w:val="both"/>
      </w:pPr>
    </w:p>
    <w:p w:rsidR="00E33629" w:rsidRPr="00F92A6F" w:rsidRDefault="00E33629" w:rsidP="00E33629">
      <w:pPr>
        <w:rPr>
          <w:sz w:val="16"/>
          <w:szCs w:val="16"/>
        </w:rPr>
      </w:pPr>
      <w:r w:rsidRPr="00F92A6F">
        <w:rPr>
          <w:sz w:val="16"/>
          <w:szCs w:val="16"/>
        </w:rPr>
        <w:t xml:space="preserve">Исп. </w:t>
      </w:r>
      <w:r w:rsidR="008828B3">
        <w:rPr>
          <w:sz w:val="16"/>
          <w:szCs w:val="16"/>
        </w:rPr>
        <w:t>Якубова О.В.</w:t>
      </w:r>
    </w:p>
    <w:p w:rsidR="00E33629" w:rsidRDefault="00E33629" w:rsidP="00E33629">
      <w:pPr>
        <w:rPr>
          <w:sz w:val="16"/>
          <w:szCs w:val="16"/>
        </w:rPr>
      </w:pPr>
      <w:r w:rsidRPr="00F92A6F">
        <w:rPr>
          <w:sz w:val="16"/>
          <w:szCs w:val="16"/>
        </w:rPr>
        <w:t>Тел. 8-499-16</w:t>
      </w:r>
      <w:r>
        <w:rPr>
          <w:sz w:val="16"/>
          <w:szCs w:val="16"/>
        </w:rPr>
        <w:t>4</w:t>
      </w:r>
      <w:r w:rsidRPr="00F92A6F">
        <w:rPr>
          <w:sz w:val="16"/>
          <w:szCs w:val="16"/>
        </w:rPr>
        <w:t>-</w:t>
      </w:r>
      <w:r>
        <w:rPr>
          <w:sz w:val="16"/>
          <w:szCs w:val="16"/>
        </w:rPr>
        <w:t>94-46</w:t>
      </w:r>
    </w:p>
    <w:p w:rsidR="00F67819" w:rsidRDefault="00EB2510" w:rsidP="00EB2510">
      <w:proofErr w:type="spellStart"/>
      <w:r>
        <w:rPr>
          <w:sz w:val="16"/>
          <w:szCs w:val="16"/>
        </w:rPr>
        <w:t>бтм</w:t>
      </w:r>
      <w:proofErr w:type="spellEnd"/>
    </w:p>
    <w:p w:rsidR="00E33629" w:rsidRDefault="00E33629" w:rsidP="006971A8">
      <w:pPr>
        <w:jc w:val="both"/>
      </w:pPr>
    </w:p>
    <w:p w:rsidR="00736B1A" w:rsidRDefault="00736B1A" w:rsidP="006971A8">
      <w:pPr>
        <w:jc w:val="both"/>
      </w:pPr>
    </w:p>
    <w:p w:rsidR="0061064E" w:rsidRDefault="0061064E" w:rsidP="006971A8">
      <w:pPr>
        <w:jc w:val="both"/>
      </w:pPr>
    </w:p>
    <w:p w:rsidR="00E33629" w:rsidRPr="00EA54CE" w:rsidRDefault="00E33629" w:rsidP="006971A8">
      <w:pPr>
        <w:jc w:val="both"/>
      </w:pPr>
    </w:p>
    <w:p w:rsidR="00397E18" w:rsidRPr="00EA54CE" w:rsidRDefault="00397E18" w:rsidP="00397E18">
      <w:pPr>
        <w:spacing w:line="360" w:lineRule="auto"/>
        <w:jc w:val="both"/>
      </w:pPr>
      <w:r w:rsidRPr="00EA54CE">
        <w:tab/>
        <w:t>Заключил контракт и приступил к обучению по программе подготовки офицера запаса с 20___ г. Окончание обучения ______________ 20___ г.</w:t>
      </w:r>
    </w:p>
    <w:p w:rsidR="00397E18" w:rsidRPr="00EA54CE" w:rsidRDefault="00397E18" w:rsidP="00397E18">
      <w:pPr>
        <w:spacing w:line="360" w:lineRule="auto"/>
        <w:jc w:val="both"/>
      </w:pPr>
      <w:r w:rsidRPr="00EA54CE">
        <w:tab/>
        <w:t>Аттестационный материал оформляет ______________________________</w:t>
      </w:r>
    </w:p>
    <w:p w:rsidR="00397E18" w:rsidRPr="00EA54CE" w:rsidRDefault="00397E18" w:rsidP="00397E18">
      <w:pPr>
        <w:spacing w:line="360" w:lineRule="auto"/>
        <w:jc w:val="both"/>
      </w:pPr>
    </w:p>
    <w:p w:rsidR="00397E18" w:rsidRPr="00EA54CE" w:rsidRDefault="00397E18" w:rsidP="005E31FA">
      <w:pPr>
        <w:jc w:val="center"/>
      </w:pPr>
      <w:r w:rsidRPr="00EA54CE">
        <w:t>Начальник (заместитель начальника)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7308"/>
      </w:tblGrid>
      <w:tr w:rsidR="005E31FA" w:rsidTr="003F2414">
        <w:tc>
          <w:tcPr>
            <w:tcW w:w="2268" w:type="dxa"/>
          </w:tcPr>
          <w:p w:rsidR="005E31FA" w:rsidRDefault="00400107" w:rsidP="005E31FA">
            <w:r>
              <w:t>М.П.</w:t>
            </w:r>
          </w:p>
        </w:tc>
        <w:tc>
          <w:tcPr>
            <w:tcW w:w="7308" w:type="dxa"/>
          </w:tcPr>
          <w:p w:rsidR="005E31FA" w:rsidRDefault="005E31FA" w:rsidP="005E31FA">
            <w:r>
              <w:t>в</w:t>
            </w:r>
            <w:r w:rsidRPr="00EA54CE">
              <w:t>оенной кафедры(учебного военного центра)</w:t>
            </w:r>
          </w:p>
        </w:tc>
      </w:tr>
    </w:tbl>
    <w:p w:rsidR="00397E18" w:rsidRPr="005E31FA" w:rsidRDefault="005E31FA" w:rsidP="005E31FA">
      <w:pPr>
        <w:tabs>
          <w:tab w:val="left" w:pos="5160"/>
        </w:tabs>
        <w:jc w:val="center"/>
        <w:rPr>
          <w:u w:val="single"/>
        </w:rPr>
      </w:pPr>
      <w:r w:rsidRPr="005E31FA">
        <w:rPr>
          <w:u w:val="single"/>
        </w:rPr>
        <w:tab/>
      </w:r>
    </w:p>
    <w:p w:rsidR="003228EC" w:rsidRPr="00EA54CE" w:rsidRDefault="005E31FA" w:rsidP="0061064E">
      <w:pPr>
        <w:jc w:val="center"/>
      </w:pPr>
      <w:r w:rsidRPr="005E31FA">
        <w:rPr>
          <w:sz w:val="20"/>
          <w:szCs w:val="20"/>
        </w:rPr>
        <w:t>(</w:t>
      </w:r>
      <w:r>
        <w:rPr>
          <w:sz w:val="20"/>
          <w:szCs w:val="20"/>
        </w:rPr>
        <w:t xml:space="preserve">воинское звание, подпись, инициал имени, </w:t>
      </w:r>
      <w:r w:rsidRPr="00EA54CE">
        <w:rPr>
          <w:sz w:val="20"/>
          <w:szCs w:val="20"/>
        </w:rPr>
        <w:t>фамилия)</w:t>
      </w:r>
    </w:p>
    <w:sectPr w:rsidR="003228EC" w:rsidRPr="00EA54CE" w:rsidSect="004B6AC9">
      <w:pgSz w:w="11906" w:h="16838"/>
      <w:pgMar w:top="426" w:right="991" w:bottom="540" w:left="12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2874"/>
    <w:multiLevelType w:val="hybridMultilevel"/>
    <w:tmpl w:val="29786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E745AE"/>
    <w:multiLevelType w:val="multilevel"/>
    <w:tmpl w:val="0419001D"/>
    <w:styleLink w:val="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C3D05"/>
    <w:rsid w:val="00003A8F"/>
    <w:rsid w:val="00062BDC"/>
    <w:rsid w:val="00084FFC"/>
    <w:rsid w:val="0008582B"/>
    <w:rsid w:val="000941F0"/>
    <w:rsid w:val="00097D6E"/>
    <w:rsid w:val="000B736A"/>
    <w:rsid w:val="000C28D0"/>
    <w:rsid w:val="000C46F4"/>
    <w:rsid w:val="000D36D8"/>
    <w:rsid w:val="000E7A7F"/>
    <w:rsid w:val="000F7414"/>
    <w:rsid w:val="00101121"/>
    <w:rsid w:val="0011054B"/>
    <w:rsid w:val="00115420"/>
    <w:rsid w:val="00135C23"/>
    <w:rsid w:val="00143E63"/>
    <w:rsid w:val="00156246"/>
    <w:rsid w:val="00171AAB"/>
    <w:rsid w:val="00186ACB"/>
    <w:rsid w:val="00192CDF"/>
    <w:rsid w:val="001F3187"/>
    <w:rsid w:val="00201EA3"/>
    <w:rsid w:val="0028665D"/>
    <w:rsid w:val="002B687E"/>
    <w:rsid w:val="002C045A"/>
    <w:rsid w:val="002E627D"/>
    <w:rsid w:val="003156FD"/>
    <w:rsid w:val="003228EC"/>
    <w:rsid w:val="003457CC"/>
    <w:rsid w:val="00357767"/>
    <w:rsid w:val="00387270"/>
    <w:rsid w:val="00392C33"/>
    <w:rsid w:val="00397E18"/>
    <w:rsid w:val="003A48C1"/>
    <w:rsid w:val="003C2710"/>
    <w:rsid w:val="003C3D05"/>
    <w:rsid w:val="003C3FE4"/>
    <w:rsid w:val="003C416C"/>
    <w:rsid w:val="003C45A5"/>
    <w:rsid w:val="003E201A"/>
    <w:rsid w:val="003F2414"/>
    <w:rsid w:val="00400107"/>
    <w:rsid w:val="00423BC0"/>
    <w:rsid w:val="00453F12"/>
    <w:rsid w:val="00460519"/>
    <w:rsid w:val="00476808"/>
    <w:rsid w:val="004B6AC9"/>
    <w:rsid w:val="004C53B0"/>
    <w:rsid w:val="004E6230"/>
    <w:rsid w:val="005209A5"/>
    <w:rsid w:val="00527A78"/>
    <w:rsid w:val="00552431"/>
    <w:rsid w:val="00556EB8"/>
    <w:rsid w:val="00576EAE"/>
    <w:rsid w:val="00582E0B"/>
    <w:rsid w:val="00586389"/>
    <w:rsid w:val="005B7809"/>
    <w:rsid w:val="005C6ACC"/>
    <w:rsid w:val="005E31FA"/>
    <w:rsid w:val="005F274C"/>
    <w:rsid w:val="00610066"/>
    <w:rsid w:val="0061064E"/>
    <w:rsid w:val="00632049"/>
    <w:rsid w:val="00636EBA"/>
    <w:rsid w:val="00655F36"/>
    <w:rsid w:val="00676F70"/>
    <w:rsid w:val="00681933"/>
    <w:rsid w:val="00683C25"/>
    <w:rsid w:val="006845D3"/>
    <w:rsid w:val="0069332A"/>
    <w:rsid w:val="006971A8"/>
    <w:rsid w:val="006A112D"/>
    <w:rsid w:val="006D06F8"/>
    <w:rsid w:val="006D2BCA"/>
    <w:rsid w:val="007010A8"/>
    <w:rsid w:val="00712722"/>
    <w:rsid w:val="00735022"/>
    <w:rsid w:val="00736B1A"/>
    <w:rsid w:val="007446D4"/>
    <w:rsid w:val="00757770"/>
    <w:rsid w:val="00762B9B"/>
    <w:rsid w:val="00776CA0"/>
    <w:rsid w:val="0078499C"/>
    <w:rsid w:val="007864E7"/>
    <w:rsid w:val="007C72BD"/>
    <w:rsid w:val="007D2F8C"/>
    <w:rsid w:val="007D7AAA"/>
    <w:rsid w:val="00811D1D"/>
    <w:rsid w:val="0085020E"/>
    <w:rsid w:val="008528D6"/>
    <w:rsid w:val="008653A0"/>
    <w:rsid w:val="00865E14"/>
    <w:rsid w:val="008828B3"/>
    <w:rsid w:val="00882FAF"/>
    <w:rsid w:val="008A101C"/>
    <w:rsid w:val="008B2EDE"/>
    <w:rsid w:val="008E61E2"/>
    <w:rsid w:val="0090222A"/>
    <w:rsid w:val="00927C5E"/>
    <w:rsid w:val="00930B06"/>
    <w:rsid w:val="009316F7"/>
    <w:rsid w:val="00955EF9"/>
    <w:rsid w:val="00972D3E"/>
    <w:rsid w:val="009974E2"/>
    <w:rsid w:val="009B2715"/>
    <w:rsid w:val="009B3D45"/>
    <w:rsid w:val="009D1967"/>
    <w:rsid w:val="009F5773"/>
    <w:rsid w:val="00A311A7"/>
    <w:rsid w:val="00A31E14"/>
    <w:rsid w:val="00A3521C"/>
    <w:rsid w:val="00A82BC7"/>
    <w:rsid w:val="00A87DB5"/>
    <w:rsid w:val="00AA79DA"/>
    <w:rsid w:val="00AB16FB"/>
    <w:rsid w:val="00AC48D0"/>
    <w:rsid w:val="00AD4167"/>
    <w:rsid w:val="00B16A3A"/>
    <w:rsid w:val="00B36735"/>
    <w:rsid w:val="00B42296"/>
    <w:rsid w:val="00B44B3E"/>
    <w:rsid w:val="00B51598"/>
    <w:rsid w:val="00B561ED"/>
    <w:rsid w:val="00B659D0"/>
    <w:rsid w:val="00BB202A"/>
    <w:rsid w:val="00BC3C31"/>
    <w:rsid w:val="00BD158A"/>
    <w:rsid w:val="00BE2D72"/>
    <w:rsid w:val="00BE552E"/>
    <w:rsid w:val="00C057BB"/>
    <w:rsid w:val="00C17F10"/>
    <w:rsid w:val="00C6379F"/>
    <w:rsid w:val="00C777FB"/>
    <w:rsid w:val="00CC1F97"/>
    <w:rsid w:val="00D316E3"/>
    <w:rsid w:val="00D33263"/>
    <w:rsid w:val="00D357C1"/>
    <w:rsid w:val="00D51613"/>
    <w:rsid w:val="00D56CB2"/>
    <w:rsid w:val="00D60FFA"/>
    <w:rsid w:val="00D76F89"/>
    <w:rsid w:val="00D93166"/>
    <w:rsid w:val="00E16747"/>
    <w:rsid w:val="00E24C35"/>
    <w:rsid w:val="00E301BD"/>
    <w:rsid w:val="00E33629"/>
    <w:rsid w:val="00E63B6B"/>
    <w:rsid w:val="00E66E60"/>
    <w:rsid w:val="00E94D7D"/>
    <w:rsid w:val="00E95A5C"/>
    <w:rsid w:val="00EA1C7F"/>
    <w:rsid w:val="00EA54CE"/>
    <w:rsid w:val="00EB2510"/>
    <w:rsid w:val="00EB7575"/>
    <w:rsid w:val="00EC6B68"/>
    <w:rsid w:val="00ED02BB"/>
    <w:rsid w:val="00EE372A"/>
    <w:rsid w:val="00EE6810"/>
    <w:rsid w:val="00EF72F5"/>
    <w:rsid w:val="00F21490"/>
    <w:rsid w:val="00F2744A"/>
    <w:rsid w:val="00F56D5D"/>
    <w:rsid w:val="00F67819"/>
    <w:rsid w:val="00F84A38"/>
    <w:rsid w:val="00F92A6F"/>
    <w:rsid w:val="00FB0BB0"/>
    <w:rsid w:val="00FB198F"/>
    <w:rsid w:val="00FF2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7DC5D9"/>
  <w15:docId w15:val="{D0E3DFDD-20C7-4F64-9D7B-70EDEB6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72A"/>
    <w:rPr>
      <w:sz w:val="24"/>
      <w:szCs w:val="24"/>
    </w:rPr>
  </w:style>
  <w:style w:type="paragraph" w:styleId="10">
    <w:name w:val="heading 1"/>
    <w:basedOn w:val="a"/>
    <w:link w:val="11"/>
    <w:uiPriority w:val="9"/>
    <w:qFormat/>
    <w:rsid w:val="00D357C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F56D5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rsid w:val="00757770"/>
    <w:pPr>
      <w:numPr>
        <w:numId w:val="1"/>
      </w:numPr>
    </w:pPr>
  </w:style>
  <w:style w:type="paragraph" w:styleId="a3">
    <w:name w:val="Balloon Text"/>
    <w:basedOn w:val="a"/>
    <w:semiHidden/>
    <w:rsid w:val="00B42296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EA5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uiPriority w:val="9"/>
    <w:rsid w:val="00D357C1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rsid w:val="00F56D5D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Junior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Roman</dc:creator>
  <cp:lastModifiedBy>Студенты Задебаа А.А.</cp:lastModifiedBy>
  <cp:revision>11</cp:revision>
  <cp:lastPrinted>2020-06-10T12:36:00Z</cp:lastPrinted>
  <dcterms:created xsi:type="dcterms:W3CDTF">2020-06-15T08:36:00Z</dcterms:created>
  <dcterms:modified xsi:type="dcterms:W3CDTF">2021-10-14T09:13:00Z</dcterms:modified>
</cp:coreProperties>
</file>