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B9623" w14:textId="77777777" w:rsidR="00E043B7" w:rsidRDefault="00E043B7" w:rsidP="00E043B7">
      <w:r>
        <w:t>Класс: {{ class_name }}</w:t>
      </w:r>
    </w:p>
    <w:p w14:paraId="090BB13B" w14:textId="77777777" w:rsidR="00E043B7" w:rsidRDefault="00E043B7" w:rsidP="00E043B7">
      <w:r>
        <w:t>Предмет: {{ subject_name }}</w:t>
      </w:r>
    </w:p>
    <w:p w14:paraId="209AE938" w14:textId="77777777" w:rsidR="00E043B7" w:rsidRDefault="00E043B7" w:rsidP="00E043B7"/>
    <w:p w14:paraId="71F1D970" w14:textId="77777777" w:rsidR="00E043B7" w:rsidRDefault="00E043B7" w:rsidP="00E043B7">
      <w:r>
        <w:t>Оценки:</w:t>
      </w:r>
    </w:p>
    <w:p w14:paraId="662FA48E" w14:textId="77777777" w:rsidR="00E043B7" w:rsidRDefault="00E043B7" w:rsidP="00E043B7">
      <w:r>
        <w:t>{% for mark in marks %}</w:t>
      </w:r>
    </w:p>
    <w:p w14:paraId="4CC8D9FD" w14:textId="77777777" w:rsidR="00E043B7" w:rsidRDefault="00E043B7" w:rsidP="00E043B7">
      <w:r>
        <w:t>{{ mark.num }}. {{ mark.fio }} - {{ mark.mark }}</w:t>
      </w:r>
    </w:p>
    <w:p w14:paraId="009519B0" w14:textId="505FA928" w:rsidR="00B273FE" w:rsidRDefault="00E043B7" w:rsidP="00E043B7">
      <w:r>
        <w:t>{% endfor %}</w:t>
      </w:r>
    </w:p>
    <w:sectPr w:rsidR="00B2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37"/>
    <w:rsid w:val="00030599"/>
    <w:rsid w:val="00067637"/>
    <w:rsid w:val="00B273FE"/>
    <w:rsid w:val="00E043B7"/>
    <w:rsid w:val="00E811A0"/>
    <w:rsid w:val="00F2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CF3A3-27BB-46E6-B66A-0B99EE31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Хузин</dc:creator>
  <cp:keywords/>
  <dc:description/>
  <cp:lastModifiedBy>Салават Хузин</cp:lastModifiedBy>
  <cp:revision>2</cp:revision>
  <dcterms:created xsi:type="dcterms:W3CDTF">2024-09-08T13:34:00Z</dcterms:created>
  <dcterms:modified xsi:type="dcterms:W3CDTF">2024-09-08T13:34:00Z</dcterms:modified>
</cp:coreProperties>
</file>