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CEE2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PONTIFICIA UNIVERSIDAD CATÓLICA DEL PERÚ</w:t>
      </w:r>
    </w:p>
    <w:p w14:paraId="011D858E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FACULTAD DE CIENCIAS E INGENIERÍA</w:t>
      </w:r>
    </w:p>
    <w:p w14:paraId="649936B5" w14:textId="77777777" w:rsidR="00A3011B" w:rsidRDefault="00A3011B" w:rsidP="00A3011B">
      <w:pPr>
        <w:jc w:val="center"/>
        <w:rPr>
          <w:rFonts w:ascii="Arial" w:eastAsia="Arial" w:hAnsi="Arial" w:cs="Arial"/>
          <w:b/>
        </w:rPr>
      </w:pPr>
    </w:p>
    <w:p w14:paraId="19FB48B0" w14:textId="77777777" w:rsidR="00413A90" w:rsidRDefault="00413A90" w:rsidP="00A3011B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 w:rsidRPr="00413A90">
        <w:rPr>
          <w:rFonts w:ascii="Arial" w:eastAsia="Arial" w:hAnsi="Arial" w:cs="Arial"/>
          <w:b/>
          <w:u w:val="single"/>
        </w:rPr>
        <w:t>ALGORITMIA Y ESTRUCTURA DE DATOS</w:t>
      </w:r>
    </w:p>
    <w:p w14:paraId="4AE53E10" w14:textId="25E4AE9B" w:rsidR="00A3011B" w:rsidRDefault="00DA6552" w:rsidP="00A3011B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Segundo</w:t>
      </w:r>
      <w:r w:rsidR="00BA33E7">
        <w:rPr>
          <w:rFonts w:ascii="Arial" w:eastAsia="Arial" w:hAnsi="Arial" w:cs="Arial"/>
          <w:b/>
        </w:rPr>
        <w:t xml:space="preserve"> Examen</w:t>
      </w:r>
    </w:p>
    <w:p w14:paraId="578ABA56" w14:textId="714C849C" w:rsidR="00A3011B" w:rsidRDefault="00A3011B" w:rsidP="00A3011B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(</w:t>
      </w:r>
      <w:r w:rsidR="006239ED">
        <w:rPr>
          <w:rFonts w:ascii="Arial" w:eastAsia="Arial" w:hAnsi="Arial" w:cs="Arial"/>
          <w:b/>
        </w:rPr>
        <w:t>Segundo</w:t>
      </w:r>
      <w:r>
        <w:rPr>
          <w:rFonts w:ascii="Arial" w:eastAsia="Arial" w:hAnsi="Arial" w:cs="Arial"/>
          <w:b/>
        </w:rPr>
        <w:t xml:space="preserve"> Semestre 202</w:t>
      </w:r>
      <w:r w:rsidR="00FD445E">
        <w:rPr>
          <w:rFonts w:ascii="Arial" w:eastAsia="Arial" w:hAnsi="Arial" w:cs="Arial"/>
          <w:b/>
        </w:rPr>
        <w:t>5</w:t>
      </w:r>
      <w:r>
        <w:rPr>
          <w:rFonts w:ascii="Arial" w:eastAsia="Arial" w:hAnsi="Arial" w:cs="Arial"/>
          <w:b/>
        </w:rPr>
        <w:t>)</w:t>
      </w:r>
    </w:p>
    <w:p w14:paraId="28AF8376" w14:textId="7E0242A9" w:rsidR="00D96D8C" w:rsidRDefault="00D96D8C" w:rsidP="00D96D8C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Duración: </w:t>
      </w:r>
      <w:r w:rsidR="00BA33E7">
        <w:rPr>
          <w:sz w:val="20"/>
          <w:szCs w:val="20"/>
        </w:rPr>
        <w:t>2</w:t>
      </w:r>
      <w:r>
        <w:rPr>
          <w:sz w:val="20"/>
          <w:szCs w:val="20"/>
        </w:rPr>
        <w:t>h 50 min.</w:t>
      </w:r>
    </w:p>
    <w:p w14:paraId="6C2D9899" w14:textId="28FA61C5" w:rsidR="00612AC1" w:rsidRPr="00612AC1" w:rsidRDefault="00612AC1" w:rsidP="00612A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No puede utilizar apuntes, solo hojas sueltas en blanco.</w:t>
      </w:r>
    </w:p>
    <w:p w14:paraId="705306D4" w14:textId="3ADDDB29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 cada función el alumno deberá incluir, a modo de comentario, la forma de solución que utiliza para resolver el problema. De no incluirse dicho comentario, el alumno perderá el derecho a reclamo en esa pregunta.</w:t>
      </w:r>
    </w:p>
    <w:p w14:paraId="3C39DF5D" w14:textId="49192854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No puede emplear </w:t>
      </w:r>
      <w:r w:rsidR="00612AC1">
        <w:rPr>
          <w:color w:val="000000"/>
          <w:sz w:val="20"/>
          <w:szCs w:val="20"/>
        </w:rPr>
        <w:t>p</w:t>
      </w:r>
      <w:r>
        <w:rPr>
          <w:color w:val="000000"/>
          <w:sz w:val="20"/>
          <w:szCs w:val="20"/>
        </w:rPr>
        <w:t xml:space="preserve">lantillas o funciones no vistas en los cursos de </w:t>
      </w:r>
      <w:r w:rsidR="00612AC1">
        <w:rPr>
          <w:color w:val="000000"/>
          <w:sz w:val="20"/>
          <w:szCs w:val="20"/>
        </w:rPr>
        <w:t>programación de la especialidad</w:t>
      </w:r>
      <w:r>
        <w:rPr>
          <w:color w:val="000000"/>
          <w:sz w:val="20"/>
          <w:szCs w:val="20"/>
        </w:rPr>
        <w:t>.</w:t>
      </w:r>
    </w:p>
    <w:p w14:paraId="133ABF71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Los programas deben ser desarrollados en el </w:t>
      </w:r>
      <w:r>
        <w:rPr>
          <w:sz w:val="20"/>
          <w:szCs w:val="20"/>
        </w:rPr>
        <w:t>lenguaje</w:t>
      </w:r>
      <w:r>
        <w:rPr>
          <w:color w:val="000000"/>
          <w:sz w:val="20"/>
          <w:szCs w:val="20"/>
        </w:rPr>
        <w:t xml:space="preserve"> C++. Si la implementación es diferente a la estrategia indicada o no la incluye, la pregunta no será corregida.</w:t>
      </w:r>
    </w:p>
    <w:p w14:paraId="4FCEFE8F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 programa que no muestre resultados coherentes y/o útiles será corregido sobre el 50% del puntaje asignado a dicha pregunta.</w:t>
      </w:r>
    </w:p>
    <w:p w14:paraId="530889BE" w14:textId="77777777" w:rsidR="00D96D8C" w:rsidRPr="00E84E4E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E84E4E">
        <w:rPr>
          <w:color w:val="000000"/>
          <w:sz w:val="20"/>
          <w:szCs w:val="20"/>
        </w:rPr>
        <w:t>Debe utilizar comentarios para explicar la lógica seguida en el programa elaborado. El orden será parte de la evaluación.</w:t>
      </w:r>
    </w:p>
    <w:p w14:paraId="5115AC61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 w:rsidRPr="00D04D53">
        <w:rPr>
          <w:b/>
          <w:bCs/>
          <w:color w:val="FF0000"/>
          <w:sz w:val="20"/>
          <w:szCs w:val="20"/>
        </w:rPr>
        <w:t>Solo está permitido acceder a la plataforma de PAIDEIA, cualquier tipo de navegación, búsqueda o uso de herramientas de comunicación se considera plagio por tal motivo se anulará la evaluación y se procederá con las medidas disciplinarias dispuestas por la FCI.</w:t>
      </w:r>
    </w:p>
    <w:p w14:paraId="03AEE8B1" w14:textId="6D4B3DB1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Para esta evaluación solo se permite el uso de las </w:t>
      </w:r>
      <w:r>
        <w:rPr>
          <w:sz w:val="20"/>
          <w:szCs w:val="20"/>
        </w:rPr>
        <w:t>librerías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iostream, </w:t>
      </w:r>
      <w:proofErr w:type="spellStart"/>
      <w:r>
        <w:rPr>
          <w:b/>
          <w:color w:val="000000"/>
          <w:sz w:val="20"/>
          <w:szCs w:val="20"/>
        </w:rPr>
        <w:t>iomanip</w:t>
      </w:r>
      <w:proofErr w:type="spellEnd"/>
      <w:r>
        <w:rPr>
          <w:b/>
          <w:color w:val="000000"/>
          <w:sz w:val="20"/>
          <w:szCs w:val="20"/>
        </w:rPr>
        <w:t xml:space="preserve">, </w:t>
      </w:r>
      <w:proofErr w:type="spellStart"/>
      <w:r>
        <w:rPr>
          <w:b/>
          <w:color w:val="000000"/>
          <w:sz w:val="20"/>
          <w:szCs w:val="20"/>
        </w:rPr>
        <w:t>climits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c</w:t>
      </w:r>
      <w:r w:rsidR="004F0281">
        <w:rPr>
          <w:b/>
          <w:color w:val="000000"/>
          <w:sz w:val="20"/>
          <w:szCs w:val="20"/>
        </w:rPr>
        <w:t>string</w:t>
      </w:r>
      <w:proofErr w:type="spellEnd"/>
      <w:r w:rsidR="004F0281">
        <w:rPr>
          <w:b/>
          <w:color w:val="000000"/>
          <w:sz w:val="20"/>
          <w:szCs w:val="20"/>
        </w:rPr>
        <w:t xml:space="preserve">, </w:t>
      </w:r>
      <w:proofErr w:type="spellStart"/>
      <w:r w:rsidR="004F0281">
        <w:rPr>
          <w:b/>
          <w:color w:val="000000"/>
          <w:sz w:val="20"/>
          <w:szCs w:val="20"/>
        </w:rPr>
        <w:t>cmath</w:t>
      </w:r>
      <w:proofErr w:type="spellEnd"/>
      <w:r w:rsidR="00B64F59">
        <w:rPr>
          <w:b/>
          <w:color w:val="000000"/>
          <w:sz w:val="20"/>
          <w:szCs w:val="20"/>
        </w:rPr>
        <w:t xml:space="preserve"> o</w:t>
      </w:r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fstream</w:t>
      </w:r>
      <w:proofErr w:type="spellEnd"/>
    </w:p>
    <w:p w14:paraId="68217410" w14:textId="77777777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 trabajo deberá ser subido a PAIDEIA. </w:t>
      </w:r>
    </w:p>
    <w:p w14:paraId="666E78A1" w14:textId="3AA98305" w:rsidR="00D96D8C" w:rsidRPr="00C9558D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r w:rsidRPr="00C9558D">
        <w:rPr>
          <w:b/>
          <w:bCs/>
          <w:color w:val="FF0000"/>
          <w:sz w:val="20"/>
          <w:szCs w:val="20"/>
        </w:rPr>
        <w:t xml:space="preserve">Es obligatorio usar como compilador </w:t>
      </w:r>
      <w:proofErr w:type="spellStart"/>
      <w:r w:rsidR="00BA61C3">
        <w:rPr>
          <w:b/>
          <w:bCs/>
          <w:color w:val="FF0000"/>
          <w:sz w:val="20"/>
          <w:szCs w:val="20"/>
        </w:rPr>
        <w:t>CLion</w:t>
      </w:r>
      <w:proofErr w:type="spellEnd"/>
      <w:r w:rsidRPr="00C9558D">
        <w:rPr>
          <w:b/>
          <w:bCs/>
          <w:color w:val="FF0000"/>
          <w:sz w:val="20"/>
          <w:szCs w:val="20"/>
        </w:rPr>
        <w:t>.</w:t>
      </w:r>
      <w:r>
        <w:rPr>
          <w:b/>
          <w:bCs/>
          <w:color w:val="FF0000"/>
          <w:sz w:val="20"/>
          <w:szCs w:val="20"/>
        </w:rPr>
        <w:t xml:space="preserve"> </w:t>
      </w:r>
    </w:p>
    <w:p w14:paraId="3716AB21" w14:textId="203F93D9" w:rsidR="00D96D8C" w:rsidRDefault="00D96D8C" w:rsidP="00D96D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Los archivos deben llevar como nombre su código de la siguiente forma codigo_</w:t>
      </w:r>
      <w:r w:rsidR="00BA33E7">
        <w:rPr>
          <w:color w:val="000000"/>
          <w:sz w:val="20"/>
          <w:szCs w:val="20"/>
        </w:rPr>
        <w:t>EX</w:t>
      </w:r>
      <w:r w:rsidR="00DA6552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>_P# (donde # representa el número de la pregunta a resolver)</w:t>
      </w:r>
    </w:p>
    <w:p w14:paraId="70F08532" w14:textId="77777777" w:rsidR="00C66131" w:rsidRDefault="004D2E41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C54CD6" wp14:editId="782192D1">
                <wp:simplePos x="0" y="0"/>
                <wp:positionH relativeFrom="column">
                  <wp:posOffset>-101599</wp:posOffset>
                </wp:positionH>
                <wp:positionV relativeFrom="paragraph">
                  <wp:posOffset>101600</wp:posOffset>
                </wp:positionV>
                <wp:extent cx="5899150" cy="69850"/>
                <wp:effectExtent l="0" t="0" r="0" b="0"/>
                <wp:wrapNone/>
                <wp:docPr id="219" name="Conector recto de flech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5000" y="3780000"/>
                          <a:ext cx="5842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C07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9" o:spid="_x0000_s1026" type="#_x0000_t32" style="position:absolute;margin-left:-8pt;margin-top:8pt;width:464.5pt;height: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82B860E" w14:textId="3788ECB4" w:rsidR="00230BAF" w:rsidRPr="00537325" w:rsidRDefault="00537325" w:rsidP="0020699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</w:pPr>
      <w:r w:rsidRPr="0053732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 xml:space="preserve">Elija </w:t>
      </w:r>
      <w:r w:rsidR="0085251A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 xml:space="preserve">las preguntas para obtener un puntaje de 20, si escoge </w:t>
      </w:r>
      <w:r w:rsidR="00DA6552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>más</w:t>
      </w:r>
      <w:r w:rsidR="0085251A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 xml:space="preserve"> de esa nota se considera la respuesta con </w:t>
      </w:r>
      <w:r w:rsidR="00DA6552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>más</w:t>
      </w:r>
      <w:r w:rsidR="0085251A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  <w:lang w:val="es-PE"/>
        </w:rPr>
        <w:t xml:space="preserve"> bajo puntaje:</w:t>
      </w:r>
    </w:p>
    <w:p w14:paraId="381910B7" w14:textId="77777777" w:rsidR="00537325" w:rsidRDefault="00537325" w:rsidP="0020699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  <w:lang w:val="es-PE"/>
        </w:rPr>
      </w:pPr>
    </w:p>
    <w:p w14:paraId="2330486D" w14:textId="645A2E68" w:rsidR="00C66131" w:rsidRDefault="004D2E41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676E18">
        <w:rPr>
          <w:rFonts w:ascii="Arial" w:eastAsia="Arial" w:hAnsi="Arial" w:cs="Arial"/>
          <w:b/>
          <w:sz w:val="20"/>
          <w:szCs w:val="20"/>
        </w:rPr>
        <w:t>1</w:t>
      </w:r>
      <w:r>
        <w:rPr>
          <w:rFonts w:ascii="Arial" w:eastAsia="Arial" w:hAnsi="Arial" w:cs="Arial"/>
          <w:b/>
          <w:sz w:val="20"/>
          <w:szCs w:val="20"/>
        </w:rPr>
        <w:t xml:space="preserve"> (</w:t>
      </w:r>
      <w:r w:rsidR="00AC2955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puntos) </w:t>
      </w:r>
    </w:p>
    <w:p w14:paraId="5E7C9F88" w14:textId="77777777" w:rsidR="00DA6552" w:rsidRPr="00C11751" w:rsidRDefault="00DA6552" w:rsidP="00DA6552">
      <w:pPr>
        <w:jc w:val="both"/>
        <w:rPr>
          <w:lang w:val="es-PE"/>
        </w:rPr>
      </w:pPr>
      <w:r w:rsidRPr="00C11751">
        <w:rPr>
          <w:lang w:val="es-PE"/>
        </w:rPr>
        <w:t xml:space="preserve">Un sistema de diagnóstico odontológico analiza radiografías y genera una secuencia de valores numéricos que representan la </w:t>
      </w:r>
      <w:r w:rsidRPr="00C11751">
        <w:rPr>
          <w:b/>
          <w:bCs/>
          <w:lang w:val="es-PE"/>
        </w:rPr>
        <w:t>densidad mineral del esmalte</w:t>
      </w:r>
      <w:r w:rsidRPr="00C11751">
        <w:rPr>
          <w:lang w:val="es-PE"/>
        </w:rPr>
        <w:t xml:space="preserve"> a lo largo de un diente, desde la </w:t>
      </w:r>
      <w:r w:rsidRPr="00C11751">
        <w:rPr>
          <w:b/>
          <w:bCs/>
          <w:lang w:val="es-PE"/>
        </w:rPr>
        <w:t>superficie externa</w:t>
      </w:r>
      <w:r w:rsidRPr="00C11751">
        <w:rPr>
          <w:lang w:val="es-PE"/>
        </w:rPr>
        <w:t xml:space="preserve"> hacia la </w:t>
      </w:r>
      <w:r w:rsidRPr="00C11751">
        <w:rPr>
          <w:b/>
          <w:bCs/>
          <w:lang w:val="es-PE"/>
        </w:rPr>
        <w:t>pulpa dental</w:t>
      </w:r>
      <w:r w:rsidRPr="00C11751">
        <w:rPr>
          <w:lang w:val="es-PE"/>
        </w:rPr>
        <w:t>.</w:t>
      </w:r>
    </w:p>
    <w:p w14:paraId="6E011C84" w14:textId="77777777" w:rsidR="00DA6552" w:rsidRPr="00C11751" w:rsidRDefault="00DA6552" w:rsidP="00DA6552">
      <w:pPr>
        <w:numPr>
          <w:ilvl w:val="0"/>
          <w:numId w:val="43"/>
        </w:numPr>
        <w:spacing w:line="278" w:lineRule="auto"/>
        <w:jc w:val="both"/>
      </w:pPr>
      <w:r w:rsidRPr="00C11751">
        <w:t xml:space="preserve">Valores </w:t>
      </w:r>
      <w:r w:rsidRPr="00C11751">
        <w:rPr>
          <w:b/>
          <w:bCs/>
        </w:rPr>
        <w:t>altos</w:t>
      </w:r>
      <w:r w:rsidRPr="00C11751">
        <w:t xml:space="preserve"> </w:t>
      </w:r>
      <w:r w:rsidRPr="00C11751">
        <w:rPr>
          <w:rFonts w:ascii="Cambria Math" w:hAnsi="Cambria Math" w:cs="Cambria Math"/>
        </w:rPr>
        <w:t>⇒</w:t>
      </w:r>
      <w:r w:rsidRPr="00C11751">
        <w:t xml:space="preserve"> esmalte sano</w:t>
      </w:r>
    </w:p>
    <w:p w14:paraId="3BAFD450" w14:textId="77777777" w:rsidR="00DA6552" w:rsidRPr="00C11751" w:rsidRDefault="00DA6552" w:rsidP="00DA6552">
      <w:pPr>
        <w:numPr>
          <w:ilvl w:val="0"/>
          <w:numId w:val="43"/>
        </w:numPr>
        <w:spacing w:line="278" w:lineRule="auto"/>
        <w:jc w:val="both"/>
        <w:rPr>
          <w:lang w:val="es-PE"/>
        </w:rPr>
      </w:pPr>
      <w:r w:rsidRPr="00C11751">
        <w:rPr>
          <w:lang w:val="es-PE"/>
        </w:rPr>
        <w:t xml:space="preserve">Valores </w:t>
      </w:r>
      <w:r w:rsidRPr="00C11751">
        <w:rPr>
          <w:b/>
          <w:bCs/>
          <w:lang w:val="es-PE"/>
        </w:rPr>
        <w:t>bajos</w:t>
      </w:r>
      <w:r w:rsidRPr="00C11751">
        <w:rPr>
          <w:lang w:val="es-PE"/>
        </w:rPr>
        <w:t xml:space="preserve"> </w:t>
      </w:r>
      <w:r w:rsidRPr="00C11751">
        <w:rPr>
          <w:rFonts w:ascii="Cambria Math" w:hAnsi="Cambria Math" w:cs="Cambria Math"/>
          <w:lang w:val="es-PE"/>
        </w:rPr>
        <w:t>⇒</w:t>
      </w:r>
      <w:r w:rsidRPr="00C11751">
        <w:rPr>
          <w:lang w:val="es-PE"/>
        </w:rPr>
        <w:t xml:space="preserve"> posible caries (desmineralización)</w:t>
      </w:r>
    </w:p>
    <w:p w14:paraId="6370CB51" w14:textId="77777777" w:rsidR="00DA6552" w:rsidRPr="00C11751" w:rsidRDefault="00DA6552" w:rsidP="00DA6552">
      <w:pPr>
        <w:jc w:val="both"/>
        <w:rPr>
          <w:lang w:val="es-PE"/>
        </w:rPr>
      </w:pPr>
      <w:r w:rsidRPr="00C11751">
        <w:rPr>
          <w:lang w:val="es-PE"/>
        </w:rPr>
        <w:t xml:space="preserve">Gracias al procesamiento de imagen, el sistema devuelve un arreglo de n valores </w:t>
      </w:r>
      <w:r w:rsidRPr="00C11751">
        <w:rPr>
          <w:b/>
          <w:bCs/>
          <w:lang w:val="es-PE"/>
        </w:rPr>
        <w:t xml:space="preserve">ordenado de forma </w:t>
      </w:r>
      <w:r>
        <w:rPr>
          <w:b/>
          <w:bCs/>
          <w:lang w:val="es-PE"/>
        </w:rPr>
        <w:t>de</w:t>
      </w:r>
      <w:r w:rsidRPr="00C11751">
        <w:rPr>
          <w:b/>
          <w:bCs/>
          <w:lang w:val="es-PE"/>
        </w:rPr>
        <w:t>creciente</w:t>
      </w:r>
      <w:r w:rsidRPr="00C11751">
        <w:rPr>
          <w:lang w:val="es-PE"/>
        </w:rPr>
        <w:t xml:space="preserve"> (es decir, cada valor es menor o igual al anterior):</w:t>
      </w:r>
    </w:p>
    <w:p w14:paraId="7934BC7D" w14:textId="77777777" w:rsidR="00DA6552" w:rsidRPr="00C11751" w:rsidRDefault="00DA6552" w:rsidP="00DA6552">
      <w:pPr>
        <w:jc w:val="both"/>
        <w:rPr>
          <w:lang w:val="es-PE"/>
        </w:rPr>
      </w:pPr>
      <w:r w:rsidRPr="00C11751">
        <w:rPr>
          <w:lang w:val="es-PE"/>
        </w:rPr>
        <w:t>Al inicio (posición 0) suelen estar las zonas más sanas y, conforme avanzamos en el arreglo, pueden aparecer zonas con caries.</w:t>
      </w:r>
    </w:p>
    <w:p w14:paraId="772FEDFC" w14:textId="77777777" w:rsidR="00DA6552" w:rsidRPr="00C11751" w:rsidRDefault="00DA6552" w:rsidP="00DA6552">
      <w:pPr>
        <w:rPr>
          <w:lang w:val="es-PE"/>
        </w:rPr>
      </w:pPr>
      <w:r w:rsidRPr="00C11751">
        <w:rPr>
          <w:lang w:val="es-PE"/>
        </w:rPr>
        <w:t xml:space="preserve">La clínica define un </w:t>
      </w:r>
      <w:r w:rsidRPr="00C11751">
        <w:rPr>
          <w:b/>
          <w:bCs/>
          <w:lang w:val="es-PE"/>
        </w:rPr>
        <w:t>umbral crítico de caries</w:t>
      </w:r>
      <w:r>
        <w:rPr>
          <w:b/>
          <w:bCs/>
          <w:lang w:val="es-PE"/>
        </w:rPr>
        <w:t xml:space="preserve"> con un valor de</w:t>
      </w:r>
      <w:r w:rsidRPr="00C11751">
        <w:rPr>
          <w:lang w:val="es-PE"/>
        </w:rPr>
        <w:t xml:space="preserve"> T:</w:t>
      </w:r>
    </w:p>
    <w:p w14:paraId="04C9D004" w14:textId="77777777" w:rsidR="00DA6552" w:rsidRPr="00C11751" w:rsidRDefault="00DA6552" w:rsidP="00DA6552">
      <w:pPr>
        <w:numPr>
          <w:ilvl w:val="0"/>
          <w:numId w:val="44"/>
        </w:numPr>
        <w:spacing w:line="278" w:lineRule="auto"/>
        <w:rPr>
          <w:lang w:val="es-PE"/>
        </w:rPr>
      </w:pPr>
      <w:r w:rsidRPr="00C11751">
        <w:rPr>
          <w:lang w:val="es-PE"/>
        </w:rPr>
        <w:t xml:space="preserve">Si la densidad baja de T, se considera que hay </w:t>
      </w:r>
      <w:r w:rsidRPr="00C11751">
        <w:rPr>
          <w:b/>
          <w:bCs/>
          <w:lang w:val="es-PE"/>
        </w:rPr>
        <w:t>caries clínica</w:t>
      </w:r>
      <w:r w:rsidRPr="00C11751">
        <w:rPr>
          <w:lang w:val="es-PE"/>
        </w:rPr>
        <w:t>.</w:t>
      </w:r>
    </w:p>
    <w:p w14:paraId="4D3DD97B" w14:textId="77777777" w:rsidR="00DA6552" w:rsidRDefault="00DA6552" w:rsidP="00DA6552">
      <w:pPr>
        <w:rPr>
          <w:lang w:val="es-PE"/>
        </w:rPr>
      </w:pPr>
      <w:r w:rsidRPr="00C11751">
        <w:rPr>
          <w:lang w:val="es-PE"/>
        </w:rPr>
        <w:t xml:space="preserve">La jefa de diagnóstico necesita identificar </w:t>
      </w:r>
      <w:r w:rsidRPr="00C11751">
        <w:rPr>
          <w:b/>
          <w:bCs/>
          <w:lang w:val="es-PE"/>
        </w:rPr>
        <w:t>la primera posición</w:t>
      </w:r>
      <w:r w:rsidRPr="00C11751">
        <w:rPr>
          <w:lang w:val="es-PE"/>
        </w:rPr>
        <w:t xml:space="preserve"> del diente donde la densidad cae por debajo del umbral, para decidir el </w:t>
      </w:r>
      <w:r w:rsidRPr="00C11751">
        <w:rPr>
          <w:b/>
          <w:bCs/>
          <w:lang w:val="es-PE"/>
        </w:rPr>
        <w:t>punto exacto</w:t>
      </w:r>
      <w:r w:rsidRPr="00C11751">
        <w:rPr>
          <w:lang w:val="es-PE"/>
        </w:rPr>
        <w:t xml:space="preserve"> a intervenir.</w:t>
      </w:r>
    </w:p>
    <w:p w14:paraId="58CD2E15" w14:textId="77777777" w:rsidR="00DA6552" w:rsidRDefault="00DA6552" w:rsidP="00DA6552">
      <w:pPr>
        <w:rPr>
          <w:lang w:val="es-PE"/>
        </w:rPr>
      </w:pPr>
      <w:r>
        <w:rPr>
          <w:lang w:val="es-PE"/>
        </w:rPr>
        <w:lastRenderedPageBreak/>
        <w:t>Por ejemplo:</w:t>
      </w:r>
    </w:p>
    <w:p w14:paraId="526DB2C5" w14:textId="77777777" w:rsidR="00DA6552" w:rsidRDefault="00DA6552" w:rsidP="00DA6552">
      <w:pPr>
        <w:rPr>
          <w:lang w:val="es-PE"/>
        </w:rPr>
      </w:pPr>
      <w:r>
        <w:rPr>
          <w:lang w:val="es-PE"/>
        </w:rPr>
        <w:t>Se tiene un arreglo de 8 densidades:</w:t>
      </w:r>
    </w:p>
    <w:p w14:paraId="557012EC" w14:textId="77777777" w:rsidR="00DA6552" w:rsidRPr="00C11751" w:rsidRDefault="00DA6552" w:rsidP="00DA6552">
      <w:pPr>
        <w:rPr>
          <w:b/>
          <w:bCs/>
          <w:lang w:val="es-PE"/>
        </w:rPr>
      </w:pPr>
      <w:r w:rsidRPr="00C11751">
        <w:rPr>
          <w:b/>
          <w:bCs/>
          <w:lang w:val="es-PE"/>
        </w:rPr>
        <w:t>Entrada:</w:t>
      </w:r>
    </w:p>
    <w:p w14:paraId="4792BC07" w14:textId="77777777" w:rsidR="00DA6552" w:rsidRDefault="00DA6552" w:rsidP="00DA6552">
      <w:pPr>
        <w:rPr>
          <w:lang w:val="es-PE"/>
        </w:rPr>
      </w:pPr>
      <w:r>
        <w:rPr>
          <w:lang w:val="es-PE"/>
        </w:rPr>
        <w:t>n=8</w:t>
      </w:r>
    </w:p>
    <w:p w14:paraId="63443FA4" w14:textId="77777777" w:rsidR="00DA6552" w:rsidRPr="00C11751" w:rsidRDefault="00DA6552" w:rsidP="00DA6552">
      <w:pPr>
        <w:rPr>
          <w:lang w:val="es-PE"/>
        </w:rPr>
      </w:pPr>
      <w:r>
        <w:rPr>
          <w:lang w:val="es-PE"/>
        </w:rPr>
        <w:t>arreglo = 98, 95, 93, 90, 72, 60, 55, 50</w:t>
      </w:r>
    </w:p>
    <w:p w14:paraId="4C4A7462" w14:textId="77777777" w:rsidR="00DA6552" w:rsidRDefault="00DA6552" w:rsidP="00DA6552">
      <w:pPr>
        <w:rPr>
          <w:lang w:val="es-PE"/>
        </w:rPr>
      </w:pPr>
      <w:r>
        <w:rPr>
          <w:lang w:val="es-PE"/>
        </w:rPr>
        <w:t>T = 80</w:t>
      </w:r>
    </w:p>
    <w:p w14:paraId="5F5FAC77" w14:textId="77777777" w:rsidR="00DA6552" w:rsidRPr="00C11751" w:rsidRDefault="00DA6552" w:rsidP="00DA6552">
      <w:pPr>
        <w:rPr>
          <w:b/>
          <w:bCs/>
          <w:lang w:val="es-PE"/>
        </w:rPr>
      </w:pPr>
      <w:r w:rsidRPr="00C11751">
        <w:rPr>
          <w:b/>
          <w:bCs/>
          <w:lang w:val="es-PE"/>
        </w:rPr>
        <w:t>La salida sería:</w:t>
      </w:r>
    </w:p>
    <w:p w14:paraId="74683B67" w14:textId="77777777" w:rsidR="00DA6552" w:rsidRDefault="00DA6552" w:rsidP="00DA6552">
      <w:pPr>
        <w:rPr>
          <w:lang w:val="es-PE"/>
        </w:rPr>
      </w:pPr>
      <w:r>
        <w:rPr>
          <w:lang w:val="es-PE"/>
        </w:rPr>
        <w:t>Primera zona con caries clínica detectada en la posición 4 (Recuerde que la posición inicia en 0)</w:t>
      </w:r>
    </w:p>
    <w:p w14:paraId="5DBBC704" w14:textId="77777777" w:rsidR="00DA6552" w:rsidRDefault="00DA6552" w:rsidP="00DA6552">
      <w:pPr>
        <w:rPr>
          <w:lang w:val="es-PE"/>
        </w:rPr>
      </w:pPr>
      <w:r>
        <w:rPr>
          <w:lang w:val="es-PE"/>
        </w:rPr>
        <w:t>Densidad Registrada: 72</w:t>
      </w:r>
    </w:p>
    <w:p w14:paraId="07CED42D" w14:textId="77777777" w:rsidR="00DA6552" w:rsidRDefault="00DA6552" w:rsidP="00DA6552">
      <w:pPr>
        <w:rPr>
          <w:lang w:val="es-PE"/>
        </w:rPr>
      </w:pPr>
    </w:p>
    <w:p w14:paraId="24AE6F28" w14:textId="77777777" w:rsidR="00DA6552" w:rsidRDefault="00DA6552" w:rsidP="00DA6552">
      <w:pPr>
        <w:rPr>
          <w:lang w:val="es-PE"/>
        </w:rPr>
      </w:pPr>
      <w:r>
        <w:rPr>
          <w:lang w:val="es-PE"/>
        </w:rPr>
        <w:t>Otro ejemplo:</w:t>
      </w:r>
    </w:p>
    <w:p w14:paraId="52EB1CD5" w14:textId="77777777" w:rsidR="00DA6552" w:rsidRPr="00C11751" w:rsidRDefault="00DA6552" w:rsidP="00DA6552">
      <w:pPr>
        <w:rPr>
          <w:b/>
          <w:bCs/>
          <w:lang w:val="es-PE"/>
        </w:rPr>
      </w:pPr>
      <w:r w:rsidRPr="00C11751">
        <w:rPr>
          <w:b/>
          <w:bCs/>
          <w:lang w:val="es-PE"/>
        </w:rPr>
        <w:t>Entrada:</w:t>
      </w:r>
    </w:p>
    <w:p w14:paraId="20BE0646" w14:textId="77777777" w:rsidR="00DA6552" w:rsidRDefault="00DA6552" w:rsidP="00DA6552">
      <w:pPr>
        <w:rPr>
          <w:lang w:val="es-PE"/>
        </w:rPr>
      </w:pPr>
      <w:r>
        <w:rPr>
          <w:lang w:val="es-PE"/>
        </w:rPr>
        <w:t>n=8</w:t>
      </w:r>
    </w:p>
    <w:p w14:paraId="35037EAD" w14:textId="77777777" w:rsidR="00DA6552" w:rsidRPr="00C11751" w:rsidRDefault="00DA6552" w:rsidP="00DA6552">
      <w:pPr>
        <w:rPr>
          <w:lang w:val="es-PE"/>
        </w:rPr>
      </w:pPr>
      <w:r>
        <w:rPr>
          <w:lang w:val="es-PE"/>
        </w:rPr>
        <w:t>arreglo = 98, 95, 93, 90, 72, 60, 55, 50</w:t>
      </w:r>
    </w:p>
    <w:p w14:paraId="621F851E" w14:textId="77777777" w:rsidR="00DA6552" w:rsidRDefault="00DA6552" w:rsidP="00DA6552">
      <w:pPr>
        <w:rPr>
          <w:lang w:val="es-PE"/>
        </w:rPr>
      </w:pPr>
      <w:r>
        <w:rPr>
          <w:lang w:val="es-PE"/>
        </w:rPr>
        <w:t>T = 40</w:t>
      </w:r>
    </w:p>
    <w:p w14:paraId="6E42BAAB" w14:textId="77777777" w:rsidR="00DA6552" w:rsidRPr="00C11751" w:rsidRDefault="00DA6552" w:rsidP="00DA6552">
      <w:pPr>
        <w:rPr>
          <w:b/>
          <w:bCs/>
          <w:lang w:val="es-PE"/>
        </w:rPr>
      </w:pPr>
      <w:r w:rsidRPr="00C11751">
        <w:rPr>
          <w:b/>
          <w:bCs/>
          <w:lang w:val="es-PE"/>
        </w:rPr>
        <w:t>La salida sería:</w:t>
      </w:r>
    </w:p>
    <w:p w14:paraId="11002C1C" w14:textId="77777777" w:rsidR="00DA6552" w:rsidRDefault="00DA6552" w:rsidP="00DA6552">
      <w:pPr>
        <w:rPr>
          <w:lang w:val="es-PE"/>
        </w:rPr>
      </w:pPr>
      <w:r>
        <w:rPr>
          <w:lang w:val="es-PE"/>
        </w:rPr>
        <w:t>No se detecta caries clínica.</w:t>
      </w:r>
    </w:p>
    <w:p w14:paraId="4EA8D68F" w14:textId="07A89B0A" w:rsidR="00DA6552" w:rsidRPr="00DA6552" w:rsidRDefault="00DA6552" w:rsidP="00DA6552">
      <w:pPr>
        <w:spacing w:line="278" w:lineRule="auto"/>
        <w:jc w:val="both"/>
        <w:rPr>
          <w:lang w:val="es-PE"/>
        </w:rPr>
      </w:pPr>
      <w:r w:rsidRPr="00DA6552">
        <w:rPr>
          <w:lang w:val="es-PE"/>
        </w:rPr>
        <w:t xml:space="preserve">Se le pide implementar una función recursiva, aplicando la técnica de divide y vencerás que encuentre a primera posición donde D[i] &lt; T, con una complejidad O(log n). Si no existe ninguna posición con D[i]&lt;T, se debe indicar que no se detecta caries clínica. </w:t>
      </w:r>
      <w:r w:rsidRPr="00DA6552">
        <w:rPr>
          <w:b/>
          <w:bCs/>
          <w:u w:val="single"/>
          <w:lang w:val="es-PE"/>
        </w:rPr>
        <w:t>Para la resolución de este problema no puede utilizar una proposición lógica compuesta como parte de una condición, por lo que solo puede utilizar una proposición lógica simple, del tipo D[i] &lt; T u otra proposición lógica simple del tipo D[i]&gt;T</w:t>
      </w:r>
      <w:r w:rsidRPr="00DA6552">
        <w:rPr>
          <w:lang w:val="es-PE"/>
        </w:rPr>
        <w:t xml:space="preserve">.  </w:t>
      </w:r>
    </w:p>
    <w:p w14:paraId="3512FBC7" w14:textId="77777777" w:rsidR="007127AB" w:rsidRDefault="007127AB" w:rsidP="00606E15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483973F1" w14:textId="43301234" w:rsidR="00606E15" w:rsidRDefault="00606E15" w:rsidP="00606E15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381813">
        <w:rPr>
          <w:rFonts w:ascii="Arial" w:eastAsia="Arial" w:hAnsi="Arial" w:cs="Arial"/>
          <w:b/>
          <w:sz w:val="20"/>
          <w:szCs w:val="20"/>
        </w:rPr>
        <w:t>2</w:t>
      </w:r>
      <w:r>
        <w:rPr>
          <w:rFonts w:ascii="Arial" w:eastAsia="Arial" w:hAnsi="Arial" w:cs="Arial"/>
          <w:b/>
          <w:sz w:val="20"/>
          <w:szCs w:val="20"/>
        </w:rPr>
        <w:t xml:space="preserve"> (</w:t>
      </w:r>
      <w:r w:rsidR="009B17A4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puntos) </w:t>
      </w:r>
    </w:p>
    <w:p w14:paraId="21E33577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 xml:space="preserve">Un equipo de ciberseguridad ha detectado que el log de actividades de usuarios del sistema crítico de la empresa fue manipulado mediante una rotación: el primer registro real del día ya no aparece al inicio del arreglo. Cada registro del log contiene dos valores: (i) </w:t>
      </w:r>
      <w:proofErr w:type="spellStart"/>
      <w:r w:rsidRPr="002C365A">
        <w:rPr>
          <w:rFonts w:asciiTheme="minorHAnsi" w:hAnsiTheme="minorHAnsi" w:cstheme="minorHAnsi"/>
          <w:b/>
          <w:bCs/>
        </w:rPr>
        <w:t>idActividad</w:t>
      </w:r>
      <w:proofErr w:type="spellEnd"/>
      <w:r w:rsidRPr="002C365A">
        <w:rPr>
          <w:rFonts w:asciiTheme="minorHAnsi" w:hAnsiTheme="minorHAnsi" w:cstheme="minorHAnsi"/>
          <w:bCs/>
        </w:rPr>
        <w:t>: entero positivo, todos distintos; originalmente en orden estrictamente creciente, y (</w:t>
      </w:r>
      <w:proofErr w:type="spellStart"/>
      <w:r w:rsidRPr="002C365A">
        <w:rPr>
          <w:rFonts w:asciiTheme="minorHAnsi" w:hAnsiTheme="minorHAnsi" w:cstheme="minorHAnsi"/>
          <w:bCs/>
        </w:rPr>
        <w:t>ii</w:t>
      </w:r>
      <w:proofErr w:type="spellEnd"/>
      <w:r w:rsidRPr="002C365A">
        <w:rPr>
          <w:rFonts w:asciiTheme="minorHAnsi" w:hAnsiTheme="minorHAnsi" w:cstheme="minorHAnsi"/>
          <w:bCs/>
        </w:rPr>
        <w:t xml:space="preserve">) </w:t>
      </w:r>
      <w:r w:rsidRPr="002C365A">
        <w:rPr>
          <w:rFonts w:asciiTheme="minorHAnsi" w:hAnsiTheme="minorHAnsi" w:cstheme="minorHAnsi"/>
          <w:b/>
          <w:bCs/>
        </w:rPr>
        <w:t>riesgo</w:t>
      </w:r>
      <w:r w:rsidRPr="002C365A">
        <w:rPr>
          <w:rFonts w:asciiTheme="minorHAnsi" w:hAnsiTheme="minorHAnsi" w:cstheme="minorHAnsi"/>
          <w:bCs/>
        </w:rPr>
        <w:t>: entero (positivo, cero o negativo) que representa el nivel de riesgo generado por la actividad del usuario en ese minuto.</w:t>
      </w:r>
    </w:p>
    <w:p w14:paraId="653C50A9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 xml:space="preserve">Se tiene un solo arreglo bidimensional </w:t>
      </w:r>
      <w:r w:rsidRPr="002C365A">
        <w:rPr>
          <w:rFonts w:asciiTheme="minorHAnsi" w:hAnsiTheme="minorHAnsi" w:cstheme="minorHAnsi"/>
          <w:bCs/>
          <w:u w:val="single"/>
        </w:rPr>
        <w:t xml:space="preserve">definido directamente en el </w:t>
      </w:r>
      <w:proofErr w:type="spellStart"/>
      <w:r w:rsidRPr="002C365A">
        <w:rPr>
          <w:rFonts w:asciiTheme="minorHAnsi" w:hAnsiTheme="minorHAnsi" w:cstheme="minorHAnsi"/>
          <w:bCs/>
          <w:u w:val="single"/>
        </w:rPr>
        <w:t>main</w:t>
      </w:r>
      <w:proofErr w:type="spellEnd"/>
      <w:r w:rsidRPr="002C365A">
        <w:rPr>
          <w:rFonts w:asciiTheme="minorHAnsi" w:hAnsiTheme="minorHAnsi" w:cstheme="minorHAnsi"/>
          <w:bCs/>
          <w:u w:val="single"/>
        </w:rPr>
        <w:t>()</w:t>
      </w:r>
      <w:r w:rsidRPr="002C365A">
        <w:rPr>
          <w:rFonts w:asciiTheme="minorHAnsi" w:hAnsiTheme="minorHAnsi" w:cstheme="minorHAnsi"/>
          <w:bCs/>
        </w:rPr>
        <w:t>, donde: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2C365A" w:rsidRPr="002C365A" w14:paraId="00D8C02F" w14:textId="77777777" w:rsidTr="005033EE">
        <w:trPr>
          <w:trHeight w:val="397"/>
          <w:jc w:val="center"/>
        </w:trPr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9F0F5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84" w:type="dxa"/>
            <w:tcBorders>
              <w:left w:val="single" w:sz="4" w:space="0" w:color="auto"/>
            </w:tcBorders>
            <w:vAlign w:val="center"/>
          </w:tcPr>
          <w:p w14:paraId="461C763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84" w:type="dxa"/>
            <w:vAlign w:val="center"/>
          </w:tcPr>
          <w:p w14:paraId="4CEFEE4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84" w:type="dxa"/>
            <w:vAlign w:val="center"/>
          </w:tcPr>
          <w:p w14:paraId="2B93F80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84" w:type="dxa"/>
            <w:vAlign w:val="center"/>
          </w:tcPr>
          <w:p w14:paraId="669ED1C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84" w:type="dxa"/>
            <w:vAlign w:val="center"/>
          </w:tcPr>
          <w:p w14:paraId="75E3743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84" w:type="dxa"/>
            <w:vAlign w:val="center"/>
          </w:tcPr>
          <w:p w14:paraId="31EE84E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84" w:type="dxa"/>
            <w:vAlign w:val="center"/>
          </w:tcPr>
          <w:p w14:paraId="266C5B0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84" w:type="dxa"/>
            <w:vAlign w:val="center"/>
          </w:tcPr>
          <w:p w14:paraId="25EC99E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</w:tr>
      <w:tr w:rsidR="002C365A" w:rsidRPr="002C365A" w14:paraId="719A91A3" w14:textId="77777777" w:rsidTr="005033EE">
        <w:trPr>
          <w:trHeight w:val="397"/>
          <w:jc w:val="center"/>
        </w:trPr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51845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84" w:type="dxa"/>
            <w:tcBorders>
              <w:left w:val="single" w:sz="4" w:space="0" w:color="auto"/>
            </w:tcBorders>
            <w:vAlign w:val="center"/>
          </w:tcPr>
          <w:p w14:paraId="504E0EF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84" w:type="dxa"/>
            <w:vAlign w:val="center"/>
          </w:tcPr>
          <w:p w14:paraId="5D9FE7A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84" w:type="dxa"/>
            <w:vAlign w:val="center"/>
          </w:tcPr>
          <w:p w14:paraId="5A87381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84" w:type="dxa"/>
            <w:vAlign w:val="center"/>
          </w:tcPr>
          <w:p w14:paraId="107F308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  <w:tc>
          <w:tcPr>
            <w:tcW w:w="584" w:type="dxa"/>
            <w:vAlign w:val="center"/>
          </w:tcPr>
          <w:p w14:paraId="7A74AB8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84" w:type="dxa"/>
            <w:vAlign w:val="center"/>
          </w:tcPr>
          <w:p w14:paraId="68E4BAF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584" w:type="dxa"/>
            <w:vAlign w:val="center"/>
          </w:tcPr>
          <w:p w14:paraId="29E4C79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584" w:type="dxa"/>
            <w:vAlign w:val="center"/>
          </w:tcPr>
          <w:p w14:paraId="48C967A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</w:tr>
    </w:tbl>
    <w:p w14:paraId="51D212D9" w14:textId="77777777" w:rsidR="002C365A" w:rsidRPr="00C75003" w:rsidRDefault="002C365A" w:rsidP="002C365A">
      <w:pPr>
        <w:jc w:val="both"/>
        <w:rPr>
          <w:rFonts w:ascii="Arial" w:hAnsi="Arial" w:cs="Arial"/>
          <w:bCs/>
        </w:rPr>
      </w:pPr>
    </w:p>
    <w:p w14:paraId="0329F9C2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Sin embargo, debido al ataque, este arreglo es una versión rotada del original.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2C365A" w:rsidRPr="002C365A" w14:paraId="79A82567" w14:textId="77777777" w:rsidTr="005033EE">
        <w:trPr>
          <w:trHeight w:val="397"/>
          <w:jc w:val="center"/>
        </w:trPr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8D86F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84" w:type="dxa"/>
            <w:vAlign w:val="center"/>
          </w:tcPr>
          <w:p w14:paraId="6980AC3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84" w:type="dxa"/>
            <w:vAlign w:val="center"/>
          </w:tcPr>
          <w:p w14:paraId="085ABFA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84" w:type="dxa"/>
            <w:vAlign w:val="center"/>
          </w:tcPr>
          <w:p w14:paraId="1C761F3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84" w:type="dxa"/>
            <w:vAlign w:val="center"/>
          </w:tcPr>
          <w:p w14:paraId="7A983C6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84" w:type="dxa"/>
            <w:vAlign w:val="center"/>
          </w:tcPr>
          <w:p w14:paraId="3D51F07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84" w:type="dxa"/>
            <w:vAlign w:val="center"/>
          </w:tcPr>
          <w:p w14:paraId="0B82F62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84" w:type="dxa"/>
            <w:vAlign w:val="center"/>
          </w:tcPr>
          <w:p w14:paraId="3A29DF6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84" w:type="dxa"/>
            <w:vAlign w:val="center"/>
          </w:tcPr>
          <w:p w14:paraId="736B625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</w:tr>
      <w:tr w:rsidR="002C365A" w:rsidRPr="002C365A" w14:paraId="04078149" w14:textId="77777777" w:rsidTr="005033EE">
        <w:trPr>
          <w:trHeight w:val="397"/>
          <w:jc w:val="center"/>
        </w:trPr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AFC80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84" w:type="dxa"/>
            <w:vAlign w:val="center"/>
          </w:tcPr>
          <w:p w14:paraId="6C9A2FE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84" w:type="dxa"/>
            <w:vAlign w:val="center"/>
          </w:tcPr>
          <w:p w14:paraId="722D807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584" w:type="dxa"/>
            <w:vAlign w:val="center"/>
          </w:tcPr>
          <w:p w14:paraId="56A57E3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584" w:type="dxa"/>
            <w:vAlign w:val="center"/>
          </w:tcPr>
          <w:p w14:paraId="25E8C87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  <w:tc>
          <w:tcPr>
            <w:tcW w:w="584" w:type="dxa"/>
            <w:vAlign w:val="center"/>
          </w:tcPr>
          <w:p w14:paraId="6E607DE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84" w:type="dxa"/>
            <w:vAlign w:val="center"/>
          </w:tcPr>
          <w:p w14:paraId="06CB425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84" w:type="dxa"/>
            <w:vAlign w:val="center"/>
          </w:tcPr>
          <w:p w14:paraId="3EBBDBD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84" w:type="dxa"/>
            <w:vAlign w:val="center"/>
          </w:tcPr>
          <w:p w14:paraId="47EDACB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</w:tr>
    </w:tbl>
    <w:p w14:paraId="2EF785B8" w14:textId="77777777" w:rsidR="002C365A" w:rsidRPr="00C75003" w:rsidRDefault="002C365A" w:rsidP="002C365A">
      <w:pPr>
        <w:jc w:val="both"/>
        <w:rPr>
          <w:rFonts w:ascii="Arial" w:hAnsi="Arial" w:cs="Arial"/>
          <w:bCs/>
        </w:rPr>
      </w:pPr>
    </w:p>
    <w:p w14:paraId="68D1A029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Se le pide implementar un programa en C++, utilizando la estrategia Divide y Vencerás para que ayude al equipo de ciberseguridad a calcular:  la máxima acumulación de riesgo en un intervalo continuo pero una vez corregido el orden cronológico (es decir, después de “</w:t>
      </w:r>
      <w:proofErr w:type="spellStart"/>
      <w:r w:rsidRPr="002C365A">
        <w:rPr>
          <w:rFonts w:asciiTheme="minorHAnsi" w:hAnsiTheme="minorHAnsi" w:cstheme="minorHAnsi"/>
          <w:bCs/>
        </w:rPr>
        <w:t>desrotar</w:t>
      </w:r>
      <w:proofErr w:type="spellEnd"/>
      <w:r w:rsidRPr="002C365A">
        <w:rPr>
          <w:rFonts w:asciiTheme="minorHAnsi" w:hAnsiTheme="minorHAnsi" w:cstheme="minorHAnsi"/>
          <w:bCs/>
        </w:rPr>
        <w:t>” el arreglo). La complejidad no debe superar O(</w:t>
      </w:r>
      <w:proofErr w:type="spellStart"/>
      <w:r w:rsidRPr="002C365A">
        <w:rPr>
          <w:rFonts w:asciiTheme="minorHAnsi" w:hAnsiTheme="minorHAnsi" w:cstheme="minorHAnsi"/>
          <w:bCs/>
        </w:rPr>
        <w:t>nlogn</w:t>
      </w:r>
      <w:proofErr w:type="spellEnd"/>
      <w:r w:rsidRPr="002C365A">
        <w:rPr>
          <w:rFonts w:asciiTheme="minorHAnsi" w:hAnsiTheme="minorHAnsi" w:cstheme="minorHAnsi"/>
          <w:bCs/>
        </w:rPr>
        <w:t>).</w:t>
      </w:r>
    </w:p>
    <w:p w14:paraId="4CFA2733" w14:textId="77777777" w:rsidR="002C365A" w:rsidRPr="00141306" w:rsidRDefault="002C365A" w:rsidP="002C365A">
      <w:pPr>
        <w:jc w:val="both"/>
        <w:rPr>
          <w:rFonts w:ascii="Arial" w:hAnsi="Arial" w:cs="Arial"/>
          <w:bCs/>
        </w:rPr>
      </w:pPr>
    </w:p>
    <w:p w14:paraId="33BEB55B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t>Caso de prueba 1</w:t>
      </w:r>
      <w:r w:rsidRPr="002C365A">
        <w:rPr>
          <w:rFonts w:asciiTheme="minorHAnsi" w:hAnsiTheme="minorHAnsi" w:cstheme="minorHAnsi"/>
          <w:bCs/>
        </w:rPr>
        <w:t>: {{50, 4}, {60, -1}, {70, 3}, {80, -2}, {10, -4}, {20, 5}, {30, 1}, {40, -2}};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2C365A" w:rsidRPr="002C365A" w14:paraId="77DC3AB2" w14:textId="77777777" w:rsidTr="005033EE">
        <w:trPr>
          <w:trHeight w:val="113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61C2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641AE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68017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0D9A1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DC0B2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15A427D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98383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B0A3A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829D6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7</w:t>
            </w:r>
          </w:p>
        </w:tc>
      </w:tr>
      <w:tr w:rsidR="002C365A" w:rsidRPr="002C365A" w14:paraId="67B16D4A" w14:textId="77777777" w:rsidTr="005033EE">
        <w:trPr>
          <w:trHeight w:val="113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C4C22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55996B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8F7623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58098B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170C86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EC407C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16B55A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DC0D06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9074A1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</w:tr>
      <w:tr w:rsidR="002C365A" w:rsidRPr="002C365A" w14:paraId="4A4CFF6B" w14:textId="77777777" w:rsidTr="005033EE">
        <w:trPr>
          <w:trHeight w:val="113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BAA2D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3F05448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50" w:type="dxa"/>
            <w:vAlign w:val="center"/>
          </w:tcPr>
          <w:p w14:paraId="4823D58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550" w:type="dxa"/>
            <w:vAlign w:val="center"/>
          </w:tcPr>
          <w:p w14:paraId="21C2682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550" w:type="dxa"/>
            <w:vAlign w:val="center"/>
          </w:tcPr>
          <w:p w14:paraId="3A22025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  <w:tc>
          <w:tcPr>
            <w:tcW w:w="550" w:type="dxa"/>
            <w:vAlign w:val="center"/>
          </w:tcPr>
          <w:p w14:paraId="45C0DEE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13353F0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50" w:type="dxa"/>
            <w:vAlign w:val="center"/>
          </w:tcPr>
          <w:p w14:paraId="7CC0D9D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0D71300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</w:tr>
    </w:tbl>
    <w:p w14:paraId="06EF9B85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2C365A" w:rsidRPr="002C365A" w14:paraId="1E3B1146" w14:textId="77777777" w:rsidTr="005033EE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2DE32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487044F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1612332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534182A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133E744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5DFF63F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29AADFF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1B5EA30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18A21CE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</w:tr>
      <w:tr w:rsidR="002C365A" w:rsidRPr="002C365A" w14:paraId="66B1846C" w14:textId="77777777" w:rsidTr="005033EE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1277F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tcBorders>
              <w:left w:val="single" w:sz="4" w:space="0" w:color="auto"/>
            </w:tcBorders>
            <w:vAlign w:val="center"/>
          </w:tcPr>
          <w:p w14:paraId="6E91B1F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666481F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38DB57C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51C2F56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3F4CA21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79F439D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295C620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550" w:type="dxa"/>
            <w:vAlign w:val="center"/>
          </w:tcPr>
          <w:p w14:paraId="582A37F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</w:tr>
    </w:tbl>
    <w:p w14:paraId="43321BF2" w14:textId="77777777" w:rsidR="002C365A" w:rsidRDefault="002C365A" w:rsidP="002C365A">
      <w:pPr>
        <w:ind w:left="708"/>
        <w:jc w:val="both"/>
        <w:rPr>
          <w:rFonts w:ascii="Arial" w:hAnsi="Arial" w:cs="Arial"/>
          <w:b/>
          <w:bCs/>
          <w:u w:val="single"/>
        </w:rPr>
      </w:pPr>
    </w:p>
    <w:p w14:paraId="7466DE4A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t>Salidas</w:t>
      </w:r>
      <w:r w:rsidRPr="002C365A">
        <w:rPr>
          <w:rFonts w:asciiTheme="minorHAnsi" w:hAnsiTheme="minorHAnsi" w:cstheme="minorHAnsi"/>
          <w:b/>
          <w:bCs/>
        </w:rPr>
        <w:t xml:space="preserve">: </w:t>
      </w:r>
    </w:p>
    <w:p w14:paraId="296AB2BF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Posición inicial original: 4</w:t>
      </w:r>
    </w:p>
    <w:p w14:paraId="7D581895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Máxima acumulación de riesgo en un intervalo continuo: 10</w:t>
      </w:r>
    </w:p>
    <w:p w14:paraId="37B40C1B" w14:textId="77777777" w:rsidR="002C365A" w:rsidRPr="00141306" w:rsidRDefault="002C365A" w:rsidP="002C365A">
      <w:pPr>
        <w:jc w:val="both"/>
        <w:rPr>
          <w:rFonts w:ascii="Arial" w:hAnsi="Arial" w:cs="Arial"/>
          <w:b/>
          <w:bCs/>
        </w:rPr>
      </w:pPr>
    </w:p>
    <w:p w14:paraId="1FE5DACB" w14:textId="77777777" w:rsid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t>Caso de prueba 2</w:t>
      </w:r>
      <w:r w:rsidRPr="002C365A">
        <w:rPr>
          <w:rFonts w:asciiTheme="minorHAnsi" w:hAnsiTheme="minorHAnsi" w:cstheme="minorHAnsi"/>
          <w:bCs/>
        </w:rPr>
        <w:t xml:space="preserve">: </w:t>
      </w:r>
    </w:p>
    <w:p w14:paraId="11414AF1" w14:textId="404B32BA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{{80, -4}, {90, -2}, {10, 1}, {20, -3}, {30, 6}, {40, -8}, {50, 5}, {60, 2}, {70, -1}};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2C365A" w:rsidRPr="002C365A" w14:paraId="111D09D0" w14:textId="77777777" w:rsidTr="005033EE">
        <w:trPr>
          <w:trHeight w:val="20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DF0A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860CF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AD02F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19580C1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4649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248C7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2E6CC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EFDA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26E6B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CA5B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8</w:t>
            </w:r>
          </w:p>
        </w:tc>
      </w:tr>
      <w:tr w:rsidR="002C365A" w:rsidRPr="002C365A" w14:paraId="28CE0A84" w14:textId="77777777" w:rsidTr="005033EE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0E35D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6352A8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0AE3B7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90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72B934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DBD69C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690308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74A3825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FCB9E4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1846BB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5024A4A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</w:tr>
      <w:tr w:rsidR="002C365A" w:rsidRPr="002C365A" w14:paraId="3C824FB6" w14:textId="77777777" w:rsidTr="005033EE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76397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6986E64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773C915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  <w:tc>
          <w:tcPr>
            <w:tcW w:w="550" w:type="dxa"/>
            <w:vAlign w:val="center"/>
          </w:tcPr>
          <w:p w14:paraId="69A0EA9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5D543BA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03817A9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1948D58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-8</w:t>
            </w:r>
          </w:p>
        </w:tc>
        <w:tc>
          <w:tcPr>
            <w:tcW w:w="550" w:type="dxa"/>
            <w:vAlign w:val="center"/>
          </w:tcPr>
          <w:p w14:paraId="1A34CB1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50" w:type="dxa"/>
            <w:vAlign w:val="center"/>
          </w:tcPr>
          <w:p w14:paraId="765F7DB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50" w:type="dxa"/>
            <w:vAlign w:val="center"/>
          </w:tcPr>
          <w:p w14:paraId="4867430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</w:tr>
    </w:tbl>
    <w:p w14:paraId="6E38C47E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2C365A" w:rsidRPr="002C365A" w14:paraId="05556E02" w14:textId="77777777" w:rsidTr="005033EE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D70BA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vAlign w:val="center"/>
          </w:tcPr>
          <w:p w14:paraId="5EE63B6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41822B1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39BD276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289D0D1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2C0BABB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56C7FB4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50FEA9A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54C0537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50" w:type="dxa"/>
            <w:vAlign w:val="center"/>
          </w:tcPr>
          <w:p w14:paraId="714F2BE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90</w:t>
            </w:r>
          </w:p>
        </w:tc>
      </w:tr>
      <w:tr w:rsidR="002C365A" w:rsidRPr="002C365A" w14:paraId="6DC1CDFB" w14:textId="77777777" w:rsidTr="005033EE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69F1B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306A825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01166E4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5490DE7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54B2C10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-8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68A3703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6115164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50" w:type="dxa"/>
            <w:vAlign w:val="center"/>
          </w:tcPr>
          <w:p w14:paraId="01042D9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550" w:type="dxa"/>
            <w:vAlign w:val="center"/>
          </w:tcPr>
          <w:p w14:paraId="18548E4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7EE336F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-2</w:t>
            </w:r>
          </w:p>
        </w:tc>
      </w:tr>
    </w:tbl>
    <w:p w14:paraId="3F0809A6" w14:textId="77777777" w:rsidR="002C365A" w:rsidRDefault="002C365A" w:rsidP="002C365A">
      <w:pPr>
        <w:jc w:val="both"/>
        <w:rPr>
          <w:rFonts w:ascii="Arial" w:hAnsi="Arial" w:cs="Arial"/>
          <w:b/>
          <w:bCs/>
        </w:rPr>
      </w:pPr>
    </w:p>
    <w:p w14:paraId="48EE0DE4" w14:textId="77777777" w:rsidR="002C365A" w:rsidRDefault="002C365A" w:rsidP="002C365A">
      <w:pPr>
        <w:ind w:left="708"/>
        <w:jc w:val="both"/>
        <w:rPr>
          <w:rFonts w:asciiTheme="minorHAnsi" w:hAnsiTheme="minorHAnsi" w:cstheme="minorHAnsi"/>
          <w:b/>
          <w:bCs/>
          <w:u w:val="single"/>
        </w:rPr>
      </w:pPr>
    </w:p>
    <w:p w14:paraId="3266FBB3" w14:textId="500773B0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lastRenderedPageBreak/>
        <w:t>Salidas</w:t>
      </w:r>
      <w:r w:rsidRPr="002C365A">
        <w:rPr>
          <w:rFonts w:asciiTheme="minorHAnsi" w:hAnsiTheme="minorHAnsi" w:cstheme="minorHAnsi"/>
          <w:b/>
          <w:bCs/>
        </w:rPr>
        <w:t xml:space="preserve">: </w:t>
      </w:r>
    </w:p>
    <w:p w14:paraId="33D2C610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Posición inicial original: 2</w:t>
      </w:r>
    </w:p>
    <w:p w14:paraId="38052AF4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Máxima acumulación de riesgo en un intervalo continuo: 7</w:t>
      </w:r>
    </w:p>
    <w:p w14:paraId="394DB5FF" w14:textId="77777777" w:rsidR="002C365A" w:rsidRPr="00141306" w:rsidRDefault="002C365A" w:rsidP="002C365A">
      <w:pPr>
        <w:jc w:val="both"/>
        <w:rPr>
          <w:rFonts w:ascii="Arial" w:hAnsi="Arial" w:cs="Arial"/>
          <w:b/>
          <w:bCs/>
        </w:rPr>
      </w:pPr>
    </w:p>
    <w:p w14:paraId="5CEE62A5" w14:textId="77777777" w:rsid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t>Caso de prueba 3</w:t>
      </w:r>
      <w:r w:rsidRPr="002C365A">
        <w:rPr>
          <w:rFonts w:asciiTheme="minorHAnsi" w:hAnsiTheme="minorHAnsi" w:cstheme="minorHAnsi"/>
          <w:bCs/>
        </w:rPr>
        <w:t xml:space="preserve">: </w:t>
      </w:r>
    </w:p>
    <w:p w14:paraId="754BCBEE" w14:textId="50AB7683" w:rsidR="002C365A" w:rsidRPr="002C365A" w:rsidRDefault="002C365A" w:rsidP="002C365A">
      <w:pPr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{{40, 6}, {50, -4}, {60, -9}, {70, 0}, {80, 7}, {90, -1}, {100, 4}, {10, -3}, {20, 1}, {30, 4}};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661"/>
        <w:gridCol w:w="550"/>
        <w:gridCol w:w="550"/>
        <w:gridCol w:w="550"/>
      </w:tblGrid>
      <w:tr w:rsidR="002C365A" w:rsidRPr="002C365A" w14:paraId="1B7F5E04" w14:textId="77777777" w:rsidTr="005033EE">
        <w:trPr>
          <w:trHeight w:val="20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7BC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CE740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4707D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058DC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1C61E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E5DD7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E480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DB25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C000"/>
            <w:vAlign w:val="center"/>
          </w:tcPr>
          <w:p w14:paraId="7D40B61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96571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97D2D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 w:rsidRPr="002C365A">
              <w:rPr>
                <w:rFonts w:asciiTheme="minorHAnsi" w:hAnsiTheme="minorHAnsi" w:cstheme="minorHAnsi"/>
                <w:b/>
                <w:bCs/>
                <w:i/>
              </w:rPr>
              <w:t>9</w:t>
            </w:r>
          </w:p>
        </w:tc>
      </w:tr>
      <w:tr w:rsidR="002C365A" w:rsidRPr="002C365A" w14:paraId="53E8BEA3" w14:textId="77777777" w:rsidTr="005033EE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467AE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AE4986D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EB8582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11AAE2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796F94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5E6426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D8F58C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90</w:t>
            </w:r>
          </w:p>
        </w:tc>
        <w:tc>
          <w:tcPr>
            <w:tcW w:w="661" w:type="dxa"/>
            <w:tcBorders>
              <w:top w:val="single" w:sz="4" w:space="0" w:color="auto"/>
            </w:tcBorders>
            <w:vAlign w:val="center"/>
          </w:tcPr>
          <w:p w14:paraId="3F4E2DA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53930B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E0E8AE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3EF4E45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</w:tr>
      <w:tr w:rsidR="002C365A" w:rsidRPr="002C365A" w14:paraId="1CEF67DD" w14:textId="77777777" w:rsidTr="005033EE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E655A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797174E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109DF44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16B1B432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-9</w:t>
            </w:r>
          </w:p>
        </w:tc>
        <w:tc>
          <w:tcPr>
            <w:tcW w:w="550" w:type="dxa"/>
            <w:vAlign w:val="center"/>
          </w:tcPr>
          <w:p w14:paraId="3A5A989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0</w:t>
            </w:r>
          </w:p>
        </w:tc>
        <w:tc>
          <w:tcPr>
            <w:tcW w:w="550" w:type="dxa"/>
            <w:vAlign w:val="center"/>
          </w:tcPr>
          <w:p w14:paraId="409BA135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550" w:type="dxa"/>
            <w:vAlign w:val="center"/>
          </w:tcPr>
          <w:p w14:paraId="2D84406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661" w:type="dxa"/>
            <w:vAlign w:val="center"/>
          </w:tcPr>
          <w:p w14:paraId="45A67FB6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50" w:type="dxa"/>
            <w:vAlign w:val="center"/>
          </w:tcPr>
          <w:p w14:paraId="1F7E44FB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-3</w:t>
            </w:r>
          </w:p>
        </w:tc>
        <w:tc>
          <w:tcPr>
            <w:tcW w:w="550" w:type="dxa"/>
            <w:vAlign w:val="center"/>
          </w:tcPr>
          <w:p w14:paraId="4A291F2F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vAlign w:val="center"/>
          </w:tcPr>
          <w:p w14:paraId="269E2B4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</w:tr>
    </w:tbl>
    <w:p w14:paraId="277042AF" w14:textId="77777777" w:rsidR="002C365A" w:rsidRPr="002C365A" w:rsidRDefault="002C365A" w:rsidP="002C365A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661"/>
      </w:tblGrid>
      <w:tr w:rsidR="002C365A" w:rsidRPr="002C365A" w14:paraId="036BBBD9" w14:textId="77777777" w:rsidTr="005033EE">
        <w:trPr>
          <w:trHeight w:val="20"/>
          <w:jc w:val="center"/>
        </w:trPr>
        <w:tc>
          <w:tcPr>
            <w:tcW w:w="107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BAEC4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65A">
              <w:rPr>
                <w:rFonts w:asciiTheme="minorHAnsi" w:hAnsiTheme="minorHAnsi" w:cstheme="minorHAnsi"/>
                <w:b/>
                <w:bCs/>
              </w:rPr>
              <w:t>A[ ] [ ] =</w:t>
            </w:r>
          </w:p>
        </w:tc>
        <w:tc>
          <w:tcPr>
            <w:tcW w:w="550" w:type="dxa"/>
            <w:vAlign w:val="center"/>
          </w:tcPr>
          <w:p w14:paraId="5607E65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550" w:type="dxa"/>
            <w:vAlign w:val="center"/>
          </w:tcPr>
          <w:p w14:paraId="081C836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550" w:type="dxa"/>
            <w:vAlign w:val="center"/>
          </w:tcPr>
          <w:p w14:paraId="48EAD50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30</w:t>
            </w:r>
          </w:p>
        </w:tc>
        <w:tc>
          <w:tcPr>
            <w:tcW w:w="550" w:type="dxa"/>
            <w:vAlign w:val="center"/>
          </w:tcPr>
          <w:p w14:paraId="73FC0F2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40</w:t>
            </w:r>
          </w:p>
        </w:tc>
        <w:tc>
          <w:tcPr>
            <w:tcW w:w="550" w:type="dxa"/>
            <w:vAlign w:val="center"/>
          </w:tcPr>
          <w:p w14:paraId="27DDB37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50</w:t>
            </w:r>
          </w:p>
        </w:tc>
        <w:tc>
          <w:tcPr>
            <w:tcW w:w="550" w:type="dxa"/>
            <w:vAlign w:val="center"/>
          </w:tcPr>
          <w:p w14:paraId="7F3BB35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60</w:t>
            </w:r>
          </w:p>
        </w:tc>
        <w:tc>
          <w:tcPr>
            <w:tcW w:w="550" w:type="dxa"/>
            <w:vAlign w:val="center"/>
          </w:tcPr>
          <w:p w14:paraId="305B6D1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70</w:t>
            </w:r>
          </w:p>
        </w:tc>
        <w:tc>
          <w:tcPr>
            <w:tcW w:w="550" w:type="dxa"/>
            <w:vAlign w:val="center"/>
          </w:tcPr>
          <w:p w14:paraId="3E74E19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550" w:type="dxa"/>
            <w:vAlign w:val="center"/>
          </w:tcPr>
          <w:p w14:paraId="24FF870C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90</w:t>
            </w:r>
          </w:p>
        </w:tc>
        <w:tc>
          <w:tcPr>
            <w:tcW w:w="661" w:type="dxa"/>
            <w:vAlign w:val="center"/>
          </w:tcPr>
          <w:p w14:paraId="79EC9060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100</w:t>
            </w:r>
          </w:p>
        </w:tc>
      </w:tr>
      <w:tr w:rsidR="002C365A" w:rsidRPr="002C365A" w14:paraId="6712B4EF" w14:textId="77777777" w:rsidTr="005033EE">
        <w:trPr>
          <w:trHeight w:val="20"/>
          <w:jc w:val="center"/>
        </w:trPr>
        <w:tc>
          <w:tcPr>
            <w:tcW w:w="107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1228C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50" w:type="dxa"/>
            <w:vAlign w:val="center"/>
          </w:tcPr>
          <w:p w14:paraId="6EB450C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-3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168C02B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1450FC47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550" w:type="dxa"/>
            <w:shd w:val="clear" w:color="auto" w:fill="FFC000"/>
            <w:vAlign w:val="center"/>
          </w:tcPr>
          <w:p w14:paraId="01EAE273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550" w:type="dxa"/>
            <w:vAlign w:val="center"/>
          </w:tcPr>
          <w:p w14:paraId="2AFE012A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-4</w:t>
            </w:r>
          </w:p>
        </w:tc>
        <w:tc>
          <w:tcPr>
            <w:tcW w:w="550" w:type="dxa"/>
            <w:vAlign w:val="center"/>
          </w:tcPr>
          <w:p w14:paraId="6D7F6241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-9</w:t>
            </w:r>
          </w:p>
        </w:tc>
        <w:tc>
          <w:tcPr>
            <w:tcW w:w="550" w:type="dxa"/>
            <w:vAlign w:val="center"/>
          </w:tcPr>
          <w:p w14:paraId="4AE938B8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0</w:t>
            </w:r>
          </w:p>
        </w:tc>
        <w:tc>
          <w:tcPr>
            <w:tcW w:w="550" w:type="dxa"/>
            <w:vAlign w:val="center"/>
          </w:tcPr>
          <w:p w14:paraId="7031D444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550" w:type="dxa"/>
            <w:vAlign w:val="center"/>
          </w:tcPr>
          <w:p w14:paraId="42A92459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-1</w:t>
            </w:r>
          </w:p>
        </w:tc>
        <w:tc>
          <w:tcPr>
            <w:tcW w:w="661" w:type="dxa"/>
            <w:vAlign w:val="center"/>
          </w:tcPr>
          <w:p w14:paraId="6DE436AE" w14:textId="77777777" w:rsidR="002C365A" w:rsidRPr="002C365A" w:rsidRDefault="002C365A" w:rsidP="005033EE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2C365A">
              <w:rPr>
                <w:rFonts w:asciiTheme="minorHAnsi" w:hAnsiTheme="minorHAnsi" w:cstheme="minorHAnsi"/>
                <w:bCs/>
              </w:rPr>
              <w:t>4</w:t>
            </w:r>
          </w:p>
        </w:tc>
      </w:tr>
    </w:tbl>
    <w:p w14:paraId="53B41B40" w14:textId="77777777" w:rsidR="002C365A" w:rsidRDefault="002C365A" w:rsidP="002C365A">
      <w:pPr>
        <w:jc w:val="both"/>
        <w:rPr>
          <w:rFonts w:ascii="Arial" w:hAnsi="Arial" w:cs="Arial"/>
          <w:b/>
          <w:bCs/>
        </w:rPr>
      </w:pPr>
    </w:p>
    <w:p w14:paraId="3F864BB4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/>
          <w:bCs/>
        </w:rPr>
      </w:pPr>
      <w:r w:rsidRPr="002C365A">
        <w:rPr>
          <w:rFonts w:asciiTheme="minorHAnsi" w:hAnsiTheme="minorHAnsi" w:cstheme="minorHAnsi"/>
          <w:b/>
          <w:bCs/>
          <w:u w:val="single"/>
        </w:rPr>
        <w:t>Salidas</w:t>
      </w:r>
      <w:r w:rsidRPr="002C365A">
        <w:rPr>
          <w:rFonts w:asciiTheme="minorHAnsi" w:hAnsiTheme="minorHAnsi" w:cstheme="minorHAnsi"/>
          <w:b/>
          <w:bCs/>
        </w:rPr>
        <w:t xml:space="preserve">: </w:t>
      </w:r>
    </w:p>
    <w:p w14:paraId="1E130FFC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Posición inicial original: 7</w:t>
      </w:r>
    </w:p>
    <w:p w14:paraId="5C58F6FC" w14:textId="77777777" w:rsidR="002C365A" w:rsidRPr="002C365A" w:rsidRDefault="002C365A" w:rsidP="002C365A">
      <w:pPr>
        <w:ind w:left="708"/>
        <w:jc w:val="both"/>
        <w:rPr>
          <w:rFonts w:asciiTheme="minorHAnsi" w:hAnsiTheme="minorHAnsi" w:cstheme="minorHAnsi"/>
          <w:bCs/>
        </w:rPr>
      </w:pPr>
      <w:r w:rsidRPr="002C365A">
        <w:rPr>
          <w:rFonts w:asciiTheme="minorHAnsi" w:hAnsiTheme="minorHAnsi" w:cstheme="minorHAnsi"/>
          <w:bCs/>
        </w:rPr>
        <w:t>Máxima acumulación de riesgo en un intervalo continuo: 11</w:t>
      </w:r>
    </w:p>
    <w:p w14:paraId="57C658D7" w14:textId="77777777" w:rsidR="002C365A" w:rsidRDefault="002C365A" w:rsidP="00C324BA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28994E38" w14:textId="0790C446" w:rsidR="00C324BA" w:rsidRDefault="00C324BA" w:rsidP="00C324B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Pregunta </w:t>
      </w:r>
      <w:r w:rsidR="00EA0BF8">
        <w:rPr>
          <w:rFonts w:ascii="Arial" w:eastAsia="Arial" w:hAnsi="Arial" w:cs="Arial"/>
          <w:b/>
          <w:sz w:val="20"/>
          <w:szCs w:val="20"/>
        </w:rPr>
        <w:t>3</w:t>
      </w:r>
      <w:r>
        <w:rPr>
          <w:rFonts w:ascii="Arial" w:eastAsia="Arial" w:hAnsi="Arial" w:cs="Arial"/>
          <w:b/>
          <w:sz w:val="20"/>
          <w:szCs w:val="20"/>
        </w:rPr>
        <w:t xml:space="preserve"> (</w:t>
      </w:r>
      <w:r w:rsidR="003B13D1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puntos)</w:t>
      </w:r>
    </w:p>
    <w:p w14:paraId="2D0DF53F" w14:textId="77777777" w:rsidR="0042335B" w:rsidRDefault="0042335B" w:rsidP="0042335B">
      <w:pPr>
        <w:shd w:val="clear" w:color="auto" w:fill="FFFFFF"/>
        <w:spacing w:after="0" w:line="240" w:lineRule="auto"/>
        <w:jc w:val="both"/>
        <w:rPr>
          <w:color w:val="0A0A0A"/>
          <w:highlight w:val="white"/>
        </w:rPr>
      </w:pPr>
      <w:r>
        <w:rPr>
          <w:color w:val="0A0A0A"/>
          <w:highlight w:val="white"/>
        </w:rPr>
        <w:t xml:space="preserve">Un </w:t>
      </w:r>
      <w:r>
        <w:rPr>
          <w:b/>
          <w:bCs/>
          <w:color w:val="0A0A0A"/>
          <w:highlight w:val="white"/>
        </w:rPr>
        <w:t>Min-</w:t>
      </w:r>
      <w:proofErr w:type="spellStart"/>
      <w:r>
        <w:rPr>
          <w:b/>
          <w:bCs/>
          <w:color w:val="0A0A0A"/>
          <w:highlight w:val="white"/>
        </w:rPr>
        <w:t>Heap</w:t>
      </w:r>
      <w:proofErr w:type="spellEnd"/>
      <w:r>
        <w:rPr>
          <w:color w:val="0A0A0A"/>
          <w:highlight w:val="white"/>
        </w:rPr>
        <w:t xml:space="preserve"> (o montículo mínimo) es un árbol binario que cumple dos reglas:</w:t>
      </w:r>
    </w:p>
    <w:p w14:paraId="0B8636E6" w14:textId="77777777" w:rsidR="0042335B" w:rsidRDefault="0042335B" w:rsidP="0042335B">
      <w:pPr>
        <w:numPr>
          <w:ilvl w:val="0"/>
          <w:numId w:val="53"/>
        </w:numPr>
        <w:shd w:val="clear" w:color="auto" w:fill="FFFFFF"/>
        <w:spacing w:after="0" w:line="240" w:lineRule="auto"/>
        <w:rPr>
          <w:highlight w:val="white"/>
        </w:rPr>
      </w:pPr>
      <w:r>
        <w:rPr>
          <w:b/>
          <w:bCs/>
          <w:color w:val="0A0A0A"/>
          <w:highlight w:val="white"/>
        </w:rPr>
        <w:t>Forma de árbol casi completo</w:t>
      </w:r>
      <w:r>
        <w:rPr>
          <w:color w:val="0A0A0A"/>
          <w:highlight w:val="white"/>
        </w:rPr>
        <w:t>: Todos los niveles están completos, excepto posiblemente el último, que se llena de izquierda a derecha.</w:t>
      </w:r>
    </w:p>
    <w:p w14:paraId="36F4D432" w14:textId="77777777" w:rsidR="0042335B" w:rsidRDefault="0042335B" w:rsidP="0042335B">
      <w:pPr>
        <w:numPr>
          <w:ilvl w:val="0"/>
          <w:numId w:val="53"/>
        </w:numPr>
        <w:shd w:val="clear" w:color="auto" w:fill="FFFFFF"/>
        <w:spacing w:after="0" w:line="240" w:lineRule="auto"/>
        <w:rPr>
          <w:highlight w:val="white"/>
        </w:rPr>
      </w:pPr>
      <w:r>
        <w:rPr>
          <w:b/>
          <w:bCs/>
          <w:color w:val="0A0A0A"/>
          <w:highlight w:val="white"/>
        </w:rPr>
        <w:t>Propiedad de montículo mínimo</w:t>
      </w:r>
      <w:r>
        <w:rPr>
          <w:color w:val="0A0A0A"/>
          <w:highlight w:val="white"/>
        </w:rPr>
        <w:t>: El valor de cada nodo es menor o igual que el de sus hijos. Por lo tanto, el valor más pequeño siempre está en la raíz.</w:t>
      </w:r>
    </w:p>
    <w:p w14:paraId="3A43D98B" w14:textId="77777777" w:rsidR="0042335B" w:rsidRDefault="0042335B" w:rsidP="0042335B">
      <w:pPr>
        <w:shd w:val="clear" w:color="auto" w:fill="FFFFFF"/>
        <w:spacing w:after="0" w:line="240" w:lineRule="auto"/>
        <w:rPr>
          <w:color w:val="0A0A0A"/>
          <w:highlight w:val="white"/>
        </w:rPr>
      </w:pPr>
    </w:p>
    <w:p w14:paraId="697D564E" w14:textId="4831D1A1" w:rsidR="0042335B" w:rsidRDefault="0042335B" w:rsidP="0042335B">
      <w:pPr>
        <w:shd w:val="clear" w:color="auto" w:fill="FFFFFF"/>
        <w:spacing w:after="0" w:line="240" w:lineRule="auto"/>
        <w:rPr>
          <w:color w:val="0A0A0A"/>
          <w:highlight w:val="white"/>
        </w:rPr>
      </w:pPr>
      <w:r>
        <w:rPr>
          <w:color w:val="0A0A0A"/>
          <w:highlight w:val="white"/>
        </w:rPr>
        <w:t>Estructura de nodo: Cada nodo contiene:</w:t>
      </w:r>
    </w:p>
    <w:p w14:paraId="0864EDDE" w14:textId="77777777" w:rsidR="0042335B" w:rsidRDefault="0042335B" w:rsidP="0042335B">
      <w:pPr>
        <w:numPr>
          <w:ilvl w:val="0"/>
          <w:numId w:val="54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Valor almacenado</w:t>
      </w:r>
    </w:p>
    <w:p w14:paraId="230616F8" w14:textId="77777777" w:rsidR="0042335B" w:rsidRDefault="0042335B" w:rsidP="0042335B">
      <w:pPr>
        <w:numPr>
          <w:ilvl w:val="0"/>
          <w:numId w:val="54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Referencias a hijo izquierdo y derecho</w:t>
      </w:r>
    </w:p>
    <w:p w14:paraId="3BAC0036" w14:textId="77777777" w:rsidR="0042335B" w:rsidRDefault="0042335B" w:rsidP="0042335B">
      <w:pPr>
        <w:numPr>
          <w:ilvl w:val="0"/>
          <w:numId w:val="54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 xml:space="preserve">Referencia al nodo </w:t>
      </w:r>
      <w:r>
        <w:rPr>
          <w:b/>
          <w:bCs/>
          <w:color w:val="0A0A0A"/>
          <w:highlight w:val="white"/>
        </w:rPr>
        <w:t>padre</w:t>
      </w:r>
    </w:p>
    <w:p w14:paraId="2FFE15F2" w14:textId="77777777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</w:p>
    <w:p w14:paraId="5090E278" w14:textId="57FD6AFB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  <w:r>
        <w:rPr>
          <w:color w:val="0A0A0A"/>
          <w:highlight w:val="white"/>
        </w:rPr>
        <w:t xml:space="preserve">Dado un </w:t>
      </w:r>
      <w:r>
        <w:rPr>
          <w:b/>
          <w:bCs/>
          <w:color w:val="0A0A0A"/>
          <w:highlight w:val="white"/>
        </w:rPr>
        <w:t>Min-</w:t>
      </w:r>
      <w:proofErr w:type="spellStart"/>
      <w:r>
        <w:rPr>
          <w:b/>
          <w:bCs/>
          <w:color w:val="0A0A0A"/>
          <w:highlight w:val="white"/>
        </w:rPr>
        <w:t>Heap</w:t>
      </w:r>
      <w:proofErr w:type="spellEnd"/>
      <w:r>
        <w:rPr>
          <w:b/>
          <w:bCs/>
          <w:color w:val="0A0A0A"/>
          <w:highlight w:val="white"/>
        </w:rPr>
        <w:t xml:space="preserve"> ya construido de nivel 3</w:t>
      </w:r>
      <w:r>
        <w:rPr>
          <w:color w:val="0A0A0A"/>
          <w:highlight w:val="white"/>
        </w:rPr>
        <w:t xml:space="preserve">, implementa la función </w:t>
      </w:r>
      <w:proofErr w:type="spellStart"/>
      <w:r>
        <w:rPr>
          <w:b/>
          <w:bCs/>
          <w:color w:val="0A0A0A"/>
          <w:highlight w:val="white"/>
        </w:rPr>
        <w:t>eliminarMinimo</w:t>
      </w:r>
      <w:proofErr w:type="spellEnd"/>
      <w:r>
        <w:rPr>
          <w:color w:val="0A0A0A"/>
          <w:highlight w:val="white"/>
        </w:rPr>
        <w:t>.</w:t>
      </w:r>
    </w:p>
    <w:p w14:paraId="34BC2A62" w14:textId="77777777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</w:p>
    <w:p w14:paraId="614D010A" w14:textId="419CBAEF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  <w:r>
        <w:rPr>
          <w:color w:val="0A0A0A"/>
          <w:highlight w:val="white"/>
        </w:rPr>
        <w:t>La función eliminar debe realizar lo siguiente:</w:t>
      </w:r>
    </w:p>
    <w:p w14:paraId="622DC89A" w14:textId="77777777" w:rsidR="0042335B" w:rsidRDefault="0042335B" w:rsidP="0042335B">
      <w:pPr>
        <w:numPr>
          <w:ilvl w:val="0"/>
          <w:numId w:val="55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Eliminar y devolver el elemento mínimo (que está en la raíz).</w:t>
      </w:r>
    </w:p>
    <w:p w14:paraId="1175B256" w14:textId="77777777" w:rsidR="0042335B" w:rsidRDefault="0042335B" w:rsidP="0042335B">
      <w:pPr>
        <w:numPr>
          <w:ilvl w:val="0"/>
          <w:numId w:val="55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 xml:space="preserve">Para eliminarlo, reemplazar la raíz con </w:t>
      </w:r>
      <w:r>
        <w:rPr>
          <w:b/>
          <w:bCs/>
          <w:color w:val="0A0A0A"/>
          <w:highlight w:val="white"/>
        </w:rPr>
        <w:t>la hoja más a la derecha del último nivel.</w:t>
      </w:r>
    </w:p>
    <w:p w14:paraId="6B47406A" w14:textId="77777777" w:rsidR="0042335B" w:rsidRDefault="0042335B" w:rsidP="0042335B">
      <w:pPr>
        <w:numPr>
          <w:ilvl w:val="0"/>
          <w:numId w:val="55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 xml:space="preserve">Luego, </w:t>
      </w:r>
      <w:r>
        <w:rPr>
          <w:b/>
          <w:bCs/>
          <w:color w:val="0A0A0A"/>
          <w:highlight w:val="white"/>
        </w:rPr>
        <w:t xml:space="preserve">reajustar </w:t>
      </w:r>
      <w:r>
        <w:rPr>
          <w:color w:val="0A0A0A"/>
          <w:highlight w:val="white"/>
        </w:rPr>
        <w:t xml:space="preserve">el </w:t>
      </w:r>
      <w:proofErr w:type="spellStart"/>
      <w:r>
        <w:rPr>
          <w:color w:val="0A0A0A"/>
          <w:highlight w:val="white"/>
        </w:rPr>
        <w:t>heap</w:t>
      </w:r>
      <w:proofErr w:type="spellEnd"/>
      <w:r>
        <w:rPr>
          <w:color w:val="0A0A0A"/>
          <w:highlight w:val="white"/>
        </w:rPr>
        <w:t xml:space="preserve"> para que vuelva a cumplir la propiedad de montículo mínimo, comparando el nuevo valor de la raíz con sus hijos e intercambiándolo con el menor de ellos, repitiendo este proceso hacia abajo hasta que el elemento esté en su posición correcta.</w:t>
      </w:r>
    </w:p>
    <w:p w14:paraId="3022C308" w14:textId="77777777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</w:p>
    <w:p w14:paraId="277F2509" w14:textId="31B2B6FD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  <w:proofErr w:type="spellStart"/>
      <w:r>
        <w:rPr>
          <w:color w:val="0A0A0A"/>
          <w:highlight w:val="white"/>
        </w:rPr>
        <w:lastRenderedPageBreak/>
        <w:t>Tips</w:t>
      </w:r>
      <w:proofErr w:type="spellEnd"/>
      <w:r>
        <w:rPr>
          <w:color w:val="0A0A0A"/>
          <w:highlight w:val="white"/>
        </w:rPr>
        <w:t xml:space="preserve"> (Recomendado):</w:t>
      </w:r>
    </w:p>
    <w:p w14:paraId="53BC8DEE" w14:textId="77777777" w:rsidR="0042335B" w:rsidRDefault="0042335B" w:rsidP="0042335B">
      <w:pPr>
        <w:numPr>
          <w:ilvl w:val="0"/>
          <w:numId w:val="56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 xml:space="preserve">Usar BFS con cola para encontrar la última hoja, </w:t>
      </w:r>
      <w:proofErr w:type="spellStart"/>
      <w:r>
        <w:rPr>
          <w:color w:val="0A0A0A"/>
          <w:highlight w:val="white"/>
        </w:rPr>
        <w:t>ó</w:t>
      </w:r>
      <w:proofErr w:type="spellEnd"/>
      <w:r>
        <w:rPr>
          <w:color w:val="0A0A0A"/>
          <w:highlight w:val="white"/>
        </w:rPr>
        <w:t xml:space="preserve"> puede usar otro TAD.</w:t>
      </w:r>
    </w:p>
    <w:p w14:paraId="039DBE21" w14:textId="77777777" w:rsidR="0042335B" w:rsidRDefault="0042335B" w:rsidP="0042335B">
      <w:pPr>
        <w:numPr>
          <w:ilvl w:val="0"/>
          <w:numId w:val="56"/>
        </w:numPr>
        <w:shd w:val="clear" w:color="auto" w:fill="FFFFFF"/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Aprovechar la referencia al padre para:</w:t>
      </w:r>
    </w:p>
    <w:p w14:paraId="5593A339" w14:textId="77777777" w:rsidR="0042335B" w:rsidRDefault="0042335B" w:rsidP="0042335B">
      <w:pPr>
        <w:numPr>
          <w:ilvl w:val="1"/>
          <w:numId w:val="56"/>
        </w:numPr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Desconectar fácilmente la última hoja</w:t>
      </w:r>
    </w:p>
    <w:p w14:paraId="1BE99421" w14:textId="77777777" w:rsidR="0042335B" w:rsidRDefault="0042335B" w:rsidP="0042335B">
      <w:pPr>
        <w:numPr>
          <w:ilvl w:val="1"/>
          <w:numId w:val="56"/>
        </w:numPr>
        <w:spacing w:after="0" w:line="240" w:lineRule="auto"/>
        <w:rPr>
          <w:highlight w:val="white"/>
        </w:rPr>
      </w:pPr>
      <w:r>
        <w:rPr>
          <w:color w:val="0A0A0A"/>
          <w:highlight w:val="white"/>
        </w:rPr>
        <w:t>Facilitar el proceso de hundimiento (reajuste)</w:t>
      </w:r>
    </w:p>
    <w:p w14:paraId="6AE48855" w14:textId="77777777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  <w:proofErr w:type="spellStart"/>
      <w:r>
        <w:rPr>
          <w:color w:val="0A0A0A"/>
          <w:highlight w:val="white"/>
        </w:rPr>
        <w:t>Heap</w:t>
      </w:r>
      <w:proofErr w:type="spellEnd"/>
      <w:r>
        <w:rPr>
          <w:color w:val="0A0A0A"/>
          <w:highlight w:val="white"/>
        </w:rPr>
        <w:t xml:space="preserve"> inicial</w:t>
      </w:r>
    </w:p>
    <w:p w14:paraId="5C4F169E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  <w:r>
        <w:t xml:space="preserve">                </w:t>
      </w:r>
      <w:sdt>
        <w:sdtPr>
          <w:tag w:val="goog_rdk_0"/>
          <w:id w:val="-133456531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 2     ← Elemento que hay que eliminar</w:t>
          </w:r>
        </w:sdtContent>
      </w:sdt>
    </w:p>
    <w:p w14:paraId="6123A169" w14:textId="77777777" w:rsidR="0042335B" w:rsidRDefault="0042335B" w:rsidP="0042335B">
      <w:pPr>
        <w:spacing w:after="0" w:line="240" w:lineRule="auto"/>
        <w:jc w:val="both"/>
      </w:pPr>
      <w:r>
        <w:t xml:space="preserve">               /     \</w:t>
      </w:r>
    </w:p>
    <w:p w14:paraId="2EF41635" w14:textId="77777777" w:rsidR="0042335B" w:rsidRDefault="0042335B" w:rsidP="0042335B">
      <w:pPr>
        <w:spacing w:after="0" w:line="240" w:lineRule="auto"/>
        <w:jc w:val="both"/>
      </w:pPr>
      <w:r>
        <w:t xml:space="preserve">           </w:t>
      </w:r>
      <w:r>
        <w:rPr>
          <w:b/>
          <w:bCs/>
        </w:rPr>
        <w:t xml:space="preserve"> </w:t>
      </w:r>
      <w:r>
        <w:t>5</w:t>
      </w:r>
      <w:r>
        <w:rPr>
          <w:b/>
          <w:bCs/>
        </w:rPr>
        <w:t xml:space="preserve"> </w:t>
      </w:r>
      <w:r>
        <w:t xml:space="preserve">       3</w:t>
      </w:r>
    </w:p>
    <w:p w14:paraId="6504B9A8" w14:textId="77777777" w:rsidR="0042335B" w:rsidRDefault="0042335B" w:rsidP="0042335B">
      <w:pPr>
        <w:spacing w:after="0" w:line="240" w:lineRule="auto"/>
        <w:jc w:val="both"/>
      </w:pPr>
      <w:r>
        <w:t xml:space="preserve">           /  \      /  \</w:t>
      </w:r>
    </w:p>
    <w:p w14:paraId="01534A09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  <w:r>
        <w:t xml:space="preserve">         9   8</w:t>
      </w:r>
      <w:r>
        <w:rPr>
          <w:b/>
          <w:bCs/>
        </w:rPr>
        <w:t xml:space="preserve">  </w:t>
      </w:r>
      <w:r>
        <w:t xml:space="preserve">  7   </w:t>
      </w:r>
      <w:sdt>
        <w:sdtPr>
          <w:tag w:val="goog_rdk_1"/>
          <w:id w:val="182018079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6  ← Sustituto</w:t>
          </w:r>
        </w:sdtContent>
      </w:sdt>
    </w:p>
    <w:p w14:paraId="734BF33D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</w:p>
    <w:p w14:paraId="43BF5F4D" w14:textId="77777777" w:rsidR="0042335B" w:rsidRDefault="0042335B" w:rsidP="0042335B">
      <w:pPr>
        <w:spacing w:after="0" w:line="240" w:lineRule="auto"/>
        <w:jc w:val="both"/>
      </w:pPr>
      <w:r>
        <w:t>Antes de la reordenación</w:t>
      </w:r>
    </w:p>
    <w:p w14:paraId="1FB7E0D2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</w:p>
    <w:p w14:paraId="6C389594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  <w:r>
        <w:t xml:space="preserve">                </w:t>
      </w:r>
      <w:r>
        <w:rPr>
          <w:b/>
          <w:bCs/>
        </w:rPr>
        <w:t xml:space="preserve">  6</w:t>
      </w:r>
    </w:p>
    <w:p w14:paraId="51CF3EEF" w14:textId="77777777" w:rsidR="0042335B" w:rsidRDefault="0042335B" w:rsidP="0042335B">
      <w:pPr>
        <w:spacing w:after="0" w:line="240" w:lineRule="auto"/>
        <w:jc w:val="both"/>
      </w:pPr>
      <w:r>
        <w:t xml:space="preserve">               /     \</w:t>
      </w:r>
    </w:p>
    <w:p w14:paraId="16AE2D85" w14:textId="77777777" w:rsidR="0042335B" w:rsidRDefault="0042335B" w:rsidP="0042335B">
      <w:pPr>
        <w:spacing w:after="0" w:line="240" w:lineRule="auto"/>
        <w:jc w:val="both"/>
      </w:pPr>
      <w:r>
        <w:t xml:space="preserve">           </w:t>
      </w:r>
      <w:r>
        <w:rPr>
          <w:b/>
          <w:bCs/>
        </w:rPr>
        <w:t xml:space="preserve"> </w:t>
      </w:r>
      <w:r>
        <w:t>5</w:t>
      </w:r>
      <w:r>
        <w:rPr>
          <w:b/>
          <w:bCs/>
        </w:rPr>
        <w:t xml:space="preserve"> </w:t>
      </w:r>
      <w:r>
        <w:t xml:space="preserve">       3</w:t>
      </w:r>
    </w:p>
    <w:p w14:paraId="331500DD" w14:textId="77777777" w:rsidR="0042335B" w:rsidRDefault="0042335B" w:rsidP="0042335B">
      <w:pPr>
        <w:spacing w:after="0" w:line="240" w:lineRule="auto"/>
        <w:jc w:val="both"/>
      </w:pPr>
      <w:r>
        <w:t xml:space="preserve">           /  \      /  </w:t>
      </w:r>
    </w:p>
    <w:p w14:paraId="47CEE4F1" w14:textId="77777777" w:rsidR="0042335B" w:rsidRDefault="0042335B" w:rsidP="0042335B">
      <w:pPr>
        <w:spacing w:after="0" w:line="240" w:lineRule="auto"/>
        <w:jc w:val="both"/>
      </w:pPr>
      <w:r>
        <w:t xml:space="preserve">         9   8</w:t>
      </w:r>
      <w:r>
        <w:rPr>
          <w:b/>
          <w:bCs/>
        </w:rPr>
        <w:t xml:space="preserve">  </w:t>
      </w:r>
      <w:r>
        <w:t xml:space="preserve"> 7   </w:t>
      </w:r>
    </w:p>
    <w:p w14:paraId="6731D667" w14:textId="77777777" w:rsidR="0042335B" w:rsidRDefault="0042335B" w:rsidP="0042335B">
      <w:pPr>
        <w:spacing w:after="0" w:line="240" w:lineRule="auto"/>
        <w:jc w:val="both"/>
      </w:pPr>
    </w:p>
    <w:p w14:paraId="7DFB19FC" w14:textId="77777777" w:rsidR="0042335B" w:rsidRDefault="0042335B" w:rsidP="0042335B">
      <w:pPr>
        <w:spacing w:after="0" w:line="240" w:lineRule="auto"/>
        <w:jc w:val="both"/>
      </w:pPr>
      <w:r>
        <w:t>Después de la reordenación</w:t>
      </w:r>
    </w:p>
    <w:p w14:paraId="2520E052" w14:textId="77777777" w:rsidR="0042335B" w:rsidRDefault="0042335B" w:rsidP="0042335B">
      <w:pPr>
        <w:spacing w:after="0" w:line="240" w:lineRule="auto"/>
        <w:jc w:val="both"/>
      </w:pPr>
    </w:p>
    <w:p w14:paraId="794A625B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  <w:r>
        <w:t xml:space="preserve">                </w:t>
      </w:r>
      <w:r>
        <w:rPr>
          <w:b/>
          <w:bCs/>
        </w:rPr>
        <w:t xml:space="preserve">  3</w:t>
      </w:r>
    </w:p>
    <w:p w14:paraId="35AC4295" w14:textId="77777777" w:rsidR="0042335B" w:rsidRDefault="0042335B" w:rsidP="0042335B">
      <w:pPr>
        <w:spacing w:after="0" w:line="240" w:lineRule="auto"/>
        <w:jc w:val="both"/>
      </w:pPr>
      <w:r>
        <w:t xml:space="preserve">               /     \</w:t>
      </w:r>
    </w:p>
    <w:p w14:paraId="2C831BFB" w14:textId="77777777" w:rsidR="0042335B" w:rsidRDefault="0042335B" w:rsidP="0042335B">
      <w:pPr>
        <w:spacing w:after="0" w:line="240" w:lineRule="auto"/>
        <w:jc w:val="both"/>
        <w:rPr>
          <w:b/>
          <w:bCs/>
        </w:rPr>
      </w:pPr>
      <w:r>
        <w:t xml:space="preserve">           </w:t>
      </w:r>
      <w:r>
        <w:rPr>
          <w:b/>
          <w:bCs/>
        </w:rPr>
        <w:t xml:space="preserve"> </w:t>
      </w:r>
      <w:r>
        <w:t>5</w:t>
      </w:r>
      <w:r>
        <w:rPr>
          <w:b/>
          <w:bCs/>
        </w:rPr>
        <w:t xml:space="preserve"> </w:t>
      </w:r>
      <w:r>
        <w:t xml:space="preserve">      </w:t>
      </w:r>
      <w:r>
        <w:rPr>
          <w:b/>
          <w:bCs/>
        </w:rPr>
        <w:t xml:space="preserve"> 6</w:t>
      </w:r>
    </w:p>
    <w:p w14:paraId="3CD53B75" w14:textId="77777777" w:rsidR="0042335B" w:rsidRDefault="0042335B" w:rsidP="0042335B">
      <w:pPr>
        <w:spacing w:after="0" w:line="240" w:lineRule="auto"/>
        <w:jc w:val="both"/>
      </w:pPr>
      <w:r>
        <w:t xml:space="preserve">           /  \      /  </w:t>
      </w:r>
    </w:p>
    <w:p w14:paraId="5B56D816" w14:textId="77777777" w:rsidR="0042335B" w:rsidRDefault="0042335B" w:rsidP="0042335B">
      <w:pPr>
        <w:spacing w:after="0" w:line="240" w:lineRule="auto"/>
        <w:jc w:val="both"/>
        <w:rPr>
          <w:color w:val="0A0A0A"/>
          <w:highlight w:val="white"/>
        </w:rPr>
      </w:pPr>
      <w:r>
        <w:t xml:space="preserve">         9   8</w:t>
      </w:r>
      <w:r>
        <w:rPr>
          <w:b/>
          <w:bCs/>
        </w:rPr>
        <w:t xml:space="preserve">  </w:t>
      </w:r>
      <w:r>
        <w:t xml:space="preserve"> 7   </w:t>
      </w:r>
    </w:p>
    <w:p w14:paraId="590C4C08" w14:textId="77777777" w:rsidR="00EE2B2F" w:rsidRPr="00A71998" w:rsidRDefault="00EE2B2F" w:rsidP="0044458A">
      <w:pPr>
        <w:spacing w:line="278" w:lineRule="auto"/>
        <w:jc w:val="both"/>
      </w:pPr>
    </w:p>
    <w:p w14:paraId="0F1B5803" w14:textId="04A1EAE4" w:rsidR="0044458A" w:rsidRDefault="0044458A" w:rsidP="0044458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Pregunta 4 (</w:t>
      </w:r>
      <w:r w:rsidR="00714376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puntos)</w:t>
      </w:r>
    </w:p>
    <w:p w14:paraId="52E35699" w14:textId="77777777" w:rsidR="00393AD7" w:rsidRDefault="00393AD7" w:rsidP="00393AD7">
      <w:pPr>
        <w:pStyle w:val="Ttulo2"/>
        <w:keepNext w:val="0"/>
        <w:keepLines w:val="0"/>
        <w:jc w:val="both"/>
        <w:rPr>
          <w:b w:val="0"/>
          <w:bCs/>
          <w:sz w:val="22"/>
          <w:szCs w:val="22"/>
        </w:rPr>
      </w:pPr>
      <w:bookmarkStart w:id="0" w:name="_ymtsmsh6ok6l" w:colFirst="0" w:colLast="0"/>
      <w:bookmarkEnd w:id="0"/>
      <w:r>
        <w:rPr>
          <w:sz w:val="22"/>
          <w:szCs w:val="22"/>
        </w:rPr>
        <w:t>Estadísticas de orden en un Árbol Binario de Búsqueda Balanceado</w:t>
      </w:r>
    </w:p>
    <w:p w14:paraId="767E19B9" w14:textId="77777777" w:rsidR="00393AD7" w:rsidRDefault="00393AD7" w:rsidP="00393AD7">
      <w:pPr>
        <w:spacing w:before="240" w:after="240"/>
        <w:jc w:val="both"/>
      </w:pPr>
      <w:r>
        <w:t xml:space="preserve">Se le entrega un programa base en C++ que implementa un </w:t>
      </w:r>
      <w:r>
        <w:rPr>
          <w:b/>
          <w:bCs/>
        </w:rPr>
        <w:t>Árbol ABB balanceado</w:t>
      </w:r>
      <w:r>
        <w:t>.</w:t>
      </w:r>
      <w:r>
        <w:br/>
        <w:t xml:space="preserve">El proyecto incluye funciones básicas para el manejo del ABB. Sin embargo, falta completar la </w:t>
      </w:r>
      <w:r>
        <w:rPr>
          <w:b/>
          <w:bCs/>
        </w:rPr>
        <w:t>inserción</w:t>
      </w:r>
      <w:r>
        <w:t xml:space="preserve"> y la </w:t>
      </w:r>
      <w:r>
        <w:rPr>
          <w:b/>
          <w:bCs/>
        </w:rPr>
        <w:t>eliminación</w:t>
      </w:r>
      <w:r>
        <w:t>.</w:t>
      </w:r>
    </w:p>
    <w:p w14:paraId="5EADCEDB" w14:textId="77777777" w:rsidR="00393AD7" w:rsidRDefault="00393AD7" w:rsidP="00393AD7">
      <w:pPr>
        <w:jc w:val="both"/>
      </w:pPr>
      <w:r>
        <w:t>Se le pide las siguientes tareas:</w:t>
      </w:r>
    </w:p>
    <w:p w14:paraId="4CE5A31D" w14:textId="77777777" w:rsidR="00393AD7" w:rsidRDefault="00393AD7" w:rsidP="00393AD7">
      <w:pPr>
        <w:jc w:val="both"/>
        <w:rPr>
          <w:b/>
          <w:bCs/>
        </w:rPr>
      </w:pPr>
      <w:r>
        <w:br/>
      </w:r>
      <w:r>
        <w:rPr>
          <w:b/>
          <w:bCs/>
        </w:rPr>
        <w:t xml:space="preserve">1. Completar funciones Inserción y Eliminación: </w:t>
      </w:r>
    </w:p>
    <w:p w14:paraId="20AF7D88" w14:textId="77777777" w:rsidR="00393AD7" w:rsidRDefault="00393AD7" w:rsidP="00393AD7">
      <w:pPr>
        <w:spacing w:line="240" w:lineRule="auto"/>
        <w:jc w:val="both"/>
      </w:pPr>
      <w:r>
        <w:t xml:space="preserve">Complete y pruebe las funciones </w:t>
      </w:r>
      <w:r>
        <w:rPr>
          <w:b/>
          <w:bCs/>
          <w:color w:val="188038"/>
        </w:rPr>
        <w:t>insertar</w:t>
      </w:r>
      <w:r>
        <w:t xml:space="preserve"> y </w:t>
      </w:r>
      <w:proofErr w:type="spellStart"/>
      <w:r>
        <w:rPr>
          <w:b/>
          <w:bCs/>
          <w:color w:val="188038"/>
        </w:rPr>
        <w:t>eliminarNodo</w:t>
      </w:r>
      <w:proofErr w:type="spellEnd"/>
      <w:r>
        <w:t xml:space="preserve"> . </w:t>
      </w:r>
    </w:p>
    <w:p w14:paraId="076F96C3" w14:textId="77777777" w:rsidR="00393AD7" w:rsidRDefault="00393AD7" w:rsidP="00393AD7">
      <w:pPr>
        <w:jc w:val="both"/>
        <w:rPr>
          <w:b/>
          <w:bCs/>
        </w:rPr>
      </w:pPr>
      <w:r>
        <w:br/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k_esimo_menor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NodoArbolBinarioBusqueda</w:t>
      </w:r>
      <w:proofErr w:type="spellEnd"/>
      <w:r>
        <w:rPr>
          <w:b/>
          <w:bCs/>
        </w:rPr>
        <w:t xml:space="preserve">* </w:t>
      </w:r>
      <w:proofErr w:type="spellStart"/>
      <w:r>
        <w:rPr>
          <w:b/>
          <w:bCs/>
        </w:rPr>
        <w:t>raiz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k); </w:t>
      </w:r>
    </w:p>
    <w:p w14:paraId="5EF76DD6" w14:textId="77777777" w:rsidR="00393AD7" w:rsidRDefault="00393AD7" w:rsidP="00393AD7">
      <w:pPr>
        <w:spacing w:line="240" w:lineRule="auto"/>
        <w:jc w:val="both"/>
      </w:pPr>
      <w:r>
        <w:t>La estructura de cada nodo del AVL incluye el campo:</w:t>
      </w:r>
    </w:p>
    <w:p w14:paraId="553D9105" w14:textId="77777777" w:rsidR="00393AD7" w:rsidRDefault="00393AD7" w:rsidP="00393AD7">
      <w:pPr>
        <w:spacing w:line="240" w:lineRule="auto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;   // cantidad de nodos en el subárbol</w:t>
      </w:r>
    </w:p>
    <w:p w14:paraId="35F14455" w14:textId="77777777" w:rsidR="00393AD7" w:rsidRDefault="00393AD7" w:rsidP="00393AD7">
      <w:pPr>
        <w:spacing w:line="240" w:lineRule="auto"/>
        <w:jc w:val="both"/>
      </w:pPr>
      <w:r>
        <w:t xml:space="preserve">Usando este campo, implemente un algoritmo que retorne el </w:t>
      </w:r>
      <w:r>
        <w:rPr>
          <w:b/>
          <w:bCs/>
        </w:rPr>
        <w:t>k-</w:t>
      </w:r>
      <w:proofErr w:type="spellStart"/>
      <w:r>
        <w:rPr>
          <w:b/>
          <w:bCs/>
        </w:rPr>
        <w:t>ésimo</w:t>
      </w:r>
      <w:proofErr w:type="spellEnd"/>
      <w:r>
        <w:rPr>
          <w:b/>
          <w:bCs/>
        </w:rPr>
        <w:t xml:space="preserve"> elemento menor</w:t>
      </w:r>
      <w:r>
        <w:t xml:space="preserve"> del árbol, cumpliendo:</w:t>
      </w:r>
    </w:p>
    <w:p w14:paraId="03D750B7" w14:textId="77777777" w:rsidR="00393AD7" w:rsidRDefault="00393AD7" w:rsidP="00393AD7">
      <w:pPr>
        <w:numPr>
          <w:ilvl w:val="0"/>
          <w:numId w:val="57"/>
        </w:numPr>
        <w:spacing w:before="240" w:after="0" w:line="276" w:lineRule="auto"/>
        <w:jc w:val="both"/>
      </w:pPr>
      <w:r>
        <w:lastRenderedPageBreak/>
        <w:t xml:space="preserve">Debe ejecutarse en </w:t>
      </w:r>
      <w:r>
        <w:rPr>
          <w:b/>
          <w:bCs/>
          <w:i/>
          <w:iCs/>
        </w:rPr>
        <w:t>O</w:t>
      </w:r>
      <w:r>
        <w:rPr>
          <w:b/>
          <w:bCs/>
        </w:rPr>
        <w:t>(log n)</w:t>
      </w:r>
      <w:r>
        <w:t>.</w:t>
      </w:r>
    </w:p>
    <w:p w14:paraId="76403C2B" w14:textId="77777777" w:rsidR="00393AD7" w:rsidRDefault="00393AD7" w:rsidP="00393AD7">
      <w:pPr>
        <w:numPr>
          <w:ilvl w:val="0"/>
          <w:numId w:val="57"/>
        </w:numPr>
        <w:spacing w:after="240" w:line="276" w:lineRule="auto"/>
        <w:jc w:val="both"/>
      </w:pPr>
      <w:r>
        <w:t xml:space="preserve">Debe validar que k se encuentra entre 1 y </w:t>
      </w:r>
      <w:proofErr w:type="spellStart"/>
      <w:r>
        <w:t>size</w:t>
      </w:r>
      <w:proofErr w:type="spellEnd"/>
      <w:r>
        <w:t>(</w:t>
      </w:r>
      <w:proofErr w:type="spellStart"/>
      <w:r>
        <w:t>raiz</w:t>
      </w:r>
      <w:proofErr w:type="spellEnd"/>
      <w:r>
        <w:t>).</w:t>
      </w:r>
    </w:p>
    <w:p w14:paraId="19512699" w14:textId="77777777" w:rsidR="00393AD7" w:rsidRDefault="00393AD7" w:rsidP="00393AD7">
      <w:pPr>
        <w:jc w:val="both"/>
      </w:pPr>
      <w:r>
        <w:t>Lógica esperada:</w:t>
      </w:r>
    </w:p>
    <w:p w14:paraId="5942817D" w14:textId="77777777" w:rsidR="00393AD7" w:rsidRDefault="00393AD7" w:rsidP="00393AD7">
      <w:pPr>
        <w:numPr>
          <w:ilvl w:val="0"/>
          <w:numId w:val="58"/>
        </w:numPr>
        <w:spacing w:after="0" w:line="276" w:lineRule="auto"/>
        <w:jc w:val="both"/>
      </w:pPr>
      <w:r>
        <w:t xml:space="preserve">Sea L = </w:t>
      </w:r>
      <w:proofErr w:type="spellStart"/>
      <w:r>
        <w:t>size</w:t>
      </w:r>
      <w:proofErr w:type="spellEnd"/>
      <w:r>
        <w:t>(</w:t>
      </w:r>
      <w:proofErr w:type="spellStart"/>
      <w:r>
        <w:t>raiz</w:t>
      </w:r>
      <w:proofErr w:type="spellEnd"/>
      <w:r>
        <w:t>-&gt;</w:t>
      </w:r>
      <w:proofErr w:type="spellStart"/>
      <w:r>
        <w:t>izq</w:t>
      </w:r>
      <w:proofErr w:type="spellEnd"/>
      <w:r>
        <w:t>)</w:t>
      </w:r>
    </w:p>
    <w:p w14:paraId="676E844E" w14:textId="77777777" w:rsidR="00393AD7" w:rsidRDefault="00393AD7" w:rsidP="00393AD7">
      <w:pPr>
        <w:numPr>
          <w:ilvl w:val="1"/>
          <w:numId w:val="58"/>
        </w:numPr>
        <w:spacing w:after="0" w:line="276" w:lineRule="auto"/>
        <w:jc w:val="both"/>
        <w:rPr>
          <w:sz w:val="18"/>
          <w:szCs w:val="18"/>
        </w:rPr>
      </w:pPr>
      <w:r>
        <w:rPr>
          <w:sz w:val="18"/>
          <w:szCs w:val="18"/>
        </w:rPr>
        <w:t>Si k == L + 1 → el nodo actual es el k-</w:t>
      </w:r>
      <w:proofErr w:type="spellStart"/>
      <w:r>
        <w:rPr>
          <w:sz w:val="18"/>
          <w:szCs w:val="18"/>
        </w:rPr>
        <w:t>ésimo</w:t>
      </w:r>
      <w:proofErr w:type="spellEnd"/>
      <w:r>
        <w:rPr>
          <w:sz w:val="18"/>
          <w:szCs w:val="18"/>
        </w:rPr>
        <w:t xml:space="preserve"> menor.</w:t>
      </w:r>
    </w:p>
    <w:p w14:paraId="15D693C2" w14:textId="77777777" w:rsidR="00393AD7" w:rsidRDefault="00393AD7" w:rsidP="00393AD7">
      <w:pPr>
        <w:numPr>
          <w:ilvl w:val="1"/>
          <w:numId w:val="58"/>
        </w:numPr>
        <w:spacing w:after="0" w:line="276" w:lineRule="auto"/>
        <w:jc w:val="both"/>
        <w:rPr>
          <w:sz w:val="18"/>
          <w:szCs w:val="18"/>
        </w:rPr>
      </w:pPr>
      <w:r>
        <w:rPr>
          <w:sz w:val="18"/>
          <w:szCs w:val="18"/>
        </w:rPr>
        <w:t>Si k ≤ L → buscar en el subárbol izquierdo.</w:t>
      </w:r>
    </w:p>
    <w:p w14:paraId="63EF30C6" w14:textId="77777777" w:rsidR="00393AD7" w:rsidRDefault="00393AD7" w:rsidP="00393AD7">
      <w:pPr>
        <w:numPr>
          <w:ilvl w:val="1"/>
          <w:numId w:val="58"/>
        </w:numPr>
        <w:spacing w:after="240" w:line="276" w:lineRule="auto"/>
        <w:jc w:val="both"/>
        <w:rPr>
          <w:sz w:val="18"/>
          <w:szCs w:val="18"/>
        </w:rPr>
      </w:pPr>
      <w:r>
        <w:rPr>
          <w:sz w:val="18"/>
          <w:szCs w:val="18"/>
        </w:rPr>
        <w:t>Si k &gt; L + 1 → buscar en el subárbol derecho usando k - (L + 1).</w:t>
      </w:r>
    </w:p>
    <w:tbl>
      <w:tblPr>
        <w:tblW w:w="484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115"/>
      </w:tblGrid>
      <w:tr w:rsidR="00393AD7" w14:paraId="34A06A13" w14:textId="77777777" w:rsidTr="005033EE"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F7B7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Elementos en orden (</w:t>
            </w:r>
            <w:proofErr w:type="spellStart"/>
            <w:r>
              <w:rPr>
                <w:sz w:val="18"/>
                <w:szCs w:val="18"/>
              </w:rPr>
              <w:t>in-order</w:t>
            </w:r>
            <w:proofErr w:type="spellEnd"/>
            <w:r>
              <w:rPr>
                <w:sz w:val="18"/>
                <w:szCs w:val="18"/>
              </w:rPr>
              <w:t>):</w:t>
            </w:r>
          </w:p>
          <w:p w14:paraId="26E214E1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  <w:p w14:paraId="4A47B6B5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3    5    8     10    13    15    20</w:t>
            </w:r>
          </w:p>
          <w:p w14:paraId="3C3915B8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</w:p>
          <w:p w14:paraId="7503171F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1°   2°   3°    4°    5°    6°    7°</w:t>
            </w:r>
          </w:p>
        </w:tc>
        <w:tc>
          <w:tcPr>
            <w:tcW w:w="21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3F4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este ejemplo:</w:t>
            </w:r>
          </w:p>
          <w:p w14:paraId="5D8D9C80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1° menor es 3</w:t>
            </w:r>
          </w:p>
          <w:p w14:paraId="1CB9B192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2° menor es 5</w:t>
            </w:r>
          </w:p>
          <w:p w14:paraId="1ADDE411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3° menor es 8</w:t>
            </w:r>
          </w:p>
          <w:p w14:paraId="4D83123A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4° menor es 10</w:t>
            </w:r>
          </w:p>
          <w:p w14:paraId="385F21CC" w14:textId="77777777" w:rsidR="00393AD7" w:rsidRDefault="00393AD7" w:rsidP="005033E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 y así sucesivamente.</w:t>
            </w:r>
          </w:p>
        </w:tc>
      </w:tr>
    </w:tbl>
    <w:p w14:paraId="09122203" w14:textId="77777777" w:rsidR="00393AD7" w:rsidRDefault="00393AD7" w:rsidP="00393AD7">
      <w:pPr>
        <w:pStyle w:val="Ttulo2"/>
        <w:keepNext w:val="0"/>
        <w:keepLines w:val="0"/>
        <w:jc w:val="both"/>
        <w:rPr>
          <w:sz w:val="22"/>
          <w:szCs w:val="22"/>
        </w:rPr>
      </w:pPr>
      <w:bookmarkStart w:id="1" w:name="_heading=h.c577rjd0dl55" w:colFirst="0" w:colLast="0"/>
      <w:bookmarkEnd w:id="1"/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double</w:t>
      </w:r>
      <w:proofErr w:type="spellEnd"/>
      <w:r>
        <w:rPr>
          <w:sz w:val="22"/>
          <w:szCs w:val="22"/>
        </w:rPr>
        <w:t xml:space="preserve"> mediana(</w:t>
      </w:r>
      <w:proofErr w:type="spellStart"/>
      <w:r>
        <w:rPr>
          <w:sz w:val="22"/>
          <w:szCs w:val="22"/>
        </w:rPr>
        <w:t>NodoArbolBinarioBusqueda</w:t>
      </w:r>
      <w:proofErr w:type="spellEnd"/>
      <w:r>
        <w:rPr>
          <w:sz w:val="22"/>
          <w:szCs w:val="22"/>
        </w:rPr>
        <w:t xml:space="preserve">* </w:t>
      </w:r>
      <w:proofErr w:type="spellStart"/>
      <w:r>
        <w:rPr>
          <w:sz w:val="22"/>
          <w:szCs w:val="22"/>
        </w:rPr>
        <w:t>raiz</w:t>
      </w:r>
      <w:proofErr w:type="spellEnd"/>
      <w:r>
        <w:rPr>
          <w:sz w:val="22"/>
          <w:szCs w:val="22"/>
        </w:rPr>
        <w:t xml:space="preserve">); </w:t>
      </w:r>
    </w:p>
    <w:p w14:paraId="17AF8F08" w14:textId="77777777" w:rsidR="00393AD7" w:rsidRDefault="00393AD7" w:rsidP="00393AD7">
      <w:pPr>
        <w:spacing w:before="240" w:after="240"/>
        <w:jc w:val="both"/>
      </w:pPr>
      <w:r>
        <w:t>La mediana del árbol se define como:</w:t>
      </w:r>
    </w:p>
    <w:p w14:paraId="450ED363" w14:textId="77777777" w:rsidR="00393AD7" w:rsidRDefault="00393AD7" w:rsidP="00393AD7">
      <w:pPr>
        <w:numPr>
          <w:ilvl w:val="0"/>
          <w:numId w:val="59"/>
        </w:numPr>
        <w:spacing w:before="240" w:after="0" w:line="276" w:lineRule="auto"/>
      </w:pPr>
      <w:r>
        <w:t>Si n (cantidad total de nodos) es impar →</w:t>
      </w:r>
      <w:r>
        <w:br/>
        <w:t xml:space="preserve"> La mediana es el elemento ubicado en la posición (n + 1) / 2.</w:t>
      </w:r>
    </w:p>
    <w:p w14:paraId="64D0609E" w14:textId="77777777" w:rsidR="00393AD7" w:rsidRDefault="00393AD7" w:rsidP="00393AD7">
      <w:pPr>
        <w:numPr>
          <w:ilvl w:val="0"/>
          <w:numId w:val="59"/>
        </w:numPr>
        <w:spacing w:after="240" w:line="276" w:lineRule="auto"/>
      </w:pPr>
      <w:r>
        <w:t>Si n es par →</w:t>
      </w:r>
      <w:r>
        <w:br/>
        <w:t xml:space="preserve">La mediana es el </w:t>
      </w:r>
      <w:r>
        <w:rPr>
          <w:b/>
          <w:bCs/>
        </w:rPr>
        <w:t>promedio</w:t>
      </w:r>
      <w:r>
        <w:t xml:space="preserve"> de los elementos en posiciones n/2 y n/2 + 1.</w:t>
      </w:r>
    </w:p>
    <w:p w14:paraId="29177D91" w14:textId="77777777" w:rsidR="00393AD7" w:rsidRDefault="00393AD7" w:rsidP="00393AD7">
      <w:pPr>
        <w:spacing w:before="240" w:after="240"/>
      </w:pPr>
      <w:r>
        <w:t xml:space="preserve">Use su función </w:t>
      </w:r>
      <w:proofErr w:type="spellStart"/>
      <w:r>
        <w:t>k_esimo_menor</w:t>
      </w:r>
      <w:proofErr w:type="spellEnd"/>
      <w:r>
        <w:t xml:space="preserve"> para implementar esta operación.</w:t>
      </w:r>
      <w:r>
        <w:br/>
        <w:t>La función debe lanzar una excepción si el árbol está vacío.</w:t>
      </w:r>
    </w:p>
    <w:p w14:paraId="4760A1E9" w14:textId="77777777" w:rsidR="00393AD7" w:rsidRDefault="00393AD7" w:rsidP="00EF6479">
      <w:pPr>
        <w:jc w:val="both"/>
        <w:rPr>
          <w:rFonts w:ascii="Arial" w:eastAsia="Arial" w:hAnsi="Arial" w:cs="Arial"/>
          <w:b/>
          <w:sz w:val="20"/>
          <w:szCs w:val="20"/>
        </w:rPr>
      </w:pPr>
    </w:p>
    <w:p w14:paraId="5479FF03" w14:textId="4FFA10BA" w:rsidR="00EF6479" w:rsidRDefault="00EF6479" w:rsidP="00EF6479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Pregunta 5 (5 puntos)</w:t>
      </w:r>
    </w:p>
    <w:p w14:paraId="2C54ECA7" w14:textId="25A9D069" w:rsidR="0096574D" w:rsidRDefault="0096574D" w:rsidP="00EF6479">
      <w:pPr>
        <w:jc w:val="both"/>
        <w:rPr>
          <w:rFonts w:asciiTheme="minorHAnsi" w:eastAsia="Arial" w:hAnsiTheme="minorHAnsi" w:cstheme="minorHAnsi"/>
          <w:bCs/>
        </w:rPr>
      </w:pPr>
      <w:r w:rsidRPr="0096574D">
        <w:rPr>
          <w:rFonts w:asciiTheme="minorHAnsi" w:eastAsia="Arial" w:hAnsiTheme="minorHAnsi" w:cstheme="minorHAnsi"/>
          <w:bCs/>
        </w:rPr>
        <w:t>Se desea invertir los primeros k números de una cola</w:t>
      </w:r>
      <w:r>
        <w:rPr>
          <w:rFonts w:asciiTheme="minorHAnsi" w:eastAsia="Arial" w:hAnsiTheme="minorHAnsi" w:cstheme="minorHAnsi"/>
          <w:bCs/>
        </w:rPr>
        <w:t xml:space="preserve">. Por tal motivo </w:t>
      </w:r>
      <w:r w:rsidR="007D2EF8">
        <w:rPr>
          <w:rFonts w:asciiTheme="minorHAnsi" w:eastAsia="Arial" w:hAnsiTheme="minorHAnsi" w:cstheme="minorHAnsi"/>
          <w:bCs/>
        </w:rPr>
        <w:t>debe desarrollar</w:t>
      </w:r>
      <w:r>
        <w:rPr>
          <w:rFonts w:asciiTheme="minorHAnsi" w:eastAsia="Arial" w:hAnsiTheme="minorHAnsi" w:cstheme="minorHAnsi"/>
          <w:bCs/>
        </w:rPr>
        <w:t xml:space="preserve"> un algoritmo que realice esta operación sin usar ninguna estructura auxiliar. La complejidad de este algoritmo debe ser </w:t>
      </w:r>
      <w:r w:rsidRPr="0096574D">
        <w:rPr>
          <w:rFonts w:asciiTheme="minorHAnsi" w:eastAsia="Arial" w:hAnsiTheme="minorHAnsi" w:cstheme="minorHAnsi"/>
          <w:b/>
          <w:i/>
          <w:iCs/>
        </w:rPr>
        <w:t>O</w:t>
      </w:r>
      <w:r>
        <w:rPr>
          <w:rFonts w:asciiTheme="minorHAnsi" w:eastAsia="Arial" w:hAnsiTheme="minorHAnsi" w:cstheme="minorHAnsi"/>
          <w:bCs/>
        </w:rPr>
        <w:t>(n).</w:t>
      </w:r>
    </w:p>
    <w:p w14:paraId="105E30D5" w14:textId="45A23457" w:rsidR="0096574D" w:rsidRDefault="0096574D" w:rsidP="00EF6479">
      <w:pPr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A continuación, un ejemplo:</w:t>
      </w:r>
    </w:p>
    <w:p w14:paraId="017DCE8B" w14:textId="4F608F3E" w:rsidR="0096574D" w:rsidRDefault="000A567F" w:rsidP="00EF6479">
      <w:pPr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 xml:space="preserve">Si se tiene la siguiente cola:  </w:t>
      </w:r>
      <w:r w:rsidRPr="000A567F">
        <w:rPr>
          <w:rFonts w:asciiTheme="minorHAnsi" w:eastAsia="Arial" w:hAnsiTheme="minorHAnsi" w:cstheme="minorHAnsi"/>
          <w:bCs/>
        </w:rPr>
        <w:t>[1, 2, 3, 4, 5]</w:t>
      </w:r>
    </w:p>
    <w:p w14:paraId="27B27C42" w14:textId="552E8315" w:rsidR="000A567F" w:rsidRDefault="000A567F" w:rsidP="00EF6479">
      <w:pPr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Para un k = 3</w:t>
      </w:r>
    </w:p>
    <w:p w14:paraId="0C33F62E" w14:textId="046C716F" w:rsidR="000A567F" w:rsidRDefault="000A567F" w:rsidP="00EF6479">
      <w:pPr>
        <w:jc w:val="both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El resultado debe ser:</w:t>
      </w:r>
      <w:r w:rsidRPr="000A567F">
        <w:t xml:space="preserve"> </w:t>
      </w:r>
      <w:r w:rsidRPr="000A567F">
        <w:rPr>
          <w:rFonts w:asciiTheme="minorHAnsi" w:eastAsia="Arial" w:hAnsiTheme="minorHAnsi" w:cstheme="minorHAnsi"/>
          <w:bCs/>
        </w:rPr>
        <w:t>[3, 2, 1, 4, 5]</w:t>
      </w:r>
    </w:p>
    <w:p w14:paraId="48EC1E57" w14:textId="77777777" w:rsidR="0096574D" w:rsidRDefault="0096574D" w:rsidP="00EF6479">
      <w:pPr>
        <w:jc w:val="both"/>
        <w:rPr>
          <w:rFonts w:asciiTheme="minorHAnsi" w:eastAsia="Arial" w:hAnsiTheme="minorHAnsi" w:cstheme="minorHAnsi"/>
          <w:bCs/>
        </w:rPr>
      </w:pPr>
    </w:p>
    <w:p w14:paraId="33AE54EF" w14:textId="7B54739B" w:rsidR="00390EDF" w:rsidRPr="0044557B" w:rsidRDefault="00390EDF" w:rsidP="00390EDF">
      <w:pPr>
        <w:pStyle w:val="Textoindependiente"/>
        <w:spacing w:before="120" w:after="120"/>
        <w:jc w:val="both"/>
        <w:rPr>
          <w:rFonts w:asciiTheme="minorHAnsi" w:hAnsiTheme="minorHAnsi" w:cstheme="minorHAnsi"/>
          <w:lang w:val="es-PE"/>
        </w:rPr>
      </w:pPr>
      <w:bookmarkStart w:id="2" w:name="_enrxa3mefria" w:colFirst="0" w:colLast="0"/>
      <w:bookmarkEnd w:id="2"/>
      <w:r w:rsidRPr="0044557B">
        <w:rPr>
          <w:rFonts w:asciiTheme="minorHAnsi" w:hAnsiTheme="minorHAnsi" w:cstheme="minorHAnsi"/>
          <w:lang w:val="es-PE"/>
        </w:rPr>
        <w:t xml:space="preserve">Al finalizar el </w:t>
      </w:r>
      <w:r w:rsidR="00EC3557">
        <w:rPr>
          <w:rFonts w:asciiTheme="minorHAnsi" w:hAnsiTheme="minorHAnsi" w:cstheme="minorHAnsi"/>
          <w:lang w:val="es-PE"/>
        </w:rPr>
        <w:t>examen</w:t>
      </w:r>
      <w:r w:rsidRPr="0044557B">
        <w:rPr>
          <w:rFonts w:asciiTheme="minorHAnsi" w:hAnsiTheme="minorHAnsi" w:cstheme="minorHAnsi"/>
          <w:lang w:val="es-PE"/>
        </w:rPr>
        <w:t xml:space="preserve">, </w:t>
      </w:r>
      <w:r w:rsidRPr="0044557B">
        <w:rPr>
          <w:rFonts w:asciiTheme="minorHAnsi" w:hAnsiTheme="minorHAnsi" w:cstheme="minorHAnsi"/>
          <w:u w:val="single"/>
          <w:lang w:val="es-PE"/>
        </w:rPr>
        <w:t>comprima</w:t>
      </w:r>
      <w:r w:rsidRPr="0044557B">
        <w:rPr>
          <w:rFonts w:asciiTheme="minorHAnsi" w:hAnsiTheme="minorHAnsi" w:cstheme="minorHAnsi"/>
          <w:lang w:val="es-PE"/>
        </w:rPr>
        <w:t xml:space="preserve"> la carpeta de su proyecto empleando el programa Zip que viene por defecto en el Windows, </w:t>
      </w:r>
      <w:r w:rsidRPr="0044557B">
        <w:rPr>
          <w:rFonts w:asciiTheme="minorHAnsi" w:hAnsiTheme="minorHAnsi" w:cstheme="minorHAnsi"/>
          <w:b/>
          <w:color w:val="FF0000"/>
          <w:lang w:val="es-PE"/>
        </w:rPr>
        <w:t>no se aceptarán los trabajos compactados con otros programas como RAR, WinRAR, 7zip o similares</w:t>
      </w:r>
      <w:r w:rsidRPr="0044557B">
        <w:rPr>
          <w:rFonts w:asciiTheme="minorHAnsi" w:hAnsiTheme="minorHAnsi" w:cstheme="minorHAnsi"/>
          <w:lang w:val="es-PE"/>
        </w:rPr>
        <w:t xml:space="preserve">. Luego súbalo a la tarea programa en </w:t>
      </w:r>
      <w:proofErr w:type="spellStart"/>
      <w:r w:rsidRPr="0044557B">
        <w:rPr>
          <w:rFonts w:asciiTheme="minorHAnsi" w:hAnsiTheme="minorHAnsi" w:cstheme="minorHAnsi"/>
          <w:lang w:val="es-PE"/>
        </w:rPr>
        <w:t>Paideia</w:t>
      </w:r>
      <w:proofErr w:type="spellEnd"/>
      <w:r w:rsidRPr="0044557B">
        <w:rPr>
          <w:rFonts w:asciiTheme="minorHAnsi" w:hAnsiTheme="minorHAnsi" w:cstheme="minorHAnsi"/>
          <w:lang w:val="es-PE"/>
        </w:rPr>
        <w:t xml:space="preserve"> para este </w:t>
      </w:r>
      <w:r w:rsidR="002821C4">
        <w:rPr>
          <w:rFonts w:asciiTheme="minorHAnsi" w:hAnsiTheme="minorHAnsi" w:cstheme="minorHAnsi"/>
          <w:lang w:val="es-PE"/>
        </w:rPr>
        <w:lastRenderedPageBreak/>
        <w:t>examen</w:t>
      </w:r>
      <w:r w:rsidRPr="0044557B">
        <w:rPr>
          <w:rFonts w:asciiTheme="minorHAnsi" w:hAnsiTheme="minorHAnsi" w:cstheme="minorHAnsi"/>
          <w:lang w:val="es-PE"/>
        </w:rPr>
        <w:t>.</w:t>
      </w:r>
    </w:p>
    <w:p w14:paraId="3FCD7F29" w14:textId="77777777" w:rsidR="00390EDF" w:rsidRDefault="00390EDF" w:rsidP="00390E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9942C00" w14:textId="77777777" w:rsidR="00390EDF" w:rsidRDefault="00390EDF" w:rsidP="00390E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468C940" w14:textId="77777777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>Profesores del curso:</w:t>
      </w:r>
      <w:r w:rsidRPr="001A3736">
        <w:rPr>
          <w:rFonts w:asciiTheme="minorHAnsi" w:eastAsia="Arial" w:hAnsiTheme="minorHAnsi" w:cstheme="minorHAnsi"/>
        </w:rPr>
        <w:tab/>
      </w:r>
    </w:p>
    <w:p w14:paraId="6237B00D" w14:textId="39A0B280" w:rsidR="00390EDF" w:rsidRDefault="00390EDF" w:rsidP="00902C0C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="00413A90">
        <w:rPr>
          <w:rFonts w:asciiTheme="minorHAnsi" w:eastAsia="Arial" w:hAnsiTheme="minorHAnsi" w:cstheme="minorHAnsi"/>
        </w:rPr>
        <w:t>Ana Roncal</w:t>
      </w:r>
    </w:p>
    <w:p w14:paraId="661575B3" w14:textId="34145B90" w:rsidR="00413A90" w:rsidRDefault="00413A90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Fernando Huamán</w:t>
      </w:r>
    </w:p>
    <w:p w14:paraId="63B6EB77" w14:textId="1001DBCB" w:rsidR="00413A90" w:rsidRDefault="00413A90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David </w:t>
      </w:r>
      <w:proofErr w:type="spellStart"/>
      <w:r>
        <w:rPr>
          <w:rFonts w:asciiTheme="minorHAnsi" w:eastAsia="Arial" w:hAnsiTheme="minorHAnsi" w:cstheme="minorHAnsi"/>
        </w:rPr>
        <w:t>Allasi</w:t>
      </w:r>
      <w:proofErr w:type="spellEnd"/>
    </w:p>
    <w:p w14:paraId="71FA35DA" w14:textId="42BB2469" w:rsidR="003E0390" w:rsidRPr="001A3736" w:rsidRDefault="006239ED" w:rsidP="00413A90">
      <w:pPr>
        <w:spacing w:after="0" w:line="240" w:lineRule="auto"/>
        <w:ind w:left="1440" w:firstLine="720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Erasmo Gómez</w:t>
      </w:r>
    </w:p>
    <w:p w14:paraId="0D69BEBD" w14:textId="537554EB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  <w:t>Rony Cueva</w:t>
      </w:r>
    </w:p>
    <w:p w14:paraId="2CC70E3C" w14:textId="77777777" w:rsidR="00390EDF" w:rsidRPr="001A3736" w:rsidRDefault="00390EDF" w:rsidP="00390EDF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  <w:r w:rsidRPr="001A3736">
        <w:rPr>
          <w:rFonts w:asciiTheme="minorHAnsi" w:eastAsia="Arial" w:hAnsiTheme="minorHAnsi" w:cstheme="minorHAnsi"/>
        </w:rPr>
        <w:tab/>
      </w:r>
    </w:p>
    <w:p w14:paraId="6B79E8C3" w14:textId="77777777" w:rsidR="00390EDF" w:rsidRPr="001A3736" w:rsidRDefault="00390EDF" w:rsidP="00390EDF">
      <w:pPr>
        <w:spacing w:after="0" w:line="240" w:lineRule="auto"/>
        <w:jc w:val="right"/>
        <w:rPr>
          <w:rFonts w:asciiTheme="minorHAnsi" w:eastAsia="Arial" w:hAnsiTheme="minorHAnsi" w:cstheme="minorHAnsi"/>
        </w:rPr>
      </w:pPr>
    </w:p>
    <w:p w14:paraId="3EE3804B" w14:textId="72047AA2" w:rsidR="00390EDF" w:rsidRPr="001A3736" w:rsidRDefault="00390EDF" w:rsidP="00390EDF">
      <w:pPr>
        <w:spacing w:after="0" w:line="240" w:lineRule="auto"/>
        <w:jc w:val="right"/>
        <w:rPr>
          <w:rFonts w:asciiTheme="minorHAnsi" w:eastAsia="Arial" w:hAnsiTheme="minorHAnsi" w:cstheme="minorHAnsi"/>
        </w:rPr>
      </w:pPr>
      <w:r w:rsidRPr="001A3736">
        <w:rPr>
          <w:rFonts w:asciiTheme="minorHAnsi" w:eastAsia="Arial" w:hAnsiTheme="minorHAnsi" w:cstheme="minorHAnsi"/>
        </w:rPr>
        <w:t xml:space="preserve">San Miguel, </w:t>
      </w:r>
      <w:r w:rsidR="007D2EF8">
        <w:rPr>
          <w:rFonts w:asciiTheme="minorHAnsi" w:eastAsia="Arial" w:hAnsiTheme="minorHAnsi" w:cstheme="minorHAnsi"/>
        </w:rPr>
        <w:t>05</w:t>
      </w:r>
      <w:r w:rsidRPr="001A3736">
        <w:rPr>
          <w:rFonts w:asciiTheme="minorHAnsi" w:eastAsia="Arial" w:hAnsiTheme="minorHAnsi" w:cstheme="minorHAnsi"/>
        </w:rPr>
        <w:t xml:space="preserve"> de </w:t>
      </w:r>
      <w:r w:rsidR="007D2EF8">
        <w:rPr>
          <w:rFonts w:asciiTheme="minorHAnsi" w:eastAsia="Arial" w:hAnsiTheme="minorHAnsi" w:cstheme="minorHAnsi"/>
        </w:rPr>
        <w:t>diciembre</w:t>
      </w:r>
      <w:r w:rsidRPr="001A3736">
        <w:rPr>
          <w:rFonts w:asciiTheme="minorHAnsi" w:eastAsia="Arial" w:hAnsiTheme="minorHAnsi" w:cstheme="minorHAnsi"/>
        </w:rPr>
        <w:t xml:space="preserve"> del 202</w:t>
      </w:r>
      <w:r w:rsidR="00C760F1">
        <w:rPr>
          <w:rFonts w:asciiTheme="minorHAnsi" w:eastAsia="Arial" w:hAnsiTheme="minorHAnsi" w:cstheme="minorHAnsi"/>
        </w:rPr>
        <w:t>5</w:t>
      </w:r>
    </w:p>
    <w:p w14:paraId="5359F2D2" w14:textId="5F8CB2A5" w:rsidR="00C66131" w:rsidRDefault="00C66131" w:rsidP="00390EDF">
      <w:pPr>
        <w:spacing w:after="0" w:line="240" w:lineRule="auto"/>
        <w:jc w:val="both"/>
        <w:rPr>
          <w:sz w:val="20"/>
          <w:szCs w:val="20"/>
        </w:rPr>
      </w:pPr>
    </w:p>
    <w:sectPr w:rsidR="00C66131"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BFE7" w14:textId="77777777" w:rsidR="00B075C4" w:rsidRDefault="00B075C4">
      <w:pPr>
        <w:spacing w:after="0" w:line="240" w:lineRule="auto"/>
      </w:pPr>
      <w:r>
        <w:separator/>
      </w:r>
    </w:p>
  </w:endnote>
  <w:endnote w:type="continuationSeparator" w:id="0">
    <w:p w14:paraId="0FF109BD" w14:textId="77777777" w:rsidR="00B075C4" w:rsidRDefault="00B07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030C" w14:textId="3144EF06" w:rsidR="00C66131" w:rsidRDefault="0041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413A90">
      <w:rPr>
        <w:color w:val="000000"/>
        <w:sz w:val="20"/>
        <w:szCs w:val="20"/>
      </w:rPr>
      <w:t>1INF27</w:t>
    </w:r>
    <w:r w:rsidR="00902C0C">
      <w:rPr>
        <w:color w:val="000000"/>
      </w:rPr>
      <w:tab/>
    </w:r>
    <w:r w:rsidR="001C1C09">
      <w:rPr>
        <w:color w:val="000000"/>
      </w:rPr>
      <w:t xml:space="preserve">Examen </w:t>
    </w:r>
    <w:r w:rsidR="00DA6552">
      <w:rPr>
        <w:color w:val="000000"/>
      </w:rPr>
      <w:t>2</w:t>
    </w:r>
    <w:r w:rsidR="00902C0C">
      <w:t xml:space="preserve"> </w:t>
    </w:r>
    <w:r w:rsidR="00902C0C">
      <w:rPr>
        <w:color w:val="000000"/>
      </w:rPr>
      <w:t>(202</w:t>
    </w:r>
    <w:r w:rsidR="00DA2873">
      <w:rPr>
        <w:color w:val="000000"/>
      </w:rPr>
      <w:t>5</w:t>
    </w:r>
    <w:r w:rsidR="00902C0C">
      <w:rPr>
        <w:color w:val="000000"/>
      </w:rPr>
      <w:t>-</w:t>
    </w:r>
    <w:r w:rsidR="006239ED">
      <w:t>2</w:t>
    </w:r>
    <w:r w:rsidR="00902C0C">
      <w:rPr>
        <w:color w:val="00000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F7103" w14:textId="77777777" w:rsidR="00B075C4" w:rsidRDefault="00B075C4">
      <w:pPr>
        <w:spacing w:after="0" w:line="240" w:lineRule="auto"/>
      </w:pPr>
      <w:r>
        <w:separator/>
      </w:r>
    </w:p>
  </w:footnote>
  <w:footnote w:type="continuationSeparator" w:id="0">
    <w:p w14:paraId="3BD2453C" w14:textId="77777777" w:rsidR="00B075C4" w:rsidRDefault="00B07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E97"/>
    <w:multiLevelType w:val="hybridMultilevel"/>
    <w:tmpl w:val="ADF643E2"/>
    <w:lvl w:ilvl="0" w:tplc="A308F21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65836"/>
    <w:multiLevelType w:val="multilevel"/>
    <w:tmpl w:val="90BE6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F5FF4"/>
    <w:multiLevelType w:val="multilevel"/>
    <w:tmpl w:val="D07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3FCD"/>
    <w:multiLevelType w:val="multilevel"/>
    <w:tmpl w:val="AB4CF3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7506C3"/>
    <w:multiLevelType w:val="multilevel"/>
    <w:tmpl w:val="244A8A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161FBB"/>
    <w:multiLevelType w:val="hybridMultilevel"/>
    <w:tmpl w:val="027A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46C19"/>
    <w:multiLevelType w:val="hybridMultilevel"/>
    <w:tmpl w:val="DC86AE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D2401"/>
    <w:multiLevelType w:val="hybridMultilevel"/>
    <w:tmpl w:val="8EF49DE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A53D7E"/>
    <w:multiLevelType w:val="multilevel"/>
    <w:tmpl w:val="B7CA7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2467E1"/>
    <w:multiLevelType w:val="hybridMultilevel"/>
    <w:tmpl w:val="C32AB6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770B0"/>
    <w:multiLevelType w:val="multilevel"/>
    <w:tmpl w:val="D6DC5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5647CC"/>
    <w:multiLevelType w:val="hybridMultilevel"/>
    <w:tmpl w:val="EA4885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01874"/>
    <w:multiLevelType w:val="multilevel"/>
    <w:tmpl w:val="9AEA7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6D1060"/>
    <w:multiLevelType w:val="multilevel"/>
    <w:tmpl w:val="D0FE4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7E4135"/>
    <w:multiLevelType w:val="multilevel"/>
    <w:tmpl w:val="971EE8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167D11"/>
    <w:multiLevelType w:val="multilevel"/>
    <w:tmpl w:val="82300F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3440BB"/>
    <w:multiLevelType w:val="multilevel"/>
    <w:tmpl w:val="1D2A3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EF11E2"/>
    <w:multiLevelType w:val="hybridMultilevel"/>
    <w:tmpl w:val="508EB948"/>
    <w:lvl w:ilvl="0" w:tplc="A17CA7F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1E1080"/>
    <w:multiLevelType w:val="multilevel"/>
    <w:tmpl w:val="4282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DC228B"/>
    <w:multiLevelType w:val="multilevel"/>
    <w:tmpl w:val="C7B2A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D1757A"/>
    <w:multiLevelType w:val="hybridMultilevel"/>
    <w:tmpl w:val="ADF643E2"/>
    <w:lvl w:ilvl="0" w:tplc="A308F21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045E4"/>
    <w:multiLevelType w:val="multilevel"/>
    <w:tmpl w:val="076E895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2" w15:restartNumberingAfterBreak="0">
    <w:nsid w:val="2EAF32DB"/>
    <w:multiLevelType w:val="hybridMultilevel"/>
    <w:tmpl w:val="28D041D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F5348F3"/>
    <w:multiLevelType w:val="multilevel"/>
    <w:tmpl w:val="8946A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FC00BA7"/>
    <w:multiLevelType w:val="multilevel"/>
    <w:tmpl w:val="8094282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4E4C9F"/>
    <w:multiLevelType w:val="multilevel"/>
    <w:tmpl w:val="62806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835260"/>
    <w:multiLevelType w:val="multilevel"/>
    <w:tmpl w:val="F9749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5460765"/>
    <w:multiLevelType w:val="multilevel"/>
    <w:tmpl w:val="35460765"/>
    <w:lvl w:ilvl="0">
      <w:numFmt w:val="bullet"/>
      <w:lvlText w:val="-"/>
      <w:lvlJc w:val="left"/>
      <w:pPr>
        <w:ind w:left="1602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28" w15:restartNumberingAfterBreak="0">
    <w:nsid w:val="3685523C"/>
    <w:multiLevelType w:val="multilevel"/>
    <w:tmpl w:val="096E31D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A9F139B"/>
    <w:multiLevelType w:val="hybridMultilevel"/>
    <w:tmpl w:val="8EF49DE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D20C0F"/>
    <w:multiLevelType w:val="multilevel"/>
    <w:tmpl w:val="A1DAB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DC85683"/>
    <w:multiLevelType w:val="multilevel"/>
    <w:tmpl w:val="3072E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DDC5F10"/>
    <w:multiLevelType w:val="multilevel"/>
    <w:tmpl w:val="43C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43CAB"/>
    <w:multiLevelType w:val="multilevel"/>
    <w:tmpl w:val="7CD45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276730B"/>
    <w:multiLevelType w:val="multilevel"/>
    <w:tmpl w:val="9878B75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7C22B4F"/>
    <w:multiLevelType w:val="multilevel"/>
    <w:tmpl w:val="83CA65E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36" w15:restartNumberingAfterBreak="0">
    <w:nsid w:val="487339D7"/>
    <w:multiLevelType w:val="hybridMultilevel"/>
    <w:tmpl w:val="9FD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0C5FDE"/>
    <w:multiLevelType w:val="hybridMultilevel"/>
    <w:tmpl w:val="E96C7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CE2268"/>
    <w:multiLevelType w:val="hybridMultilevel"/>
    <w:tmpl w:val="2CDC66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37C67"/>
    <w:multiLevelType w:val="multilevel"/>
    <w:tmpl w:val="8FB6A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0CC56D6"/>
    <w:multiLevelType w:val="multilevel"/>
    <w:tmpl w:val="07024ED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1864336"/>
    <w:multiLevelType w:val="multilevel"/>
    <w:tmpl w:val="50B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9D595B"/>
    <w:multiLevelType w:val="multilevel"/>
    <w:tmpl w:val="810C3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88B264D"/>
    <w:multiLevelType w:val="multilevel"/>
    <w:tmpl w:val="39E691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5B700E6D"/>
    <w:multiLevelType w:val="multilevel"/>
    <w:tmpl w:val="6B9EF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5" w15:restartNumberingAfterBreak="0">
    <w:nsid w:val="5E815526"/>
    <w:multiLevelType w:val="hybridMultilevel"/>
    <w:tmpl w:val="3664EB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C45235"/>
    <w:multiLevelType w:val="hybridMultilevel"/>
    <w:tmpl w:val="F88462EE"/>
    <w:lvl w:ilvl="0" w:tplc="F9E21832">
      <w:start w:val="2"/>
      <w:numFmt w:val="lowerLetter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15C539F"/>
    <w:multiLevelType w:val="hybridMultilevel"/>
    <w:tmpl w:val="985A32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62479A"/>
    <w:multiLevelType w:val="hybridMultilevel"/>
    <w:tmpl w:val="4F48F970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2D42414"/>
    <w:multiLevelType w:val="hybridMultilevel"/>
    <w:tmpl w:val="9A1A5292"/>
    <w:lvl w:ilvl="0" w:tplc="39A24D1C">
      <w:start w:val="1"/>
      <w:numFmt w:val="lowerLetter"/>
      <w:lvlText w:val="%1."/>
      <w:lvlJc w:val="left"/>
      <w:pPr>
        <w:ind w:left="360" w:hanging="360"/>
      </w:pPr>
      <w:rPr>
        <w:rFonts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41F47CB"/>
    <w:multiLevelType w:val="hybridMultilevel"/>
    <w:tmpl w:val="88084480"/>
    <w:lvl w:ilvl="0" w:tplc="2D40609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AE050CE"/>
    <w:multiLevelType w:val="multilevel"/>
    <w:tmpl w:val="73C0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D76A7A"/>
    <w:multiLevelType w:val="hybridMultilevel"/>
    <w:tmpl w:val="AABEC8A0"/>
    <w:lvl w:ilvl="0" w:tplc="1C76585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CD4BAA"/>
    <w:multiLevelType w:val="multilevel"/>
    <w:tmpl w:val="DC08B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429170A"/>
    <w:multiLevelType w:val="multilevel"/>
    <w:tmpl w:val="07024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DE1EEF"/>
    <w:multiLevelType w:val="hybridMultilevel"/>
    <w:tmpl w:val="73E6B3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A070C5"/>
    <w:multiLevelType w:val="multilevel"/>
    <w:tmpl w:val="1D4A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4538213">
    <w:abstractNumId w:val="3"/>
  </w:num>
  <w:num w:numId="2" w16cid:durableId="2074502821">
    <w:abstractNumId w:val="54"/>
  </w:num>
  <w:num w:numId="3" w16cid:durableId="390931186">
    <w:abstractNumId w:val="14"/>
  </w:num>
  <w:num w:numId="4" w16cid:durableId="1663001112">
    <w:abstractNumId w:val="28"/>
  </w:num>
  <w:num w:numId="5" w16cid:durableId="910236727">
    <w:abstractNumId w:val="43"/>
  </w:num>
  <w:num w:numId="6" w16cid:durableId="320931266">
    <w:abstractNumId w:val="37"/>
  </w:num>
  <w:num w:numId="7" w16cid:durableId="190148015">
    <w:abstractNumId w:val="40"/>
  </w:num>
  <w:num w:numId="8" w16cid:durableId="482353105">
    <w:abstractNumId w:val="29"/>
  </w:num>
  <w:num w:numId="9" w16cid:durableId="1440291702">
    <w:abstractNumId w:val="55"/>
  </w:num>
  <w:num w:numId="10" w16cid:durableId="1257053771">
    <w:abstractNumId w:val="45"/>
  </w:num>
  <w:num w:numId="11" w16cid:durableId="801844004">
    <w:abstractNumId w:val="7"/>
  </w:num>
  <w:num w:numId="12" w16cid:durableId="334309735">
    <w:abstractNumId w:val="20"/>
  </w:num>
  <w:num w:numId="13" w16cid:durableId="487791939">
    <w:abstractNumId w:val="5"/>
  </w:num>
  <w:num w:numId="14" w16cid:durableId="801078878">
    <w:abstractNumId w:val="6"/>
  </w:num>
  <w:num w:numId="15" w16cid:durableId="599797698">
    <w:abstractNumId w:val="0"/>
  </w:num>
  <w:num w:numId="16" w16cid:durableId="1287270153">
    <w:abstractNumId w:val="18"/>
    <w:lvlOverride w:ilvl="0">
      <w:lvl w:ilvl="0">
        <w:numFmt w:val="lowerLetter"/>
        <w:lvlText w:val="%1."/>
        <w:lvlJc w:val="left"/>
      </w:lvl>
    </w:lvlOverride>
  </w:num>
  <w:num w:numId="17" w16cid:durableId="616987681">
    <w:abstractNumId w:val="18"/>
    <w:lvlOverride w:ilvl="0">
      <w:lvl w:ilvl="0">
        <w:numFmt w:val="lowerLetter"/>
        <w:lvlText w:val="%1."/>
        <w:lvlJc w:val="left"/>
      </w:lvl>
    </w:lvlOverride>
  </w:num>
  <w:num w:numId="18" w16cid:durableId="2130080371">
    <w:abstractNumId w:val="18"/>
    <w:lvlOverride w:ilvl="0">
      <w:lvl w:ilvl="0">
        <w:numFmt w:val="lowerLetter"/>
        <w:lvlText w:val="%1."/>
        <w:lvlJc w:val="left"/>
      </w:lvl>
    </w:lvlOverride>
  </w:num>
  <w:num w:numId="19" w16cid:durableId="1074736906">
    <w:abstractNumId w:val="48"/>
  </w:num>
  <w:num w:numId="20" w16cid:durableId="1372027005">
    <w:abstractNumId w:val="22"/>
  </w:num>
  <w:num w:numId="21" w16cid:durableId="1306474363">
    <w:abstractNumId w:val="49"/>
  </w:num>
  <w:num w:numId="22" w16cid:durableId="860247254">
    <w:abstractNumId w:val="52"/>
  </w:num>
  <w:num w:numId="23" w16cid:durableId="198007209">
    <w:abstractNumId w:val="39"/>
  </w:num>
  <w:num w:numId="24" w16cid:durableId="552421715">
    <w:abstractNumId w:val="17"/>
  </w:num>
  <w:num w:numId="25" w16cid:durableId="406389404">
    <w:abstractNumId w:val="47"/>
  </w:num>
  <w:num w:numId="26" w16cid:durableId="970212583">
    <w:abstractNumId w:val="51"/>
  </w:num>
  <w:num w:numId="27" w16cid:durableId="502671111">
    <w:abstractNumId w:val="41"/>
  </w:num>
  <w:num w:numId="28" w16cid:durableId="1874924889">
    <w:abstractNumId w:val="9"/>
  </w:num>
  <w:num w:numId="29" w16cid:durableId="782959874">
    <w:abstractNumId w:val="12"/>
  </w:num>
  <w:num w:numId="30" w16cid:durableId="978263851">
    <w:abstractNumId w:val="10"/>
  </w:num>
  <w:num w:numId="31" w16cid:durableId="1373774781">
    <w:abstractNumId w:val="23"/>
  </w:num>
  <w:num w:numId="32" w16cid:durableId="1782525834">
    <w:abstractNumId w:val="13"/>
  </w:num>
  <w:num w:numId="33" w16cid:durableId="53630289">
    <w:abstractNumId w:val="44"/>
  </w:num>
  <w:num w:numId="34" w16cid:durableId="1171260988">
    <w:abstractNumId w:val="36"/>
  </w:num>
  <w:num w:numId="35" w16cid:durableId="1406804442">
    <w:abstractNumId w:val="50"/>
  </w:num>
  <w:num w:numId="36" w16cid:durableId="1068764202">
    <w:abstractNumId w:val="46"/>
  </w:num>
  <w:num w:numId="37" w16cid:durableId="1738088944">
    <w:abstractNumId w:val="27"/>
  </w:num>
  <w:num w:numId="38" w16cid:durableId="1803303008">
    <w:abstractNumId w:val="33"/>
  </w:num>
  <w:num w:numId="39" w16cid:durableId="1505196944">
    <w:abstractNumId w:val="38"/>
  </w:num>
  <w:num w:numId="40" w16cid:durableId="1408648602">
    <w:abstractNumId w:val="8"/>
  </w:num>
  <w:num w:numId="41" w16cid:durableId="1920089556">
    <w:abstractNumId w:val="21"/>
  </w:num>
  <w:num w:numId="42" w16cid:durableId="520700768">
    <w:abstractNumId w:val="35"/>
  </w:num>
  <w:num w:numId="43" w16cid:durableId="1920090770">
    <w:abstractNumId w:val="32"/>
  </w:num>
  <w:num w:numId="44" w16cid:durableId="614217610">
    <w:abstractNumId w:val="2"/>
  </w:num>
  <w:num w:numId="45" w16cid:durableId="608047391">
    <w:abstractNumId w:val="11"/>
  </w:num>
  <w:num w:numId="46" w16cid:durableId="1312056231">
    <w:abstractNumId w:val="53"/>
  </w:num>
  <w:num w:numId="47" w16cid:durableId="282468874">
    <w:abstractNumId w:val="30"/>
  </w:num>
  <w:num w:numId="48" w16cid:durableId="1332638085">
    <w:abstractNumId w:val="56"/>
  </w:num>
  <w:num w:numId="49" w16cid:durableId="440144855">
    <w:abstractNumId w:val="19"/>
  </w:num>
  <w:num w:numId="50" w16cid:durableId="1213620775">
    <w:abstractNumId w:val="25"/>
  </w:num>
  <w:num w:numId="51" w16cid:durableId="321084072">
    <w:abstractNumId w:val="26"/>
  </w:num>
  <w:num w:numId="52" w16cid:durableId="188227391">
    <w:abstractNumId w:val="42"/>
  </w:num>
  <w:num w:numId="53" w16cid:durableId="1308902266">
    <w:abstractNumId w:val="34"/>
  </w:num>
  <w:num w:numId="54" w16cid:durableId="645738817">
    <w:abstractNumId w:val="15"/>
  </w:num>
  <w:num w:numId="55" w16cid:durableId="454838960">
    <w:abstractNumId w:val="4"/>
  </w:num>
  <w:num w:numId="56" w16cid:durableId="1044719103">
    <w:abstractNumId w:val="24"/>
  </w:num>
  <w:num w:numId="57" w16cid:durableId="861013444">
    <w:abstractNumId w:val="1"/>
  </w:num>
  <w:num w:numId="58" w16cid:durableId="2138062091">
    <w:abstractNumId w:val="16"/>
  </w:num>
  <w:num w:numId="59" w16cid:durableId="6787779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31"/>
    <w:rsid w:val="00002047"/>
    <w:rsid w:val="00011BE1"/>
    <w:rsid w:val="000139CD"/>
    <w:rsid w:val="00023231"/>
    <w:rsid w:val="00031723"/>
    <w:rsid w:val="00032DE3"/>
    <w:rsid w:val="000364CC"/>
    <w:rsid w:val="0005076E"/>
    <w:rsid w:val="00054A3B"/>
    <w:rsid w:val="00054D86"/>
    <w:rsid w:val="00071D21"/>
    <w:rsid w:val="000855E9"/>
    <w:rsid w:val="00093621"/>
    <w:rsid w:val="00096733"/>
    <w:rsid w:val="000A3140"/>
    <w:rsid w:val="000A5026"/>
    <w:rsid w:val="000A567F"/>
    <w:rsid w:val="000B0319"/>
    <w:rsid w:val="000B28BD"/>
    <w:rsid w:val="000C0264"/>
    <w:rsid w:val="000C063F"/>
    <w:rsid w:val="000D4C29"/>
    <w:rsid w:val="000D590F"/>
    <w:rsid w:val="000E7451"/>
    <w:rsid w:val="000F45C4"/>
    <w:rsid w:val="000F5BB1"/>
    <w:rsid w:val="001019A5"/>
    <w:rsid w:val="00103A38"/>
    <w:rsid w:val="001057B2"/>
    <w:rsid w:val="00105DB8"/>
    <w:rsid w:val="00107CC8"/>
    <w:rsid w:val="00110CAC"/>
    <w:rsid w:val="001126F0"/>
    <w:rsid w:val="00136A77"/>
    <w:rsid w:val="00147AC9"/>
    <w:rsid w:val="00147AD5"/>
    <w:rsid w:val="001551A4"/>
    <w:rsid w:val="00160DEB"/>
    <w:rsid w:val="00167C29"/>
    <w:rsid w:val="00167D32"/>
    <w:rsid w:val="00192342"/>
    <w:rsid w:val="0019413D"/>
    <w:rsid w:val="00195EDC"/>
    <w:rsid w:val="001A14B8"/>
    <w:rsid w:val="001A36EC"/>
    <w:rsid w:val="001B0BBD"/>
    <w:rsid w:val="001C1C09"/>
    <w:rsid w:val="001C2064"/>
    <w:rsid w:val="001C5485"/>
    <w:rsid w:val="00201168"/>
    <w:rsid w:val="002015A3"/>
    <w:rsid w:val="00203FFC"/>
    <w:rsid w:val="0020699B"/>
    <w:rsid w:val="00214855"/>
    <w:rsid w:val="00215006"/>
    <w:rsid w:val="00216910"/>
    <w:rsid w:val="002221FD"/>
    <w:rsid w:val="00230BAF"/>
    <w:rsid w:val="002377D9"/>
    <w:rsid w:val="002474A2"/>
    <w:rsid w:val="00251F60"/>
    <w:rsid w:val="002530F4"/>
    <w:rsid w:val="002551BF"/>
    <w:rsid w:val="00281E0D"/>
    <w:rsid w:val="002821C4"/>
    <w:rsid w:val="0028701A"/>
    <w:rsid w:val="002A4348"/>
    <w:rsid w:val="002B7648"/>
    <w:rsid w:val="002C365A"/>
    <w:rsid w:val="002D2F44"/>
    <w:rsid w:val="002E2923"/>
    <w:rsid w:val="002E7723"/>
    <w:rsid w:val="002F1EF5"/>
    <w:rsid w:val="002F284E"/>
    <w:rsid w:val="0030558A"/>
    <w:rsid w:val="003067C0"/>
    <w:rsid w:val="00310611"/>
    <w:rsid w:val="0031435E"/>
    <w:rsid w:val="0031708D"/>
    <w:rsid w:val="00333E5E"/>
    <w:rsid w:val="00341F65"/>
    <w:rsid w:val="00353AE9"/>
    <w:rsid w:val="003654D0"/>
    <w:rsid w:val="003728F1"/>
    <w:rsid w:val="003745D9"/>
    <w:rsid w:val="00381813"/>
    <w:rsid w:val="00390EDF"/>
    <w:rsid w:val="00393AD7"/>
    <w:rsid w:val="003A1400"/>
    <w:rsid w:val="003A78E5"/>
    <w:rsid w:val="003B13D1"/>
    <w:rsid w:val="003B71E1"/>
    <w:rsid w:val="003C0698"/>
    <w:rsid w:val="003D3A57"/>
    <w:rsid w:val="003E0390"/>
    <w:rsid w:val="003F6797"/>
    <w:rsid w:val="0040459D"/>
    <w:rsid w:val="00405ACA"/>
    <w:rsid w:val="00410F3F"/>
    <w:rsid w:val="00412404"/>
    <w:rsid w:val="00413A90"/>
    <w:rsid w:val="004202C9"/>
    <w:rsid w:val="0042335B"/>
    <w:rsid w:val="00427871"/>
    <w:rsid w:val="00430230"/>
    <w:rsid w:val="00432F1D"/>
    <w:rsid w:val="00433284"/>
    <w:rsid w:val="004406E5"/>
    <w:rsid w:val="0044458A"/>
    <w:rsid w:val="0044557B"/>
    <w:rsid w:val="0046520A"/>
    <w:rsid w:val="00470BE9"/>
    <w:rsid w:val="004819C4"/>
    <w:rsid w:val="004953D8"/>
    <w:rsid w:val="004B66D1"/>
    <w:rsid w:val="004C2867"/>
    <w:rsid w:val="004C5E14"/>
    <w:rsid w:val="004D09F5"/>
    <w:rsid w:val="004D2E41"/>
    <w:rsid w:val="004D5292"/>
    <w:rsid w:val="004D5413"/>
    <w:rsid w:val="004E4107"/>
    <w:rsid w:val="004E5834"/>
    <w:rsid w:val="004F01A9"/>
    <w:rsid w:val="004F0281"/>
    <w:rsid w:val="00501FD0"/>
    <w:rsid w:val="00502A9A"/>
    <w:rsid w:val="005179FB"/>
    <w:rsid w:val="005211A6"/>
    <w:rsid w:val="00521DBB"/>
    <w:rsid w:val="005363C8"/>
    <w:rsid w:val="00537325"/>
    <w:rsid w:val="00544A7D"/>
    <w:rsid w:val="0056488E"/>
    <w:rsid w:val="005753D5"/>
    <w:rsid w:val="0058457A"/>
    <w:rsid w:val="00586163"/>
    <w:rsid w:val="005879EA"/>
    <w:rsid w:val="00590159"/>
    <w:rsid w:val="00592411"/>
    <w:rsid w:val="005A1394"/>
    <w:rsid w:val="005B2B66"/>
    <w:rsid w:val="005C75D0"/>
    <w:rsid w:val="005E5DA3"/>
    <w:rsid w:val="005E789C"/>
    <w:rsid w:val="00602256"/>
    <w:rsid w:val="00606E15"/>
    <w:rsid w:val="00611D4F"/>
    <w:rsid w:val="00612AC1"/>
    <w:rsid w:val="00615DC5"/>
    <w:rsid w:val="006239ED"/>
    <w:rsid w:val="00625623"/>
    <w:rsid w:val="0062614B"/>
    <w:rsid w:val="0063682B"/>
    <w:rsid w:val="00644177"/>
    <w:rsid w:val="00653E1B"/>
    <w:rsid w:val="00660B8E"/>
    <w:rsid w:val="00675A79"/>
    <w:rsid w:val="00676E18"/>
    <w:rsid w:val="006835F7"/>
    <w:rsid w:val="00696D87"/>
    <w:rsid w:val="006A070C"/>
    <w:rsid w:val="006A5205"/>
    <w:rsid w:val="006B04F0"/>
    <w:rsid w:val="006C11AF"/>
    <w:rsid w:val="006C1A40"/>
    <w:rsid w:val="006C3B24"/>
    <w:rsid w:val="006C653E"/>
    <w:rsid w:val="006C6E7B"/>
    <w:rsid w:val="006D3D79"/>
    <w:rsid w:val="006F5E52"/>
    <w:rsid w:val="00702D1C"/>
    <w:rsid w:val="007065F9"/>
    <w:rsid w:val="00712466"/>
    <w:rsid w:val="007127AB"/>
    <w:rsid w:val="00714376"/>
    <w:rsid w:val="007253A6"/>
    <w:rsid w:val="00740273"/>
    <w:rsid w:val="00740B3D"/>
    <w:rsid w:val="00746F71"/>
    <w:rsid w:val="007527BD"/>
    <w:rsid w:val="00756004"/>
    <w:rsid w:val="00757B82"/>
    <w:rsid w:val="00757D20"/>
    <w:rsid w:val="00776C8E"/>
    <w:rsid w:val="00780750"/>
    <w:rsid w:val="0078396A"/>
    <w:rsid w:val="00784688"/>
    <w:rsid w:val="00797760"/>
    <w:rsid w:val="007A1DE4"/>
    <w:rsid w:val="007A3AE7"/>
    <w:rsid w:val="007C12F2"/>
    <w:rsid w:val="007C2079"/>
    <w:rsid w:val="007D13B6"/>
    <w:rsid w:val="007D2EF8"/>
    <w:rsid w:val="007D477B"/>
    <w:rsid w:val="007D6DA3"/>
    <w:rsid w:val="007E0B4D"/>
    <w:rsid w:val="007E4A61"/>
    <w:rsid w:val="007F3394"/>
    <w:rsid w:val="00811083"/>
    <w:rsid w:val="00811A17"/>
    <w:rsid w:val="0082058A"/>
    <w:rsid w:val="00825563"/>
    <w:rsid w:val="00827059"/>
    <w:rsid w:val="00835B82"/>
    <w:rsid w:val="0085251A"/>
    <w:rsid w:val="00853A28"/>
    <w:rsid w:val="008551CA"/>
    <w:rsid w:val="008648B3"/>
    <w:rsid w:val="0087206D"/>
    <w:rsid w:val="00884F83"/>
    <w:rsid w:val="0088596D"/>
    <w:rsid w:val="00893E6A"/>
    <w:rsid w:val="008B09DA"/>
    <w:rsid w:val="008B480E"/>
    <w:rsid w:val="008D4823"/>
    <w:rsid w:val="008E1173"/>
    <w:rsid w:val="008F54F2"/>
    <w:rsid w:val="00901A52"/>
    <w:rsid w:val="00902C0C"/>
    <w:rsid w:val="0092202A"/>
    <w:rsid w:val="00925742"/>
    <w:rsid w:val="0094367D"/>
    <w:rsid w:val="00960CE8"/>
    <w:rsid w:val="0096574D"/>
    <w:rsid w:val="00983124"/>
    <w:rsid w:val="009A0309"/>
    <w:rsid w:val="009B0BB7"/>
    <w:rsid w:val="009B17A4"/>
    <w:rsid w:val="009B4ACE"/>
    <w:rsid w:val="009C2A72"/>
    <w:rsid w:val="009C7594"/>
    <w:rsid w:val="009D1423"/>
    <w:rsid w:val="009D337B"/>
    <w:rsid w:val="009F2BAA"/>
    <w:rsid w:val="009F5302"/>
    <w:rsid w:val="00A00606"/>
    <w:rsid w:val="00A05C9E"/>
    <w:rsid w:val="00A069D9"/>
    <w:rsid w:val="00A06E98"/>
    <w:rsid w:val="00A14DA4"/>
    <w:rsid w:val="00A20BD8"/>
    <w:rsid w:val="00A223CB"/>
    <w:rsid w:val="00A3011B"/>
    <w:rsid w:val="00A34048"/>
    <w:rsid w:val="00A40572"/>
    <w:rsid w:val="00A44153"/>
    <w:rsid w:val="00A44956"/>
    <w:rsid w:val="00A47904"/>
    <w:rsid w:val="00A56823"/>
    <w:rsid w:val="00A57173"/>
    <w:rsid w:val="00A71998"/>
    <w:rsid w:val="00A76665"/>
    <w:rsid w:val="00A7681B"/>
    <w:rsid w:val="00A834E0"/>
    <w:rsid w:val="00AA5BB6"/>
    <w:rsid w:val="00AB5447"/>
    <w:rsid w:val="00AB6B4E"/>
    <w:rsid w:val="00AC2955"/>
    <w:rsid w:val="00AD1941"/>
    <w:rsid w:val="00AD7748"/>
    <w:rsid w:val="00AE3312"/>
    <w:rsid w:val="00AF055C"/>
    <w:rsid w:val="00AF3560"/>
    <w:rsid w:val="00AF72DD"/>
    <w:rsid w:val="00B00B6E"/>
    <w:rsid w:val="00B015C4"/>
    <w:rsid w:val="00B02648"/>
    <w:rsid w:val="00B075C4"/>
    <w:rsid w:val="00B10841"/>
    <w:rsid w:val="00B143AD"/>
    <w:rsid w:val="00B153C7"/>
    <w:rsid w:val="00B26F00"/>
    <w:rsid w:val="00B320A9"/>
    <w:rsid w:val="00B51E3D"/>
    <w:rsid w:val="00B56490"/>
    <w:rsid w:val="00B60361"/>
    <w:rsid w:val="00B64F59"/>
    <w:rsid w:val="00B75787"/>
    <w:rsid w:val="00B815E6"/>
    <w:rsid w:val="00B90301"/>
    <w:rsid w:val="00B91DF6"/>
    <w:rsid w:val="00BA33E7"/>
    <w:rsid w:val="00BA61C3"/>
    <w:rsid w:val="00BA6E11"/>
    <w:rsid w:val="00BB67B3"/>
    <w:rsid w:val="00BC4A1B"/>
    <w:rsid w:val="00BD68AE"/>
    <w:rsid w:val="00BE1B91"/>
    <w:rsid w:val="00BE3566"/>
    <w:rsid w:val="00BE434D"/>
    <w:rsid w:val="00BE48BA"/>
    <w:rsid w:val="00BF0233"/>
    <w:rsid w:val="00BF29B4"/>
    <w:rsid w:val="00BF5531"/>
    <w:rsid w:val="00C003F7"/>
    <w:rsid w:val="00C10242"/>
    <w:rsid w:val="00C13BA6"/>
    <w:rsid w:val="00C211E7"/>
    <w:rsid w:val="00C27006"/>
    <w:rsid w:val="00C324BA"/>
    <w:rsid w:val="00C450AB"/>
    <w:rsid w:val="00C518A6"/>
    <w:rsid w:val="00C5469E"/>
    <w:rsid w:val="00C62249"/>
    <w:rsid w:val="00C64BFC"/>
    <w:rsid w:val="00C66131"/>
    <w:rsid w:val="00C760F1"/>
    <w:rsid w:val="00C76140"/>
    <w:rsid w:val="00C80372"/>
    <w:rsid w:val="00C83CB4"/>
    <w:rsid w:val="00CA3D2A"/>
    <w:rsid w:val="00CB2E78"/>
    <w:rsid w:val="00CB555A"/>
    <w:rsid w:val="00CB7292"/>
    <w:rsid w:val="00CE55D3"/>
    <w:rsid w:val="00CE638F"/>
    <w:rsid w:val="00D116D0"/>
    <w:rsid w:val="00D34319"/>
    <w:rsid w:val="00D40977"/>
    <w:rsid w:val="00D47BD8"/>
    <w:rsid w:val="00D75E3C"/>
    <w:rsid w:val="00D84594"/>
    <w:rsid w:val="00D84DB2"/>
    <w:rsid w:val="00D87CCE"/>
    <w:rsid w:val="00D93F32"/>
    <w:rsid w:val="00D96D8C"/>
    <w:rsid w:val="00DA2873"/>
    <w:rsid w:val="00DA34AC"/>
    <w:rsid w:val="00DA6552"/>
    <w:rsid w:val="00DB31C3"/>
    <w:rsid w:val="00DB4FF7"/>
    <w:rsid w:val="00DB77BA"/>
    <w:rsid w:val="00DC267F"/>
    <w:rsid w:val="00DC3953"/>
    <w:rsid w:val="00DC4F0F"/>
    <w:rsid w:val="00DC5A7F"/>
    <w:rsid w:val="00DD6D17"/>
    <w:rsid w:val="00DD773B"/>
    <w:rsid w:val="00DE1736"/>
    <w:rsid w:val="00DF0657"/>
    <w:rsid w:val="00DF5AD8"/>
    <w:rsid w:val="00DF6EF7"/>
    <w:rsid w:val="00E06D01"/>
    <w:rsid w:val="00E11B81"/>
    <w:rsid w:val="00E2284C"/>
    <w:rsid w:val="00E36E5C"/>
    <w:rsid w:val="00E468FF"/>
    <w:rsid w:val="00E5340D"/>
    <w:rsid w:val="00E5532C"/>
    <w:rsid w:val="00E71FF8"/>
    <w:rsid w:val="00EA0BF8"/>
    <w:rsid w:val="00EB7BAD"/>
    <w:rsid w:val="00EC232F"/>
    <w:rsid w:val="00EC3557"/>
    <w:rsid w:val="00ED3D86"/>
    <w:rsid w:val="00ED6A3E"/>
    <w:rsid w:val="00EE28BB"/>
    <w:rsid w:val="00EE2B2F"/>
    <w:rsid w:val="00EF0698"/>
    <w:rsid w:val="00EF6479"/>
    <w:rsid w:val="00F054EE"/>
    <w:rsid w:val="00F17436"/>
    <w:rsid w:val="00F37CA4"/>
    <w:rsid w:val="00F45D04"/>
    <w:rsid w:val="00F5598D"/>
    <w:rsid w:val="00F74E41"/>
    <w:rsid w:val="00F77218"/>
    <w:rsid w:val="00F94300"/>
    <w:rsid w:val="00FA741A"/>
    <w:rsid w:val="00FB5AE3"/>
    <w:rsid w:val="00FB5ED9"/>
    <w:rsid w:val="00FC2AE0"/>
    <w:rsid w:val="00FC2F88"/>
    <w:rsid w:val="00FC41E4"/>
    <w:rsid w:val="00FC451E"/>
    <w:rsid w:val="00FD1B71"/>
    <w:rsid w:val="00FD445E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FD63F3"/>
  <w15:docId w15:val="{BB80D2B1-7785-4028-BB44-22DA6F3C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84D3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12726"/>
    <w:rPr>
      <w:color w:val="808080"/>
    </w:rPr>
  </w:style>
  <w:style w:type="table" w:styleId="Tablaconcuadrcula">
    <w:name w:val="Table Grid"/>
    <w:basedOn w:val="Tablanormal"/>
    <w:uiPriority w:val="39"/>
    <w:rsid w:val="00DB2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53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3F5F"/>
  </w:style>
  <w:style w:type="paragraph" w:styleId="Piedepgina">
    <w:name w:val="footer"/>
    <w:basedOn w:val="Normal"/>
    <w:link w:val="PiedepginaCar"/>
    <w:uiPriority w:val="99"/>
    <w:unhideWhenUsed/>
    <w:rsid w:val="00E53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F5F"/>
  </w:style>
  <w:style w:type="paragraph" w:styleId="NormalWeb">
    <w:name w:val="Normal (Web)"/>
    <w:basedOn w:val="Normal"/>
    <w:uiPriority w:val="99"/>
    <w:unhideWhenUsed/>
    <w:rsid w:val="005C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notaalpie">
    <w:name w:val="footnote reference"/>
    <w:basedOn w:val="Fuentedeprrafopredeter"/>
    <w:semiHidden/>
    <w:unhideWhenUsed/>
    <w:rsid w:val="005C0FA9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3BF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3BF9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520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520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520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20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202C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4">
    <w:name w:val="1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tab-span">
    <w:name w:val="apple-tab-span"/>
    <w:basedOn w:val="Fuentedeprrafopredeter"/>
    <w:rsid w:val="00395DC3"/>
  </w:style>
  <w:style w:type="table" w:customStyle="1" w:styleId="9">
    <w:name w:val="9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a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a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90E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0EDF"/>
    <w:rPr>
      <w:rFonts w:ascii="Times New Roman" w:eastAsia="Times New Roman" w:hAnsi="Times New Roman" w:cs="Times New Roman"/>
      <w:lang w:val="es-ES" w:eastAsia="en-US"/>
    </w:rPr>
  </w:style>
  <w:style w:type="paragraph" w:styleId="Textonotapie">
    <w:name w:val="footnote text"/>
    <w:basedOn w:val="Normal"/>
    <w:link w:val="TextonotapieCar"/>
    <w:semiHidden/>
    <w:rsid w:val="0067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676E18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2M+gn0oztgbXztTs3T24JsE2vg==">AMUW2mUA502GDUuNAe24NsvUBPSmONfgjJ0U5efZU1WMWAuL6iyWX3N9LykPpFBp9if0fUGjvBE5wAoczL6xPVRO50/EjzwNtRzDfT+5gGHjGYDtgfbGfhY=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1506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Sipiran</dc:creator>
  <cp:keywords/>
  <dc:description/>
  <cp:lastModifiedBy>Rony Cueva</cp:lastModifiedBy>
  <cp:revision>14</cp:revision>
  <cp:lastPrinted>2024-04-27T13:03:00Z</cp:lastPrinted>
  <dcterms:created xsi:type="dcterms:W3CDTF">2025-12-06T03:04:00Z</dcterms:created>
  <dcterms:modified xsi:type="dcterms:W3CDTF">2025-12-06T08:47:00Z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-883373521</vt:i4>
  </property>
</Properties>
</file>