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D883" w14:textId="77777777" w:rsidR="00D935E6" w:rsidRDefault="00D935E6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45itw3rvxtwn" w:colFirst="0" w:colLast="0"/>
      <w:bookmarkEnd w:id="0"/>
    </w:p>
    <w:p w14:paraId="690DDE12" w14:textId="77777777" w:rsidR="00D935E6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sz w:val="24"/>
          <w:szCs w:val="24"/>
        </w:rPr>
        <w:t>&lt;Date&gt;</w:t>
      </w:r>
      <w:r>
        <w:rPr>
          <w:rFonts w:ascii="Arial" w:eastAsia="Arial" w:hAnsi="Arial" w:cs="Arial"/>
          <w:sz w:val="24"/>
          <w:szCs w:val="24"/>
        </w:rPr>
        <w:br/>
      </w:r>
    </w:p>
    <w:p w14:paraId="540D597D" w14:textId="77777777" w:rsidR="00D935E6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HON. &lt;NAME OF LOCAL CHIEF EXECUTIVE&gt;</w:t>
      </w:r>
    </w:p>
    <w:p w14:paraId="1F2F0168" w14:textId="77777777" w:rsidR="00D935E6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&lt;Position of Local Chief Executive&gt;</w:t>
      </w:r>
    </w:p>
    <w:p w14:paraId="6955A2F5" w14:textId="77777777" w:rsidR="00D935E6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&lt;Name of LGU, City, Region&gt;</w:t>
      </w:r>
    </w:p>
    <w:p w14:paraId="15598957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6F69D82" w14:textId="77777777" w:rsidR="00D935E6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</w:rPr>
        <w:t xml:space="preserve">Subject: </w:t>
      </w:r>
      <w:r w:rsidRPr="002C094A">
        <w:rPr>
          <w:rFonts w:ascii="Arial" w:eastAsia="Arial" w:hAnsi="Arial" w:cs="Arial"/>
          <w:sz w:val="24"/>
          <w:szCs w:val="24"/>
        </w:rPr>
        <w:t>Notice of Non-Compliance No. 1</w:t>
      </w:r>
    </w:p>
    <w:p w14:paraId="5E0541F7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2" w:name="_heading=h.1fob9te" w:colFirst="0" w:colLast="0"/>
      <w:bookmarkEnd w:id="2"/>
    </w:p>
    <w:p w14:paraId="0AC09459" w14:textId="77777777" w:rsidR="00D935E6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3" w:name="_heading=h.3znysh7" w:colFirst="0" w:colLast="0"/>
      <w:bookmarkEnd w:id="3"/>
      <w:r>
        <w:rPr>
          <w:rFonts w:ascii="Arial" w:eastAsia="Arial" w:hAnsi="Arial" w:cs="Arial"/>
          <w:sz w:val="24"/>
          <w:szCs w:val="24"/>
        </w:rPr>
        <w:t xml:space="preserve">Dear </w:t>
      </w:r>
      <w:r>
        <w:rPr>
          <w:rFonts w:ascii="Arial" w:eastAsia="Arial" w:hAnsi="Arial" w:cs="Arial"/>
          <w:b/>
          <w:bCs/>
          <w:sz w:val="24"/>
          <w:szCs w:val="24"/>
        </w:rPr>
        <w:t>Hon. &lt;Surname of LCE&gt;;</w:t>
      </w:r>
    </w:p>
    <w:p w14:paraId="1907D83A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CFEDDE5" w14:textId="77777777" w:rsidR="00D935E6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pertains to </w:t>
      </w:r>
      <w:r>
        <w:rPr>
          <w:rFonts w:ascii="Arial" w:eastAsia="Arial" w:hAnsi="Arial" w:cs="Arial"/>
          <w:sz w:val="24"/>
          <w:szCs w:val="24"/>
        </w:rPr>
        <w:t xml:space="preserve">our </w:t>
      </w:r>
      <w:r>
        <w:rPr>
          <w:rFonts w:ascii="Arial" w:eastAsia="Arial" w:hAnsi="Arial" w:cs="Arial"/>
          <w:color w:val="000000"/>
          <w:sz w:val="24"/>
          <w:szCs w:val="24"/>
        </w:rPr>
        <w:t>letter containing the finding</w:t>
      </w:r>
      <w:r>
        <w:rPr>
          <w:rFonts w:ascii="Arial" w:eastAsia="Arial" w:hAnsi="Arial" w:cs="Arial"/>
          <w:sz w:val="24"/>
          <w:szCs w:val="24"/>
        </w:rPr>
        <w:t>s and recommendations dated _________ in relation to the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implementation of the following project(s) in your </w:t>
      </w:r>
      <w:r>
        <w:rPr>
          <w:rFonts w:ascii="Arial" w:eastAsia="Arial" w:hAnsi="Arial" w:cs="Arial"/>
          <w:sz w:val="24"/>
          <w:szCs w:val="24"/>
        </w:rPr>
        <w:t>province/city/municipality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funded </w:t>
      </w:r>
      <w:r>
        <w:rPr>
          <w:rFonts w:ascii="Arial" w:eastAsia="Arial" w:hAnsi="Arial" w:cs="Arial"/>
          <w:sz w:val="24"/>
          <w:szCs w:val="24"/>
        </w:rPr>
        <w:t>under&lt;Program Title&gt; for FY&lt;year of Program Covering project&gt;:</w:t>
      </w:r>
    </w:p>
    <w:p w14:paraId="38937634" w14:textId="77777777" w:rsidR="00D935E6" w:rsidRDefault="00D935E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-30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2340"/>
        <w:gridCol w:w="2895"/>
        <w:gridCol w:w="1935"/>
      </w:tblGrid>
      <w:tr w:rsidR="00D935E6" w14:paraId="2019D4B3" w14:textId="77777777">
        <w:tc>
          <w:tcPr>
            <w:tcW w:w="1830" w:type="dxa"/>
            <w:vAlign w:val="center"/>
          </w:tcPr>
          <w:p w14:paraId="0C2A84D5" w14:textId="77777777" w:rsidR="00D935E6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PROJECT(S)</w:t>
            </w:r>
          </w:p>
        </w:tc>
        <w:tc>
          <w:tcPr>
            <w:tcW w:w="2340" w:type="dxa"/>
            <w:vAlign w:val="center"/>
          </w:tcPr>
          <w:p w14:paraId="56368DFC" w14:textId="77777777" w:rsidR="00D935E6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FINDING(S)</w:t>
            </w:r>
          </w:p>
        </w:tc>
        <w:tc>
          <w:tcPr>
            <w:tcW w:w="2895" w:type="dxa"/>
            <w:vAlign w:val="center"/>
          </w:tcPr>
          <w:p w14:paraId="05F1D5A4" w14:textId="77777777" w:rsidR="00D935E6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RECOMMENDATION(S)</w:t>
            </w:r>
          </w:p>
        </w:tc>
        <w:tc>
          <w:tcPr>
            <w:tcW w:w="1935" w:type="dxa"/>
            <w:vAlign w:val="center"/>
          </w:tcPr>
          <w:p w14:paraId="299DA6EE" w14:textId="77777777" w:rsidR="00D935E6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COMPLIANCE PERIOD</w:t>
            </w:r>
          </w:p>
        </w:tc>
      </w:tr>
      <w:tr w:rsidR="00D935E6" w14:paraId="15D28F60" w14:textId="77777777">
        <w:tc>
          <w:tcPr>
            <w:tcW w:w="1830" w:type="dxa"/>
          </w:tcPr>
          <w:p w14:paraId="1A01A182" w14:textId="77777777" w:rsidR="00D935E6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full title of project/s)</w:t>
            </w:r>
          </w:p>
        </w:tc>
        <w:tc>
          <w:tcPr>
            <w:tcW w:w="2340" w:type="dxa"/>
          </w:tcPr>
          <w:p w14:paraId="4B9DC0D5" w14:textId="77777777" w:rsidR="00D935E6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all findings or attach copy of Aide Memoire)</w:t>
            </w:r>
          </w:p>
        </w:tc>
        <w:tc>
          <w:tcPr>
            <w:tcW w:w="2895" w:type="dxa"/>
          </w:tcPr>
          <w:p w14:paraId="7DFB8597" w14:textId="77777777" w:rsidR="00D935E6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all recommendations or attach copy of Aide Memoire)</w:t>
            </w:r>
          </w:p>
        </w:tc>
        <w:tc>
          <w:tcPr>
            <w:tcW w:w="1935" w:type="dxa"/>
          </w:tcPr>
          <w:p w14:paraId="3540E65F" w14:textId="77777777" w:rsidR="00D935E6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exact date as per Aide Memoire)</w:t>
            </w:r>
          </w:p>
        </w:tc>
      </w:tr>
      <w:tr w:rsidR="00D935E6" w14:paraId="21630686" w14:textId="77777777">
        <w:tc>
          <w:tcPr>
            <w:tcW w:w="1830" w:type="dxa"/>
          </w:tcPr>
          <w:p w14:paraId="49D30694" w14:textId="77777777" w:rsidR="00D935E6" w:rsidRDefault="00D935E6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FB03827" w14:textId="77777777" w:rsidR="00D935E6" w:rsidRDefault="00D935E6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95" w:type="dxa"/>
          </w:tcPr>
          <w:p w14:paraId="66670895" w14:textId="77777777" w:rsidR="00D935E6" w:rsidRDefault="00D935E6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35" w:type="dxa"/>
          </w:tcPr>
          <w:p w14:paraId="19C122DC" w14:textId="77777777" w:rsidR="00D935E6" w:rsidRDefault="00D935E6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EFE09C9" w14:textId="77777777" w:rsidR="00D935E6" w:rsidRDefault="00D935E6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2CA4C52" w14:textId="77777777" w:rsidR="00D935E6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Please be reminded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the above-mentioned finding(s)</w:t>
      </w:r>
      <w:r>
        <w:rPr>
          <w:rFonts w:ascii="Arial" w:eastAsia="Arial" w:hAnsi="Arial" w:cs="Arial"/>
          <w:sz w:val="24"/>
          <w:szCs w:val="24"/>
        </w:rPr>
        <w:t xml:space="preserve"> with the corresponding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recommendation(s) </w:t>
      </w:r>
      <w:r>
        <w:rPr>
          <w:rFonts w:ascii="Arial" w:eastAsia="Arial" w:hAnsi="Arial" w:cs="Arial"/>
          <w:sz w:val="24"/>
          <w:szCs w:val="24"/>
        </w:rPr>
        <w:t>is/are for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your appropriate action and compliance</w:t>
      </w:r>
      <w:r>
        <w:rPr>
          <w:rFonts w:ascii="Arial" w:eastAsia="Arial" w:hAnsi="Arial" w:cs="Arial"/>
          <w:sz w:val="24"/>
          <w:szCs w:val="24"/>
        </w:rPr>
        <w:t>.</w:t>
      </w:r>
    </w:p>
    <w:p w14:paraId="45DEB9A2" w14:textId="77777777" w:rsidR="00D935E6" w:rsidRDefault="00D935E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C845F82" w14:textId="77777777" w:rsidR="00D935E6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Non-compliance will compel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the Department to take necessary actions in relation to the concern. Furthe</w:t>
      </w:r>
      <w:r>
        <w:rPr>
          <w:rFonts w:ascii="Arial" w:eastAsia="Arial" w:hAnsi="Arial" w:cs="Arial"/>
          <w:sz w:val="24"/>
          <w:szCs w:val="24"/>
        </w:rPr>
        <w:t>rmore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continued inaction </w:t>
      </w:r>
      <w:r>
        <w:rPr>
          <w:rFonts w:ascii="Arial" w:eastAsia="Arial" w:hAnsi="Arial" w:cs="Arial"/>
          <w:sz w:val="24"/>
          <w:szCs w:val="24"/>
        </w:rPr>
        <w:t>or disregard of this notice shall result in the issuance of another notification and endorsement to the appropriate office for their action.</w:t>
      </w:r>
    </w:p>
    <w:p w14:paraId="4D50C808" w14:textId="77777777" w:rsidR="00D935E6" w:rsidRDefault="00D935E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16B186" w14:textId="77777777" w:rsidR="00D935E6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Kindly provide an explanation for the LGU’s non-compliance, undertake appropriate action(s), and immediately notify this office on the action(s) you have performed within the compliance period.</w:t>
      </w:r>
    </w:p>
    <w:p w14:paraId="14A53A9F" w14:textId="77777777" w:rsidR="00D935E6" w:rsidRDefault="00D935E6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1C6B08B" w14:textId="77777777" w:rsidR="00D935E6" w:rsidRDefault="00000000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Your preferential attention to this/these concern(s) is highly appreciated. Should there be any need for technical assistance, the Department is ready to assist you. </w:t>
      </w:r>
    </w:p>
    <w:p w14:paraId="5E6F829C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6F28AC3" w14:textId="77777777" w:rsidR="00D935E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Very truly yours, </w:t>
      </w:r>
    </w:p>
    <w:p w14:paraId="51C250DA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6A49855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374C641" w14:textId="77777777" w:rsidR="00D935E6" w:rsidRDefault="00D935E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1E66922" w14:textId="77777777" w:rsidR="00D93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16"/>
          <w:szCs w:val="16"/>
        </w:rPr>
      </w:pPr>
      <w:bookmarkStart w:id="4" w:name="_heading=h.2et92p0" w:colFirst="0" w:colLast="0"/>
      <w:bookmarkEnd w:id="4"/>
      <w:r>
        <w:rPr>
          <w:rFonts w:ascii="Arial" w:eastAsia="Arial" w:hAnsi="Arial" w:cs="Arial"/>
          <w:b/>
          <w:bCs/>
          <w:sz w:val="24"/>
          <w:szCs w:val="24"/>
        </w:rPr>
        <w:lastRenderedPageBreak/>
        <w:t>&lt;DILG Director&gt;</w:t>
      </w:r>
    </w:p>
    <w:p w14:paraId="7F5BF5B2" w14:textId="77777777" w:rsidR="00D935E6" w:rsidRDefault="00D93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05ED9E4A" w14:textId="77777777" w:rsidR="00D935E6" w:rsidRDefault="00D935E6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sectPr w:rsidR="00D935E6">
      <w:headerReference w:type="default" r:id="rId7"/>
      <w:footerReference w:type="default" r:id="rId8"/>
      <w:footerReference w:type="first" r:id="rId9"/>
      <w:pgSz w:w="11907" w:h="16839"/>
      <w:pgMar w:top="431" w:right="1440" w:bottom="431" w:left="1440" w:header="720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6FFE" w14:textId="77777777" w:rsidR="00205188" w:rsidRDefault="00205188">
      <w:pPr>
        <w:spacing w:after="0" w:line="240" w:lineRule="auto"/>
      </w:pPr>
      <w:r>
        <w:separator/>
      </w:r>
    </w:p>
  </w:endnote>
  <w:endnote w:type="continuationSeparator" w:id="0">
    <w:p w14:paraId="79DDD09E" w14:textId="77777777" w:rsidR="00205188" w:rsidRDefault="0020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8EFA2F-9229-4DA0-8E7C-49D3F2DDCB50}"/>
    <w:embedBold r:id="rId2" w:fontKey="{F8D931D5-69B4-4DB3-B844-FA48D5D640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D69B24B-C8A5-4BE1-A945-018D760444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4900C6D8-7500-4B0D-B655-E98DF20812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C38BB98-3D8E-42CE-BCD1-08EA0E7841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0BC1" w14:textId="77777777" w:rsidR="00D935E6" w:rsidRDefault="00000000">
    <w:pPr>
      <w:spacing w:after="0" w:line="240" w:lineRule="auto"/>
      <w:ind w:firstLine="720"/>
      <w:jc w:val="center"/>
    </w:pPr>
    <w:r>
      <w:rPr>
        <w:rFonts w:ascii="Verdana" w:eastAsia="Verdana" w:hAnsi="Verdana" w:cs="Verdana"/>
        <w:sz w:val="20"/>
        <w:szCs w:val="20"/>
      </w:rPr>
      <w:t xml:space="preserve">“Matino, Mahusay at </w:t>
    </w:r>
    <w:proofErr w:type="spellStart"/>
    <w:r>
      <w:rPr>
        <w:rFonts w:ascii="Verdana" w:eastAsia="Verdana" w:hAnsi="Verdana" w:cs="Verdana"/>
        <w:sz w:val="20"/>
        <w:szCs w:val="20"/>
      </w:rPr>
      <w:t>Maaasahan</w:t>
    </w:r>
    <w:proofErr w:type="spellEnd"/>
    <w:r>
      <w:rPr>
        <w:rFonts w:ascii="Verdana" w:eastAsia="Verdana" w:hAnsi="Verdana" w:cs="Verdana"/>
        <w:sz w:val="20"/>
        <w:szCs w:val="20"/>
      </w:rPr>
      <w:t>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DCF8" w14:textId="77777777" w:rsidR="00D935E6" w:rsidRDefault="00000000">
    <w:pPr>
      <w:spacing w:after="0"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24</w:t>
    </w:r>
    <w:r>
      <w:rPr>
        <w:rFonts w:ascii="Verdana" w:eastAsia="Verdana" w:hAnsi="Verdana" w:cs="Verdana"/>
        <w:sz w:val="16"/>
        <w:szCs w:val="16"/>
        <w:vertAlign w:val="superscript"/>
      </w:rPr>
      <w:t>TH</w:t>
    </w:r>
    <w:r>
      <w:rPr>
        <w:rFonts w:ascii="Verdana" w:eastAsia="Verdana" w:hAnsi="Verdana" w:cs="Verdana"/>
        <w:sz w:val="16"/>
        <w:szCs w:val="16"/>
      </w:rPr>
      <w:t xml:space="preserve"> Floor, DILG-NAPOLCOM Center, EDSA corner Quezon Avenue, Quezon City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80A4B6F" wp14:editId="4DFCBD09">
          <wp:simplePos x="0" y="0"/>
          <wp:positionH relativeFrom="column">
            <wp:posOffset>-914398</wp:posOffset>
          </wp:positionH>
          <wp:positionV relativeFrom="paragraph">
            <wp:posOffset>113665</wp:posOffset>
          </wp:positionV>
          <wp:extent cx="7550150" cy="210185"/>
          <wp:effectExtent l="0" t="0" r="0" b="0"/>
          <wp:wrapSquare wrapText="bothSides" distT="0" distB="0" distL="114300" distR="114300"/>
          <wp:docPr id="13" name="image1.jpg" descr="ltrhead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trhead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150" cy="210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3BDBC8" w14:textId="77777777" w:rsidR="00D935E6" w:rsidRDefault="00D935E6">
    <w:pPr>
      <w:spacing w:after="0"/>
      <w:jc w:val="center"/>
      <w:rPr>
        <w:rFonts w:ascii="Verdana" w:eastAsia="Verdana" w:hAnsi="Verdana" w:cs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1EE5E" w14:textId="77777777" w:rsidR="00205188" w:rsidRDefault="00205188">
      <w:pPr>
        <w:spacing w:after="0" w:line="240" w:lineRule="auto"/>
      </w:pPr>
      <w:r>
        <w:separator/>
      </w:r>
    </w:p>
  </w:footnote>
  <w:footnote w:type="continuationSeparator" w:id="0">
    <w:p w14:paraId="3EE5B501" w14:textId="77777777" w:rsidR="00205188" w:rsidRDefault="00205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F9B7" w14:textId="77777777" w:rsidR="00D935E6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8"/>
        <w:szCs w:val="28"/>
      </w:rPr>
    </w:pPr>
    <w:bookmarkStart w:id="5" w:name="_heading=h.tyjcwt" w:colFirst="0" w:colLast="0"/>
    <w:bookmarkEnd w:id="5"/>
    <w:r>
      <w:rPr>
        <w:rFonts w:ascii="Arial" w:eastAsia="Arial" w:hAnsi="Arial" w:cs="Arial"/>
        <w:noProof/>
        <w:color w:val="000000"/>
        <w:sz w:val="28"/>
        <w:szCs w:val="28"/>
      </w:rPr>
      <w:drawing>
        <wp:inline distT="0" distB="0" distL="0" distR="0" wp14:anchorId="30985CBA" wp14:editId="602A0B8F">
          <wp:extent cx="914400" cy="91440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5D7E641" w14:textId="77777777" w:rsidR="00D935E6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bookmarkStart w:id="6" w:name="_heading=h.3dy6vkm" w:colFirst="0" w:colLast="0"/>
    <w:bookmarkEnd w:id="6"/>
    <w:r>
      <w:rPr>
        <w:rFonts w:ascii="Arial" w:eastAsia="Arial" w:hAnsi="Arial" w:cs="Arial"/>
        <w:sz w:val="20"/>
        <w:szCs w:val="20"/>
      </w:rPr>
      <w:t>Republic of the Philippines</w:t>
    </w:r>
  </w:p>
  <w:p w14:paraId="56A9205B" w14:textId="77777777" w:rsidR="00D935E6" w:rsidRDefault="00000000">
    <w:pPr>
      <w:spacing w:after="0" w:line="240" w:lineRule="auto"/>
      <w:jc w:val="center"/>
      <w:rPr>
        <w:rFonts w:ascii="Arial" w:eastAsia="Arial" w:hAnsi="Arial" w:cs="Arial"/>
        <w:b/>
        <w:bCs/>
      </w:rPr>
    </w:pPr>
    <w:r>
      <w:rPr>
        <w:rFonts w:ascii="Arial" w:eastAsia="Arial" w:hAnsi="Arial" w:cs="Arial"/>
        <w:b/>
        <w:bCs/>
      </w:rPr>
      <w:t>DEPARTMENT OF THE INTERIOR AND LOCAL GOVERNMENT</w:t>
    </w:r>
  </w:p>
  <w:p w14:paraId="314B2D9C" w14:textId="77777777" w:rsidR="00D935E6" w:rsidRDefault="00000000">
    <w:pPr>
      <w:spacing w:after="0" w:line="240" w:lineRule="auto"/>
      <w:jc w:val="center"/>
      <w:rPr>
        <w:rFonts w:ascii="Arial" w:eastAsia="Arial" w:hAnsi="Arial" w:cs="Arial"/>
        <w:b/>
        <w:bCs/>
      </w:rPr>
    </w:pPr>
    <w:r>
      <w:rPr>
        <w:rFonts w:ascii="Arial" w:eastAsia="Arial" w:hAnsi="Arial" w:cs="Arial"/>
        <w:b/>
        <w:bCs/>
      </w:rPr>
      <w:t>&lt;REGION&gt;</w:t>
    </w:r>
  </w:p>
  <w:p w14:paraId="2C217863" w14:textId="77777777" w:rsidR="00D935E6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&lt;Regional Office address&gt;</w:t>
    </w:r>
  </w:p>
  <w:p w14:paraId="1B144915" w14:textId="77777777" w:rsidR="00D935E6" w:rsidRDefault="00000000">
    <w:pPr>
      <w:spacing w:after="0" w:line="240" w:lineRule="auto"/>
      <w:jc w:val="center"/>
      <w:rPr>
        <w:rFonts w:ascii="Arial" w:eastAsia="Arial" w:hAnsi="Arial" w:cs="Arial"/>
        <w:b/>
        <w:bCs/>
        <w:color w:val="000000"/>
        <w:sz w:val="20"/>
        <w:szCs w:val="20"/>
      </w:rPr>
    </w:pPr>
    <w:r>
      <w:rPr>
        <w:rFonts w:ascii="Arial" w:eastAsia="Arial" w:hAnsi="Arial" w:cs="Arial"/>
        <w:color w:val="4472C4"/>
        <w:sz w:val="20"/>
        <w:szCs w:val="20"/>
      </w:rPr>
      <w:t>&lt;Regional Office official Website&gt;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E6"/>
    <w:rsid w:val="00205188"/>
    <w:rsid w:val="00285EA5"/>
    <w:rsid w:val="002C094A"/>
    <w:rsid w:val="00D9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C9F5"/>
  <w15:docId w15:val="{21B5B6D9-60A8-427C-8C23-77B643D8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2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258"/>
    <w:rPr>
      <w:lang w:val="en-US"/>
    </w:rPr>
  </w:style>
  <w:style w:type="table" w:styleId="TableGrid">
    <w:name w:val="Table Grid"/>
    <w:basedOn w:val="TableNormal"/>
    <w:uiPriority w:val="59"/>
    <w:rsid w:val="00480258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80258"/>
    <w:pPr>
      <w:spacing w:after="0" w:line="240" w:lineRule="auto"/>
    </w:pPr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8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258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E0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E0B"/>
    <w:rPr>
      <w:b/>
      <w:bCs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kU73MoX18+oMQRzwBWmJLQflA==">CgMxLjAyDmguNDVpdHczcnZ4dHduMgloLjMwajB6bGwyCWguMWZvYjl0ZTIJaC4zem55c2g3MgloLjJldDkycDAyCGgudHlqY3d0MgloLjNkeTZ2a204AHIhMW1IaG1SdENnSnlnbnhZZGJhb3ZCTXdHaHgxc2w4YkZk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Joseph</dc:creator>
  <cp:lastModifiedBy>Mark Andrew Soliman</cp:lastModifiedBy>
  <cp:revision>2</cp:revision>
  <dcterms:created xsi:type="dcterms:W3CDTF">2021-02-22T07:48:00Z</dcterms:created>
  <dcterms:modified xsi:type="dcterms:W3CDTF">2026-09-07T10:54:00Z</dcterms:modified>
</cp:coreProperties>
</file>