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8B52E" w14:textId="48227059" w:rsidR="00FE0F9D" w:rsidRDefault="00FE0F9D" w:rsidP="00680815">
      <w:pPr>
        <w:pStyle w:val="ab"/>
        <w:spacing w:before="0" w:line="276" w:lineRule="auto"/>
      </w:pPr>
      <w:bookmarkStart w:id="0" w:name="_Toc28281691"/>
      <w:bookmarkStart w:id="1" w:name="_Toc28281873"/>
      <w:bookmarkStart w:id="2" w:name="_Toc31896670"/>
      <w:r>
        <w:rPr>
          <w:rFonts w:hint="eastAsia"/>
        </w:rPr>
        <w:t>연구개발</w:t>
      </w:r>
      <w:r w:rsidR="000146CB">
        <w:rPr>
          <w:rFonts w:hint="eastAsia"/>
        </w:rPr>
        <w:t>보고서</w:t>
      </w:r>
    </w:p>
    <w:bookmarkEnd w:id="0"/>
    <w:bookmarkEnd w:id="1"/>
    <w:bookmarkEnd w:id="2"/>
    <w:p w14:paraId="64CAF769" w14:textId="19E2E2E1" w:rsidR="00465F23" w:rsidRPr="00FE0F9D" w:rsidRDefault="00FE0F9D" w:rsidP="002246E5">
      <w:pPr>
        <w:pStyle w:val="ab"/>
        <w:numPr>
          <w:ilvl w:val="0"/>
          <w:numId w:val="37"/>
        </w:numPr>
        <w:spacing w:before="0" w:after="0" w:line="276" w:lineRule="auto"/>
        <w:jc w:val="left"/>
        <w:rPr>
          <w:b w:val="0"/>
          <w:bCs w:val="0"/>
          <w:sz w:val="28"/>
          <w:szCs w:val="28"/>
        </w:rPr>
      </w:pPr>
      <w:r w:rsidRPr="00FE0F9D">
        <w:rPr>
          <w:rFonts w:hint="eastAsia"/>
          <w:b w:val="0"/>
          <w:bCs w:val="0"/>
          <w:sz w:val="28"/>
          <w:szCs w:val="28"/>
        </w:rPr>
        <w:t xml:space="preserve"> 연구과제명</w:t>
      </w:r>
    </w:p>
    <w:p w14:paraId="5C534E9F" w14:textId="5D080985" w:rsidR="00936C99" w:rsidRDefault="00B0137F" w:rsidP="00936C99">
      <w:pPr>
        <w:pStyle w:val="a4"/>
        <w:spacing w:line="276" w:lineRule="auto"/>
        <w:ind w:firstLineChars="100" w:firstLine="200"/>
        <w:rPr>
          <w:rFonts w:asciiTheme="majorHAnsi" w:eastAsiaTheme="majorHAnsi" w:hAnsiTheme="majorHAnsi" w:cs="바탕"/>
          <w:sz w:val="20"/>
          <w:szCs w:val="20"/>
        </w:rPr>
      </w:pPr>
      <w:r>
        <w:rPr>
          <w:rFonts w:asciiTheme="majorHAnsi" w:eastAsiaTheme="majorHAnsi" w:hAnsiTheme="majorHAnsi" w:cs="바탕" w:hint="eastAsia"/>
          <w:sz w:val="20"/>
          <w:szCs w:val="20"/>
        </w:rPr>
        <w:t xml:space="preserve">인공지능을 활용한 정부지원 </w:t>
      </w:r>
      <w:r>
        <w:rPr>
          <w:rFonts w:asciiTheme="majorHAnsi" w:eastAsiaTheme="majorHAnsi" w:hAnsiTheme="majorHAnsi" w:cs="바탕"/>
          <w:sz w:val="20"/>
          <w:szCs w:val="20"/>
        </w:rPr>
        <w:t>R&amp;D</w:t>
      </w:r>
      <w:r>
        <w:rPr>
          <w:rFonts w:asciiTheme="majorHAnsi" w:eastAsiaTheme="majorHAnsi" w:hAnsiTheme="majorHAnsi" w:cs="바탕" w:hint="eastAsia"/>
          <w:sz w:val="20"/>
          <w:szCs w:val="20"/>
        </w:rPr>
        <w:t>사업 추천 및 검색 시스템 개발에 대한 연구</w:t>
      </w:r>
    </w:p>
    <w:p w14:paraId="61CE347F" w14:textId="77777777" w:rsidR="00142A5F" w:rsidRPr="00936C99" w:rsidRDefault="00142A5F" w:rsidP="002246E5">
      <w:pPr>
        <w:pStyle w:val="a4"/>
        <w:spacing w:line="276" w:lineRule="auto"/>
        <w:rPr>
          <w:rFonts w:asciiTheme="majorHAnsi" w:eastAsiaTheme="majorHAnsi" w:hAnsiTheme="majorHAnsi" w:cs="바탕"/>
          <w:sz w:val="20"/>
          <w:szCs w:val="20"/>
        </w:rPr>
      </w:pPr>
    </w:p>
    <w:p w14:paraId="6644D05B" w14:textId="35BBCB3F" w:rsidR="00FE0F9D" w:rsidRPr="00FE0F9D" w:rsidRDefault="00623710" w:rsidP="002246E5">
      <w:pPr>
        <w:pStyle w:val="ab"/>
        <w:numPr>
          <w:ilvl w:val="0"/>
          <w:numId w:val="37"/>
        </w:numPr>
        <w:spacing w:before="0" w:after="0" w:line="276" w:lineRule="auto"/>
        <w:jc w:val="left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 xml:space="preserve"> 연구개발</w:t>
      </w:r>
      <w:r w:rsidR="00570F45">
        <w:rPr>
          <w:rFonts w:hint="eastAsia"/>
          <w:b w:val="0"/>
          <w:bCs w:val="0"/>
          <w:sz w:val="28"/>
          <w:szCs w:val="28"/>
        </w:rPr>
        <w:t xml:space="preserve"> 과제</w:t>
      </w:r>
      <w:r w:rsidR="00A56B38">
        <w:rPr>
          <w:rFonts w:hint="eastAsia"/>
          <w:b w:val="0"/>
          <w:bCs w:val="0"/>
          <w:sz w:val="28"/>
          <w:szCs w:val="28"/>
        </w:rPr>
        <w:t xml:space="preserve"> 개요</w:t>
      </w:r>
    </w:p>
    <w:p w14:paraId="2514E1F4" w14:textId="2DE33323" w:rsidR="007D4725" w:rsidRDefault="00623710" w:rsidP="007D4725">
      <w:pPr>
        <w:pStyle w:val="ac"/>
        <w:numPr>
          <w:ilvl w:val="0"/>
          <w:numId w:val="39"/>
        </w:numPr>
        <w:spacing w:after="0" w:line="276" w:lineRule="auto"/>
        <w:jc w:val="both"/>
      </w:pPr>
      <w:r>
        <w:rPr>
          <w:rFonts w:hint="eastAsia"/>
        </w:rPr>
        <w:t>연구</w:t>
      </w:r>
      <w:r>
        <w:t xml:space="preserve"> </w:t>
      </w:r>
      <w:r w:rsidR="00A56B38">
        <w:rPr>
          <w:rFonts w:hint="eastAsia"/>
        </w:rPr>
        <w:t>목표</w:t>
      </w:r>
    </w:p>
    <w:p w14:paraId="002D88C8" w14:textId="278350E8" w:rsidR="007D4725" w:rsidRDefault="00C40C17" w:rsidP="00C40C17">
      <w:pPr>
        <w:spacing w:line="276" w:lineRule="auto"/>
        <w:rPr>
          <w:rStyle w:val="normaltextrun"/>
          <w:rFonts w:ascii="맑은 고딕" w:eastAsia="맑은 고딕" w:hAnsi="맑은 고딕"/>
          <w:color w:val="000000"/>
          <w:szCs w:val="20"/>
        </w:rPr>
      </w:pPr>
      <w:r w:rsidRPr="00C40C17">
        <w:rPr>
          <w:rStyle w:val="normaltextrun"/>
          <w:rFonts w:ascii="맑은 고딕" w:eastAsia="맑은 고딕" w:hAnsi="맑은 고딕" w:hint="eastAsia"/>
          <w:color w:val="000000"/>
          <w:szCs w:val="20"/>
        </w:rPr>
        <w:t>R</w:t>
      </w:r>
      <w:r w:rsidRPr="00C40C17">
        <w:rPr>
          <w:rStyle w:val="normaltextrun"/>
          <w:rFonts w:ascii="맑은 고딕" w:eastAsia="맑은 고딕" w:hAnsi="맑은 고딕"/>
          <w:color w:val="000000"/>
          <w:szCs w:val="20"/>
        </w:rPr>
        <w:t>&amp;D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지원사업은 기업의 성장과 도약을 </w:t>
      </w:r>
      <w:r w:rsidR="006A4A22">
        <w:rPr>
          <w:rStyle w:val="normaltextrun"/>
          <w:rFonts w:ascii="맑은 고딕" w:eastAsia="맑은 고딕" w:hAnsi="맑은 고딕" w:hint="eastAsia"/>
          <w:color w:val="000000"/>
          <w:szCs w:val="20"/>
        </w:rPr>
        <w:t>뒷받침</w:t>
      </w:r>
      <w:r w:rsidR="006A4A22">
        <w:rPr>
          <w:rStyle w:val="normaltextrun"/>
          <w:rFonts w:ascii="맑은 고딕" w:eastAsia="맑은 고딕" w:hAnsi="맑은 고딕"/>
          <w:color w:val="000000"/>
          <w:szCs w:val="20"/>
        </w:rPr>
        <w:t>하는데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핵심적인 역할을 수행하고 있다.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실제로 세계 최고 수준의 체성분 측정기술을 보유한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‘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인바디(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Inbody)’,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모바일 부동산 거래 플랫폼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‘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직방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’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과 같은 기업이 중기부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R&amp;D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를 통해 성장 도약하는 계기를 마련한 바 있다.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국내는 엔젤투자 환경이 발달하지 못한 탓에 창업 초기 대출에만 의존할 수밖에 없는 스타트업 자금 조달 환경을 가지고 있어 기업이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Seed Money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를 확보할 수 있는 가장 좋은 방법은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R&amp;D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정부지원사업에 참여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하는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것이다.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국내 스타트업의 생존을 위해서는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R&amp;D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지원사업 참여가 선택이 아닌 필수라는 걸 명심해야 한다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.</w:t>
      </w:r>
      <w:r w:rsidR="00890252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4A2EB8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이렇듯 기업의 </w:t>
      </w:r>
      <w:r w:rsidR="004A2EB8">
        <w:rPr>
          <w:rStyle w:val="normaltextrun"/>
          <w:rFonts w:ascii="맑은 고딕" w:eastAsia="맑은 고딕" w:hAnsi="맑은 고딕"/>
          <w:color w:val="000000"/>
          <w:szCs w:val="20"/>
        </w:rPr>
        <w:t xml:space="preserve">R&amp;D </w:t>
      </w:r>
      <w:r w:rsidR="004A2EB8">
        <w:rPr>
          <w:rStyle w:val="normaltextrun"/>
          <w:rFonts w:ascii="맑은 고딕" w:eastAsia="맑은 고딕" w:hAnsi="맑은 고딕" w:hint="eastAsia"/>
          <w:color w:val="000000"/>
          <w:szCs w:val="20"/>
        </w:rPr>
        <w:t>지원사업</w:t>
      </w:r>
      <w:r w:rsidR="009E2CE1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참여는</w:t>
      </w:r>
      <w:r w:rsidR="004A2EB8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매우 중요하지만</w:t>
      </w:r>
      <w:r w:rsidR="004A2EB8">
        <w:rPr>
          <w:rStyle w:val="normaltextrun"/>
          <w:rFonts w:ascii="맑은 고딕" w:eastAsia="맑은 고딕" w:hAnsi="맑은 고딕"/>
          <w:color w:val="000000"/>
          <w:szCs w:val="20"/>
        </w:rPr>
        <w:t xml:space="preserve">, </w:t>
      </w:r>
      <w:r w:rsidR="009E2CE1">
        <w:rPr>
          <w:rStyle w:val="normaltextrun"/>
          <w:rFonts w:ascii="맑은 고딕" w:eastAsia="맑은 고딕" w:hAnsi="맑은 고딕" w:hint="eastAsia"/>
          <w:color w:val="000000"/>
          <w:szCs w:val="20"/>
        </w:rPr>
        <w:t>스타트업 또는 중소기업에 있어 공고 지원을 도와주는 서비스는 특이하게도 아직 존재하지 않는다.</w:t>
      </w:r>
      <w:r w:rsidR="009E2CE1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9E2CE1">
        <w:rPr>
          <w:rStyle w:val="normaltextrun"/>
          <w:rFonts w:ascii="맑은 고딕" w:eastAsia="맑은 고딕" w:hAnsi="맑은 고딕" w:hint="eastAsia"/>
          <w:color w:val="000000"/>
          <w:szCs w:val="20"/>
        </w:rPr>
        <w:t>이러한 필요성과 수요는</w:t>
      </w:r>
      <w:r w:rsidR="009E2CE1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9E2CE1">
        <w:rPr>
          <w:rStyle w:val="normaltextrun"/>
          <w:rFonts w:ascii="맑은 고딕" w:eastAsia="맑은 고딕" w:hAnsi="맑은 고딕" w:hint="eastAsia"/>
          <w:color w:val="000000"/>
          <w:szCs w:val="20"/>
        </w:rPr>
        <w:t>이번 연구</w:t>
      </w:r>
      <w:r w:rsidR="006909E0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의 목표를 </w:t>
      </w:r>
      <w:r w:rsidR="00D5509E">
        <w:rPr>
          <w:rStyle w:val="normaltextrun"/>
          <w:rFonts w:ascii="맑은 고딕" w:eastAsia="맑은 고딕" w:hAnsi="맑은 고딕" w:hint="eastAsia"/>
          <w:color w:val="000000"/>
          <w:szCs w:val="20"/>
        </w:rPr>
        <w:t>뒷받침한다.</w:t>
      </w:r>
      <w:r w:rsidR="00D5509E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</w:p>
    <w:p w14:paraId="6EF289E5" w14:textId="69A11664" w:rsidR="00E70CFE" w:rsidRDefault="00E70CFE" w:rsidP="00C40C17">
      <w:pPr>
        <w:spacing w:line="276" w:lineRule="auto"/>
        <w:rPr>
          <w:rStyle w:val="normaltextrun"/>
          <w:rFonts w:ascii="맑은 고딕" w:eastAsia="맑은 고딕" w:hAnsi="맑은 고딕"/>
          <w:color w:val="000000"/>
          <w:szCs w:val="20"/>
        </w:rPr>
      </w:pPr>
    </w:p>
    <w:p w14:paraId="6EC2997A" w14:textId="3A86D368" w:rsidR="00F10914" w:rsidRDefault="00E70CFE" w:rsidP="00C40C17">
      <w:pPr>
        <w:spacing w:line="276" w:lineRule="auto"/>
        <w:rPr>
          <w:rStyle w:val="normaltextrun"/>
          <w:rFonts w:ascii="맑은 고딕" w:eastAsia="맑은 고딕" w:hAnsi="맑은 고딕"/>
          <w:color w:val="000000"/>
          <w:szCs w:val="20"/>
        </w:rPr>
      </w:pP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이번 연구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“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인공지능을 활용한 정부지원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R&amp;D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사업 추천 및 검색 시스템 개발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”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에 사용할</w:t>
      </w:r>
      <w:r w:rsidR="00C840F1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기술인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인공지능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(AI)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은 </w:t>
      </w:r>
      <w:r w:rsidRPr="00E60A5E">
        <w:rPr>
          <w:rStyle w:val="normaltextrun"/>
          <w:rFonts w:ascii="맑은 고딕" w:eastAsia="맑은 고딕" w:hAnsi="맑은 고딕" w:hint="eastAsia"/>
          <w:color w:val="000000"/>
          <w:szCs w:val="20"/>
        </w:rPr>
        <w:t>학습,</w:t>
      </w:r>
      <w:r w:rsidRPr="00E60A5E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Pr="00E60A5E">
        <w:rPr>
          <w:rStyle w:val="normaltextrun"/>
          <w:rFonts w:ascii="맑은 고딕" w:eastAsia="맑은 고딕" w:hAnsi="맑은 고딕" w:hint="eastAsia"/>
          <w:color w:val="000000"/>
          <w:szCs w:val="20"/>
        </w:rPr>
        <w:t>문제 해결,</w:t>
      </w:r>
      <w:r w:rsidRPr="00E60A5E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Pr="00E60A5E">
        <w:rPr>
          <w:rStyle w:val="normaltextrun"/>
          <w:rFonts w:ascii="맑은 고딕" w:eastAsia="맑은 고딕" w:hAnsi="맑은 고딕" w:hint="eastAsia"/>
          <w:color w:val="000000"/>
          <w:szCs w:val="20"/>
        </w:rPr>
        <w:t>패턴 인식 등과 같이 주로 인간 지능과 연결된 인지 문제를 해결하는</w:t>
      </w:r>
      <w:r w:rsidRPr="00E60A5E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Pr="00E60A5E">
        <w:rPr>
          <w:rStyle w:val="normaltextrun"/>
          <w:rFonts w:ascii="맑은 고딕" w:eastAsia="맑은 고딕" w:hAnsi="맑은 고딕" w:hint="eastAsia"/>
          <w:color w:val="000000"/>
          <w:szCs w:val="20"/>
        </w:rPr>
        <w:t>데 주력하는 컴퓨터 공학</w:t>
      </w:r>
      <w:r w:rsidRPr="00E60A5E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Pr="00E60A5E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분야로써 </w:t>
      </w:r>
      <w:r w:rsidRPr="00E60A5E">
        <w:rPr>
          <w:rStyle w:val="normaltextrun"/>
          <w:rFonts w:ascii="맑은 고딕" w:eastAsia="맑은 고딕" w:hAnsi="맑은 고딕"/>
          <w:color w:val="000000"/>
          <w:szCs w:val="20"/>
        </w:rPr>
        <w:t>4</w:t>
      </w:r>
      <w:r w:rsidRPr="00E60A5E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차 산업혁명의 중요한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한 부분</w:t>
      </w:r>
      <w:r w:rsidRPr="00E60A5E">
        <w:rPr>
          <w:rStyle w:val="normaltextrun"/>
          <w:rFonts w:ascii="맑은 고딕" w:eastAsia="맑은 고딕" w:hAnsi="맑은 고딕" w:hint="eastAsia"/>
          <w:color w:val="000000"/>
          <w:szCs w:val="20"/>
        </w:rPr>
        <w:t>으로 꼽히며 서비스,</w:t>
      </w:r>
      <w:r w:rsidRPr="00E60A5E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Pr="00E60A5E">
        <w:rPr>
          <w:rStyle w:val="normaltextrun"/>
          <w:rFonts w:ascii="맑은 고딕" w:eastAsia="맑은 고딕" w:hAnsi="맑은 고딕" w:hint="eastAsia"/>
          <w:color w:val="000000"/>
          <w:szCs w:val="20"/>
        </w:rPr>
        <w:t>비즈니스 등의 분야에 한정되지 않고 다양한 분야에 진출하고 있</w:t>
      </w:r>
      <w:r w:rsidR="004719CE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는 </w:t>
      </w:r>
      <w:r w:rsidR="004719CE">
        <w:rPr>
          <w:rStyle w:val="normaltextrun"/>
          <w:rFonts w:ascii="맑은 고딕" w:eastAsia="맑은 고딕" w:hAnsi="맑은 고딕"/>
          <w:color w:val="000000"/>
          <w:szCs w:val="20"/>
        </w:rPr>
        <w:t xml:space="preserve">IT </w:t>
      </w:r>
      <w:r w:rsidR="004719CE">
        <w:rPr>
          <w:rStyle w:val="normaltextrun"/>
          <w:rFonts w:ascii="맑은 고딕" w:eastAsia="맑은 고딕" w:hAnsi="맑은 고딕" w:hint="eastAsia"/>
          <w:color w:val="000000"/>
          <w:szCs w:val="20"/>
        </w:rPr>
        <w:t>기술이다</w:t>
      </w:r>
      <w:r w:rsidR="004719CE">
        <w:rPr>
          <w:rStyle w:val="normaltextrun"/>
          <w:rFonts w:ascii="맑은 고딕" w:eastAsia="맑은 고딕" w:hAnsi="맑은 고딕"/>
          <w:color w:val="000000"/>
          <w:szCs w:val="20"/>
        </w:rPr>
        <w:t xml:space="preserve">. </w:t>
      </w:r>
      <w:r w:rsidR="00D15548">
        <w:rPr>
          <w:rStyle w:val="normaltextrun"/>
          <w:rFonts w:ascii="맑은 고딕" w:eastAsia="맑은 고딕" w:hAnsi="맑은 고딕" w:hint="eastAsia"/>
          <w:color w:val="000000"/>
          <w:szCs w:val="20"/>
        </w:rPr>
        <w:t>그 중 이번 연구에 사용</w:t>
      </w:r>
      <w:r w:rsidR="00F10914">
        <w:rPr>
          <w:rStyle w:val="normaltextrun"/>
          <w:rFonts w:ascii="맑은 고딕" w:eastAsia="맑은 고딕" w:hAnsi="맑은 고딕" w:hint="eastAsia"/>
          <w:color w:val="000000"/>
          <w:szCs w:val="20"/>
        </w:rPr>
        <w:t>할 알고리즘은 바로 추천 알고리즘이다.</w:t>
      </w:r>
      <w:r w:rsidR="00F10914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F10914">
        <w:rPr>
          <w:rStyle w:val="normaltextrun"/>
          <w:rFonts w:ascii="맑은 고딕" w:eastAsia="맑은 고딕" w:hAnsi="맑은 고딕" w:hint="eastAsia"/>
          <w:color w:val="000000"/>
          <w:szCs w:val="20"/>
        </w:rPr>
        <w:t>추천 알고리즘은 인공지능 모델로 사용자의 입력 값을 판단해 사용자가 최종적으로 보고 싶어하는 결과값을 미리 예측해 반환하는 형태의 알고리즘이다.</w:t>
      </w:r>
      <w:r w:rsidR="00F10914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F10914">
        <w:rPr>
          <w:rStyle w:val="normaltextrun"/>
          <w:rFonts w:ascii="맑은 고딕" w:eastAsia="맑은 고딕" w:hAnsi="맑은 고딕" w:hint="eastAsia"/>
          <w:color w:val="000000"/>
          <w:szCs w:val="20"/>
        </w:rPr>
        <w:t>우리가 알고 있는 유튜브나 넷플릭스도 각 사용자의 시청 기록에 따라 다음 컨텐츠를 추천해주는 추천 알고리즘 기반 서비스다.</w:t>
      </w:r>
    </w:p>
    <w:p w14:paraId="788410A7" w14:textId="4CC6BF6C" w:rsidR="00C40C17" w:rsidRDefault="00C40C17" w:rsidP="007D4725"/>
    <w:p w14:paraId="7FAA6EC4" w14:textId="137ED1F5" w:rsidR="00D15548" w:rsidRDefault="00D15548" w:rsidP="007D4725">
      <w:r>
        <w:rPr>
          <w:rFonts w:hint="eastAsia"/>
        </w:rPr>
        <w:t>[</w:t>
      </w:r>
      <w:r>
        <w:t>]</w:t>
      </w:r>
      <w:r>
        <w:rPr>
          <w:noProof/>
        </w:rPr>
        <w:drawing>
          <wp:inline distT="0" distB="0" distL="0" distR="0" wp14:anchorId="1DC5BF03" wp14:editId="0888810C">
            <wp:extent cx="6264910" cy="2186940"/>
            <wp:effectExtent l="0" t="0" r="0" b="0"/>
            <wp:docPr id="2" name="그림 2" descr="유튜브와 넷플릭스의 추천 알고리즘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유튜브와 넷플릭스의 추천 알고리즘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491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D5F66E" w14:textId="2A67547C" w:rsidR="00D15548" w:rsidRDefault="00D15548" w:rsidP="00D15548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1] 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콘텐츠 기반 필터링과 협업 필터링 예제 </w:t>
      </w:r>
      <w:r>
        <w:rPr>
          <w:rFonts w:asciiTheme="majorHAnsi" w:eastAsiaTheme="majorHAnsi" w:hAnsiTheme="majorHAnsi"/>
          <w:color w:val="000000" w:themeColor="text1"/>
          <w:szCs w:val="20"/>
        </w:rPr>
        <w:t>(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출처: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S</w:t>
      </w:r>
      <w:r>
        <w:rPr>
          <w:rFonts w:asciiTheme="majorHAnsi" w:eastAsiaTheme="majorHAnsi" w:hAnsiTheme="majorHAnsi"/>
          <w:color w:val="000000" w:themeColor="text1"/>
          <w:szCs w:val="20"/>
        </w:rPr>
        <w:t>oftware carpentry)</w:t>
      </w:r>
    </w:p>
    <w:p w14:paraId="307E8048" w14:textId="1079F9C1" w:rsidR="00F10914" w:rsidRDefault="009D4B8A" w:rsidP="007D4725">
      <w:pPr>
        <w:rPr>
          <w:rStyle w:val="normaltextrun"/>
          <w:rFonts w:ascii="맑은 고딕" w:eastAsia="맑은 고딕" w:hAnsi="맑은 고딕"/>
          <w:color w:val="000000"/>
          <w:szCs w:val="20"/>
        </w:rPr>
      </w:pPr>
      <w:r w:rsidRPr="009D4B8A">
        <w:rPr>
          <w:rStyle w:val="normaltextrun"/>
          <w:rFonts w:ascii="맑은 고딕" w:eastAsia="맑은 고딕" w:hAnsi="맑은 고딕" w:hint="eastAsia"/>
          <w:color w:val="000000"/>
          <w:szCs w:val="20"/>
        </w:rPr>
        <w:lastRenderedPageBreak/>
        <w:t xml:space="preserve">추천 </w:t>
      </w:r>
      <w:r w:rsidRPr="009D4B8A">
        <w:rPr>
          <w:rStyle w:val="normaltextrun"/>
          <w:rFonts w:ascii="맑은 고딕" w:eastAsia="맑은 고딕" w:hAnsi="맑은 고딕"/>
          <w:color w:val="000000"/>
          <w:szCs w:val="20"/>
        </w:rPr>
        <w:t>알고리즘에는</w:t>
      </w:r>
      <w:r w:rsidRPr="009D4B8A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</w:t>
      </w:r>
      <w:r w:rsidRPr="009D4B8A">
        <w:rPr>
          <w:rStyle w:val="normaltextrun"/>
          <w:rFonts w:ascii="맑은 고딕" w:eastAsia="맑은 고딕" w:hAnsi="맑은 고딕"/>
          <w:color w:val="000000"/>
          <w:szCs w:val="20"/>
        </w:rPr>
        <w:t>대표적으로</w:t>
      </w:r>
      <w:r w:rsidRPr="009D4B8A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</w:t>
      </w:r>
      <w:r w:rsidRPr="009D4B8A">
        <w:rPr>
          <w:rStyle w:val="normaltextrun"/>
          <w:rFonts w:ascii="맑은 고딕" w:eastAsia="맑은 고딕" w:hAnsi="맑은 고딕"/>
          <w:color w:val="000000"/>
          <w:szCs w:val="20"/>
        </w:rPr>
        <w:t>두가지</w:t>
      </w:r>
      <w:r w:rsidRPr="009D4B8A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필터링 기법이 있는데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(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필터링 기법: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추천 결과값을 도출하는 방법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)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바로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“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콘텐츠 기반 필터링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(Content-based Filtering)”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과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“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협업 필터링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(Collaborative Filtering)”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이다.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이 중 우리가 이번 연구에서 사용할 필터링 기법은 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“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콘텐츠 기반 필터링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”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인데,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125694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채택의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이유는 인공지능 모델 개발 및 학습에 있어 다른 사용자들의 데이터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(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예: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사용기록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)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가 필요한 협업 필터링 기법과는 다르게 콘텐츠 기반 필터링은 </w:t>
      </w:r>
      <w:r w:rsidR="009101B8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사용자의 입력 값 만을 분석해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유사</w:t>
      </w:r>
      <w:r w:rsidR="009101B8">
        <w:rPr>
          <w:rStyle w:val="normaltextrun"/>
          <w:rFonts w:ascii="맑은 고딕" w:eastAsia="맑은 고딕" w:hAnsi="맑은 고딕" w:hint="eastAsia"/>
          <w:color w:val="000000"/>
          <w:szCs w:val="20"/>
        </w:rPr>
        <w:t>한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</w:t>
      </w:r>
      <w:r w:rsidR="009101B8">
        <w:rPr>
          <w:rStyle w:val="normaltextrun"/>
          <w:rFonts w:ascii="맑은 고딕" w:eastAsia="맑은 고딕" w:hAnsi="맑은 고딕" w:hint="eastAsia"/>
          <w:color w:val="000000"/>
          <w:szCs w:val="20"/>
        </w:rPr>
        <w:t>문서를 찾아 필터링하는 기법이기 때문이다.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</w:t>
      </w:r>
      <w:r w:rsidR="006E782D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다양한 </w:t>
      </w:r>
      <w:r w:rsidR="006E782D">
        <w:rPr>
          <w:rStyle w:val="normaltextrun"/>
          <w:rFonts w:ascii="맑은 고딕" w:eastAsia="맑은 고딕" w:hAnsi="맑은 고딕"/>
          <w:color w:val="000000"/>
          <w:szCs w:val="20"/>
        </w:rPr>
        <w:t xml:space="preserve">R&amp;D </w:t>
      </w:r>
      <w:r w:rsidR="006E782D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정부지원사업 공고를 </w:t>
      </w:r>
      <w:r w:rsidR="00AF012E">
        <w:rPr>
          <w:rStyle w:val="normaltextrun"/>
          <w:rFonts w:ascii="맑은 고딕" w:eastAsia="맑은 고딕" w:hAnsi="맑은 고딕" w:hint="eastAsia"/>
          <w:color w:val="000000"/>
          <w:szCs w:val="20"/>
        </w:rPr>
        <w:t>머신 러닝</w:t>
      </w:r>
      <w:r w:rsidR="006E782D">
        <w:rPr>
          <w:rStyle w:val="normaltextrun"/>
          <w:rFonts w:ascii="맑은 고딕" w:eastAsia="맑은 고딕" w:hAnsi="맑은 고딕"/>
          <w:color w:val="000000"/>
          <w:szCs w:val="20"/>
        </w:rPr>
        <w:t>(Machine Learning)</w:t>
      </w:r>
      <w:r w:rsidR="006E782D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기법으로 인공지능 모델에 학습시켜 사용자가 입력한 키워드에 유사한 공고를 찾아내 </w:t>
      </w:r>
      <w:r w:rsidR="00AF012E">
        <w:rPr>
          <w:rStyle w:val="normaltextrun"/>
          <w:rFonts w:ascii="맑은 고딕" w:eastAsia="맑은 고딕" w:hAnsi="맑은 고딕" w:hint="eastAsia"/>
          <w:color w:val="000000"/>
          <w:szCs w:val="20"/>
        </w:rPr>
        <w:t>보여준다면 사용자는 어떤 사업에 참여해야 할지</w:t>
      </w:r>
      <w:r w:rsidR="00AF012E">
        <w:rPr>
          <w:rStyle w:val="normaltextrun"/>
          <w:rFonts w:ascii="맑은 고딕" w:eastAsia="맑은 고딕" w:hAnsi="맑은 고딕"/>
          <w:color w:val="000000"/>
          <w:szCs w:val="20"/>
        </w:rPr>
        <w:t xml:space="preserve">, </w:t>
      </w:r>
      <w:r w:rsidR="00AF012E">
        <w:rPr>
          <w:rStyle w:val="normaltextrun"/>
          <w:rFonts w:ascii="맑은 고딕" w:eastAsia="맑은 고딕" w:hAnsi="맑은 고딕" w:hint="eastAsia"/>
          <w:color w:val="000000"/>
          <w:szCs w:val="20"/>
        </w:rPr>
        <w:t>또는 참고해야 할지,</w:t>
      </w:r>
      <w:r w:rsidR="00AF012E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AF012E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혹은 다른 사업의 공고를 기다려야 할지 쉽고 빠르게 판단할 수 있게 될 것이고 이는 사용자 </w:t>
      </w:r>
      <w:r w:rsidR="00AF012E">
        <w:rPr>
          <w:rStyle w:val="normaltextrun"/>
          <w:rFonts w:ascii="맑은 고딕" w:eastAsia="맑은 고딕" w:hAnsi="맑은 고딕"/>
          <w:color w:val="000000"/>
          <w:szCs w:val="20"/>
        </w:rPr>
        <w:t>(</w:t>
      </w:r>
      <w:r w:rsidR="00AF012E">
        <w:rPr>
          <w:rStyle w:val="normaltextrun"/>
          <w:rFonts w:ascii="맑은 고딕" w:eastAsia="맑은 고딕" w:hAnsi="맑은 고딕" w:hint="eastAsia"/>
          <w:color w:val="000000"/>
          <w:szCs w:val="20"/>
        </w:rPr>
        <w:t>중소기업 등)</w:t>
      </w:r>
      <w:r w:rsidR="00AF012E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AF012E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에게 편리함을 가져다 줄 뿐만이 아니라 </w:t>
      </w:r>
      <w:r w:rsidR="00AF012E">
        <w:rPr>
          <w:rStyle w:val="normaltextrun"/>
          <w:rFonts w:ascii="맑은 고딕" w:eastAsia="맑은 고딕" w:hAnsi="맑은 고딕"/>
          <w:color w:val="000000"/>
          <w:szCs w:val="20"/>
        </w:rPr>
        <w:t xml:space="preserve">R&amp;D </w:t>
      </w:r>
      <w:r w:rsidR="00AF012E">
        <w:rPr>
          <w:rStyle w:val="normaltextrun"/>
          <w:rFonts w:ascii="맑은 고딕" w:eastAsia="맑은 고딕" w:hAnsi="맑은 고딕" w:hint="eastAsia"/>
          <w:color w:val="000000"/>
          <w:szCs w:val="20"/>
        </w:rPr>
        <w:t>정부지원사업 참여도의 상승에도 영향을 미칠 것</w:t>
      </w:r>
      <w:r w:rsidR="002E0D02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으로 </w:t>
      </w:r>
      <w:r w:rsidR="00586030">
        <w:rPr>
          <w:rStyle w:val="normaltextrun"/>
          <w:rFonts w:ascii="맑은 고딕" w:eastAsia="맑은 고딕" w:hAnsi="맑은 고딕" w:hint="eastAsia"/>
          <w:color w:val="000000"/>
          <w:szCs w:val="20"/>
        </w:rPr>
        <w:t>생각된다.</w:t>
      </w:r>
    </w:p>
    <w:p w14:paraId="72FA6E60" w14:textId="77777777" w:rsidR="00CE6EFB" w:rsidRPr="00CB054F" w:rsidRDefault="00CE6EFB" w:rsidP="001140CF">
      <w:pPr>
        <w:spacing w:line="276" w:lineRule="auto"/>
        <w:rPr>
          <w:rFonts w:ascii="맑은 고딕" w:eastAsia="맑은 고딕" w:hAnsi="맑은 고딕"/>
          <w:color w:val="000000"/>
          <w:szCs w:val="20"/>
        </w:rPr>
      </w:pPr>
    </w:p>
    <w:p w14:paraId="6208885A" w14:textId="1F8E17EE" w:rsidR="00290B2C" w:rsidRDefault="00CE6EFB" w:rsidP="000D146D">
      <w:pPr>
        <w:pStyle w:val="ac"/>
        <w:numPr>
          <w:ilvl w:val="0"/>
          <w:numId w:val="38"/>
        </w:numPr>
        <w:spacing w:after="0" w:line="276" w:lineRule="auto"/>
        <w:jc w:val="both"/>
      </w:pPr>
      <w:r>
        <w:rPr>
          <w:rFonts w:hint="eastAsia"/>
        </w:rPr>
        <w:t>주요 내용</w:t>
      </w:r>
    </w:p>
    <w:p w14:paraId="6848A718" w14:textId="24E2270F" w:rsidR="00756F35" w:rsidRPr="00756F35" w:rsidRDefault="00271FAF" w:rsidP="00756F35">
      <w:pPr>
        <w:pStyle w:val="paragraph"/>
        <w:spacing w:before="0" w:beforeAutospacing="0" w:after="0" w:afterAutospacing="0" w:line="276" w:lineRule="auto"/>
        <w:ind w:firstLineChars="100" w:firstLine="200"/>
        <w:jc w:val="both"/>
        <w:textAlignment w:val="baseline"/>
        <w:rPr>
          <w:rFonts w:ascii="맑은 고딕" w:eastAsia="맑은 고딕" w:hAnsi="맑은 고딕"/>
          <w:color w:val="000000"/>
          <w:sz w:val="20"/>
          <w:szCs w:val="20"/>
        </w:rPr>
      </w:pPr>
      <w:r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연구 </w:t>
      </w:r>
      <w:r w:rsidR="00756F35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프로세스는 개념적으로 크게 </w:t>
      </w:r>
      <w:r w:rsidR="00756F35">
        <w:rPr>
          <w:rStyle w:val="normaltextrun"/>
          <w:rFonts w:ascii="맑은 고딕" w:eastAsia="맑은 고딕" w:hAnsi="맑은 고딕"/>
          <w:color w:val="000000"/>
          <w:sz w:val="20"/>
          <w:szCs w:val="20"/>
        </w:rPr>
        <w:t>4</w:t>
      </w:r>
      <w:r w:rsidR="00756F35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단계로 구분하여 진행하였으며,</w:t>
      </w:r>
      <w:r w:rsidR="00756F35">
        <w:rPr>
          <w:rStyle w:val="normaltextrun"/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="00756F35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각 단계를 통하여 </w:t>
      </w:r>
      <w:r w:rsidR="0047448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정부지원사업에 참여해보고자 하는 사용자의</w:t>
      </w:r>
      <w:r w:rsidR="00876B94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47448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아이디어 </w:t>
      </w:r>
      <w:r w:rsidR="00474488">
        <w:rPr>
          <w:rStyle w:val="normaltextrun"/>
          <w:rFonts w:ascii="맑은 고딕" w:eastAsia="맑은 고딕" w:hAnsi="맑은 고딕"/>
          <w:color w:val="000000"/>
          <w:sz w:val="20"/>
          <w:szCs w:val="20"/>
        </w:rPr>
        <w:t>(</w:t>
      </w:r>
      <w:r w:rsidR="0047448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키워드)를</w:t>
      </w:r>
      <w:r w:rsidR="00876B94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 분석하여 축적된 </w:t>
      </w:r>
      <w:r w:rsidR="00474488">
        <w:rPr>
          <w:rStyle w:val="normaltextrun"/>
          <w:rFonts w:ascii="맑은 고딕" w:eastAsia="맑은 고딕" w:hAnsi="맑은 고딕"/>
          <w:color w:val="000000"/>
          <w:sz w:val="20"/>
          <w:szCs w:val="20"/>
        </w:rPr>
        <w:t xml:space="preserve">R&amp;D </w:t>
      </w:r>
      <w:r w:rsidR="0047448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정부지원사업 공고 데이터와</w:t>
      </w:r>
      <w:r w:rsidR="00876B94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 </w:t>
      </w:r>
      <w:r w:rsidR="0047448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비교해</w:t>
      </w:r>
      <w:r w:rsidR="00474488">
        <w:rPr>
          <w:rStyle w:val="normaltextrun"/>
          <w:rFonts w:ascii="맑은 고딕" w:eastAsia="맑은 고딕" w:hAnsi="맑은 고딕"/>
          <w:color w:val="000000"/>
          <w:sz w:val="20"/>
          <w:szCs w:val="20"/>
        </w:rPr>
        <w:t xml:space="preserve"> 유사한</w:t>
      </w:r>
      <w:r w:rsidR="0047448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 공고를 찾아 사용자에게 해당 공고의 링크를</w:t>
      </w:r>
      <w:r w:rsidR="00876B94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 제공할 수 있는</w:t>
      </w:r>
      <w:r w:rsidR="00876B94">
        <w:rPr>
          <w:rStyle w:val="normaltextrun"/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="00DE4659" w:rsidRPr="00DE4659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시스템</w:t>
      </w:r>
      <w:r w:rsidR="00AD146E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 구축을 제안한</w:t>
      </w:r>
      <w:r w:rsidR="00DE4659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다.</w:t>
      </w:r>
      <w:r w:rsidR="00DE4659">
        <w:rPr>
          <w:rStyle w:val="normaltextrun"/>
          <w:rFonts w:ascii="맑은 고딕" w:eastAsia="맑은 고딕" w:hAnsi="맑은 고딕"/>
          <w:color w:val="000000"/>
          <w:sz w:val="20"/>
          <w:szCs w:val="20"/>
        </w:rPr>
        <w:t xml:space="preserve"> </w:t>
      </w:r>
      <w:r w:rsidR="0047448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머신 러닝 기반의</w:t>
      </w:r>
      <w:r w:rsidR="00876B94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 학습 방법 예시와 자연어 처리 등의 데이터 가공법</w:t>
      </w:r>
      <w:r w:rsidR="00E83A6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에 대한 </w:t>
      </w:r>
      <w:r w:rsidR="00876B94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사전 </w:t>
      </w:r>
      <w:r w:rsidR="00E83A6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조사를 토대로</w:t>
      </w:r>
      <w:r w:rsidR="0047448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 빠르고 가벼운 인공지능 모델 구현을 통해 사용자가 쉽고 간편하게 사업 추천을 받을 수 있는 </w:t>
      </w:r>
      <w:r w:rsidR="00E83A68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>방향으로</w:t>
      </w:r>
      <w:r w:rsidR="00756F35">
        <w:rPr>
          <w:rStyle w:val="normaltextrun"/>
          <w:rFonts w:ascii="맑은 고딕" w:eastAsia="맑은 고딕" w:hAnsi="맑은 고딕" w:hint="eastAsia"/>
          <w:color w:val="000000"/>
          <w:sz w:val="20"/>
          <w:szCs w:val="20"/>
        </w:rPr>
        <w:t xml:space="preserve"> 알고리즘을 구성하였다.</w:t>
      </w:r>
    </w:p>
    <w:p w14:paraId="1E54AE5A" w14:textId="25BABF52" w:rsidR="007B79CC" w:rsidRDefault="006D1194" w:rsidP="006451BD">
      <w:pPr>
        <w:pStyle w:val="paragraph"/>
        <w:spacing w:before="0" w:beforeAutospacing="0" w:after="0" w:afterAutospacing="0" w:line="276" w:lineRule="auto"/>
        <w:jc w:val="both"/>
        <w:textAlignment w:val="baseline"/>
        <w:rPr>
          <w:rStyle w:val="normaltextrun"/>
          <w:rFonts w:ascii="맑은 고딕" w:eastAsia="맑은 고딕" w:hAnsi="맑은 고딕"/>
          <w:color w:val="000000"/>
          <w:sz w:val="20"/>
          <w:szCs w:val="20"/>
        </w:rPr>
      </w:pPr>
      <w:r>
        <w:rPr>
          <w:noProof/>
        </w:rPr>
        <w:pict w14:anchorId="0FF7851F">
          <v:group id="그룹 2" o:spid="_x0000_s2058" style="position:absolute;left:0;text-align:left;margin-left:0;margin-top:19.7pt;width:440.5pt;height:206.25pt;z-index:-251658240;mso-position-horizontal:center;mso-position-horizontal-relative:margin;mso-width-relative:margin;mso-height-relative:margin" coordsize="55930,249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">
            <v:group id="그룹 3" o:spid="_x0000_s2059" style="position:absolute;left:22098;width:33832;height:24938" coordsize="33832,2493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<v:roundrect id="사각형: 둥근 모서리 4" o:spid="_x0000_s2060" style="position:absolute;width:33832;height:505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" filled="f" strokecolor="#7f5f00 [1607]" strokeweight="1pt">
                <v:stroke joinstyle="miter"/>
                <v:textbox>
                  <w:txbxContent>
                    <w:p w14:paraId="4F4094E0" w14:textId="77777777" w:rsidR="00594808" w:rsidRPr="009B5DC9" w:rsidRDefault="00594808" w:rsidP="00756F35">
                      <w:pPr>
                        <w:pStyle w:val="a7"/>
                        <w:spacing w:line="276" w:lineRule="auto"/>
                        <w:jc w:val="both"/>
                        <w:rPr>
                          <w:rFonts w:asciiTheme="majorHAnsi" w:eastAsiaTheme="majorHAnsi" w:hAnsiTheme="majorHAnsi"/>
                          <w:color w:val="000000" w:themeColor="text1"/>
                          <w:sz w:val="16"/>
                          <w:szCs w:val="16"/>
                        </w:rPr>
                      </w:pPr>
                      <w:r w:rsidRPr="009B5DC9">
                        <w:rPr>
                          <w:rFonts w:asciiTheme="majorHAnsi" w:eastAsiaTheme="majorHAnsi" w:hAnsiTheme="majorHAnsi" w:hint="eastAsia"/>
                          <w:color w:val="000000" w:themeColor="text1"/>
                          <w:sz w:val="16"/>
                          <w:szCs w:val="16"/>
                        </w:rPr>
                        <w:t>-</w:t>
                      </w:r>
                      <w:r w:rsidRPr="009B5DC9">
                        <w:rPr>
                          <w:rFonts w:asciiTheme="majorHAnsi" w:eastAsiaTheme="majorHAnsi" w:hAnsiTheme="majorHAnsi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9B5DC9">
                        <w:rPr>
                          <w:rFonts w:asciiTheme="majorHAnsi" w:eastAsiaTheme="majorHAnsi" w:hAnsiTheme="majorHAnsi" w:hint="eastAsia"/>
                          <w:color w:val="000000" w:themeColor="text1"/>
                          <w:sz w:val="16"/>
                          <w:szCs w:val="16"/>
                        </w:rPr>
                        <w:t>본 연구의 배경 및 필요성</w:t>
                      </w:r>
                    </w:p>
                    <w:p w14:paraId="7B9C2894" w14:textId="77777777" w:rsidR="00594808" w:rsidRPr="009B5DC9" w:rsidRDefault="00594808" w:rsidP="00756F35">
                      <w:pPr>
                        <w:rPr>
                          <w:sz w:val="16"/>
                          <w:szCs w:val="20"/>
                        </w:rPr>
                      </w:pPr>
                      <w:r w:rsidRPr="009B5DC9">
                        <w:rPr>
                          <w:rFonts w:asciiTheme="majorHAnsi" w:eastAsiaTheme="majorHAnsi" w:hAnsiTheme="majorHAnsi" w:hint="eastAsia"/>
                          <w:color w:val="000000" w:themeColor="text1"/>
                          <w:sz w:val="16"/>
                          <w:szCs w:val="16"/>
                        </w:rPr>
                        <w:t>-</w:t>
                      </w:r>
                      <w:r w:rsidRPr="009B5DC9">
                        <w:rPr>
                          <w:rFonts w:asciiTheme="majorHAnsi" w:eastAsiaTheme="majorHAnsi" w:hAnsiTheme="majorHAnsi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Pr="009B5DC9">
                        <w:rPr>
                          <w:rFonts w:asciiTheme="majorHAnsi" w:eastAsiaTheme="majorHAnsi" w:hAnsiTheme="majorHAnsi" w:hint="eastAsia"/>
                          <w:color w:val="000000" w:themeColor="text1"/>
                          <w:sz w:val="16"/>
                          <w:szCs w:val="16"/>
                        </w:rPr>
                        <w:t>연구 목적 및 범위</w:t>
                      </w:r>
                    </w:p>
                  </w:txbxContent>
                </v:textbox>
              </v:roundrect>
              <v:roundrect id="사각형: 둥근 모서리 5" o:spid="_x0000_s2061" style="position:absolute;left:138;top:6373;width:33604;height:518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" filled="f" strokecolor="#7f5f00 [1607]" strokeweight="1pt">
                <v:stroke joinstyle="miter"/>
                <v:textbox>
                  <w:txbxContent>
                    <w:p w14:paraId="60040EAB" w14:textId="32A7763D" w:rsidR="00594808" w:rsidRDefault="00594808" w:rsidP="00756F35">
                      <w:pPr>
                        <w:pStyle w:val="a7"/>
                        <w:spacing w:line="276" w:lineRule="auto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9B5DC9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AF012E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R</w:t>
                      </w:r>
                      <w:r w:rsidR="00AF012E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&amp;D </w:t>
                      </w:r>
                      <w:r w:rsidR="00AF012E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지원사업 데이터 분석</w:t>
                      </w:r>
                    </w:p>
                    <w:p w14:paraId="63A2674C" w14:textId="6052EE77" w:rsidR="00594808" w:rsidRPr="009B5DC9" w:rsidRDefault="00594808" w:rsidP="00271FAF">
                      <w:pPr>
                        <w:pStyle w:val="a7"/>
                        <w:spacing w:line="276" w:lineRule="auto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AF012E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인공지능 </w:t>
                      </w:r>
                      <w:r w:rsidR="00AF012E">
                        <w:rPr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r w:rsidR="00AF012E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머신러닝) 알고리즘 채택</w:t>
                      </w:r>
                    </w:p>
                    <w:p w14:paraId="647124EC" w14:textId="77777777" w:rsidR="00594808" w:rsidRPr="00271FAF" w:rsidRDefault="00594808" w:rsidP="00756F35">
                      <w:pPr>
                        <w:pStyle w:val="a7"/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</w:p>
                  </w:txbxContent>
                </v:textbox>
              </v:roundrect>
              <v:roundrect id="사각형: 둥근 모서리 16" o:spid="_x0000_s2062" style="position:absolute;left:138;top:13092;width:33604;height:518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" filled="f" strokecolor="#7f5f00 [1607]" strokeweight="1pt">
                <v:stroke joinstyle="miter"/>
                <v:textbox>
                  <w:txbxContent>
                    <w:p w14:paraId="09F85964" w14:textId="5E6E229D" w:rsidR="00594808" w:rsidRPr="004C58F3" w:rsidRDefault="00594808" w:rsidP="00756F35">
                      <w:pPr>
                        <w:pStyle w:val="a7"/>
                        <w:spacing w:line="276" w:lineRule="auto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4C58F3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 w:rsidR="00876B94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데이터 가공 및 </w:t>
                      </w:r>
                      <w:r w:rsidR="00AF012E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인공지능 모델 학습 </w:t>
                      </w:r>
                      <w:r w:rsidR="00AF012E">
                        <w:rPr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r w:rsidR="00AF012E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머신러닝 기법)</w:t>
                      </w:r>
                    </w:p>
                    <w:p w14:paraId="178A0868" w14:textId="0C87060C" w:rsidR="00594808" w:rsidRPr="009B5DC9" w:rsidRDefault="00594808" w:rsidP="00756F35">
                      <w:pPr>
                        <w:pStyle w:val="a7"/>
                        <w:spacing w:line="276" w:lineRule="auto"/>
                        <w:jc w:val="both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- </w:t>
                      </w:r>
                      <w:r w:rsidR="00876B94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시범 운용을 위한 </w:t>
                      </w:r>
                      <w:r w:rsidR="00AF012E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샘플 </w:t>
                      </w:r>
                      <w:r w:rsidR="00AF012E"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UI </w:t>
                      </w:r>
                      <w:r w:rsidR="00AF012E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구현</w:t>
                      </w:r>
                    </w:p>
                  </w:txbxContent>
                </v:textbox>
              </v:roundrect>
              <v:roundrect id="사각형: 둥근 모서리 20" o:spid="_x0000_s2063" style="position:absolute;left:138;top:19604;width:33604;height:5334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" filled="f" strokecolor="#7f5f00 [1607]" strokeweight="1pt">
                <v:stroke joinstyle="miter"/>
                <v:textbox>
                  <w:txbxContent>
                    <w:p w14:paraId="6C1BA2DD" w14:textId="4FE76F47" w:rsidR="00594808" w:rsidRDefault="00594808" w:rsidP="001506B1">
                      <w:pPr>
                        <w:pStyle w:val="a7"/>
                        <w:spacing w:line="276" w:lineRule="auto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 w:rsidRPr="00CE6E0C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 연구 적용 결과 확인</w:t>
                      </w:r>
                    </w:p>
                    <w:p w14:paraId="0C61D88A" w14:textId="7636E366" w:rsidR="00594808" w:rsidRPr="009B5DC9" w:rsidRDefault="00594808" w:rsidP="001506B1">
                      <w:pPr>
                        <w:pStyle w:val="a7"/>
                        <w:spacing w:line="276" w:lineRule="auto"/>
                        <w:rPr>
                          <w:color w:val="000000" w:themeColor="text1"/>
                          <w:sz w:val="16"/>
                          <w:szCs w:val="16"/>
                        </w:rPr>
                      </w:pP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color w:val="000000" w:themeColor="text1"/>
                          <w:sz w:val="16"/>
                          <w:szCs w:val="16"/>
                        </w:rPr>
                        <w:t xml:space="preserve"> 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구현에 따른 효과 분석</w:t>
                      </w:r>
                      <w:r w:rsidRPr="00CE6E0C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 및 </w:t>
                      </w:r>
                      <w:r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>향후 방향</w:t>
                      </w:r>
                      <w:r w:rsidRPr="00CE6E0C">
                        <w:rPr>
                          <w:rFonts w:hint="eastAsia"/>
                          <w:color w:val="000000" w:themeColor="text1"/>
                          <w:sz w:val="16"/>
                          <w:szCs w:val="16"/>
                        </w:rPr>
                        <w:t xml:space="preserve"> 제시</w:t>
                      </w:r>
                    </w:p>
                  </w:txbxContent>
                </v:textbox>
              </v:roundrect>
            </v:group>
            <v:group id="그룹 22" o:spid="_x0000_s2064" style="position:absolute;top:415;width:20193;height:22867" coordsize="20193,22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">
              <v:rect id="직사각형 23" o:spid="_x0000_s2065" style="position:absolute;width:20040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" fillcolor="#823b0b [1605]" stroked="f" strokeweight="1pt">
                <v:stroke endcap="square"/>
                <v:textbox>
                  <w:txbxContent>
                    <w:p w14:paraId="0B52079C" w14:textId="77777777" w:rsidR="00594808" w:rsidRPr="00121F1C" w:rsidRDefault="00594808" w:rsidP="00756F35">
                      <w:pPr>
                        <w:ind w:leftChars="100" w:left="200"/>
                        <w:rPr>
                          <w:rFonts w:asciiTheme="majorHAnsi" w:eastAsiaTheme="majorHAnsi" w:hAnsiTheme="majorHAnsi"/>
                          <w:b/>
                          <w:bCs/>
                        </w:rPr>
                      </w:pPr>
                      <w:r w:rsidRPr="00121F1C"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1.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 xml:space="preserve"> </w:t>
                      </w:r>
                      <w:r w:rsidRPr="00121F1C"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연구</w:t>
                      </w:r>
                      <w:r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개발 목적 및 범위</w:t>
                      </w:r>
                    </w:p>
                  </w:txbxContent>
                </v:textbox>
              </v:re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24" o:spid="_x0000_s2066" type="#_x0000_t67" style="position:absolute;left:9057;top:3671;width:2362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" adj="10800" fillcolor="#a5a5a5 [3206]" strokecolor="#525252 [1606]" strokeweight="1pt"/>
              <v:rect id="직사각형 25" o:spid="_x0000_s2067" style="position:absolute;top:6303;width:20116;height:31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" fillcolor="#823b0b [1605]" stroked="f" strokeweight="1pt">
                <v:stroke endcap="square"/>
                <v:textbox>
                  <w:txbxContent>
                    <w:p w14:paraId="7BE3BB8E" w14:textId="77777777" w:rsidR="00594808" w:rsidRPr="00E14708" w:rsidRDefault="00594808" w:rsidP="00756F35">
                      <w:pPr>
                        <w:ind w:leftChars="100" w:left="200"/>
                        <w:rPr>
                          <w:rFonts w:asciiTheme="majorHAnsi" w:eastAsiaTheme="majorHAnsi" w:hAnsiTheme="majorHAnsi"/>
                          <w:b/>
                          <w:bCs/>
                        </w:rPr>
                      </w:pPr>
                      <w:r w:rsidRPr="00E14708"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2</w:t>
                      </w:r>
                      <w:r w:rsidRPr="00E14708">
                        <w:rPr>
                          <w:rFonts w:asciiTheme="majorHAnsi" w:eastAsiaTheme="majorHAnsi" w:hAnsiTheme="majorHAnsi"/>
                          <w:b/>
                          <w:bCs/>
                        </w:rPr>
                        <w:t xml:space="preserve">. </w:t>
                      </w:r>
                      <w:r w:rsidRPr="00E14708"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연구개발 이론적 고찰</w:t>
                      </w:r>
                    </w:p>
                  </w:txbxContent>
                </v:textbox>
              </v:rect>
              <v:rect id="직사각형 26" o:spid="_x0000_s2068" style="position:absolute;top:13092;width:20116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" fillcolor="#823b0b [1605]" stroked="f" strokeweight="1pt">
                <v:stroke endcap="square"/>
                <v:textbox>
                  <w:txbxContent>
                    <w:p w14:paraId="7622F670" w14:textId="77777777" w:rsidR="00594808" w:rsidRPr="00E14708" w:rsidRDefault="00594808" w:rsidP="00756F35">
                      <w:pPr>
                        <w:ind w:leftChars="100" w:left="200"/>
                        <w:rPr>
                          <w:rFonts w:asciiTheme="majorHAnsi" w:eastAsiaTheme="majorHAnsi" w:hAnsiTheme="majorHAnsi"/>
                          <w:b/>
                          <w:bCs/>
                        </w:rPr>
                      </w:pPr>
                      <w:r w:rsidRPr="00E14708"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3</w:t>
                      </w:r>
                      <w:r w:rsidRPr="00E14708">
                        <w:rPr>
                          <w:rFonts w:asciiTheme="majorHAnsi" w:eastAsiaTheme="majorHAnsi" w:hAnsiTheme="majorHAnsi"/>
                          <w:b/>
                          <w:bCs/>
                        </w:rPr>
                        <w:t xml:space="preserve">. </w:t>
                      </w:r>
                      <w:r w:rsidRPr="00E14708"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연구개발 수행</w:t>
                      </w:r>
                    </w:p>
                  </w:txbxContent>
                </v:textbox>
              </v:rect>
              <v:rect id="직사각형 27" o:spid="_x0000_s2069" style="position:absolute;top:19742;width:20193;height:31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" fillcolor="#823b0b [1605]" stroked="f" strokeweight="1pt">
                <v:stroke endcap="square"/>
                <v:textbox>
                  <w:txbxContent>
                    <w:p w14:paraId="7B856D5D" w14:textId="77777777" w:rsidR="00594808" w:rsidRPr="00E14708" w:rsidRDefault="00594808" w:rsidP="00756F35">
                      <w:pPr>
                        <w:ind w:leftChars="100" w:left="200"/>
                        <w:rPr>
                          <w:rFonts w:asciiTheme="majorHAnsi" w:eastAsiaTheme="majorHAnsi" w:hAnsiTheme="majorHAnsi"/>
                          <w:b/>
                          <w:bCs/>
                        </w:rPr>
                      </w:pPr>
                      <w:r w:rsidRPr="00E14708">
                        <w:rPr>
                          <w:rFonts w:asciiTheme="majorHAnsi" w:eastAsiaTheme="majorHAnsi" w:hAnsiTheme="majorHAnsi"/>
                          <w:b/>
                          <w:bCs/>
                        </w:rPr>
                        <w:t>4</w:t>
                      </w:r>
                      <w:r w:rsidRPr="00E14708"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.</w:t>
                      </w:r>
                      <w:r w:rsidRPr="00E14708">
                        <w:rPr>
                          <w:rFonts w:asciiTheme="majorHAnsi" w:eastAsiaTheme="majorHAnsi" w:hAnsiTheme="majorHAnsi"/>
                          <w:b/>
                          <w:bCs/>
                        </w:rPr>
                        <w:t xml:space="preserve"> </w:t>
                      </w:r>
                      <w:r w:rsidRPr="00E14708"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연구개발 결과</w:t>
                      </w:r>
                      <w:r w:rsidRPr="00E14708">
                        <w:rPr>
                          <w:rFonts w:asciiTheme="majorHAnsi" w:eastAsiaTheme="majorHAnsi" w:hAnsiTheme="majorHAnsi"/>
                          <w:b/>
                          <w:bCs/>
                        </w:rPr>
                        <w:t xml:space="preserve"> </w:t>
                      </w:r>
                      <w:r w:rsidRPr="00E14708">
                        <w:rPr>
                          <w:rFonts w:asciiTheme="majorHAnsi" w:eastAsiaTheme="majorHAnsi" w:hAnsiTheme="majorHAnsi" w:hint="eastAsia"/>
                          <w:b/>
                          <w:bCs/>
                        </w:rPr>
                        <w:t>분석</w:t>
                      </w:r>
                    </w:p>
                  </w:txbxContent>
                </v:textbox>
              </v:rect>
              <v:shape id="화살표: 아래쪽 28" o:spid="_x0000_s2070" type="#_x0000_t67" style="position:absolute;left:9057;top:10113;width:2362;height:17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" adj="10800" fillcolor="#a5a5a5 [3206]" strokecolor="#525252 [1606]" strokeweight="1pt"/>
              <v:shape id="화살표: 아래쪽 29" o:spid="_x0000_s2071" type="#_x0000_t67" style="position:absolute;left:9057;top:16833;width:2362;height:175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" adj="10800" fillcolor="#a5a5a5 [3206]" strokecolor="#525252 [1606]" strokeweight="1pt"/>
            </v:group>
            <w10:wrap type="topAndBottom" anchorx="margin"/>
          </v:group>
        </w:pict>
      </w:r>
    </w:p>
    <w:p w14:paraId="75CD2524" w14:textId="798C6871" w:rsidR="00FC638B" w:rsidRDefault="00FC638B" w:rsidP="00FC638B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2] 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연구의 흐름도</w:t>
      </w:r>
    </w:p>
    <w:p w14:paraId="3C254091" w14:textId="7C2AD8DB" w:rsidR="00EC7A6F" w:rsidRDefault="00EC7A6F" w:rsidP="00201BA4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10CADA2D" w14:textId="25BFC29B" w:rsidR="00EC7A6F" w:rsidRDefault="00EC5660" w:rsidP="00EC7A6F">
      <w:pPr>
        <w:spacing w:line="276" w:lineRule="auto"/>
        <w:rPr>
          <w:rStyle w:val="normaltextrun"/>
          <w:rFonts w:ascii="맑은 고딕" w:eastAsia="맑은 고딕" w:hAnsi="맑은 고딕"/>
          <w:color w:val="000000"/>
          <w:szCs w:val="20"/>
        </w:rPr>
      </w:pP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인공지능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(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A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>I)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>은 사용자에게 편리하고 효율적인 서비스를 제공하고자 개발이 되고 있지만</w:t>
      </w:r>
      <w:r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언제나 그렇듯 항상 </w:t>
      </w:r>
      <w:r w:rsidR="00166BBF">
        <w:rPr>
          <w:rStyle w:val="normaltextrun"/>
          <w:rFonts w:ascii="맑은 고딕" w:eastAsia="맑은 고딕" w:hAnsi="맑은 고딕" w:hint="eastAsia"/>
          <w:color w:val="000000"/>
          <w:szCs w:val="20"/>
        </w:rPr>
        <w:t>기술적인</w:t>
      </w:r>
      <w:r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문제를 마주한다.</w:t>
      </w:r>
      <w:r w:rsidR="00166BBF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166BBF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인공지능 모델 개발을 위해 </w:t>
      </w:r>
      <w:r w:rsidR="00366AEB">
        <w:rPr>
          <w:rStyle w:val="normaltextrun"/>
          <w:rFonts w:ascii="맑은 고딕" w:eastAsia="맑은 고딕" w:hAnsi="맑은 고딕" w:hint="eastAsia"/>
          <w:color w:val="000000"/>
          <w:szCs w:val="20"/>
        </w:rPr>
        <w:t>필요한 데이터를 보유하고 있다 하더라도 데이터의 양과 질,</w:t>
      </w:r>
      <w:r w:rsidR="00366AEB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366AEB">
        <w:rPr>
          <w:rStyle w:val="normaltextrun"/>
          <w:rFonts w:ascii="맑은 고딕" w:eastAsia="맑은 고딕" w:hAnsi="맑은 고딕" w:hint="eastAsia"/>
          <w:color w:val="000000"/>
          <w:szCs w:val="20"/>
        </w:rPr>
        <w:t>목적에 알맞은 알고리즘을 채택해야 하며</w:t>
      </w:r>
      <w:r w:rsidR="00366AEB">
        <w:rPr>
          <w:rStyle w:val="normaltextrun"/>
          <w:rFonts w:ascii="맑은 고딕" w:eastAsia="맑은 고딕" w:hAnsi="맑은 고딕"/>
          <w:color w:val="000000"/>
          <w:szCs w:val="20"/>
        </w:rPr>
        <w:t xml:space="preserve">, </w:t>
      </w:r>
      <w:r w:rsidR="00366AEB">
        <w:rPr>
          <w:rStyle w:val="normaltextrun"/>
          <w:rFonts w:ascii="맑은 고딕" w:eastAsia="맑은 고딕" w:hAnsi="맑은 고딕" w:hint="eastAsia"/>
          <w:color w:val="000000"/>
          <w:szCs w:val="20"/>
        </w:rPr>
        <w:t>모델 학습 방법도 천차만별이라 효율적인 성능을 위해서는 충분한 사전조사와 지식 습득이 필요하다</w:t>
      </w:r>
      <w:r w:rsidR="00366AEB">
        <w:rPr>
          <w:rStyle w:val="normaltextrun"/>
          <w:rFonts w:ascii="맑은 고딕" w:eastAsia="맑은 고딕" w:hAnsi="맑은 고딕"/>
          <w:color w:val="000000"/>
          <w:szCs w:val="20"/>
        </w:rPr>
        <w:t xml:space="preserve">. </w:t>
      </w:r>
      <w:r w:rsidR="00366AEB">
        <w:rPr>
          <w:rStyle w:val="normaltextrun"/>
          <w:rFonts w:ascii="맑은 고딕" w:eastAsia="맑은 고딕" w:hAnsi="맑은 고딕" w:hint="eastAsia"/>
          <w:color w:val="000000"/>
          <w:szCs w:val="20"/>
        </w:rPr>
        <w:t>또한 중복된 데이터가 존재할 시 학습에 부정적인 영향을 주기 때문에 데이터를 가져올 사이트는 다양하지만 그 중 하나로 추려야 했다.</w:t>
      </w:r>
      <w:r w:rsidR="00366AEB">
        <w:rPr>
          <w:rStyle w:val="normaltextrun"/>
          <w:rFonts w:ascii="맑은 고딕" w:eastAsia="맑은 고딕" w:hAnsi="맑은 고딕"/>
          <w:color w:val="000000"/>
          <w:szCs w:val="20"/>
        </w:rPr>
        <w:t xml:space="preserve"> </w:t>
      </w:r>
      <w:r w:rsidR="00366AEB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다행히도 </w:t>
      </w:r>
      <w:r w:rsidR="00C01AA9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각 사이트마다 </w:t>
      </w:r>
      <w:r w:rsidR="006859B1">
        <w:rPr>
          <w:rStyle w:val="normaltextrun"/>
          <w:rFonts w:ascii="맑은 고딕" w:eastAsia="맑은 고딕" w:hAnsi="맑은 고딕" w:hint="eastAsia"/>
          <w:color w:val="000000"/>
          <w:szCs w:val="20"/>
        </w:rPr>
        <w:t>공유되어</w:t>
      </w:r>
      <w:r w:rsidR="00C01AA9">
        <w:rPr>
          <w:rStyle w:val="normaltextrun"/>
          <w:rFonts w:ascii="맑은 고딕" w:eastAsia="맑은 고딕" w:hAnsi="맑은 고딕" w:hint="eastAsia"/>
          <w:color w:val="000000"/>
          <w:szCs w:val="20"/>
        </w:rPr>
        <w:t xml:space="preserve"> 있는 </w:t>
      </w:r>
      <w:r w:rsidR="00C01AA9">
        <w:rPr>
          <w:rStyle w:val="normaltextrun"/>
          <w:rFonts w:ascii="맑은 고딕" w:eastAsia="맑은 고딕" w:hAnsi="맑은 고딕" w:hint="eastAsia"/>
          <w:color w:val="000000"/>
          <w:szCs w:val="20"/>
        </w:rPr>
        <w:lastRenderedPageBreak/>
        <w:t>공고가 비슷하기 때문에 사이트를 하나로 추려도 데이터의 양과 내용이 달라지진 않았다.</w:t>
      </w:r>
    </w:p>
    <w:p w14:paraId="05710D15" w14:textId="6F63A38C" w:rsidR="00C01AA9" w:rsidRDefault="00F7480B" w:rsidP="00F7480B">
      <w:pPr>
        <w:spacing w:line="276" w:lineRule="auto"/>
        <w:jc w:val="center"/>
        <w:rPr>
          <w:rStyle w:val="normaltextrun"/>
          <w:rFonts w:ascii="맑은 고딕" w:eastAsia="맑은 고딕" w:hAnsi="맑은 고딕"/>
          <w:color w:val="000000"/>
          <w:szCs w:val="20"/>
        </w:rPr>
      </w:pPr>
      <w:r w:rsidRPr="00F7480B">
        <w:rPr>
          <w:rFonts w:ascii="맑은 고딕" w:eastAsia="맑은 고딕" w:hAnsi="맑은 고딕"/>
          <w:noProof/>
          <w:color w:val="000000"/>
          <w:szCs w:val="20"/>
        </w:rPr>
        <w:drawing>
          <wp:inline distT="0" distB="0" distL="0" distR="0" wp14:anchorId="21031BA8" wp14:editId="0F48C3BE">
            <wp:extent cx="6050246" cy="3451095"/>
            <wp:effectExtent l="0" t="0" r="8255" b="0"/>
            <wp:docPr id="3" name="그림 5" descr="텍스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FDAA83BF-3DC8-4B0D-97FA-757DFE7503C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5" descr="텍스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FDAA83BF-3DC8-4B0D-97FA-757DFE7503C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246" cy="345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550A9" w14:textId="289E0157" w:rsidR="00F7480B" w:rsidRDefault="00F7480B" w:rsidP="00F7480B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>3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] b</w:t>
      </w:r>
      <w:r>
        <w:rPr>
          <w:rFonts w:asciiTheme="majorHAnsi" w:eastAsiaTheme="majorHAnsi" w:hAnsiTheme="majorHAnsi"/>
          <w:color w:val="000000" w:themeColor="text1"/>
          <w:szCs w:val="20"/>
        </w:rPr>
        <w:t>izinfo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 카테고리 선택과 다운로드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방법</w:t>
      </w:r>
    </w:p>
    <w:p w14:paraId="4D368D6F" w14:textId="77777777" w:rsidR="00E32ECD" w:rsidRDefault="00E32ECD" w:rsidP="00EC7A6F">
      <w:pPr>
        <w:spacing w:line="276" w:lineRule="auto"/>
        <w:rPr>
          <w:rStyle w:val="normaltextrun"/>
          <w:rFonts w:ascii="맑은 고딕" w:eastAsia="맑은 고딕" w:hAnsi="맑은 고딕"/>
          <w:color w:val="000000"/>
          <w:szCs w:val="20"/>
        </w:rPr>
      </w:pPr>
    </w:p>
    <w:p w14:paraId="544C80CB" w14:textId="4D4C1E40" w:rsidR="008D4A0E" w:rsidRDefault="00E32ECD" w:rsidP="00201BA4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noProof/>
        </w:rPr>
        <w:drawing>
          <wp:inline distT="0" distB="0" distL="0" distR="0" wp14:anchorId="7C315B5B" wp14:editId="7C1BB8A8">
            <wp:extent cx="6264910" cy="3436620"/>
            <wp:effectExtent l="0" t="0" r="0" b="0"/>
            <wp:docPr id="1" name="그림 1" descr="텍스트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테이블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43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BE499" w14:textId="6375E023" w:rsidR="00D1157A" w:rsidRDefault="00D1157A" w:rsidP="00D1157A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 w:rsidR="00F7480B">
        <w:rPr>
          <w:rFonts w:asciiTheme="majorHAnsi" w:eastAsiaTheme="majorHAnsi" w:hAnsiTheme="majorHAnsi"/>
          <w:color w:val="000000" w:themeColor="text1"/>
          <w:szCs w:val="20"/>
        </w:rPr>
        <w:t>4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] </w:t>
      </w:r>
      <w:r w:rsidR="00E32ECD">
        <w:rPr>
          <w:rFonts w:asciiTheme="majorHAnsi" w:eastAsiaTheme="majorHAnsi" w:hAnsiTheme="majorHAnsi" w:hint="eastAsia"/>
          <w:color w:val="000000" w:themeColor="text1"/>
          <w:szCs w:val="20"/>
        </w:rPr>
        <w:t>b</w:t>
      </w:r>
      <w:r w:rsidR="00E32ECD">
        <w:rPr>
          <w:rFonts w:asciiTheme="majorHAnsi" w:eastAsiaTheme="majorHAnsi" w:hAnsiTheme="majorHAnsi"/>
          <w:color w:val="000000" w:themeColor="text1"/>
          <w:szCs w:val="20"/>
        </w:rPr>
        <w:t>izinfo 2020</w:t>
      </w:r>
      <w:r w:rsidR="00E32ECD">
        <w:rPr>
          <w:rFonts w:asciiTheme="majorHAnsi" w:eastAsiaTheme="majorHAnsi" w:hAnsiTheme="majorHAnsi" w:hint="eastAsia"/>
          <w:color w:val="000000" w:themeColor="text1"/>
          <w:szCs w:val="20"/>
        </w:rPr>
        <w:t>년</w:t>
      </w:r>
      <w:r w:rsidR="00E32ECD">
        <w:rPr>
          <w:rFonts w:asciiTheme="majorHAnsi" w:eastAsiaTheme="majorHAnsi" w:hAnsiTheme="majorHAnsi"/>
          <w:color w:val="000000" w:themeColor="text1"/>
          <w:szCs w:val="20"/>
        </w:rPr>
        <w:t>~2021</w:t>
      </w:r>
      <w:r w:rsidR="00E32ECD">
        <w:rPr>
          <w:rFonts w:asciiTheme="majorHAnsi" w:eastAsiaTheme="majorHAnsi" w:hAnsiTheme="majorHAnsi" w:hint="eastAsia"/>
          <w:color w:val="000000" w:themeColor="text1"/>
          <w:szCs w:val="20"/>
        </w:rPr>
        <w:t xml:space="preserve">년 </w:t>
      </w:r>
      <w:r w:rsidR="00E32ECD">
        <w:rPr>
          <w:rFonts w:asciiTheme="majorHAnsi" w:eastAsiaTheme="majorHAnsi" w:hAnsiTheme="majorHAnsi"/>
          <w:color w:val="000000" w:themeColor="text1"/>
          <w:szCs w:val="20"/>
        </w:rPr>
        <w:t>R&amp;D</w:t>
      </w:r>
      <w:r w:rsidR="00E32ECD">
        <w:rPr>
          <w:rFonts w:asciiTheme="majorHAnsi" w:eastAsiaTheme="majorHAnsi" w:hAnsiTheme="majorHAnsi" w:hint="eastAsia"/>
          <w:color w:val="000000" w:themeColor="text1"/>
          <w:szCs w:val="20"/>
        </w:rPr>
        <w:t xml:space="preserve">정부지원사업 공고 </w:t>
      </w:r>
      <w:r w:rsidR="00E32ECD">
        <w:rPr>
          <w:rFonts w:asciiTheme="majorHAnsi" w:eastAsiaTheme="majorHAnsi" w:hAnsiTheme="majorHAnsi"/>
          <w:color w:val="000000" w:themeColor="text1"/>
          <w:szCs w:val="20"/>
        </w:rPr>
        <w:t>(6</w:t>
      </w:r>
      <w:r w:rsidR="00F7480B">
        <w:rPr>
          <w:rFonts w:asciiTheme="majorHAnsi" w:eastAsiaTheme="majorHAnsi" w:hAnsiTheme="majorHAnsi"/>
          <w:color w:val="000000" w:themeColor="text1"/>
          <w:szCs w:val="20"/>
        </w:rPr>
        <w:t>642</w:t>
      </w:r>
      <w:r w:rsidR="00E32ECD">
        <w:rPr>
          <w:rFonts w:asciiTheme="majorHAnsi" w:eastAsiaTheme="majorHAnsi" w:hAnsiTheme="majorHAnsi" w:hint="eastAsia"/>
          <w:color w:val="000000" w:themeColor="text1"/>
          <w:szCs w:val="20"/>
        </w:rPr>
        <w:t>건)</w:t>
      </w:r>
    </w:p>
    <w:p w14:paraId="0912C1BE" w14:textId="2F9F3BF0" w:rsidR="00E32ECD" w:rsidRDefault="00E32ECD" w:rsidP="00D1157A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</w:p>
    <w:p w14:paraId="365DF287" w14:textId="4A09D687" w:rsidR="00154C3B" w:rsidRDefault="00E32ECD" w:rsidP="00154C3B">
      <w:pPr>
        <w:spacing w:line="276" w:lineRule="auto"/>
        <w:jc w:val="left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모델 학습에 사용할 데이터는 기업마당 </w:t>
      </w:r>
      <w:r>
        <w:rPr>
          <w:rFonts w:asciiTheme="majorHAnsi" w:eastAsiaTheme="majorHAnsi" w:hAnsiTheme="majorHAnsi"/>
          <w:color w:val="000000" w:themeColor="text1"/>
          <w:szCs w:val="20"/>
        </w:rPr>
        <w:t>(bizinfo)에서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 쉽게 구할 수 있었다.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엑셀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(xlsx) 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형식으로 다운로드도 제공하고 필요 시 무료로 </w:t>
      </w:r>
      <w:r>
        <w:rPr>
          <w:rFonts w:asciiTheme="majorHAnsi" w:eastAsiaTheme="majorHAnsi" w:hAnsiTheme="majorHAnsi"/>
          <w:color w:val="000000" w:themeColor="text1"/>
          <w:szCs w:val="20"/>
        </w:rPr>
        <w:t>API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를 연동해 데이터를 가져오기에도 편했기 때문에 </w:t>
      </w:r>
      <w:r>
        <w:rPr>
          <w:rFonts w:asciiTheme="majorHAnsi" w:eastAsiaTheme="majorHAnsi" w:hAnsiTheme="majorHAnsi"/>
          <w:color w:val="000000" w:themeColor="text1"/>
          <w:szCs w:val="20"/>
        </w:rPr>
        <w:t>3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가지 후보 사이트 중 기업마당을 </w:t>
      </w:r>
      <w:r w:rsidR="007402AF">
        <w:rPr>
          <w:rFonts w:asciiTheme="majorHAnsi" w:eastAsiaTheme="majorHAnsi" w:hAnsiTheme="majorHAnsi" w:hint="eastAsia"/>
          <w:color w:val="000000" w:themeColor="text1"/>
          <w:szCs w:val="20"/>
        </w:rPr>
        <w:lastRenderedPageBreak/>
        <w:t>선택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해 약 </w:t>
      </w:r>
      <w:r>
        <w:rPr>
          <w:rFonts w:asciiTheme="majorHAnsi" w:eastAsiaTheme="majorHAnsi" w:hAnsiTheme="majorHAnsi"/>
          <w:color w:val="000000" w:themeColor="text1"/>
          <w:szCs w:val="20"/>
        </w:rPr>
        <w:t>1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년간의 </w:t>
      </w:r>
      <w:r>
        <w:rPr>
          <w:rFonts w:asciiTheme="majorHAnsi" w:eastAsiaTheme="majorHAnsi" w:hAnsiTheme="majorHAnsi"/>
          <w:color w:val="000000" w:themeColor="text1"/>
          <w:szCs w:val="20"/>
        </w:rPr>
        <w:t>R&amp;D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정부지원사업 데이터를 다운로드하였다.</w:t>
      </w:r>
      <w:r w:rsidR="00ED273C">
        <w:rPr>
          <w:rFonts w:asciiTheme="majorHAnsi" w:eastAsiaTheme="majorHAnsi" w:hAnsiTheme="majorHAnsi"/>
          <w:color w:val="000000" w:themeColor="text1"/>
          <w:szCs w:val="20"/>
        </w:rPr>
        <w:t xml:space="preserve"> </w:t>
      </w:r>
      <w:r w:rsidR="00ED273C">
        <w:rPr>
          <w:rFonts w:asciiTheme="majorHAnsi" w:eastAsiaTheme="majorHAnsi" w:hAnsiTheme="majorHAnsi" w:hint="eastAsia"/>
          <w:color w:val="000000" w:themeColor="text1"/>
          <w:szCs w:val="20"/>
        </w:rPr>
        <w:t>기술 분야,</w:t>
      </w:r>
      <w:r w:rsidR="00ED273C">
        <w:rPr>
          <w:rFonts w:asciiTheme="majorHAnsi" w:eastAsiaTheme="majorHAnsi" w:hAnsiTheme="majorHAnsi"/>
          <w:color w:val="000000" w:themeColor="text1"/>
          <w:szCs w:val="20"/>
        </w:rPr>
        <w:t xml:space="preserve"> </w:t>
      </w:r>
      <w:r w:rsidR="00ED273C">
        <w:rPr>
          <w:rFonts w:asciiTheme="majorHAnsi" w:eastAsiaTheme="majorHAnsi" w:hAnsiTheme="majorHAnsi" w:hint="eastAsia"/>
          <w:color w:val="000000" w:themeColor="text1"/>
          <w:szCs w:val="20"/>
        </w:rPr>
        <w:t>소관부처,</w:t>
      </w:r>
      <w:r w:rsidR="00ED273C">
        <w:rPr>
          <w:rFonts w:asciiTheme="majorHAnsi" w:eastAsiaTheme="majorHAnsi" w:hAnsiTheme="majorHAnsi"/>
          <w:color w:val="000000" w:themeColor="text1"/>
          <w:szCs w:val="20"/>
        </w:rPr>
        <w:t xml:space="preserve"> </w:t>
      </w:r>
      <w:r w:rsidR="00ED273C">
        <w:rPr>
          <w:rFonts w:asciiTheme="majorHAnsi" w:eastAsiaTheme="majorHAnsi" w:hAnsiTheme="majorHAnsi" w:hint="eastAsia"/>
          <w:color w:val="000000" w:themeColor="text1"/>
          <w:szCs w:val="20"/>
        </w:rPr>
        <w:t>신청시작일</w:t>
      </w:r>
      <w:r w:rsidR="00ED273C">
        <w:rPr>
          <w:rFonts w:asciiTheme="majorHAnsi" w:eastAsiaTheme="majorHAnsi" w:hAnsiTheme="majorHAnsi"/>
          <w:color w:val="000000" w:themeColor="text1"/>
          <w:szCs w:val="20"/>
        </w:rPr>
        <w:t xml:space="preserve">, </w:t>
      </w:r>
      <w:r w:rsidR="00ED273C">
        <w:rPr>
          <w:rFonts w:asciiTheme="majorHAnsi" w:eastAsiaTheme="majorHAnsi" w:hAnsiTheme="majorHAnsi" w:hint="eastAsia"/>
          <w:color w:val="000000" w:themeColor="text1"/>
          <w:szCs w:val="20"/>
        </w:rPr>
        <w:t xml:space="preserve">신청 마감일을 포함해 </w:t>
      </w:r>
      <w:r w:rsidR="00ED273C">
        <w:rPr>
          <w:rFonts w:asciiTheme="majorHAnsi" w:eastAsiaTheme="majorHAnsi" w:hAnsiTheme="majorHAnsi"/>
          <w:color w:val="000000" w:themeColor="text1"/>
          <w:szCs w:val="20"/>
        </w:rPr>
        <w:t>6</w:t>
      </w:r>
      <w:r w:rsidR="00F7480B">
        <w:rPr>
          <w:rFonts w:asciiTheme="majorHAnsi" w:eastAsiaTheme="majorHAnsi" w:hAnsiTheme="majorHAnsi"/>
          <w:color w:val="000000" w:themeColor="text1"/>
          <w:szCs w:val="20"/>
        </w:rPr>
        <w:t>642</w:t>
      </w:r>
      <w:r w:rsidR="00ED273C">
        <w:rPr>
          <w:rFonts w:asciiTheme="majorHAnsi" w:eastAsiaTheme="majorHAnsi" w:hAnsiTheme="majorHAnsi" w:hint="eastAsia"/>
          <w:color w:val="000000" w:themeColor="text1"/>
          <w:szCs w:val="20"/>
        </w:rPr>
        <w:t xml:space="preserve">건의 데이터를 얻을 수 있었으며 인공지능 모델의 성능 개선을 위해 진행되고 있는 </w:t>
      </w:r>
      <w:r w:rsidR="000E68C9">
        <w:rPr>
          <w:rFonts w:asciiTheme="majorHAnsi" w:eastAsiaTheme="majorHAnsi" w:hAnsiTheme="majorHAnsi" w:hint="eastAsia"/>
          <w:color w:val="000000" w:themeColor="text1"/>
          <w:szCs w:val="20"/>
        </w:rPr>
        <w:t>공고</w:t>
      </w:r>
      <w:r w:rsidR="000E68C9">
        <w:rPr>
          <w:rFonts w:asciiTheme="majorHAnsi" w:eastAsiaTheme="majorHAnsi" w:hAnsiTheme="majorHAnsi"/>
          <w:color w:val="000000" w:themeColor="text1"/>
          <w:szCs w:val="20"/>
        </w:rPr>
        <w:t>뿐만</w:t>
      </w:r>
      <w:r w:rsidR="00ED273C">
        <w:rPr>
          <w:rFonts w:asciiTheme="majorHAnsi" w:eastAsiaTheme="majorHAnsi" w:hAnsiTheme="majorHAnsi" w:hint="eastAsia"/>
          <w:color w:val="000000" w:themeColor="text1"/>
          <w:szCs w:val="20"/>
        </w:rPr>
        <w:t xml:space="preserve"> 아니라 </w:t>
      </w:r>
      <w:r w:rsidR="00154C3B">
        <w:rPr>
          <w:rFonts w:asciiTheme="majorHAnsi" w:eastAsiaTheme="majorHAnsi" w:hAnsiTheme="majorHAnsi" w:hint="eastAsia"/>
          <w:color w:val="000000" w:themeColor="text1"/>
          <w:szCs w:val="20"/>
        </w:rPr>
        <w:t>마감된 공고까지도 다운로드 하였다</w:t>
      </w:r>
      <w:r w:rsidR="00154C3B">
        <w:rPr>
          <w:rFonts w:asciiTheme="majorHAnsi" w:eastAsiaTheme="majorHAnsi" w:hAnsiTheme="majorHAnsi"/>
          <w:color w:val="000000" w:themeColor="text1"/>
          <w:szCs w:val="20"/>
        </w:rPr>
        <w:t xml:space="preserve">. </w:t>
      </w:r>
      <w:r w:rsidR="00154C3B">
        <w:rPr>
          <w:rFonts w:asciiTheme="majorHAnsi" w:eastAsiaTheme="majorHAnsi" w:hAnsiTheme="majorHAnsi" w:hint="eastAsia"/>
          <w:color w:val="000000" w:themeColor="text1"/>
          <w:szCs w:val="20"/>
        </w:rPr>
        <w:t xml:space="preserve">연구 시작 단계에서는 데이터의 크롤링 </w:t>
      </w:r>
      <w:r w:rsidR="00154C3B">
        <w:rPr>
          <w:rFonts w:asciiTheme="majorHAnsi" w:eastAsiaTheme="majorHAnsi" w:hAnsiTheme="majorHAnsi"/>
          <w:color w:val="000000" w:themeColor="text1"/>
          <w:szCs w:val="20"/>
        </w:rPr>
        <w:t>(</w:t>
      </w:r>
      <w:r w:rsidR="00154C3B">
        <w:rPr>
          <w:rFonts w:asciiTheme="majorHAnsi" w:eastAsiaTheme="majorHAnsi" w:hAnsiTheme="majorHAnsi" w:hint="eastAsia"/>
          <w:color w:val="000000" w:themeColor="text1"/>
          <w:szCs w:val="20"/>
        </w:rPr>
        <w:t>업무 자동화)을 고민하였었는데</w:t>
      </w:r>
      <w:r w:rsidR="00154C3B">
        <w:rPr>
          <w:rFonts w:asciiTheme="majorHAnsi" w:eastAsiaTheme="majorHAnsi" w:hAnsiTheme="majorHAnsi"/>
          <w:color w:val="000000" w:themeColor="text1"/>
          <w:szCs w:val="20"/>
        </w:rPr>
        <w:t xml:space="preserve"> 기업마당에서</w:t>
      </w:r>
      <w:r w:rsidR="00154C3B">
        <w:rPr>
          <w:rFonts w:asciiTheme="majorHAnsi" w:eastAsiaTheme="majorHAnsi" w:hAnsiTheme="majorHAnsi" w:hint="eastAsia"/>
          <w:color w:val="000000" w:themeColor="text1"/>
          <w:szCs w:val="20"/>
        </w:rPr>
        <w:t xml:space="preserve"> 원하는 기간</w:t>
      </w:r>
      <w:r w:rsidR="00154C3B">
        <w:rPr>
          <w:rFonts w:asciiTheme="majorHAnsi" w:eastAsiaTheme="majorHAnsi" w:hAnsiTheme="majorHAnsi"/>
          <w:color w:val="000000" w:themeColor="text1"/>
          <w:szCs w:val="20"/>
        </w:rPr>
        <w:t xml:space="preserve">, </w:t>
      </w:r>
      <w:r w:rsidR="00154C3B">
        <w:rPr>
          <w:rFonts w:asciiTheme="majorHAnsi" w:eastAsiaTheme="majorHAnsi" w:hAnsiTheme="majorHAnsi" w:hint="eastAsia"/>
          <w:color w:val="000000" w:themeColor="text1"/>
          <w:szCs w:val="20"/>
        </w:rPr>
        <w:t>카테고리를 선택해 다운로드 할 수 있어 편리했고 업무 자동화 단계를 건너 뛸 수 있어 시간이 많이 절약되었다.</w:t>
      </w:r>
    </w:p>
    <w:p w14:paraId="777D912B" w14:textId="77777777" w:rsidR="00F7480B" w:rsidRDefault="00F7480B" w:rsidP="00154C3B">
      <w:pPr>
        <w:spacing w:line="276" w:lineRule="auto"/>
        <w:jc w:val="left"/>
        <w:rPr>
          <w:rFonts w:asciiTheme="majorHAnsi" w:eastAsiaTheme="majorHAnsi" w:hAnsiTheme="majorHAnsi"/>
          <w:color w:val="000000" w:themeColor="text1"/>
          <w:szCs w:val="20"/>
        </w:rPr>
      </w:pPr>
    </w:p>
    <w:p w14:paraId="2E9B330B" w14:textId="4DCC57C9" w:rsidR="008D4A0E" w:rsidRPr="00154C3B" w:rsidRDefault="00602740" w:rsidP="00602740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 w:rsidRPr="00602740">
        <w:rPr>
          <w:rFonts w:asciiTheme="majorHAnsi" w:eastAsiaTheme="majorHAnsi" w:hAnsiTheme="majorHAnsi"/>
          <w:noProof/>
          <w:color w:val="000000" w:themeColor="text1"/>
          <w:szCs w:val="20"/>
        </w:rPr>
        <w:drawing>
          <wp:inline distT="0" distB="0" distL="0" distR="0" wp14:anchorId="0107BBF5" wp14:editId="4AB5EFDD">
            <wp:extent cx="1394460" cy="3134214"/>
            <wp:effectExtent l="0" t="0" r="0" b="0"/>
            <wp:docPr id="25" name="그림 24">
              <a:extLst xmlns:a="http://schemas.openxmlformats.org/drawingml/2006/main">
                <a:ext uri="{FF2B5EF4-FFF2-40B4-BE49-F238E27FC236}">
                  <a16:creationId xmlns:a16="http://schemas.microsoft.com/office/drawing/2014/main" id="{E034DC69-D9D1-415A-86A7-60C07CB3706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그림 24">
                      <a:extLst>
                        <a:ext uri="{FF2B5EF4-FFF2-40B4-BE49-F238E27FC236}">
                          <a16:creationId xmlns:a16="http://schemas.microsoft.com/office/drawing/2014/main" id="{E034DC69-D9D1-415A-86A7-60C07CB3706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97352" cy="31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 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       </w:t>
      </w:r>
      <w:r w:rsidRPr="00602740">
        <w:rPr>
          <w:rFonts w:asciiTheme="majorHAnsi" w:eastAsiaTheme="majorHAnsi" w:hAnsiTheme="majorHAnsi"/>
          <w:noProof/>
          <w:color w:val="000000" w:themeColor="text1"/>
          <w:szCs w:val="20"/>
        </w:rPr>
        <w:drawing>
          <wp:inline distT="0" distB="0" distL="0" distR="0" wp14:anchorId="33508878" wp14:editId="07F53D2F">
            <wp:extent cx="556104" cy="3211257"/>
            <wp:effectExtent l="0" t="0" r="0" b="0"/>
            <wp:docPr id="18" name="그림 17">
              <a:extLst xmlns:a="http://schemas.openxmlformats.org/drawingml/2006/main">
                <a:ext uri="{FF2B5EF4-FFF2-40B4-BE49-F238E27FC236}">
                  <a16:creationId xmlns:a16="http://schemas.microsoft.com/office/drawing/2014/main" id="{4997303D-0658-4A6F-B220-A0F8457E7E4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7">
                      <a:extLst>
                        <a:ext uri="{FF2B5EF4-FFF2-40B4-BE49-F238E27FC236}">
                          <a16:creationId xmlns:a16="http://schemas.microsoft.com/office/drawing/2014/main" id="{4997303D-0658-4A6F-B220-A0F8457E7E4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8370" cy="328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80FC3" w14:textId="68994DE7" w:rsidR="00B344F1" w:rsidRDefault="00B344F1" w:rsidP="00B344F1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>5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] </w:t>
      </w:r>
      <w:r w:rsidR="00602740">
        <w:rPr>
          <w:rFonts w:asciiTheme="majorHAnsi" w:eastAsiaTheme="majorHAnsi" w:hAnsiTheme="majorHAnsi" w:hint="eastAsia"/>
          <w:color w:val="000000" w:themeColor="text1"/>
          <w:szCs w:val="20"/>
        </w:rPr>
        <w:t>불용어</w:t>
      </w:r>
      <w:r w:rsidR="00602740">
        <w:rPr>
          <w:rFonts w:asciiTheme="majorHAnsi" w:eastAsiaTheme="majorHAnsi" w:hAnsiTheme="majorHAnsi"/>
          <w:color w:val="000000" w:themeColor="text1"/>
          <w:szCs w:val="20"/>
        </w:rPr>
        <w:t>(Stopwords)</w:t>
      </w:r>
      <w:r w:rsidR="00602740">
        <w:rPr>
          <w:rFonts w:asciiTheme="majorHAnsi" w:eastAsiaTheme="majorHAnsi" w:hAnsiTheme="majorHAnsi" w:hint="eastAsia"/>
          <w:color w:val="000000" w:themeColor="text1"/>
          <w:szCs w:val="20"/>
        </w:rPr>
        <w:t>를 사용한 데이터 가공</w:t>
      </w:r>
      <w:r w:rsidR="00602740">
        <w:rPr>
          <w:rFonts w:asciiTheme="majorHAnsi" w:eastAsiaTheme="majorHAnsi" w:hAnsiTheme="majorHAnsi"/>
          <w:color w:val="000000" w:themeColor="text1"/>
          <w:szCs w:val="20"/>
        </w:rPr>
        <w:t xml:space="preserve"> (</w:t>
      </w:r>
      <w:r w:rsidR="00602740">
        <w:rPr>
          <w:rFonts w:asciiTheme="majorHAnsi" w:eastAsiaTheme="majorHAnsi" w:hAnsiTheme="majorHAnsi" w:hint="eastAsia"/>
          <w:color w:val="000000" w:themeColor="text1"/>
          <w:szCs w:val="20"/>
        </w:rPr>
        <w:t>전처리)</w:t>
      </w:r>
    </w:p>
    <w:p w14:paraId="29F98711" w14:textId="77777777" w:rsidR="00FE1D9E" w:rsidRDefault="00FE1D9E" w:rsidP="00B344F1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</w:p>
    <w:p w14:paraId="7871EDA5" w14:textId="26E830A9" w:rsidR="001B55CD" w:rsidRDefault="00602740" w:rsidP="00FE1D9E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데이터 수집 후 첫번째로 진행한 작업은 자연어 전처리 작업이다.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키워드를 통해 문서 유사도를 측정하는 기법의 알고리즘을 채택했기에 </w:t>
      </w:r>
      <w:r w:rsidR="00D168B1">
        <w:rPr>
          <w:rFonts w:asciiTheme="majorHAnsi" w:eastAsiaTheme="majorHAnsi" w:hAnsiTheme="majorHAnsi"/>
          <w:sz w:val="20"/>
          <w:szCs w:val="20"/>
        </w:rPr>
        <w:t xml:space="preserve">R&amp;D </w:t>
      </w:r>
      <w:r w:rsidR="00D168B1">
        <w:rPr>
          <w:rFonts w:asciiTheme="majorHAnsi" w:eastAsiaTheme="majorHAnsi" w:hAnsiTheme="majorHAnsi" w:hint="eastAsia"/>
          <w:sz w:val="20"/>
          <w:szCs w:val="20"/>
        </w:rPr>
        <w:t>정부지원사업 공고 데이터에 명사를 제외한 나머지의 부사</w:t>
      </w:r>
      <w:r w:rsidR="00D168B1">
        <w:rPr>
          <w:rFonts w:asciiTheme="majorHAnsi" w:eastAsiaTheme="majorHAnsi" w:hAnsiTheme="majorHAnsi"/>
          <w:sz w:val="20"/>
          <w:szCs w:val="20"/>
        </w:rPr>
        <w:t xml:space="preserve">, </w:t>
      </w:r>
      <w:r w:rsidR="00D168B1">
        <w:rPr>
          <w:rFonts w:asciiTheme="majorHAnsi" w:eastAsiaTheme="majorHAnsi" w:hAnsiTheme="majorHAnsi" w:hint="eastAsia"/>
          <w:sz w:val="20"/>
          <w:szCs w:val="20"/>
        </w:rPr>
        <w:t>동사 등의 단어들은 필요가 없었다.</w:t>
      </w:r>
      <w:r w:rsidR="00D168B1">
        <w:rPr>
          <w:rFonts w:asciiTheme="majorHAnsi" w:eastAsiaTheme="majorHAnsi" w:hAnsiTheme="majorHAnsi"/>
          <w:sz w:val="20"/>
          <w:szCs w:val="20"/>
        </w:rPr>
        <w:t xml:space="preserve"> </w:t>
      </w:r>
      <w:r w:rsidR="00D168B1">
        <w:rPr>
          <w:rFonts w:asciiTheme="majorHAnsi" w:eastAsiaTheme="majorHAnsi" w:hAnsiTheme="majorHAnsi" w:hint="eastAsia"/>
          <w:sz w:val="20"/>
          <w:szCs w:val="20"/>
        </w:rPr>
        <w:t>가장 기초적인 전처리 기법인 불용어 제거 후의 단어 T</w:t>
      </w:r>
      <w:r w:rsidR="00D168B1">
        <w:rPr>
          <w:rFonts w:asciiTheme="majorHAnsi" w:eastAsiaTheme="majorHAnsi" w:hAnsiTheme="majorHAnsi"/>
          <w:sz w:val="20"/>
          <w:szCs w:val="20"/>
        </w:rPr>
        <w:t>okenizing (</w:t>
      </w:r>
      <w:r w:rsidR="00D168B1">
        <w:rPr>
          <w:rFonts w:asciiTheme="majorHAnsi" w:eastAsiaTheme="majorHAnsi" w:hAnsiTheme="majorHAnsi" w:hint="eastAsia"/>
          <w:sz w:val="20"/>
          <w:szCs w:val="20"/>
        </w:rPr>
        <w:t>토큰화</w:t>
      </w:r>
      <w:r w:rsidR="00B2220D">
        <w:rPr>
          <w:rFonts w:asciiTheme="majorHAnsi" w:eastAsiaTheme="majorHAnsi" w:hAnsiTheme="majorHAnsi"/>
          <w:sz w:val="20"/>
          <w:szCs w:val="20"/>
        </w:rPr>
        <w:t>)을</w:t>
      </w:r>
      <w:r w:rsidR="00D168B1">
        <w:rPr>
          <w:rFonts w:asciiTheme="majorHAnsi" w:eastAsiaTheme="majorHAnsi" w:hAnsiTheme="majorHAnsi" w:hint="eastAsia"/>
          <w:sz w:val="20"/>
          <w:szCs w:val="20"/>
        </w:rPr>
        <w:t xml:space="preserve"> 사용해 불용어를 우선 제거하고,</w:t>
      </w:r>
      <w:r w:rsidR="00D168B1">
        <w:rPr>
          <w:rFonts w:asciiTheme="majorHAnsi" w:eastAsiaTheme="majorHAnsi" w:hAnsiTheme="majorHAnsi"/>
          <w:sz w:val="20"/>
          <w:szCs w:val="20"/>
        </w:rPr>
        <w:t xml:space="preserve"> </w:t>
      </w:r>
      <w:r w:rsidR="00D168B1">
        <w:rPr>
          <w:rFonts w:asciiTheme="majorHAnsi" w:eastAsiaTheme="majorHAnsi" w:hAnsiTheme="majorHAnsi" w:hint="eastAsia"/>
          <w:sz w:val="20"/>
          <w:szCs w:val="20"/>
        </w:rPr>
        <w:t>내용에서 필요한 단어들만 뽑아냈다.</w:t>
      </w:r>
      <w:r w:rsidR="00D168B1">
        <w:rPr>
          <w:rFonts w:asciiTheme="majorHAnsi" w:eastAsiaTheme="majorHAnsi" w:hAnsiTheme="majorHAnsi"/>
          <w:sz w:val="20"/>
          <w:szCs w:val="20"/>
        </w:rPr>
        <w:t xml:space="preserve"> </w:t>
      </w:r>
      <w:r w:rsidR="00D168B1">
        <w:rPr>
          <w:rFonts w:asciiTheme="majorHAnsi" w:eastAsiaTheme="majorHAnsi" w:hAnsiTheme="majorHAnsi" w:hint="eastAsia"/>
          <w:sz w:val="20"/>
          <w:szCs w:val="20"/>
        </w:rPr>
        <w:t>불용어 사전</w:t>
      </w:r>
      <w:r w:rsidR="00D168B1">
        <w:rPr>
          <w:rFonts w:asciiTheme="majorHAnsi" w:eastAsiaTheme="majorHAnsi" w:hAnsiTheme="majorHAnsi"/>
          <w:sz w:val="20"/>
          <w:szCs w:val="20"/>
        </w:rPr>
        <w:t xml:space="preserve"> (txt</w:t>
      </w:r>
      <w:r w:rsidR="00D168B1">
        <w:rPr>
          <w:rFonts w:asciiTheme="majorHAnsi" w:eastAsiaTheme="majorHAnsi" w:hAnsiTheme="majorHAnsi" w:hint="eastAsia"/>
          <w:sz w:val="20"/>
          <w:szCs w:val="20"/>
        </w:rPr>
        <w:t xml:space="preserve">파일)은 </w:t>
      </w:r>
      <w:r w:rsidR="00B2220D">
        <w:rPr>
          <w:rFonts w:asciiTheme="majorHAnsi" w:eastAsiaTheme="majorHAnsi" w:hAnsiTheme="majorHAnsi" w:hint="eastAsia"/>
          <w:sz w:val="20"/>
          <w:szCs w:val="20"/>
        </w:rPr>
        <w:t xml:space="preserve">많이 사용되고 있는 </w:t>
      </w:r>
      <w:hyperlink r:id="rId17" w:history="1">
        <w:r w:rsidR="00B2220D" w:rsidRPr="0005523E">
          <w:rPr>
            <w:rStyle w:val="ae"/>
            <w:rFonts w:ascii="Segoe UI" w:hAnsi="Segoe UI" w:cs="Segoe UI"/>
            <w:sz w:val="23"/>
            <w:szCs w:val="23"/>
            <w:shd w:val="clear" w:color="auto" w:fill="FFFFFF"/>
          </w:rPr>
          <w:t>https://www.ranks.nl/stopwords/korean</w:t>
        </w:r>
      </w:hyperlink>
      <w:r w:rsidR="00B2220D">
        <w:rPr>
          <w:rFonts w:asciiTheme="majorHAnsi" w:eastAsiaTheme="majorHAnsi" w:hAnsiTheme="majorHAnsi"/>
          <w:sz w:val="20"/>
          <w:szCs w:val="20"/>
        </w:rPr>
        <w:t xml:space="preserve"> </w:t>
      </w:r>
      <w:r w:rsidR="00B2220D">
        <w:rPr>
          <w:rFonts w:asciiTheme="majorHAnsi" w:eastAsiaTheme="majorHAnsi" w:hAnsiTheme="majorHAnsi" w:hint="eastAsia"/>
          <w:sz w:val="20"/>
          <w:szCs w:val="20"/>
        </w:rPr>
        <w:t>의 불용어 사전을 사용했다.</w:t>
      </w:r>
      <w:r w:rsidR="00D168B1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B2220D">
        <w:rPr>
          <w:rFonts w:asciiTheme="majorHAnsi" w:eastAsiaTheme="majorHAnsi" w:hAnsiTheme="majorHAnsi" w:hint="eastAsia"/>
          <w:sz w:val="20"/>
          <w:szCs w:val="20"/>
        </w:rPr>
        <w:t xml:space="preserve">단어 토큰화 라이브러리 중 대표적으로 사용되는 </w:t>
      </w:r>
      <w:r w:rsidR="00B2220D">
        <w:rPr>
          <w:rFonts w:asciiTheme="majorHAnsi" w:eastAsiaTheme="majorHAnsi" w:hAnsiTheme="majorHAnsi"/>
          <w:sz w:val="20"/>
          <w:szCs w:val="20"/>
        </w:rPr>
        <w:t xml:space="preserve">“Okt” </w:t>
      </w:r>
      <w:r w:rsidR="00B2220D">
        <w:rPr>
          <w:rFonts w:asciiTheme="majorHAnsi" w:eastAsiaTheme="majorHAnsi" w:hAnsiTheme="majorHAnsi" w:hint="eastAsia"/>
          <w:sz w:val="20"/>
          <w:szCs w:val="20"/>
        </w:rPr>
        <w:t xml:space="preserve">와 </w:t>
      </w:r>
      <w:r w:rsidR="00B2220D">
        <w:rPr>
          <w:rFonts w:asciiTheme="majorHAnsi" w:eastAsiaTheme="majorHAnsi" w:hAnsiTheme="majorHAnsi"/>
          <w:sz w:val="20"/>
          <w:szCs w:val="20"/>
        </w:rPr>
        <w:t>“Kkma”</w:t>
      </w:r>
      <w:r w:rsidR="00B2220D">
        <w:rPr>
          <w:rFonts w:asciiTheme="majorHAnsi" w:eastAsiaTheme="majorHAnsi" w:hAnsiTheme="majorHAnsi" w:hint="eastAsia"/>
          <w:sz w:val="20"/>
          <w:szCs w:val="20"/>
        </w:rPr>
        <w:t xml:space="preserve">를 한 번씩 적용해 테스트하여 육안으로도 성능이 좋아 보이는 </w:t>
      </w:r>
      <w:r w:rsidR="00B2220D">
        <w:rPr>
          <w:rFonts w:asciiTheme="majorHAnsi" w:eastAsiaTheme="majorHAnsi" w:hAnsiTheme="majorHAnsi"/>
          <w:sz w:val="20"/>
          <w:szCs w:val="20"/>
        </w:rPr>
        <w:t>“</w:t>
      </w:r>
      <w:r w:rsidR="00B2220D">
        <w:rPr>
          <w:rFonts w:asciiTheme="majorHAnsi" w:eastAsiaTheme="majorHAnsi" w:hAnsiTheme="majorHAnsi" w:hint="eastAsia"/>
          <w:sz w:val="20"/>
          <w:szCs w:val="20"/>
        </w:rPr>
        <w:t>O</w:t>
      </w:r>
      <w:r w:rsidR="00B2220D">
        <w:rPr>
          <w:rFonts w:asciiTheme="majorHAnsi" w:eastAsiaTheme="majorHAnsi" w:hAnsiTheme="majorHAnsi"/>
          <w:sz w:val="20"/>
          <w:szCs w:val="20"/>
        </w:rPr>
        <w:t>kt”를</w:t>
      </w:r>
      <w:r w:rsidR="00B2220D">
        <w:rPr>
          <w:rFonts w:asciiTheme="majorHAnsi" w:eastAsiaTheme="majorHAnsi" w:hAnsiTheme="majorHAnsi" w:hint="eastAsia"/>
          <w:sz w:val="20"/>
          <w:szCs w:val="20"/>
        </w:rPr>
        <w:t xml:space="preserve"> 채택했다.</w:t>
      </w:r>
      <w:r w:rsidR="00B2220D">
        <w:rPr>
          <w:rFonts w:asciiTheme="majorHAnsi" w:eastAsiaTheme="majorHAnsi" w:hAnsiTheme="majorHAnsi"/>
          <w:sz w:val="20"/>
          <w:szCs w:val="20"/>
        </w:rPr>
        <w:t xml:space="preserve"> </w:t>
      </w:r>
      <w:r w:rsidR="00992BA6">
        <w:rPr>
          <w:rFonts w:asciiTheme="majorHAnsi" w:eastAsiaTheme="majorHAnsi" w:hAnsiTheme="majorHAnsi"/>
          <w:sz w:val="20"/>
          <w:szCs w:val="20"/>
        </w:rPr>
        <w:t>[</w:t>
      </w:r>
      <w:r w:rsidR="00992BA6">
        <w:rPr>
          <w:rFonts w:asciiTheme="majorHAnsi" w:eastAsiaTheme="majorHAnsi" w:hAnsiTheme="majorHAnsi" w:hint="eastAsia"/>
          <w:sz w:val="20"/>
          <w:szCs w:val="20"/>
        </w:rPr>
        <w:t xml:space="preserve">그림 </w:t>
      </w:r>
      <w:r w:rsidR="00992BA6">
        <w:rPr>
          <w:rFonts w:asciiTheme="majorHAnsi" w:eastAsiaTheme="majorHAnsi" w:hAnsiTheme="majorHAnsi"/>
          <w:sz w:val="20"/>
          <w:szCs w:val="20"/>
        </w:rPr>
        <w:t>5]</w:t>
      </w:r>
      <w:r w:rsidR="00992BA6">
        <w:rPr>
          <w:rFonts w:asciiTheme="majorHAnsi" w:eastAsiaTheme="majorHAnsi" w:hAnsiTheme="majorHAnsi" w:hint="eastAsia"/>
          <w:sz w:val="20"/>
          <w:szCs w:val="20"/>
        </w:rPr>
        <w:t xml:space="preserve">와 같이 </w:t>
      </w:r>
      <w:r w:rsidR="00992BA6">
        <w:rPr>
          <w:rFonts w:asciiTheme="majorHAnsi" w:eastAsiaTheme="majorHAnsi" w:hAnsiTheme="majorHAnsi"/>
          <w:sz w:val="20"/>
          <w:szCs w:val="20"/>
        </w:rPr>
        <w:t>‘</w:t>
      </w:r>
      <w:r w:rsidR="00992BA6">
        <w:rPr>
          <w:rFonts w:asciiTheme="majorHAnsi" w:eastAsiaTheme="majorHAnsi" w:hAnsiTheme="majorHAnsi" w:hint="eastAsia"/>
          <w:sz w:val="20"/>
          <w:szCs w:val="20"/>
        </w:rPr>
        <w:t>소프트웨어</w:t>
      </w:r>
      <w:r w:rsidR="00992BA6">
        <w:rPr>
          <w:rFonts w:asciiTheme="majorHAnsi" w:eastAsiaTheme="majorHAnsi" w:hAnsiTheme="majorHAnsi"/>
          <w:sz w:val="20"/>
          <w:szCs w:val="20"/>
        </w:rPr>
        <w:t>’, ‘</w:t>
      </w:r>
      <w:r w:rsidR="00992BA6">
        <w:rPr>
          <w:rFonts w:asciiTheme="majorHAnsi" w:eastAsiaTheme="majorHAnsi" w:hAnsiTheme="majorHAnsi" w:hint="eastAsia"/>
          <w:sz w:val="20"/>
          <w:szCs w:val="20"/>
        </w:rPr>
        <w:t>서비스</w:t>
      </w:r>
      <w:r w:rsidR="00992BA6">
        <w:rPr>
          <w:rFonts w:asciiTheme="majorHAnsi" w:eastAsiaTheme="majorHAnsi" w:hAnsiTheme="majorHAnsi"/>
          <w:sz w:val="20"/>
          <w:szCs w:val="20"/>
        </w:rPr>
        <w:t>’, ‘</w:t>
      </w:r>
      <w:r w:rsidR="00992BA6">
        <w:rPr>
          <w:rFonts w:asciiTheme="majorHAnsi" w:eastAsiaTheme="majorHAnsi" w:hAnsiTheme="majorHAnsi" w:hint="eastAsia"/>
          <w:sz w:val="20"/>
          <w:szCs w:val="20"/>
        </w:rPr>
        <w:t>클라우드</w:t>
      </w:r>
      <w:r w:rsidR="00992BA6">
        <w:rPr>
          <w:rFonts w:asciiTheme="majorHAnsi" w:eastAsiaTheme="majorHAnsi" w:hAnsiTheme="majorHAnsi"/>
          <w:sz w:val="20"/>
          <w:szCs w:val="20"/>
        </w:rPr>
        <w:t xml:space="preserve">’ </w:t>
      </w:r>
      <w:r w:rsidR="00992BA6">
        <w:rPr>
          <w:rFonts w:asciiTheme="majorHAnsi" w:eastAsiaTheme="majorHAnsi" w:hAnsiTheme="majorHAnsi" w:hint="eastAsia"/>
          <w:sz w:val="20"/>
          <w:szCs w:val="20"/>
        </w:rPr>
        <w:t>등의 핵심 명사를 성공적으로 추출해낼 수 있었다.</w:t>
      </w:r>
    </w:p>
    <w:p w14:paraId="58946464" w14:textId="4D7DA296" w:rsidR="00FE1D9E" w:rsidRDefault="00FE1D9E" w:rsidP="001B55CD">
      <w:pPr>
        <w:pStyle w:val="a7"/>
        <w:spacing w:line="276" w:lineRule="auto"/>
        <w:ind w:firstLineChars="100" w:firstLine="200"/>
        <w:jc w:val="center"/>
        <w:rPr>
          <w:rFonts w:asciiTheme="majorHAnsi" w:eastAsiaTheme="majorHAnsi" w:hAnsiTheme="majorHAnsi"/>
          <w:sz w:val="20"/>
          <w:szCs w:val="20"/>
        </w:rPr>
      </w:pPr>
    </w:p>
    <w:p w14:paraId="1D54B1F4" w14:textId="1C917F57" w:rsidR="00B2220D" w:rsidRDefault="00B2220D" w:rsidP="00B2220D">
      <w:pPr>
        <w:pStyle w:val="a7"/>
        <w:spacing w:line="276" w:lineRule="auto"/>
        <w:ind w:firstLineChars="100" w:firstLine="200"/>
        <w:jc w:val="center"/>
        <w:rPr>
          <w:rFonts w:asciiTheme="majorHAnsi" w:eastAsiaTheme="majorHAnsi" w:hAnsiTheme="majorHAnsi"/>
          <w:sz w:val="20"/>
          <w:szCs w:val="20"/>
        </w:rPr>
      </w:pPr>
      <w:r w:rsidRPr="00B2220D">
        <w:rPr>
          <w:rFonts w:asciiTheme="majorHAnsi" w:eastAsiaTheme="majorHAnsi" w:hAnsiTheme="majorHAnsi"/>
          <w:noProof/>
          <w:sz w:val="20"/>
          <w:szCs w:val="20"/>
        </w:rPr>
        <w:lastRenderedPageBreak/>
        <w:drawing>
          <wp:inline distT="0" distB="0" distL="0" distR="0" wp14:anchorId="6F226F0B" wp14:editId="3D12F385">
            <wp:extent cx="6264910" cy="3423285"/>
            <wp:effectExtent l="0" t="0" r="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FFDBD" w14:textId="11A6CFE7" w:rsidR="001B55CD" w:rsidRDefault="001B55CD" w:rsidP="001B55CD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>6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] </w:t>
      </w:r>
      <w:r w:rsidR="00B2220D">
        <w:rPr>
          <w:rFonts w:asciiTheme="majorHAnsi" w:eastAsiaTheme="majorHAnsi" w:hAnsiTheme="majorHAnsi" w:hint="eastAsia"/>
          <w:color w:val="000000" w:themeColor="text1"/>
          <w:szCs w:val="20"/>
        </w:rPr>
        <w:t>T</w:t>
      </w:r>
      <w:r w:rsidR="00B2220D">
        <w:rPr>
          <w:rFonts w:asciiTheme="majorHAnsi" w:eastAsiaTheme="majorHAnsi" w:hAnsiTheme="majorHAnsi"/>
          <w:color w:val="000000" w:themeColor="text1"/>
          <w:szCs w:val="20"/>
        </w:rPr>
        <w:t xml:space="preserve">F-IDF Vectorizer </w:t>
      </w:r>
      <w:r w:rsidR="00B2220D">
        <w:rPr>
          <w:rFonts w:asciiTheme="majorHAnsi" w:eastAsiaTheme="majorHAnsi" w:hAnsiTheme="majorHAnsi" w:hint="eastAsia"/>
          <w:color w:val="000000" w:themeColor="text1"/>
          <w:szCs w:val="20"/>
        </w:rPr>
        <w:t>알고리즘</w:t>
      </w:r>
    </w:p>
    <w:p w14:paraId="59A2C742" w14:textId="77777777" w:rsidR="001B55CD" w:rsidRPr="001B55CD" w:rsidRDefault="001B55CD" w:rsidP="001B55CD">
      <w:pPr>
        <w:pStyle w:val="a7"/>
        <w:spacing w:line="276" w:lineRule="auto"/>
        <w:ind w:firstLineChars="100" w:firstLine="200"/>
        <w:jc w:val="center"/>
        <w:rPr>
          <w:rFonts w:asciiTheme="majorHAnsi" w:eastAsiaTheme="majorHAnsi" w:hAnsiTheme="majorHAnsi"/>
          <w:sz w:val="20"/>
          <w:szCs w:val="20"/>
        </w:rPr>
      </w:pPr>
    </w:p>
    <w:p w14:paraId="5E5C5790" w14:textId="0A511EB9" w:rsidR="007C2A9F" w:rsidRDefault="004E2727" w:rsidP="00353075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데이터의 내용에서 명사 위주의 단어를 추출해 낸 후 진행한 작업은 문서 유사도 측정 작업이다.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단어의 유사 점수를 측정하는 라이브러리에는 대표적으로 </w:t>
      </w:r>
      <w:r>
        <w:rPr>
          <w:rFonts w:asciiTheme="majorHAnsi" w:eastAsiaTheme="majorHAnsi" w:hAnsiTheme="majorHAnsi"/>
          <w:sz w:val="20"/>
          <w:szCs w:val="20"/>
        </w:rPr>
        <w:t>TF-IDF Vectorizer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와 </w:t>
      </w:r>
      <w:r>
        <w:rPr>
          <w:rFonts w:asciiTheme="majorHAnsi" w:eastAsiaTheme="majorHAnsi" w:hAnsiTheme="majorHAnsi"/>
          <w:sz w:val="20"/>
          <w:szCs w:val="20"/>
        </w:rPr>
        <w:t>Counter Vectorizer</w:t>
      </w:r>
      <w:r>
        <w:rPr>
          <w:rFonts w:asciiTheme="majorHAnsi" w:eastAsiaTheme="majorHAnsi" w:hAnsiTheme="majorHAnsi" w:hint="eastAsia"/>
          <w:sz w:val="20"/>
          <w:szCs w:val="20"/>
        </w:rPr>
        <w:t>가 있는데</w:t>
      </w:r>
      <w:r>
        <w:rPr>
          <w:rFonts w:asciiTheme="majorHAnsi" w:eastAsiaTheme="majorHAnsi" w:hAnsiTheme="majorHAnsi"/>
          <w:sz w:val="20"/>
          <w:szCs w:val="20"/>
        </w:rPr>
        <w:t xml:space="preserve">,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이번 연구에서는 단어의 등장 횟수와 연관도에 따라 각 단어의 유사 점수를 측정해주는 </w:t>
      </w:r>
      <w:r>
        <w:rPr>
          <w:rFonts w:asciiTheme="majorHAnsi" w:eastAsiaTheme="majorHAnsi" w:hAnsiTheme="majorHAnsi"/>
          <w:sz w:val="20"/>
          <w:szCs w:val="20"/>
        </w:rPr>
        <w:t>TF-IDF Vectorizer</w:t>
      </w:r>
      <w:r>
        <w:rPr>
          <w:rFonts w:asciiTheme="majorHAnsi" w:eastAsiaTheme="majorHAnsi" w:hAnsiTheme="majorHAnsi" w:hint="eastAsia"/>
          <w:sz w:val="20"/>
          <w:szCs w:val="20"/>
        </w:rPr>
        <w:t>를 사용했다.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7C2A9F">
        <w:rPr>
          <w:rFonts w:asciiTheme="majorHAnsi" w:eastAsiaTheme="majorHAnsi" w:hAnsiTheme="majorHAnsi" w:hint="eastAsia"/>
          <w:sz w:val="20"/>
          <w:szCs w:val="20"/>
        </w:rPr>
        <w:t>이렇게 각 단어들의 유사도를 측정해 점수를 맥이고</w:t>
      </w:r>
      <w:r w:rsidR="007C2A9F">
        <w:rPr>
          <w:rFonts w:asciiTheme="majorHAnsi" w:eastAsiaTheme="majorHAnsi" w:hAnsiTheme="majorHAnsi"/>
          <w:sz w:val="20"/>
          <w:szCs w:val="20"/>
        </w:rPr>
        <w:t xml:space="preserve">, </w:t>
      </w:r>
      <w:r w:rsidR="007C2A9F">
        <w:rPr>
          <w:rFonts w:asciiTheme="majorHAnsi" w:eastAsiaTheme="majorHAnsi" w:hAnsiTheme="majorHAnsi" w:hint="eastAsia"/>
          <w:sz w:val="20"/>
          <w:szCs w:val="20"/>
        </w:rPr>
        <w:t>최종적으로 문서 간의 유사도를 검사하기 위해 데이터셋에 컬럼을 추가해 각 점수를 저장했다.</w:t>
      </w:r>
      <w:r w:rsidR="007C2A9F">
        <w:rPr>
          <w:rFonts w:asciiTheme="majorHAnsi" w:eastAsiaTheme="majorHAnsi" w:hAnsiTheme="majorHAnsi"/>
          <w:sz w:val="20"/>
          <w:szCs w:val="20"/>
        </w:rPr>
        <w:t xml:space="preserve"> </w:t>
      </w:r>
      <w:r w:rsidR="007C2A9F">
        <w:rPr>
          <w:rFonts w:asciiTheme="majorHAnsi" w:eastAsiaTheme="majorHAnsi" w:hAnsiTheme="majorHAnsi" w:hint="eastAsia"/>
          <w:sz w:val="20"/>
          <w:szCs w:val="20"/>
        </w:rPr>
        <w:t>R</w:t>
      </w:r>
      <w:r w:rsidR="007C2A9F">
        <w:rPr>
          <w:rFonts w:asciiTheme="majorHAnsi" w:eastAsiaTheme="majorHAnsi" w:hAnsiTheme="majorHAnsi"/>
          <w:sz w:val="20"/>
          <w:szCs w:val="20"/>
        </w:rPr>
        <w:t xml:space="preserve">&amp;D </w:t>
      </w:r>
      <w:r w:rsidR="007C2A9F">
        <w:rPr>
          <w:rFonts w:asciiTheme="majorHAnsi" w:eastAsiaTheme="majorHAnsi" w:hAnsiTheme="majorHAnsi" w:hint="eastAsia"/>
          <w:sz w:val="20"/>
          <w:szCs w:val="20"/>
        </w:rPr>
        <w:t xml:space="preserve">정부지원사업 공고의 분야가 다양했기 때문에 </w:t>
      </w:r>
      <w:r w:rsidR="007C2A9F">
        <w:rPr>
          <w:rFonts w:asciiTheme="majorHAnsi" w:eastAsiaTheme="majorHAnsi" w:hAnsiTheme="majorHAnsi"/>
          <w:sz w:val="20"/>
          <w:szCs w:val="20"/>
        </w:rPr>
        <w:t xml:space="preserve">TF-IDF Vectorizer </w:t>
      </w:r>
      <w:r w:rsidR="007C2A9F">
        <w:rPr>
          <w:rFonts w:asciiTheme="majorHAnsi" w:eastAsiaTheme="majorHAnsi" w:hAnsiTheme="majorHAnsi" w:hint="eastAsia"/>
          <w:sz w:val="20"/>
          <w:szCs w:val="20"/>
        </w:rPr>
        <w:t>점수 또한 넓은 분포도를 보였다.</w:t>
      </w:r>
    </w:p>
    <w:p w14:paraId="651467E3" w14:textId="5AE250A5" w:rsidR="007C2A9F" w:rsidRDefault="007C2A9F" w:rsidP="00353075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373CBA56" w14:textId="77777777" w:rsidR="007C2A9F" w:rsidRPr="007C2A9F" w:rsidRDefault="007C2A9F" w:rsidP="00353075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237CCA28" w14:textId="40381A99" w:rsidR="004E2727" w:rsidRDefault="009D3341" w:rsidP="009D3341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  <w:r w:rsidRPr="009D3341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3FBE9EC9" wp14:editId="05BD0A12">
            <wp:extent cx="3832860" cy="2303368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64371" cy="232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FAF3E" w14:textId="60E9D28B" w:rsidR="009D3341" w:rsidRDefault="009D3341" w:rsidP="009D3341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>7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] 인공지능 모델 채택 </w:t>
      </w:r>
      <w:r>
        <w:rPr>
          <w:rFonts w:asciiTheme="majorHAnsi" w:eastAsiaTheme="majorHAnsi" w:hAnsiTheme="majorHAnsi"/>
          <w:color w:val="000000" w:themeColor="text1"/>
          <w:szCs w:val="20"/>
        </w:rPr>
        <w:t>– Logistic Regression</w:t>
      </w:r>
    </w:p>
    <w:p w14:paraId="46C39C62" w14:textId="77777777" w:rsidR="00805C89" w:rsidRDefault="00805C89" w:rsidP="0027120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</w:p>
    <w:p w14:paraId="39203F37" w14:textId="4C559B4C" w:rsidR="00805C89" w:rsidRDefault="00805C89" w:rsidP="00805C89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lastRenderedPageBreak/>
        <w:t>앞서 진행한 데이터 정제 및 전처리를 통해 얻은 데이터셋을 확보한 후에는 인공지능 모델 학습을 진행해야 한다.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다만 무료로 사용할 수 있게 공개되어 있는 인공지능 모델은 </w:t>
      </w:r>
      <w:r w:rsidR="00A4081C">
        <w:rPr>
          <w:rFonts w:asciiTheme="majorHAnsi" w:eastAsiaTheme="majorHAnsi" w:hAnsiTheme="majorHAnsi" w:hint="eastAsia"/>
          <w:sz w:val="20"/>
          <w:szCs w:val="20"/>
        </w:rPr>
        <w:t xml:space="preserve">한정적이고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목적이나 사용법에 따라 성능이 다 다르기 때문에 한 번씩 </w:t>
      </w:r>
      <w:r w:rsidR="00A4081C">
        <w:rPr>
          <w:rFonts w:asciiTheme="majorHAnsi" w:eastAsiaTheme="majorHAnsi" w:hAnsiTheme="majorHAnsi" w:hint="eastAsia"/>
          <w:sz w:val="20"/>
          <w:szCs w:val="20"/>
        </w:rPr>
        <w:t>테스트를 거쳐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성능을 측정해</w:t>
      </w:r>
      <w:r w:rsidR="00A4081C">
        <w:rPr>
          <w:rFonts w:asciiTheme="majorHAnsi" w:eastAsiaTheme="majorHAnsi" w:hAnsiTheme="majorHAnsi" w:hint="eastAsia"/>
          <w:sz w:val="20"/>
          <w:szCs w:val="20"/>
        </w:rPr>
        <w:t>보아야 이번 연구에</w:t>
      </w:r>
      <w:r w:rsidR="00A4081C">
        <w:rPr>
          <w:rFonts w:asciiTheme="majorHAnsi" w:eastAsiaTheme="majorHAnsi" w:hAnsiTheme="majorHAnsi"/>
          <w:sz w:val="20"/>
          <w:szCs w:val="20"/>
        </w:rPr>
        <w:t xml:space="preserve"> </w:t>
      </w:r>
      <w:r w:rsidR="00A4081C">
        <w:rPr>
          <w:rFonts w:asciiTheme="majorHAnsi" w:eastAsiaTheme="majorHAnsi" w:hAnsiTheme="majorHAnsi" w:hint="eastAsia"/>
          <w:sz w:val="20"/>
          <w:szCs w:val="20"/>
        </w:rPr>
        <w:t>사용할 최적의 모델을 골라낼 수 있다.</w:t>
      </w:r>
      <w:r w:rsidR="00A4081C">
        <w:rPr>
          <w:rFonts w:asciiTheme="majorHAnsi" w:eastAsiaTheme="majorHAnsi" w:hAnsiTheme="majorHAnsi"/>
          <w:sz w:val="20"/>
          <w:szCs w:val="20"/>
        </w:rPr>
        <w:t xml:space="preserve"> </w:t>
      </w:r>
      <w:r w:rsidR="00A4081C">
        <w:rPr>
          <w:rFonts w:asciiTheme="majorHAnsi" w:eastAsiaTheme="majorHAnsi" w:hAnsiTheme="majorHAnsi" w:hint="eastAsia"/>
          <w:sz w:val="20"/>
          <w:szCs w:val="20"/>
        </w:rPr>
        <w:t xml:space="preserve">약 </w:t>
      </w:r>
      <w:r w:rsidR="00A4081C">
        <w:rPr>
          <w:rFonts w:asciiTheme="majorHAnsi" w:eastAsiaTheme="majorHAnsi" w:hAnsiTheme="majorHAnsi"/>
          <w:sz w:val="20"/>
          <w:szCs w:val="20"/>
        </w:rPr>
        <w:t>6000</w:t>
      </w:r>
      <w:r w:rsidR="00A4081C">
        <w:rPr>
          <w:rFonts w:asciiTheme="majorHAnsi" w:eastAsiaTheme="majorHAnsi" w:hAnsiTheme="majorHAnsi" w:hint="eastAsia"/>
          <w:sz w:val="20"/>
          <w:szCs w:val="20"/>
        </w:rPr>
        <w:t xml:space="preserve">건의 데이터는 딥러닝 기법의 학습을 진행하기엔 적은 양의 데이터라 머신 러닝 </w:t>
      </w:r>
      <w:r w:rsidR="00A4081C">
        <w:rPr>
          <w:rFonts w:asciiTheme="majorHAnsi" w:eastAsiaTheme="majorHAnsi" w:hAnsiTheme="majorHAnsi"/>
          <w:sz w:val="20"/>
          <w:szCs w:val="20"/>
        </w:rPr>
        <w:t xml:space="preserve">(Machine Learning) </w:t>
      </w:r>
      <w:r w:rsidR="00A4081C">
        <w:rPr>
          <w:rFonts w:asciiTheme="majorHAnsi" w:eastAsiaTheme="majorHAnsi" w:hAnsiTheme="majorHAnsi" w:hint="eastAsia"/>
          <w:sz w:val="20"/>
          <w:szCs w:val="20"/>
        </w:rPr>
        <w:t>기법을 사용하는 것으로 선택 폭을 줄인 후</w:t>
      </w:r>
      <w:r w:rsidR="00A4081C">
        <w:rPr>
          <w:rFonts w:asciiTheme="majorHAnsi" w:eastAsiaTheme="majorHAnsi" w:hAnsiTheme="majorHAnsi"/>
          <w:sz w:val="20"/>
          <w:szCs w:val="20"/>
        </w:rPr>
        <w:t xml:space="preserve"> scikit-learn </w:t>
      </w:r>
      <w:r w:rsidR="00A4081C">
        <w:rPr>
          <w:rFonts w:asciiTheme="majorHAnsi" w:eastAsiaTheme="majorHAnsi" w:hAnsiTheme="majorHAnsi" w:hint="eastAsia"/>
          <w:sz w:val="20"/>
          <w:szCs w:val="20"/>
        </w:rPr>
        <w:t xml:space="preserve">라이브러리의 </w:t>
      </w:r>
      <w:r w:rsidR="00A4081C">
        <w:rPr>
          <w:rFonts w:asciiTheme="majorHAnsi" w:eastAsiaTheme="majorHAnsi" w:hAnsiTheme="majorHAnsi"/>
          <w:sz w:val="20"/>
          <w:szCs w:val="20"/>
        </w:rPr>
        <w:t>Logistic Regression(</w:t>
      </w:r>
      <w:r w:rsidR="00A4081C">
        <w:rPr>
          <w:rFonts w:asciiTheme="majorHAnsi" w:eastAsiaTheme="majorHAnsi" w:hAnsiTheme="majorHAnsi" w:hint="eastAsia"/>
          <w:sz w:val="20"/>
          <w:szCs w:val="20"/>
        </w:rPr>
        <w:t>로지스틱 회귀</w:t>
      </w:r>
      <w:r w:rsidR="00A4081C">
        <w:rPr>
          <w:rFonts w:asciiTheme="majorHAnsi" w:eastAsiaTheme="majorHAnsi" w:hAnsiTheme="majorHAnsi"/>
          <w:sz w:val="20"/>
          <w:szCs w:val="20"/>
        </w:rPr>
        <w:t>), Linear Regression(</w:t>
      </w:r>
      <w:r w:rsidR="00A4081C">
        <w:rPr>
          <w:rFonts w:asciiTheme="majorHAnsi" w:eastAsiaTheme="majorHAnsi" w:hAnsiTheme="majorHAnsi" w:hint="eastAsia"/>
          <w:sz w:val="20"/>
          <w:szCs w:val="20"/>
        </w:rPr>
        <w:t>선형 회귀</w:t>
      </w:r>
      <w:r w:rsidR="00A4081C">
        <w:rPr>
          <w:rFonts w:asciiTheme="majorHAnsi" w:eastAsiaTheme="majorHAnsi" w:hAnsiTheme="majorHAnsi"/>
          <w:sz w:val="20"/>
          <w:szCs w:val="20"/>
        </w:rPr>
        <w:t>), Decision Trees(</w:t>
      </w:r>
      <w:r w:rsidR="00A4081C">
        <w:rPr>
          <w:rFonts w:asciiTheme="majorHAnsi" w:eastAsiaTheme="majorHAnsi" w:hAnsiTheme="majorHAnsi" w:hint="eastAsia"/>
          <w:sz w:val="20"/>
          <w:szCs w:val="20"/>
        </w:rPr>
        <w:t>결정 트리)</w:t>
      </w:r>
      <w:r w:rsidR="00A4081C">
        <w:rPr>
          <w:rFonts w:asciiTheme="majorHAnsi" w:eastAsiaTheme="majorHAnsi" w:hAnsiTheme="majorHAnsi"/>
          <w:sz w:val="20"/>
          <w:szCs w:val="20"/>
        </w:rPr>
        <w:t xml:space="preserve"> </w:t>
      </w:r>
      <w:r w:rsidR="00A4081C">
        <w:rPr>
          <w:rFonts w:asciiTheme="majorHAnsi" w:eastAsiaTheme="majorHAnsi" w:hAnsiTheme="majorHAnsi" w:hint="eastAsia"/>
          <w:sz w:val="20"/>
          <w:szCs w:val="20"/>
        </w:rPr>
        <w:t>알고리즘들을 후보군으로 추려 성능을 비교해보는 것으로 결정했다.</w:t>
      </w:r>
      <w:r w:rsidR="00A4081C">
        <w:rPr>
          <w:rFonts w:asciiTheme="majorHAnsi" w:eastAsiaTheme="majorHAnsi" w:hAnsiTheme="majorHAnsi"/>
          <w:sz w:val="20"/>
          <w:szCs w:val="20"/>
        </w:rPr>
        <w:t xml:space="preserve"> </w:t>
      </w:r>
    </w:p>
    <w:p w14:paraId="0B33899B" w14:textId="77777777" w:rsidR="00562160" w:rsidRDefault="00562160" w:rsidP="00805C89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7DC27757" w14:textId="2A777B9E" w:rsidR="00805C89" w:rsidRDefault="00562160" w:rsidP="00562160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  <w:r w:rsidRPr="00562160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44CE2275" wp14:editId="3119F841">
            <wp:extent cx="6264910" cy="3660775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366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5811B" w14:textId="22275541" w:rsidR="00562160" w:rsidRDefault="00562160" w:rsidP="00562160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>8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] 인공지능 모델 예측 성능 테스트</w:t>
      </w:r>
    </w:p>
    <w:p w14:paraId="15ACDE35" w14:textId="2CDC03C0" w:rsidR="00562160" w:rsidRDefault="00562160" w:rsidP="0027120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</w:p>
    <w:p w14:paraId="0F889579" w14:textId="5959E438" w:rsidR="004105AB" w:rsidRDefault="004105AB" w:rsidP="004105AB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인공지능 모델을 학습하고 테스트할 때는 보통 데이터를 일정 양으로 분리해서 진행한다</w:t>
      </w:r>
      <w:r>
        <w:rPr>
          <w:rFonts w:asciiTheme="majorHAnsi" w:eastAsiaTheme="majorHAnsi" w:hAnsiTheme="majorHAnsi"/>
          <w:sz w:val="20"/>
          <w:szCs w:val="20"/>
        </w:rPr>
        <w:t xml:space="preserve">.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평균적으로는 </w:t>
      </w:r>
      <w:r>
        <w:rPr>
          <w:rFonts w:asciiTheme="majorHAnsi" w:eastAsiaTheme="majorHAnsi" w:hAnsiTheme="majorHAnsi"/>
          <w:sz w:val="20"/>
          <w:szCs w:val="20"/>
        </w:rPr>
        <w:t>8 (</w:t>
      </w:r>
      <w:r>
        <w:rPr>
          <w:rFonts w:asciiTheme="majorHAnsi" w:eastAsiaTheme="majorHAnsi" w:hAnsiTheme="majorHAnsi" w:hint="eastAsia"/>
          <w:sz w:val="20"/>
          <w:szCs w:val="20"/>
        </w:rPr>
        <w:t>학습</w:t>
      </w:r>
      <w:proofErr w:type="gramStart"/>
      <w:r>
        <w:rPr>
          <w:rFonts w:asciiTheme="majorHAnsi" w:eastAsiaTheme="majorHAnsi" w:hAnsiTheme="majorHAnsi" w:hint="eastAsia"/>
          <w:sz w:val="20"/>
          <w:szCs w:val="20"/>
        </w:rPr>
        <w:t>)</w:t>
      </w:r>
      <w:r>
        <w:rPr>
          <w:rFonts w:asciiTheme="majorHAnsi" w:eastAsiaTheme="majorHAnsi" w:hAnsiTheme="majorHAnsi"/>
          <w:sz w:val="20"/>
          <w:szCs w:val="20"/>
        </w:rPr>
        <w:t xml:space="preserve"> :</w:t>
      </w:r>
      <w:proofErr w:type="gramEnd"/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2</w:t>
      </w:r>
      <w:r>
        <w:rPr>
          <w:rFonts w:asciiTheme="majorHAnsi" w:eastAsiaTheme="majorHAnsi" w:hAnsiTheme="majorHAnsi"/>
          <w:sz w:val="20"/>
          <w:szCs w:val="20"/>
        </w:rPr>
        <w:t xml:space="preserve"> (</w:t>
      </w:r>
      <w:r>
        <w:rPr>
          <w:rFonts w:asciiTheme="majorHAnsi" w:eastAsiaTheme="majorHAnsi" w:hAnsiTheme="majorHAnsi" w:hint="eastAsia"/>
          <w:sz w:val="20"/>
          <w:szCs w:val="20"/>
        </w:rPr>
        <w:t>테스트)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의 비율로 </w:t>
      </w:r>
      <w:r w:rsidR="00C64B7E">
        <w:rPr>
          <w:rFonts w:asciiTheme="majorHAnsi" w:eastAsiaTheme="majorHAnsi" w:hAnsiTheme="majorHAnsi"/>
          <w:sz w:val="20"/>
          <w:szCs w:val="20"/>
        </w:rPr>
        <w:t>Train/</w:t>
      </w:r>
      <w:r>
        <w:rPr>
          <w:rFonts w:asciiTheme="majorHAnsi" w:eastAsiaTheme="majorHAnsi" w:hAnsiTheme="majorHAnsi"/>
          <w:sz w:val="20"/>
          <w:szCs w:val="20"/>
        </w:rPr>
        <w:t xml:space="preserve">Validation </w:t>
      </w:r>
      <w:r>
        <w:rPr>
          <w:rFonts w:asciiTheme="majorHAnsi" w:eastAsiaTheme="majorHAnsi" w:hAnsiTheme="majorHAnsi" w:hint="eastAsia"/>
          <w:sz w:val="20"/>
          <w:szCs w:val="20"/>
        </w:rPr>
        <w:t>을 진행한다.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모든 데이터를 사용해 인공지능 모델 학습을 진행하면</w:t>
      </w:r>
      <w:r>
        <w:rPr>
          <w:rFonts w:asciiTheme="majorHAnsi" w:eastAsiaTheme="majorHAnsi" w:hAnsiTheme="majorHAnsi"/>
          <w:sz w:val="20"/>
          <w:szCs w:val="20"/>
        </w:rPr>
        <w:t xml:space="preserve">, </w:t>
      </w:r>
      <w:r w:rsidR="00C64B7E">
        <w:rPr>
          <w:rFonts w:asciiTheme="majorHAnsi" w:eastAsiaTheme="majorHAnsi" w:hAnsiTheme="majorHAnsi" w:hint="eastAsia"/>
          <w:sz w:val="20"/>
          <w:szCs w:val="20"/>
        </w:rPr>
        <w:t>테스트</w:t>
      </w:r>
      <w:r w:rsidR="00C64B7E">
        <w:rPr>
          <w:rFonts w:asciiTheme="majorHAnsi" w:eastAsiaTheme="majorHAnsi" w:hAnsiTheme="majorHAnsi"/>
          <w:sz w:val="20"/>
          <w:szCs w:val="20"/>
        </w:rPr>
        <w:t>해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볼 데이터를 제공하지 못해 성능이 떨어지게 되는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것이 데이터셋 분리의 이유다.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C64B7E">
        <w:rPr>
          <w:rFonts w:asciiTheme="majorHAnsi" w:eastAsiaTheme="majorHAnsi" w:hAnsiTheme="majorHAnsi" w:hint="eastAsia"/>
          <w:sz w:val="20"/>
          <w:szCs w:val="20"/>
        </w:rPr>
        <w:t>따라서 우리도</w:t>
      </w:r>
      <w:r w:rsidR="00C64B7E">
        <w:rPr>
          <w:rFonts w:asciiTheme="majorHAnsi" w:eastAsiaTheme="majorHAnsi" w:hAnsiTheme="majorHAnsi"/>
          <w:sz w:val="20"/>
          <w:szCs w:val="20"/>
        </w:rPr>
        <w:t xml:space="preserve"> </w:t>
      </w:r>
      <w:r w:rsidR="00C64B7E">
        <w:rPr>
          <w:rFonts w:asciiTheme="majorHAnsi" w:eastAsiaTheme="majorHAnsi" w:hAnsiTheme="majorHAnsi" w:hint="eastAsia"/>
          <w:sz w:val="20"/>
          <w:szCs w:val="20"/>
        </w:rPr>
        <w:t xml:space="preserve">이번 연구에서 </w:t>
      </w:r>
      <w:r w:rsidR="00C64B7E">
        <w:rPr>
          <w:rFonts w:asciiTheme="majorHAnsi" w:eastAsiaTheme="majorHAnsi" w:hAnsiTheme="majorHAnsi"/>
          <w:sz w:val="20"/>
          <w:szCs w:val="20"/>
        </w:rPr>
        <w:t>8:2</w:t>
      </w:r>
      <w:r w:rsidR="00C64B7E">
        <w:rPr>
          <w:rFonts w:asciiTheme="majorHAnsi" w:eastAsiaTheme="majorHAnsi" w:hAnsiTheme="majorHAnsi" w:hint="eastAsia"/>
          <w:sz w:val="20"/>
          <w:szCs w:val="20"/>
        </w:rPr>
        <w:t>의 비율을 지켜 각 알고리즘에 대해 예측 성능 테스트를 진행하였다.</w:t>
      </w:r>
      <w:r w:rsidR="00C64B7E">
        <w:rPr>
          <w:rFonts w:asciiTheme="majorHAnsi" w:eastAsiaTheme="majorHAnsi" w:hAnsiTheme="majorHAnsi"/>
          <w:sz w:val="20"/>
          <w:szCs w:val="20"/>
        </w:rPr>
        <w:t xml:space="preserve"> </w:t>
      </w:r>
    </w:p>
    <w:p w14:paraId="272A2A5F" w14:textId="6D483163" w:rsidR="00805C89" w:rsidRDefault="00782BE6" w:rsidP="00782BE6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  <w:r w:rsidRPr="00782BE6">
        <w:rPr>
          <w:rFonts w:asciiTheme="majorHAnsi" w:eastAsiaTheme="majorHAnsi" w:hAnsiTheme="majorHAnsi"/>
          <w:noProof/>
          <w:sz w:val="20"/>
          <w:szCs w:val="20"/>
        </w:rPr>
        <w:lastRenderedPageBreak/>
        <w:drawing>
          <wp:inline distT="0" distB="0" distL="0" distR="0" wp14:anchorId="059B935C" wp14:editId="598DDE5E">
            <wp:extent cx="5472542" cy="3473450"/>
            <wp:effectExtent l="0" t="0" r="0" b="0"/>
            <wp:docPr id="8" name="그림 8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5657" cy="347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5961E" w14:textId="5A580252" w:rsidR="00562160" w:rsidRDefault="00562160" w:rsidP="00562160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>9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] 인공지능 모델 채택 및 파라미터 튜닝 </w:t>
      </w:r>
      <w:r>
        <w:rPr>
          <w:rFonts w:asciiTheme="majorHAnsi" w:eastAsiaTheme="majorHAnsi" w:hAnsiTheme="majorHAnsi"/>
          <w:color w:val="000000" w:themeColor="text1"/>
          <w:szCs w:val="20"/>
        </w:rPr>
        <w:t>– Logistic Regression</w:t>
      </w:r>
    </w:p>
    <w:p w14:paraId="57EF4B5A" w14:textId="77777777" w:rsidR="00782BE6" w:rsidRDefault="00782BE6" w:rsidP="00782BE6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351614EB" w14:textId="7BED6374" w:rsidR="00606D0D" w:rsidRDefault="00C64B7E" w:rsidP="00C64B7E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각 알고리즘 성능 테스트에서 </w:t>
      </w:r>
      <w:r>
        <w:rPr>
          <w:rFonts w:asciiTheme="majorHAnsi" w:eastAsiaTheme="majorHAnsi" w:hAnsiTheme="majorHAnsi"/>
          <w:sz w:val="20"/>
          <w:szCs w:val="20"/>
        </w:rPr>
        <w:t>Logistic Regression (</w:t>
      </w:r>
      <w:r>
        <w:rPr>
          <w:rFonts w:asciiTheme="majorHAnsi" w:eastAsiaTheme="majorHAnsi" w:hAnsiTheme="majorHAnsi" w:hint="eastAsia"/>
          <w:sz w:val="20"/>
          <w:szCs w:val="20"/>
        </w:rPr>
        <w:t>로직스틱 회귀</w:t>
      </w:r>
      <w:r>
        <w:rPr>
          <w:rFonts w:asciiTheme="majorHAnsi" w:eastAsiaTheme="majorHAnsi" w:hAnsiTheme="majorHAnsi"/>
          <w:sz w:val="20"/>
          <w:szCs w:val="20"/>
        </w:rPr>
        <w:t xml:space="preserve">)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알고리즘의 예측율이 약 </w:t>
      </w:r>
      <w:r w:rsidR="00F96EC1">
        <w:rPr>
          <w:rFonts w:asciiTheme="majorHAnsi" w:eastAsiaTheme="majorHAnsi" w:hAnsiTheme="majorHAnsi"/>
          <w:sz w:val="20"/>
          <w:szCs w:val="20"/>
        </w:rPr>
        <w:t>70</w:t>
      </w:r>
      <w:r>
        <w:rPr>
          <w:rFonts w:asciiTheme="majorHAnsi" w:eastAsiaTheme="majorHAnsi" w:hAnsiTheme="majorHAnsi"/>
          <w:sz w:val="20"/>
          <w:szCs w:val="20"/>
        </w:rPr>
        <w:t>%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로 </w:t>
      </w:r>
      <w:r w:rsidR="00F96EC1">
        <w:rPr>
          <w:rFonts w:asciiTheme="majorHAnsi" w:eastAsiaTheme="majorHAnsi" w:hAnsiTheme="majorHAnsi" w:hint="eastAsia"/>
          <w:sz w:val="20"/>
          <w:szCs w:val="20"/>
        </w:rPr>
        <w:t xml:space="preserve">세 가지의 머신 러닝 알고리즘 중 </w:t>
      </w:r>
      <w:r w:rsidR="00F96EC1">
        <w:rPr>
          <w:rFonts w:asciiTheme="majorHAnsi" w:eastAsiaTheme="majorHAnsi" w:hAnsiTheme="majorHAnsi"/>
          <w:sz w:val="20"/>
          <w:szCs w:val="20"/>
        </w:rPr>
        <w:t>1</w:t>
      </w:r>
      <w:r w:rsidR="00F96EC1">
        <w:rPr>
          <w:rFonts w:asciiTheme="majorHAnsi" w:eastAsiaTheme="majorHAnsi" w:hAnsiTheme="majorHAnsi" w:hint="eastAsia"/>
          <w:sz w:val="20"/>
          <w:szCs w:val="20"/>
        </w:rPr>
        <w:t>위를 차지했다.</w:t>
      </w:r>
      <w:r w:rsidR="00F96EC1">
        <w:rPr>
          <w:rFonts w:asciiTheme="majorHAnsi" w:eastAsiaTheme="majorHAnsi" w:hAnsiTheme="majorHAnsi"/>
          <w:sz w:val="20"/>
          <w:szCs w:val="20"/>
        </w:rPr>
        <w:t xml:space="preserve"> </w:t>
      </w:r>
      <w:r w:rsidR="00F96EC1">
        <w:rPr>
          <w:rFonts w:asciiTheme="majorHAnsi" w:eastAsiaTheme="majorHAnsi" w:hAnsiTheme="majorHAnsi" w:hint="eastAsia"/>
          <w:sz w:val="20"/>
          <w:szCs w:val="20"/>
        </w:rPr>
        <w:t>최종적으로 로지스틱 회귀 알고리즘을 채택한 후 추가적인 성능 개선을 위해 하이퍼 파라미터 튜닝을 진행했다</w:t>
      </w:r>
      <w:r w:rsidR="00F96EC1">
        <w:rPr>
          <w:rFonts w:asciiTheme="majorHAnsi" w:eastAsiaTheme="majorHAnsi" w:hAnsiTheme="majorHAnsi"/>
          <w:sz w:val="20"/>
          <w:szCs w:val="20"/>
        </w:rPr>
        <w:t xml:space="preserve">. </w:t>
      </w:r>
      <w:r w:rsidR="00F96EC1">
        <w:rPr>
          <w:rFonts w:asciiTheme="majorHAnsi" w:eastAsiaTheme="majorHAnsi" w:hAnsiTheme="majorHAnsi" w:hint="eastAsia"/>
          <w:sz w:val="20"/>
          <w:szCs w:val="20"/>
        </w:rPr>
        <w:t xml:space="preserve">하이퍼 파라미터 튜닝은 </w:t>
      </w:r>
      <w:r w:rsidR="00606D0D">
        <w:rPr>
          <w:rFonts w:asciiTheme="majorHAnsi" w:eastAsiaTheme="majorHAnsi" w:hAnsiTheme="majorHAnsi" w:hint="eastAsia"/>
          <w:sz w:val="20"/>
          <w:szCs w:val="20"/>
        </w:rPr>
        <w:t>s</w:t>
      </w:r>
      <w:r w:rsidR="00606D0D">
        <w:rPr>
          <w:rFonts w:asciiTheme="majorHAnsi" w:eastAsiaTheme="majorHAnsi" w:hAnsiTheme="majorHAnsi"/>
          <w:sz w:val="20"/>
          <w:szCs w:val="20"/>
        </w:rPr>
        <w:t xml:space="preserve">cikit-learn </w:t>
      </w:r>
      <w:r w:rsidR="00F96EC1">
        <w:rPr>
          <w:rFonts w:asciiTheme="majorHAnsi" w:eastAsiaTheme="majorHAnsi" w:hAnsiTheme="majorHAnsi" w:hint="eastAsia"/>
          <w:sz w:val="20"/>
          <w:szCs w:val="20"/>
        </w:rPr>
        <w:t xml:space="preserve">라이브러리에서 제공한 파라미터의 값을 데이터에 적합하게 수정하여 </w:t>
      </w:r>
      <w:r w:rsidR="00606D0D">
        <w:rPr>
          <w:rFonts w:asciiTheme="majorHAnsi" w:eastAsiaTheme="majorHAnsi" w:hAnsiTheme="majorHAnsi" w:hint="eastAsia"/>
          <w:sz w:val="20"/>
          <w:szCs w:val="20"/>
        </w:rPr>
        <w:t xml:space="preserve">모델의 </w:t>
      </w:r>
      <w:r w:rsidR="00F96EC1">
        <w:rPr>
          <w:rFonts w:asciiTheme="majorHAnsi" w:eastAsiaTheme="majorHAnsi" w:hAnsiTheme="majorHAnsi" w:hint="eastAsia"/>
          <w:sz w:val="20"/>
          <w:szCs w:val="20"/>
        </w:rPr>
        <w:t>예측을 좁혀 성능을 개선시키는 기법이다.</w:t>
      </w:r>
      <w:r w:rsidR="00606D0D">
        <w:rPr>
          <w:rFonts w:asciiTheme="majorHAnsi" w:eastAsiaTheme="majorHAnsi" w:hAnsiTheme="majorHAnsi"/>
          <w:sz w:val="20"/>
          <w:szCs w:val="20"/>
        </w:rPr>
        <w:t xml:space="preserve"> </w:t>
      </w:r>
      <w:r w:rsidR="00606D0D">
        <w:rPr>
          <w:rFonts w:asciiTheme="majorHAnsi" w:eastAsiaTheme="majorHAnsi" w:hAnsiTheme="majorHAnsi" w:hint="eastAsia"/>
          <w:sz w:val="20"/>
          <w:szCs w:val="20"/>
        </w:rPr>
        <w:t xml:space="preserve">우리가 준비한 데이터셋과 같은 경우에는 </w:t>
      </w:r>
      <w:r w:rsidR="00606D0D">
        <w:rPr>
          <w:rFonts w:asciiTheme="majorHAnsi" w:eastAsiaTheme="majorHAnsi" w:hAnsiTheme="majorHAnsi"/>
          <w:sz w:val="20"/>
          <w:szCs w:val="20"/>
        </w:rPr>
        <w:t>Max_iter (</w:t>
      </w:r>
      <w:r w:rsidR="00606D0D">
        <w:rPr>
          <w:rFonts w:asciiTheme="majorHAnsi" w:eastAsiaTheme="majorHAnsi" w:hAnsiTheme="majorHAnsi" w:hint="eastAsia"/>
          <w:sz w:val="20"/>
          <w:szCs w:val="20"/>
        </w:rPr>
        <w:t>학습 횟수</w:t>
      </w:r>
      <w:r w:rsidR="00606D0D">
        <w:rPr>
          <w:rFonts w:asciiTheme="majorHAnsi" w:eastAsiaTheme="majorHAnsi" w:hAnsiTheme="majorHAnsi"/>
          <w:sz w:val="20"/>
          <w:szCs w:val="20"/>
        </w:rPr>
        <w:t>), solver(</w:t>
      </w:r>
      <w:r w:rsidR="00606D0D">
        <w:rPr>
          <w:rFonts w:asciiTheme="majorHAnsi" w:eastAsiaTheme="majorHAnsi" w:hAnsiTheme="majorHAnsi" w:hint="eastAsia"/>
          <w:sz w:val="20"/>
          <w:szCs w:val="20"/>
        </w:rPr>
        <w:t>세부 알고리즘 선택)의 값을 수정한 경우에 최적의 성능을 보였다.</w:t>
      </w:r>
      <w:r w:rsidR="00606D0D">
        <w:rPr>
          <w:rFonts w:asciiTheme="majorHAnsi" w:eastAsiaTheme="majorHAnsi" w:hAnsiTheme="majorHAnsi"/>
          <w:sz w:val="20"/>
          <w:szCs w:val="20"/>
        </w:rPr>
        <w:t xml:space="preserve"> </w:t>
      </w:r>
    </w:p>
    <w:p w14:paraId="5D0D54FF" w14:textId="63829E37" w:rsidR="00606D0D" w:rsidRDefault="00606D0D" w:rsidP="00C64B7E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24FC8D2F" w14:textId="77777777" w:rsidR="00606D0D" w:rsidRPr="00562160" w:rsidRDefault="00606D0D" w:rsidP="00C64B7E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4B4FBAB2" w14:textId="6A60C985" w:rsidR="00562160" w:rsidRDefault="00606D0D" w:rsidP="0027120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  <w:r w:rsidRPr="00606D0D">
        <w:rPr>
          <w:rFonts w:asciiTheme="majorHAnsi" w:eastAsiaTheme="majorHAnsi" w:hAnsiTheme="majorHAnsi"/>
          <w:noProof/>
          <w:sz w:val="20"/>
          <w:szCs w:val="20"/>
        </w:rPr>
        <w:lastRenderedPageBreak/>
        <w:drawing>
          <wp:inline distT="0" distB="0" distL="0" distR="0" wp14:anchorId="7C191300" wp14:editId="3CEA19D2">
            <wp:extent cx="5448300" cy="2935654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51407" cy="293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FA46" w14:textId="4F07E61E" w:rsidR="00606D0D" w:rsidRDefault="00606D0D" w:rsidP="00606D0D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>10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] 소관부처 예측 기능 추가</w:t>
      </w:r>
    </w:p>
    <w:p w14:paraId="1E1FDAA5" w14:textId="4713B1ED" w:rsidR="00606D0D" w:rsidRDefault="00606D0D" w:rsidP="0027120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</w:p>
    <w:p w14:paraId="599D9D99" w14:textId="084E61ED" w:rsidR="00606D0D" w:rsidRDefault="00270C47" w:rsidP="00270C47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연구 및 개발을 진행하다 새로운 아이디어가 떠올라 기능을 추가하기로 결정했다.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사용자에게 추천 공고의 링크들을 제공하는 </w:t>
      </w:r>
      <w:r w:rsidR="00443442">
        <w:rPr>
          <w:rFonts w:asciiTheme="majorHAnsi" w:eastAsiaTheme="majorHAnsi" w:hAnsiTheme="majorHAnsi" w:hint="eastAsia"/>
          <w:sz w:val="20"/>
          <w:szCs w:val="20"/>
        </w:rPr>
        <w:t>기능만 사용할 수 있는 것이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아니라,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>사용자가 궁금증이나 문의할 사항이 있으면 쉽고 간편하게 어떤 부처에 문의를 해야 하는지 알 수 있게 소관부처 예측 기능을 추가하기로 했다.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 w:rsidR="00081831">
        <w:rPr>
          <w:rFonts w:asciiTheme="majorHAnsi" w:eastAsiaTheme="majorHAnsi" w:hAnsiTheme="majorHAnsi" w:hint="eastAsia"/>
          <w:sz w:val="20"/>
          <w:szCs w:val="20"/>
        </w:rPr>
        <w:t>해당 기능 추가는 단순했다</w:t>
      </w:r>
      <w:r w:rsidR="00081831">
        <w:rPr>
          <w:rFonts w:asciiTheme="majorHAnsi" w:eastAsiaTheme="majorHAnsi" w:hAnsiTheme="majorHAnsi"/>
          <w:sz w:val="20"/>
          <w:szCs w:val="20"/>
        </w:rPr>
        <w:t xml:space="preserve">. </w:t>
      </w:r>
      <w:r w:rsidR="00081831">
        <w:rPr>
          <w:rFonts w:asciiTheme="majorHAnsi" w:eastAsiaTheme="majorHAnsi" w:hAnsiTheme="majorHAnsi" w:hint="eastAsia"/>
          <w:sz w:val="20"/>
          <w:szCs w:val="20"/>
        </w:rPr>
        <w:t xml:space="preserve">데이터셋에는 </w:t>
      </w:r>
      <w:r w:rsidR="00081831">
        <w:rPr>
          <w:rFonts w:asciiTheme="majorHAnsi" w:eastAsiaTheme="majorHAnsi" w:hAnsiTheme="majorHAnsi"/>
          <w:sz w:val="20"/>
          <w:szCs w:val="20"/>
        </w:rPr>
        <w:t>‘</w:t>
      </w:r>
      <w:r w:rsidR="00081831">
        <w:rPr>
          <w:rFonts w:asciiTheme="majorHAnsi" w:eastAsiaTheme="majorHAnsi" w:hAnsiTheme="majorHAnsi" w:hint="eastAsia"/>
          <w:sz w:val="20"/>
          <w:szCs w:val="20"/>
        </w:rPr>
        <w:t>소관부처</w:t>
      </w:r>
      <w:r w:rsidR="00081831">
        <w:rPr>
          <w:rFonts w:asciiTheme="majorHAnsi" w:eastAsiaTheme="majorHAnsi" w:hAnsiTheme="majorHAnsi"/>
          <w:sz w:val="20"/>
          <w:szCs w:val="20"/>
        </w:rPr>
        <w:t xml:space="preserve">’ </w:t>
      </w:r>
      <w:r w:rsidR="00081831">
        <w:rPr>
          <w:rFonts w:asciiTheme="majorHAnsi" w:eastAsiaTheme="majorHAnsi" w:hAnsiTheme="majorHAnsi" w:hint="eastAsia"/>
          <w:sz w:val="20"/>
          <w:szCs w:val="20"/>
        </w:rPr>
        <w:t xml:space="preserve">컬럼이 존재해서 이미 </w:t>
      </w:r>
      <w:r w:rsidR="00081831">
        <w:rPr>
          <w:rFonts w:asciiTheme="majorHAnsi" w:eastAsiaTheme="majorHAnsi" w:hAnsiTheme="majorHAnsi"/>
          <w:sz w:val="20"/>
          <w:szCs w:val="20"/>
        </w:rPr>
        <w:t>7</w:t>
      </w:r>
      <w:r w:rsidR="00081831">
        <w:rPr>
          <w:rFonts w:asciiTheme="majorHAnsi" w:eastAsiaTheme="majorHAnsi" w:hAnsiTheme="majorHAnsi" w:hint="eastAsia"/>
          <w:sz w:val="20"/>
          <w:szCs w:val="20"/>
        </w:rPr>
        <w:t>개의 소관부처가 각 공고마다 나뉘어져 있었다.</w:t>
      </w:r>
      <w:r w:rsidR="00081831">
        <w:rPr>
          <w:rFonts w:asciiTheme="majorHAnsi" w:eastAsiaTheme="majorHAnsi" w:hAnsiTheme="majorHAnsi"/>
          <w:sz w:val="20"/>
          <w:szCs w:val="20"/>
        </w:rPr>
        <w:t xml:space="preserve"> </w:t>
      </w:r>
      <w:r w:rsidR="00081831">
        <w:rPr>
          <w:rFonts w:asciiTheme="majorHAnsi" w:eastAsiaTheme="majorHAnsi" w:hAnsiTheme="majorHAnsi" w:hint="eastAsia"/>
          <w:sz w:val="20"/>
          <w:szCs w:val="20"/>
        </w:rPr>
        <w:t xml:space="preserve">이를 </w:t>
      </w:r>
      <w:r w:rsidR="00A827AB">
        <w:rPr>
          <w:rFonts w:asciiTheme="majorHAnsi" w:eastAsiaTheme="majorHAnsi" w:hAnsiTheme="majorHAnsi" w:hint="eastAsia"/>
          <w:sz w:val="20"/>
          <w:szCs w:val="20"/>
        </w:rPr>
        <w:t>각 숫자로 라벨링(</w:t>
      </w:r>
      <w:r w:rsidR="00A827AB">
        <w:rPr>
          <w:rFonts w:asciiTheme="majorHAnsi" w:eastAsiaTheme="majorHAnsi" w:hAnsiTheme="majorHAnsi"/>
          <w:sz w:val="20"/>
          <w:szCs w:val="20"/>
        </w:rPr>
        <w:t xml:space="preserve">0~6) </w:t>
      </w:r>
      <w:r w:rsidR="00A827AB">
        <w:rPr>
          <w:rFonts w:asciiTheme="majorHAnsi" w:eastAsiaTheme="majorHAnsi" w:hAnsiTheme="majorHAnsi" w:hint="eastAsia"/>
          <w:sz w:val="20"/>
          <w:szCs w:val="20"/>
        </w:rPr>
        <w:t>하여 한 번 더 인공지능 모델 학습을 시</w:t>
      </w:r>
      <w:r w:rsidR="00635D14">
        <w:rPr>
          <w:rFonts w:asciiTheme="majorHAnsi" w:eastAsiaTheme="majorHAnsi" w:hAnsiTheme="majorHAnsi" w:hint="eastAsia"/>
          <w:sz w:val="20"/>
          <w:szCs w:val="20"/>
        </w:rPr>
        <w:t>킨 후 테스트를 진행해본 결과 공고 링크를 예측했을 때보다 더</w:t>
      </w:r>
      <w:r w:rsidR="00635D14">
        <w:rPr>
          <w:rFonts w:asciiTheme="majorHAnsi" w:eastAsiaTheme="majorHAnsi" w:hAnsiTheme="majorHAnsi"/>
          <w:sz w:val="20"/>
          <w:szCs w:val="20"/>
        </w:rPr>
        <w:t xml:space="preserve"> </w:t>
      </w:r>
      <w:r w:rsidR="00635D14">
        <w:rPr>
          <w:rFonts w:asciiTheme="majorHAnsi" w:eastAsiaTheme="majorHAnsi" w:hAnsiTheme="majorHAnsi" w:hint="eastAsia"/>
          <w:sz w:val="20"/>
          <w:szCs w:val="20"/>
        </w:rPr>
        <w:t>높은 예측율을 보였다.</w:t>
      </w:r>
    </w:p>
    <w:p w14:paraId="25ED52C6" w14:textId="69A8CD87" w:rsidR="00606D0D" w:rsidRDefault="00606D0D" w:rsidP="0027120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</w:p>
    <w:p w14:paraId="0BE190A8" w14:textId="77777777" w:rsidR="00036C56" w:rsidRDefault="00036C56" w:rsidP="0027120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</w:p>
    <w:p w14:paraId="73FDACF4" w14:textId="4DB45F60" w:rsidR="00606D0D" w:rsidRDefault="002B793D" w:rsidP="0027120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  <w:r w:rsidRPr="002B793D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1BBBCB7B" wp14:editId="04EF381D">
            <wp:extent cx="4309607" cy="2794736"/>
            <wp:effectExtent l="0" t="0" r="0" b="0"/>
            <wp:docPr id="14" name="그림 1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1796" cy="282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3459B" w14:textId="7AC95B7B" w:rsidR="002B793D" w:rsidRDefault="002B793D" w:rsidP="002B793D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>11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] 사용자에게 입력 받은 데이터 정제</w:t>
      </w:r>
    </w:p>
    <w:p w14:paraId="6E6770C9" w14:textId="115ED06D" w:rsidR="00917F14" w:rsidRDefault="00917F14" w:rsidP="00917F14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131A7D9C" w14:textId="77777777" w:rsidR="00C1308A" w:rsidRDefault="00C1308A" w:rsidP="00036C56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7D6E8D62" w14:textId="2A26609D" w:rsidR="00917F14" w:rsidRDefault="00036C56" w:rsidP="00036C56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인공지능 모델의 학습 및 테스트가 끝난 후 마지막으로 사용자의 입력 데이터를 처리하는 기능을 개발하였다.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사용자가 </w:t>
      </w:r>
      <w:r w:rsidR="00C1308A">
        <w:rPr>
          <w:rFonts w:asciiTheme="majorHAnsi" w:eastAsiaTheme="majorHAnsi" w:hAnsiTheme="majorHAnsi" w:hint="eastAsia"/>
          <w:sz w:val="20"/>
          <w:szCs w:val="20"/>
        </w:rPr>
        <w:t xml:space="preserve">키워드가 아닌 </w:t>
      </w:r>
      <w:r>
        <w:rPr>
          <w:rFonts w:asciiTheme="majorHAnsi" w:eastAsiaTheme="majorHAnsi" w:hAnsiTheme="majorHAnsi" w:hint="eastAsia"/>
          <w:sz w:val="20"/>
          <w:szCs w:val="20"/>
        </w:rPr>
        <w:t>문장을 입력해도 정상적으로 예측 처리가 될 수 있게 사용자의 입력</w:t>
      </w:r>
      <w:r w:rsidR="00C1308A">
        <w:rPr>
          <w:rFonts w:asciiTheme="majorHAnsi" w:eastAsiaTheme="majorHAnsi" w:hAnsiTheme="majorHAnsi" w:hint="eastAsia"/>
          <w:sz w:val="20"/>
          <w:szCs w:val="20"/>
        </w:rPr>
        <w:t xml:space="preserve">에도 </w:t>
      </w:r>
      <w:r>
        <w:rPr>
          <w:rFonts w:asciiTheme="majorHAnsi" w:eastAsiaTheme="majorHAnsi" w:hAnsiTheme="majorHAnsi" w:hint="eastAsia"/>
          <w:sz w:val="20"/>
          <w:szCs w:val="20"/>
        </w:rPr>
        <w:t>공고 내용을</w:t>
      </w:r>
      <w:r w:rsidR="00C1308A">
        <w:rPr>
          <w:rFonts w:asciiTheme="majorHAnsi" w:eastAsiaTheme="majorHAnsi" w:hAnsiTheme="majorHAnsi" w:hint="eastAsia"/>
          <w:sz w:val="20"/>
          <w:szCs w:val="20"/>
        </w:rPr>
        <w:t xml:space="preserve"> 정제 및 전처리 했던 것처럼 자동 수정 기능을 추가해주었다.</w:t>
      </w:r>
      <w:r w:rsidR="00C1308A">
        <w:rPr>
          <w:rFonts w:asciiTheme="majorHAnsi" w:eastAsiaTheme="majorHAnsi" w:hAnsiTheme="majorHAnsi"/>
          <w:sz w:val="20"/>
          <w:szCs w:val="20"/>
        </w:rPr>
        <w:t xml:space="preserve"> </w:t>
      </w:r>
      <w:r w:rsidR="00303404">
        <w:rPr>
          <w:rFonts w:asciiTheme="majorHAnsi" w:eastAsiaTheme="majorHAnsi" w:hAnsiTheme="majorHAnsi" w:hint="eastAsia"/>
          <w:sz w:val="20"/>
          <w:szCs w:val="20"/>
        </w:rPr>
        <w:t>따라서 사용자가</w:t>
      </w:r>
      <w:r w:rsidR="00303404">
        <w:rPr>
          <w:rFonts w:asciiTheme="majorHAnsi" w:eastAsiaTheme="majorHAnsi" w:hAnsiTheme="majorHAnsi"/>
          <w:sz w:val="20"/>
          <w:szCs w:val="20"/>
        </w:rPr>
        <w:t xml:space="preserve"> R&amp;D </w:t>
      </w:r>
      <w:r w:rsidR="00303404">
        <w:rPr>
          <w:rFonts w:asciiTheme="majorHAnsi" w:eastAsiaTheme="majorHAnsi" w:hAnsiTheme="majorHAnsi" w:hint="eastAsia"/>
          <w:sz w:val="20"/>
          <w:szCs w:val="20"/>
        </w:rPr>
        <w:t>정부지원사업과 연관이 없는 키워드나 문장을 입력한다 해도 프로그램이 알아서 이를 적합하게 수정해준다.</w:t>
      </w:r>
      <w:r w:rsidR="00303404">
        <w:rPr>
          <w:rFonts w:asciiTheme="majorHAnsi" w:eastAsiaTheme="majorHAnsi" w:hAnsiTheme="majorHAnsi"/>
          <w:sz w:val="20"/>
          <w:szCs w:val="20"/>
        </w:rPr>
        <w:t xml:space="preserve"> </w:t>
      </w:r>
      <w:r w:rsidR="00A20137">
        <w:rPr>
          <w:rFonts w:asciiTheme="majorHAnsi" w:eastAsiaTheme="majorHAnsi" w:hAnsiTheme="majorHAnsi" w:hint="eastAsia"/>
          <w:sz w:val="20"/>
          <w:szCs w:val="20"/>
        </w:rPr>
        <w:t xml:space="preserve">사용자의 입력을 받은 후 자연어 전처리를 통해 핵심 키워드를 추출해 인공지능 모델을 통해 유사한 공고를 검색해 </w:t>
      </w:r>
      <w:r w:rsidR="00E3015A">
        <w:rPr>
          <w:rFonts w:asciiTheme="majorHAnsi" w:eastAsiaTheme="majorHAnsi" w:hAnsiTheme="majorHAnsi" w:hint="eastAsia"/>
          <w:sz w:val="20"/>
          <w:szCs w:val="20"/>
        </w:rPr>
        <w:t xml:space="preserve">가장 유사한 </w:t>
      </w:r>
      <w:r w:rsidR="00E3015A">
        <w:rPr>
          <w:rFonts w:asciiTheme="majorHAnsi" w:eastAsiaTheme="majorHAnsi" w:hAnsiTheme="majorHAnsi"/>
          <w:sz w:val="20"/>
          <w:szCs w:val="20"/>
        </w:rPr>
        <w:t>TOP 10</w:t>
      </w:r>
      <w:r w:rsidR="00E3015A">
        <w:rPr>
          <w:rFonts w:asciiTheme="majorHAnsi" w:eastAsiaTheme="majorHAnsi" w:hAnsiTheme="majorHAnsi" w:hint="eastAsia"/>
          <w:sz w:val="20"/>
          <w:szCs w:val="20"/>
        </w:rPr>
        <w:t>개</w:t>
      </w:r>
      <w:r w:rsidR="00A20137">
        <w:rPr>
          <w:rFonts w:asciiTheme="majorHAnsi" w:eastAsiaTheme="majorHAnsi" w:hAnsiTheme="majorHAnsi" w:hint="eastAsia"/>
          <w:sz w:val="20"/>
          <w:szCs w:val="20"/>
        </w:rPr>
        <w:t>의</w:t>
      </w:r>
      <w:r w:rsidR="00E3015A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A20137">
        <w:rPr>
          <w:rFonts w:asciiTheme="majorHAnsi" w:eastAsiaTheme="majorHAnsi" w:hAnsiTheme="majorHAnsi" w:hint="eastAsia"/>
          <w:sz w:val="20"/>
          <w:szCs w:val="20"/>
        </w:rPr>
        <w:t>지원 가능</w:t>
      </w:r>
      <w:r w:rsidR="00E3015A">
        <w:rPr>
          <w:rFonts w:asciiTheme="majorHAnsi" w:eastAsiaTheme="majorHAnsi" w:hAnsiTheme="majorHAnsi" w:hint="eastAsia"/>
          <w:sz w:val="20"/>
          <w:szCs w:val="20"/>
        </w:rPr>
        <w:t xml:space="preserve"> 공고</w:t>
      </w:r>
      <w:r w:rsidR="00A20137">
        <w:rPr>
          <w:rFonts w:asciiTheme="majorHAnsi" w:eastAsiaTheme="majorHAnsi" w:hAnsiTheme="majorHAnsi" w:hint="eastAsia"/>
          <w:sz w:val="20"/>
          <w:szCs w:val="20"/>
        </w:rPr>
        <w:t>를</w:t>
      </w:r>
      <w:r w:rsidR="00E3015A">
        <w:rPr>
          <w:rFonts w:asciiTheme="majorHAnsi" w:eastAsiaTheme="majorHAnsi" w:hAnsiTheme="majorHAnsi" w:hint="eastAsia"/>
          <w:sz w:val="20"/>
          <w:szCs w:val="20"/>
        </w:rPr>
        <w:t xml:space="preserve"> 보여</w:t>
      </w:r>
      <w:r w:rsidR="00A20137">
        <w:rPr>
          <w:rFonts w:asciiTheme="majorHAnsi" w:eastAsiaTheme="majorHAnsi" w:hAnsiTheme="majorHAnsi" w:hint="eastAsia"/>
          <w:sz w:val="20"/>
          <w:szCs w:val="20"/>
        </w:rPr>
        <w:t>준다</w:t>
      </w:r>
      <w:r w:rsidR="00A20137">
        <w:rPr>
          <w:rFonts w:asciiTheme="majorHAnsi" w:eastAsiaTheme="majorHAnsi" w:hAnsiTheme="majorHAnsi"/>
          <w:sz w:val="20"/>
          <w:szCs w:val="20"/>
        </w:rPr>
        <w:t>.</w:t>
      </w:r>
      <w:r w:rsidR="00E3015A">
        <w:rPr>
          <w:rFonts w:asciiTheme="majorHAnsi" w:eastAsiaTheme="majorHAnsi" w:hAnsiTheme="majorHAnsi"/>
          <w:sz w:val="20"/>
          <w:szCs w:val="20"/>
        </w:rPr>
        <w:t xml:space="preserve"> </w:t>
      </w:r>
      <w:r w:rsidR="00E3015A">
        <w:rPr>
          <w:rFonts w:asciiTheme="majorHAnsi" w:eastAsiaTheme="majorHAnsi" w:hAnsiTheme="majorHAnsi" w:hint="eastAsia"/>
          <w:sz w:val="20"/>
          <w:szCs w:val="20"/>
        </w:rPr>
        <w:t xml:space="preserve">여기에 추가로 지난 공고를 참고할 수 있게 이미 마감이 된 공고에서도 유사한 </w:t>
      </w:r>
      <w:r w:rsidR="00E3015A">
        <w:rPr>
          <w:rFonts w:asciiTheme="majorHAnsi" w:eastAsiaTheme="majorHAnsi" w:hAnsiTheme="majorHAnsi"/>
          <w:sz w:val="20"/>
          <w:szCs w:val="20"/>
        </w:rPr>
        <w:t>10</w:t>
      </w:r>
      <w:r w:rsidR="00E3015A">
        <w:rPr>
          <w:rFonts w:asciiTheme="majorHAnsi" w:eastAsiaTheme="majorHAnsi" w:hAnsiTheme="majorHAnsi" w:hint="eastAsia"/>
          <w:sz w:val="20"/>
          <w:szCs w:val="20"/>
        </w:rPr>
        <w:t>개의 공고를 보여준다.</w:t>
      </w:r>
      <w:r w:rsidR="00A20137">
        <w:rPr>
          <w:rFonts w:asciiTheme="majorHAnsi" w:eastAsiaTheme="majorHAnsi" w:hAnsiTheme="majorHAnsi"/>
          <w:sz w:val="20"/>
          <w:szCs w:val="20"/>
        </w:rPr>
        <w:t xml:space="preserve"> </w:t>
      </w:r>
    </w:p>
    <w:p w14:paraId="1D551EC9" w14:textId="685F3EBE" w:rsidR="00A20137" w:rsidRDefault="00A20137" w:rsidP="00036C56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28F6F4AA" w14:textId="77777777" w:rsidR="00386BD6" w:rsidRDefault="00386BD6" w:rsidP="00036C56">
      <w:pPr>
        <w:pStyle w:val="a7"/>
        <w:spacing w:line="276" w:lineRule="auto"/>
        <w:rPr>
          <w:rFonts w:asciiTheme="majorHAnsi" w:eastAsiaTheme="majorHAnsi" w:hAnsiTheme="majorHAnsi"/>
          <w:sz w:val="20"/>
          <w:szCs w:val="20"/>
        </w:rPr>
      </w:pPr>
    </w:p>
    <w:p w14:paraId="16A3A880" w14:textId="1FF1B129" w:rsidR="00A20137" w:rsidRDefault="00A20137" w:rsidP="00A2013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  <w:r w:rsidRPr="00A20137">
        <w:rPr>
          <w:rFonts w:asciiTheme="majorHAnsi" w:eastAsiaTheme="majorHAnsi" w:hAnsiTheme="majorHAnsi"/>
          <w:noProof/>
          <w:sz w:val="20"/>
          <w:szCs w:val="20"/>
        </w:rPr>
        <w:drawing>
          <wp:inline distT="0" distB="0" distL="0" distR="0" wp14:anchorId="74510EE3" wp14:editId="4D71C079">
            <wp:extent cx="5192201" cy="3293411"/>
            <wp:effectExtent l="0" t="0" r="0" b="0"/>
            <wp:docPr id="15" name="그림 1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6163" cy="329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9E10" w14:textId="45BB8656" w:rsidR="00A20137" w:rsidRDefault="00A20137" w:rsidP="00A20137">
      <w:pPr>
        <w:spacing w:line="276" w:lineRule="auto"/>
        <w:jc w:val="center"/>
        <w:rPr>
          <w:rFonts w:asciiTheme="majorHAnsi" w:eastAsiaTheme="majorHAnsi" w:hAnsiTheme="majorHAnsi"/>
          <w:color w:val="000000" w:themeColor="text1"/>
          <w:szCs w:val="20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>12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] 사용자의 입력에 따른 공고 추천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 </w:t>
      </w:r>
      <w:r>
        <w:rPr>
          <w:rFonts w:asciiTheme="majorHAnsi" w:eastAsiaTheme="majorHAnsi" w:hAnsiTheme="majorHAnsi" w:hint="eastAsia"/>
          <w:color w:val="000000" w:themeColor="text1"/>
          <w:szCs w:val="20"/>
        </w:rPr>
        <w:t>결과</w:t>
      </w:r>
    </w:p>
    <w:p w14:paraId="16262526" w14:textId="77777777" w:rsidR="00A20137" w:rsidRPr="00A20137" w:rsidRDefault="00A20137" w:rsidP="00A2013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</w:p>
    <w:p w14:paraId="59F23CFF" w14:textId="3D1AF115" w:rsidR="00917F14" w:rsidRPr="00C1308A" w:rsidRDefault="00917F14" w:rsidP="0027120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</w:p>
    <w:p w14:paraId="4D9F826D" w14:textId="7B5B7A98" w:rsidR="00917F14" w:rsidRDefault="00917F14" w:rsidP="00271207">
      <w:pPr>
        <w:pStyle w:val="a7"/>
        <w:spacing w:line="276" w:lineRule="auto"/>
        <w:jc w:val="center"/>
        <w:rPr>
          <w:rFonts w:asciiTheme="majorHAnsi" w:eastAsiaTheme="majorHAnsi" w:hAnsiTheme="majorHAnsi"/>
          <w:sz w:val="20"/>
          <w:szCs w:val="20"/>
        </w:rPr>
      </w:pPr>
    </w:p>
    <w:p w14:paraId="52B10E19" w14:textId="0BCFCEB9" w:rsidR="00386BD6" w:rsidRDefault="00386BD6" w:rsidP="00201BA4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3E3A3951" w14:textId="77777777" w:rsidR="00386BD6" w:rsidRDefault="00386BD6" w:rsidP="00201BA4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321C8966" w14:textId="77777777" w:rsidR="00386BD6" w:rsidRPr="006E795D" w:rsidRDefault="00386BD6" w:rsidP="00201BA4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75F0FA60" w14:textId="40847B1E" w:rsidR="000867AC" w:rsidRDefault="000867AC" w:rsidP="002246E5">
      <w:pPr>
        <w:pStyle w:val="ab"/>
        <w:numPr>
          <w:ilvl w:val="0"/>
          <w:numId w:val="37"/>
        </w:numPr>
        <w:spacing w:before="0" w:after="0" w:line="276" w:lineRule="auto"/>
        <w:jc w:val="left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연구</w:t>
      </w:r>
      <w:r w:rsidR="00570F45">
        <w:rPr>
          <w:rFonts w:hint="eastAsia"/>
          <w:b w:val="0"/>
          <w:bCs w:val="0"/>
          <w:sz w:val="28"/>
          <w:szCs w:val="28"/>
        </w:rPr>
        <w:t>개발</w:t>
      </w:r>
      <w:r>
        <w:rPr>
          <w:rFonts w:hint="eastAsia"/>
          <w:b w:val="0"/>
          <w:bCs w:val="0"/>
          <w:sz w:val="28"/>
          <w:szCs w:val="28"/>
        </w:rPr>
        <w:t>수행</w:t>
      </w:r>
      <w:r w:rsidR="00570F45">
        <w:rPr>
          <w:rFonts w:hint="eastAsia"/>
          <w:b w:val="0"/>
          <w:bCs w:val="0"/>
          <w:sz w:val="28"/>
          <w:szCs w:val="28"/>
        </w:rPr>
        <w:t xml:space="preserve"> 내용 및 결과</w:t>
      </w:r>
    </w:p>
    <w:p w14:paraId="414368FA" w14:textId="21295403" w:rsidR="00243220" w:rsidRDefault="00243220" w:rsidP="002246E5">
      <w:pPr>
        <w:pStyle w:val="ac"/>
        <w:numPr>
          <w:ilvl w:val="0"/>
          <w:numId w:val="38"/>
        </w:numPr>
        <w:spacing w:after="0" w:line="276" w:lineRule="auto"/>
        <w:jc w:val="both"/>
      </w:pPr>
      <w:r>
        <w:rPr>
          <w:rFonts w:hint="eastAsia"/>
        </w:rPr>
        <w:t xml:space="preserve">연구개발 </w:t>
      </w:r>
      <w:r w:rsidR="00110A48">
        <w:rPr>
          <w:rFonts w:hint="eastAsia"/>
        </w:rPr>
        <w:t xml:space="preserve">수행 </w:t>
      </w:r>
      <w:r w:rsidR="002B28BE">
        <w:rPr>
          <w:rFonts w:hint="eastAsia"/>
        </w:rPr>
        <w:t>기간</w:t>
      </w:r>
    </w:p>
    <w:p w14:paraId="27793DAA" w14:textId="63C1DEB3" w:rsidR="00001349" w:rsidRDefault="00AD041D" w:rsidP="004307ED">
      <w:pPr>
        <w:pStyle w:val="a7"/>
        <w:spacing w:line="276" w:lineRule="auto"/>
        <w:ind w:leftChars="180" w:left="360" w:firstLineChars="100" w:firstLine="200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 xml:space="preserve">수행기간 </w:t>
      </w:r>
      <w:r>
        <w:rPr>
          <w:rFonts w:asciiTheme="majorHAnsi" w:eastAsiaTheme="majorHAnsi" w:hAnsiTheme="majorHAnsi"/>
          <w:sz w:val="20"/>
          <w:szCs w:val="20"/>
        </w:rPr>
        <w:t xml:space="preserve">: </w:t>
      </w:r>
      <w:r w:rsidRPr="00685FAC">
        <w:rPr>
          <w:rFonts w:asciiTheme="majorHAnsi" w:eastAsiaTheme="majorHAnsi" w:hAnsiTheme="majorHAnsi" w:hint="eastAsia"/>
          <w:sz w:val="20"/>
          <w:szCs w:val="20"/>
        </w:rPr>
        <w:t>20</w:t>
      </w:r>
      <w:r w:rsidR="004024C9">
        <w:rPr>
          <w:rFonts w:asciiTheme="majorHAnsi" w:eastAsiaTheme="majorHAnsi" w:hAnsiTheme="majorHAnsi"/>
          <w:sz w:val="20"/>
          <w:szCs w:val="20"/>
        </w:rPr>
        <w:t>21</w:t>
      </w:r>
      <w:r w:rsidRPr="00685FAC">
        <w:rPr>
          <w:rFonts w:asciiTheme="majorHAnsi" w:eastAsiaTheme="majorHAnsi" w:hAnsiTheme="majorHAnsi" w:hint="eastAsia"/>
          <w:sz w:val="20"/>
          <w:szCs w:val="20"/>
        </w:rPr>
        <w:t xml:space="preserve">년 </w:t>
      </w:r>
      <w:r w:rsidR="00586030">
        <w:rPr>
          <w:rFonts w:asciiTheme="majorHAnsi" w:eastAsiaTheme="majorHAnsi" w:hAnsiTheme="majorHAnsi"/>
          <w:sz w:val="20"/>
          <w:szCs w:val="20"/>
        </w:rPr>
        <w:t>3</w:t>
      </w:r>
      <w:r w:rsidRPr="00685FAC">
        <w:rPr>
          <w:rFonts w:asciiTheme="majorHAnsi" w:eastAsiaTheme="majorHAnsi" w:hAnsiTheme="majorHAnsi" w:hint="eastAsia"/>
          <w:sz w:val="20"/>
          <w:szCs w:val="20"/>
        </w:rPr>
        <w:t xml:space="preserve">월부터 </w:t>
      </w:r>
      <w:r w:rsidR="004024C9">
        <w:rPr>
          <w:rFonts w:asciiTheme="majorHAnsi" w:eastAsiaTheme="majorHAnsi" w:hAnsiTheme="majorHAnsi"/>
          <w:sz w:val="20"/>
          <w:szCs w:val="20"/>
        </w:rPr>
        <w:t>6</w:t>
      </w:r>
      <w:r w:rsidRPr="00685FAC">
        <w:rPr>
          <w:rFonts w:asciiTheme="majorHAnsi" w:eastAsiaTheme="majorHAnsi" w:hAnsiTheme="majorHAnsi" w:hint="eastAsia"/>
          <w:sz w:val="20"/>
          <w:szCs w:val="20"/>
        </w:rPr>
        <w:t xml:space="preserve">월까지 약 </w:t>
      </w:r>
      <w:r w:rsidR="00586030">
        <w:rPr>
          <w:rFonts w:asciiTheme="majorHAnsi" w:eastAsiaTheme="majorHAnsi" w:hAnsiTheme="majorHAnsi"/>
          <w:sz w:val="20"/>
          <w:szCs w:val="20"/>
        </w:rPr>
        <w:t>3</w:t>
      </w:r>
      <w:r w:rsidRPr="00685FAC">
        <w:rPr>
          <w:rFonts w:asciiTheme="majorHAnsi" w:eastAsiaTheme="majorHAnsi" w:hAnsiTheme="majorHAnsi" w:hint="eastAsia"/>
          <w:sz w:val="20"/>
          <w:szCs w:val="20"/>
        </w:rPr>
        <w:t>개월</w:t>
      </w:r>
    </w:p>
    <w:p w14:paraId="6098C507" w14:textId="77777777" w:rsidR="004307ED" w:rsidRDefault="004307ED" w:rsidP="004307ED">
      <w:pPr>
        <w:pStyle w:val="a7"/>
        <w:spacing w:line="276" w:lineRule="auto"/>
        <w:ind w:leftChars="180" w:left="360" w:firstLineChars="100" w:firstLine="200"/>
        <w:jc w:val="both"/>
        <w:rPr>
          <w:rFonts w:asciiTheme="majorHAnsi" w:eastAsiaTheme="majorHAnsi" w:hAnsiTheme="majorHAnsi"/>
          <w:sz w:val="20"/>
          <w:szCs w:val="20"/>
        </w:rPr>
      </w:pPr>
    </w:p>
    <w:p w14:paraId="61F1374D" w14:textId="77777777" w:rsidR="00B10886" w:rsidRPr="00B10886" w:rsidRDefault="00B10886" w:rsidP="00B10886">
      <w:pPr>
        <w:widowControl/>
        <w:wordWrap/>
        <w:autoSpaceDE/>
        <w:autoSpaceDN/>
        <w:spacing w:line="276" w:lineRule="auto"/>
        <w:rPr>
          <w:rFonts w:asciiTheme="majorHAnsi" w:eastAsia="Times New Roman" w:hAnsiTheme="majorHAnsi" w:cs="Arial"/>
          <w:kern w:val="0"/>
          <w:szCs w:val="20"/>
        </w:rPr>
      </w:pPr>
    </w:p>
    <w:tbl>
      <w:tblPr>
        <w:tblStyle w:val="a6"/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412"/>
        <w:gridCol w:w="320"/>
        <w:gridCol w:w="320"/>
        <w:gridCol w:w="321"/>
        <w:gridCol w:w="320"/>
        <w:gridCol w:w="320"/>
        <w:gridCol w:w="320"/>
        <w:gridCol w:w="321"/>
        <w:gridCol w:w="320"/>
        <w:gridCol w:w="320"/>
        <w:gridCol w:w="325"/>
        <w:gridCol w:w="325"/>
        <w:gridCol w:w="325"/>
        <w:gridCol w:w="325"/>
        <w:gridCol w:w="325"/>
        <w:gridCol w:w="325"/>
        <w:gridCol w:w="325"/>
        <w:gridCol w:w="287"/>
      </w:tblGrid>
      <w:tr w:rsidR="00B10886" w:rsidRPr="00B10886" w14:paraId="1EAB59E5" w14:textId="77777777" w:rsidTr="00D1217F">
        <w:tc>
          <w:tcPr>
            <w:tcW w:w="4412" w:type="dxa"/>
          </w:tcPr>
          <w:p w14:paraId="7DE36AB9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1281" w:type="dxa"/>
            <w:gridSpan w:val="4"/>
          </w:tcPr>
          <w:p w14:paraId="18822EAD" w14:textId="501DE1C1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rFonts w:asciiTheme="majorHAnsi" w:eastAsia="Times New Roman" w:hAnsiTheme="majorHAnsi"/>
                <w:sz w:val="12"/>
                <w:szCs w:val="16"/>
              </w:rPr>
              <w:t>3</w:t>
            </w: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월</w:t>
            </w:r>
          </w:p>
        </w:tc>
        <w:tc>
          <w:tcPr>
            <w:tcW w:w="1281" w:type="dxa"/>
            <w:gridSpan w:val="4"/>
          </w:tcPr>
          <w:p w14:paraId="554552E0" w14:textId="03878CCC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rFonts w:asciiTheme="majorHAnsi" w:eastAsia="Times New Roman" w:hAnsiTheme="majorHAnsi"/>
                <w:sz w:val="12"/>
                <w:szCs w:val="16"/>
              </w:rPr>
              <w:t>4</w:t>
            </w: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월</w:t>
            </w:r>
          </w:p>
        </w:tc>
        <w:tc>
          <w:tcPr>
            <w:tcW w:w="1620" w:type="dxa"/>
            <w:gridSpan w:val="5"/>
          </w:tcPr>
          <w:p w14:paraId="5F8945C6" w14:textId="327202B3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rFonts w:asciiTheme="majorHAnsi" w:eastAsia="Times New Roman" w:hAnsiTheme="majorHAnsi"/>
                <w:sz w:val="12"/>
                <w:szCs w:val="16"/>
              </w:rPr>
              <w:t>5</w:t>
            </w: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월</w:t>
            </w:r>
          </w:p>
        </w:tc>
        <w:tc>
          <w:tcPr>
            <w:tcW w:w="1262" w:type="dxa"/>
            <w:gridSpan w:val="4"/>
          </w:tcPr>
          <w:p w14:paraId="30469413" w14:textId="1EE9D4AC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rFonts w:asciiTheme="majorHAnsi" w:eastAsia="Times New Roman" w:hAnsiTheme="majorHAnsi"/>
                <w:sz w:val="12"/>
                <w:szCs w:val="16"/>
              </w:rPr>
              <w:t>6</w:t>
            </w: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월</w:t>
            </w:r>
          </w:p>
        </w:tc>
      </w:tr>
      <w:tr w:rsidR="00B10886" w:rsidRPr="00B10886" w14:paraId="6A419CA7" w14:textId="77777777" w:rsidTr="00D1217F">
        <w:tc>
          <w:tcPr>
            <w:tcW w:w="4412" w:type="dxa"/>
          </w:tcPr>
          <w:p w14:paraId="2EA47A7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76FBCE25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1주</w:t>
            </w:r>
          </w:p>
        </w:tc>
        <w:tc>
          <w:tcPr>
            <w:tcW w:w="320" w:type="dxa"/>
          </w:tcPr>
          <w:p w14:paraId="35205F3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2주</w:t>
            </w:r>
          </w:p>
        </w:tc>
        <w:tc>
          <w:tcPr>
            <w:tcW w:w="321" w:type="dxa"/>
          </w:tcPr>
          <w:p w14:paraId="35F2CCD4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3주</w:t>
            </w:r>
          </w:p>
        </w:tc>
        <w:tc>
          <w:tcPr>
            <w:tcW w:w="320" w:type="dxa"/>
          </w:tcPr>
          <w:p w14:paraId="3EA8ABC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4주</w:t>
            </w:r>
          </w:p>
        </w:tc>
        <w:tc>
          <w:tcPr>
            <w:tcW w:w="320" w:type="dxa"/>
          </w:tcPr>
          <w:p w14:paraId="67D36F39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5주</w:t>
            </w:r>
          </w:p>
        </w:tc>
        <w:tc>
          <w:tcPr>
            <w:tcW w:w="320" w:type="dxa"/>
          </w:tcPr>
          <w:p w14:paraId="355ECDC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6주</w:t>
            </w:r>
          </w:p>
        </w:tc>
        <w:tc>
          <w:tcPr>
            <w:tcW w:w="321" w:type="dxa"/>
          </w:tcPr>
          <w:p w14:paraId="110A012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7주</w:t>
            </w:r>
          </w:p>
        </w:tc>
        <w:tc>
          <w:tcPr>
            <w:tcW w:w="320" w:type="dxa"/>
          </w:tcPr>
          <w:p w14:paraId="47D9DF53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8주</w:t>
            </w:r>
          </w:p>
        </w:tc>
        <w:tc>
          <w:tcPr>
            <w:tcW w:w="320" w:type="dxa"/>
          </w:tcPr>
          <w:p w14:paraId="0C593D8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9주</w:t>
            </w:r>
          </w:p>
        </w:tc>
        <w:tc>
          <w:tcPr>
            <w:tcW w:w="325" w:type="dxa"/>
          </w:tcPr>
          <w:p w14:paraId="569B589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10주</w:t>
            </w:r>
          </w:p>
        </w:tc>
        <w:tc>
          <w:tcPr>
            <w:tcW w:w="325" w:type="dxa"/>
          </w:tcPr>
          <w:p w14:paraId="20A250D4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11주</w:t>
            </w:r>
          </w:p>
        </w:tc>
        <w:tc>
          <w:tcPr>
            <w:tcW w:w="325" w:type="dxa"/>
          </w:tcPr>
          <w:p w14:paraId="0E03A2C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12주</w:t>
            </w:r>
          </w:p>
        </w:tc>
        <w:tc>
          <w:tcPr>
            <w:tcW w:w="325" w:type="dxa"/>
          </w:tcPr>
          <w:p w14:paraId="3C890E0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13주</w:t>
            </w:r>
          </w:p>
        </w:tc>
        <w:tc>
          <w:tcPr>
            <w:tcW w:w="325" w:type="dxa"/>
          </w:tcPr>
          <w:p w14:paraId="70ECED6C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14주</w:t>
            </w:r>
          </w:p>
        </w:tc>
        <w:tc>
          <w:tcPr>
            <w:tcW w:w="325" w:type="dxa"/>
          </w:tcPr>
          <w:p w14:paraId="4C5D4D3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15주</w:t>
            </w:r>
          </w:p>
        </w:tc>
        <w:tc>
          <w:tcPr>
            <w:tcW w:w="325" w:type="dxa"/>
          </w:tcPr>
          <w:p w14:paraId="3268BA29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16주</w:t>
            </w:r>
          </w:p>
        </w:tc>
        <w:tc>
          <w:tcPr>
            <w:tcW w:w="287" w:type="dxa"/>
          </w:tcPr>
          <w:p w14:paraId="76BA75AE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 w:rsidRPr="00B10886">
              <w:rPr>
                <w:rFonts w:asciiTheme="majorHAnsi" w:eastAsia="Times New Roman" w:hAnsiTheme="majorHAnsi"/>
                <w:sz w:val="12"/>
                <w:szCs w:val="16"/>
              </w:rPr>
              <w:t>17주</w:t>
            </w:r>
          </w:p>
        </w:tc>
      </w:tr>
      <w:tr w:rsidR="00B10886" w:rsidRPr="00B10886" w14:paraId="196931D6" w14:textId="77777777" w:rsidTr="00D1217F">
        <w:tc>
          <w:tcPr>
            <w:tcW w:w="4412" w:type="dxa"/>
          </w:tcPr>
          <w:p w14:paraId="7223AA07" w14:textId="62DB1750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 w:hint="eastAsia"/>
                <w:sz w:val="14"/>
                <w:szCs w:val="14"/>
              </w:rPr>
              <w:t>인공지능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/>
                <w:sz w:val="14"/>
                <w:szCs w:val="14"/>
              </w:rPr>
              <w:t xml:space="preserve">AI </w:t>
            </w:r>
            <w:r>
              <w:rPr>
                <w:rFonts w:asciiTheme="minorHAnsi" w:hAnsiTheme="minorHAnsi" w:hint="eastAsia"/>
                <w:sz w:val="14"/>
                <w:szCs w:val="14"/>
              </w:rPr>
              <w:t>개발을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위한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필요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지식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학습</w:t>
            </w:r>
          </w:p>
        </w:tc>
        <w:tc>
          <w:tcPr>
            <w:tcW w:w="320" w:type="dxa"/>
          </w:tcPr>
          <w:p w14:paraId="5D3EB5F1" w14:textId="77777777" w:rsidR="00B10886" w:rsidRPr="00B10886" w:rsidRDefault="006D1194" w:rsidP="00B10886">
            <w:pPr>
              <w:rPr>
                <w:rFonts w:asciiTheme="minorHAnsi" w:hAnsiTheme="minorHAnsi"/>
                <w:sz w:val="14"/>
                <w:szCs w:val="14"/>
              </w:rPr>
            </w:pPr>
            <w:r>
              <w:rPr>
                <w:noProof/>
              </w:rPr>
              <w:pict w14:anchorId="0DF45E9A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직선 화살표 연결선 8" o:spid="_x0000_s2237" type="#_x0000_t32" style="position:absolute;left:0;text-align:left;margin-left:-.1pt;margin-top:5.95pt;width:16.7pt;height:0;z-index:2516633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" strokeweight="1.5pt">
                  <v:stroke endarrow="block" joinstyle="miter"/>
                </v:shape>
              </w:pict>
            </w:r>
          </w:p>
        </w:tc>
        <w:tc>
          <w:tcPr>
            <w:tcW w:w="320" w:type="dxa"/>
          </w:tcPr>
          <w:p w14:paraId="49D6D1D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513DFA07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51ADCA37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13337A7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38EF1DCC" w14:textId="500F3BAC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4856F5C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4B1F7E87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1245D378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1BCE4E94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54A94F24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7E4E0DF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1379A5AE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3CD5B07E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6CE0B90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0427009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287" w:type="dxa"/>
          </w:tcPr>
          <w:p w14:paraId="674D3EA5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</w:tr>
      <w:tr w:rsidR="00B10886" w:rsidRPr="00B10886" w14:paraId="7FCB20DC" w14:textId="77777777" w:rsidTr="00D1217F">
        <w:tc>
          <w:tcPr>
            <w:tcW w:w="4412" w:type="dxa"/>
          </w:tcPr>
          <w:p w14:paraId="73A995D0" w14:textId="3A1DB868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 w:hint="eastAsia"/>
                <w:sz w:val="14"/>
                <w:szCs w:val="14"/>
              </w:rPr>
              <w:t>R</w:t>
            </w:r>
            <w:r>
              <w:rPr>
                <w:rFonts w:asciiTheme="minorHAnsi" w:hAnsiTheme="minorHAnsi"/>
                <w:sz w:val="14"/>
                <w:szCs w:val="14"/>
              </w:rPr>
              <w:t xml:space="preserve">&amp;D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정부지원사업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데이터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분포와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공고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사이트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조사</w:t>
            </w:r>
          </w:p>
        </w:tc>
        <w:tc>
          <w:tcPr>
            <w:tcW w:w="320" w:type="dxa"/>
          </w:tcPr>
          <w:p w14:paraId="4BE539CF" w14:textId="77777777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</w:p>
        </w:tc>
        <w:tc>
          <w:tcPr>
            <w:tcW w:w="320" w:type="dxa"/>
          </w:tcPr>
          <w:p w14:paraId="33E78DBF" w14:textId="77777777" w:rsidR="00B10886" w:rsidRPr="00B10886" w:rsidRDefault="006D1194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noProof/>
              </w:rPr>
              <w:pict w14:anchorId="72DDDFA2">
                <v:shape id="직선 화살표 연결선 206" o:spid="_x0000_s2240" type="#_x0000_t32" style="position:absolute;left:0;text-align:left;margin-left:-.35pt;margin-top:6.55pt;width:32.85pt;height:0;z-index:2516664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" strokeweight="1.5pt">
                  <v:stroke endarrow="block" joinstyle="miter"/>
                </v:shape>
              </w:pict>
            </w:r>
          </w:p>
        </w:tc>
        <w:tc>
          <w:tcPr>
            <w:tcW w:w="321" w:type="dxa"/>
          </w:tcPr>
          <w:p w14:paraId="5535A02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054E6BEA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2C8E9EC4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766D85D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62B5661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641B9065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107F6A6E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0322BB7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667F1607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347CFB2A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39BC44F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06AE6EE2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6CE07B9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7AF21F2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287" w:type="dxa"/>
          </w:tcPr>
          <w:p w14:paraId="35A115B9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</w:tr>
      <w:tr w:rsidR="00B10886" w:rsidRPr="00B10886" w14:paraId="7114FE64" w14:textId="77777777" w:rsidTr="00D1217F">
        <w:tc>
          <w:tcPr>
            <w:tcW w:w="4412" w:type="dxa"/>
          </w:tcPr>
          <w:p w14:paraId="2EB8A324" w14:textId="4A1EC552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 w:hint="eastAsia"/>
                <w:sz w:val="14"/>
                <w:szCs w:val="14"/>
              </w:rPr>
              <w:t>모델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학습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및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테스트를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위한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라이브러리와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프로그램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설치</w:t>
            </w:r>
          </w:p>
        </w:tc>
        <w:tc>
          <w:tcPr>
            <w:tcW w:w="320" w:type="dxa"/>
          </w:tcPr>
          <w:p w14:paraId="7C57626F" w14:textId="77777777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</w:p>
        </w:tc>
        <w:tc>
          <w:tcPr>
            <w:tcW w:w="320" w:type="dxa"/>
          </w:tcPr>
          <w:p w14:paraId="3F682BA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1A6015F7" w14:textId="15F759C5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73376C36" w14:textId="4D3BA51F" w:rsidR="00B10886" w:rsidRPr="00B10886" w:rsidRDefault="006D1194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rFonts w:asciiTheme="majorHAnsi" w:eastAsia="Times New Roman" w:hAnsiTheme="majorHAnsi"/>
                <w:noProof/>
                <w:sz w:val="12"/>
                <w:szCs w:val="16"/>
              </w:rPr>
              <w:pict w14:anchorId="33DA8A1D">
                <v:shape id="_x0000_s2243" type="#_x0000_t32" style="position:absolute;left:0;text-align:left;margin-left:2.25pt;margin-top:4.55pt;width:16.7pt;height:0;z-index:2516684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" strokeweight="1.5pt">
                  <v:stroke endarrow="block" joinstyle="miter"/>
                </v:shape>
              </w:pict>
            </w:r>
          </w:p>
        </w:tc>
        <w:tc>
          <w:tcPr>
            <w:tcW w:w="320" w:type="dxa"/>
          </w:tcPr>
          <w:p w14:paraId="303F3866" w14:textId="50D7685A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0463606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7374E2A4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6627AE61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1B59A25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58B6D5E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7938CC04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12F7B223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4379A5C8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2CD9C4EC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39644E5A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581EAA83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287" w:type="dxa"/>
          </w:tcPr>
          <w:p w14:paraId="2B8038E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</w:tr>
      <w:tr w:rsidR="00B10886" w:rsidRPr="00B10886" w14:paraId="1EC1CACE" w14:textId="77777777" w:rsidTr="00D1217F">
        <w:tc>
          <w:tcPr>
            <w:tcW w:w="4412" w:type="dxa"/>
          </w:tcPr>
          <w:p w14:paraId="4D702CCD" w14:textId="5D831E0D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 w:hint="eastAsia"/>
                <w:sz w:val="14"/>
                <w:szCs w:val="14"/>
              </w:rPr>
              <w:t>필요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데이터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수집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/>
                <w:sz w:val="14"/>
                <w:szCs w:val="14"/>
              </w:rPr>
              <w:t xml:space="preserve">(R&amp;D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정부지원사업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공고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데이터</w:t>
            </w:r>
            <w:r>
              <w:rPr>
                <w:rFonts w:asciiTheme="minorHAnsi" w:hAnsiTheme="minorHAnsi" w:hint="eastAsia"/>
                <w:sz w:val="14"/>
                <w:szCs w:val="14"/>
              </w:rPr>
              <w:t>)</w:t>
            </w:r>
          </w:p>
        </w:tc>
        <w:tc>
          <w:tcPr>
            <w:tcW w:w="320" w:type="dxa"/>
          </w:tcPr>
          <w:p w14:paraId="637392A8" w14:textId="77777777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</w:p>
        </w:tc>
        <w:tc>
          <w:tcPr>
            <w:tcW w:w="320" w:type="dxa"/>
          </w:tcPr>
          <w:p w14:paraId="63CE1D3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75445758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59D7AEEC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425E7990" w14:textId="6C7CD054" w:rsidR="00B10886" w:rsidRPr="00B10886" w:rsidRDefault="006D1194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noProof/>
              </w:rPr>
              <w:pict w14:anchorId="5B5496F0">
                <v:shape id="직선 화살표 연결선 19" o:spid="_x0000_s2235" type="#_x0000_t32" style="position:absolute;left:0;text-align:left;margin-left:.35pt;margin-top:6.65pt;width:30.5pt;height:0;z-index:2516613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" strokeweight="1.5pt">
                  <v:stroke endarrow="block" joinstyle="miter"/>
                </v:shape>
              </w:pict>
            </w:r>
          </w:p>
        </w:tc>
        <w:tc>
          <w:tcPr>
            <w:tcW w:w="320" w:type="dxa"/>
          </w:tcPr>
          <w:p w14:paraId="3D6A5D62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348D4ACD" w14:textId="6E311844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2B7B57EA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35E883C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34132B2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5E6A445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2DCB9B2A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770C558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2F39E985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5BC06643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7F1FF519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287" w:type="dxa"/>
          </w:tcPr>
          <w:p w14:paraId="080ABB58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</w:tr>
      <w:tr w:rsidR="00B10886" w:rsidRPr="00B10886" w14:paraId="77BD089A" w14:textId="77777777" w:rsidTr="00D1217F">
        <w:tc>
          <w:tcPr>
            <w:tcW w:w="4412" w:type="dxa"/>
          </w:tcPr>
          <w:p w14:paraId="0B8DFE48" w14:textId="64755029" w:rsidR="00B10886" w:rsidRPr="00B10886" w:rsidRDefault="00B10886" w:rsidP="00B10886">
            <w:pPr>
              <w:rPr>
                <w:rFonts w:asciiTheme="minorHAnsi" w:hAnsiTheme="minorHAnsi"/>
                <w:sz w:val="12"/>
                <w:szCs w:val="12"/>
              </w:rPr>
            </w:pPr>
            <w:r w:rsidRPr="00B10886">
              <w:rPr>
                <w:rFonts w:asciiTheme="minorHAnsi" w:hAnsiTheme="minorHAnsi" w:hint="eastAsia"/>
                <w:sz w:val="14"/>
                <w:szCs w:val="14"/>
              </w:rPr>
              <w:t>인공지능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>알고리즘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>성능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>테스트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>및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 w:rsidRPr="00B10886">
              <w:rPr>
                <w:rFonts w:asciiTheme="minorHAnsi" w:hAnsiTheme="minorHAnsi" w:hint="eastAsia"/>
                <w:sz w:val="14"/>
                <w:szCs w:val="14"/>
              </w:rPr>
              <w:t>선택</w:t>
            </w:r>
          </w:p>
        </w:tc>
        <w:tc>
          <w:tcPr>
            <w:tcW w:w="320" w:type="dxa"/>
          </w:tcPr>
          <w:p w14:paraId="6160C188" w14:textId="77777777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</w:p>
        </w:tc>
        <w:tc>
          <w:tcPr>
            <w:tcW w:w="320" w:type="dxa"/>
          </w:tcPr>
          <w:p w14:paraId="57ED7325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4B672C21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5014D81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4AB2A5A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4288B89A" w14:textId="3882952B" w:rsidR="00B10886" w:rsidRPr="00B10886" w:rsidRDefault="006D1194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noProof/>
              </w:rPr>
              <w:pict w14:anchorId="44D931B4">
                <v:shape id="직선 화살표 연결선 17" o:spid="_x0000_s2234" type="#_x0000_t32" style="position:absolute;left:0;text-align:left;margin-left:14.85pt;margin-top:4.4pt;width:47.85pt;height:.6pt;flip:y;z-index:251660288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" strokeweight="1.5pt">
                  <v:stroke endarrow="block" joinstyle="miter"/>
                </v:shape>
              </w:pict>
            </w:r>
          </w:p>
        </w:tc>
        <w:tc>
          <w:tcPr>
            <w:tcW w:w="321" w:type="dxa"/>
          </w:tcPr>
          <w:p w14:paraId="121EBEB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40884DD9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481F5AF8" w14:textId="1B2C64D2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75F1AD77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5398921C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1F2A1AF5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2D58FA3A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49845903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7557AF0A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3FE3028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287" w:type="dxa"/>
          </w:tcPr>
          <w:p w14:paraId="02E3C9B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</w:tr>
      <w:tr w:rsidR="00B10886" w:rsidRPr="00B10886" w14:paraId="1E30E9AB" w14:textId="77777777" w:rsidTr="00D1217F">
        <w:tc>
          <w:tcPr>
            <w:tcW w:w="4412" w:type="dxa"/>
          </w:tcPr>
          <w:p w14:paraId="29FFE779" w14:textId="11C22B3D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 w:hint="eastAsia"/>
                <w:sz w:val="14"/>
                <w:szCs w:val="14"/>
              </w:rPr>
              <w:t>인공지능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모델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학습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및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개발</w:t>
            </w:r>
          </w:p>
        </w:tc>
        <w:tc>
          <w:tcPr>
            <w:tcW w:w="320" w:type="dxa"/>
          </w:tcPr>
          <w:p w14:paraId="595FCA2C" w14:textId="77777777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</w:p>
        </w:tc>
        <w:tc>
          <w:tcPr>
            <w:tcW w:w="320" w:type="dxa"/>
          </w:tcPr>
          <w:p w14:paraId="4ADBE32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70A75CC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5FA07020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28FA7071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2AB85959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7D486AF1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5E3BA7E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31A5D2B1" w14:textId="11249220" w:rsidR="00B10886" w:rsidRPr="00B10886" w:rsidRDefault="006D1194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noProof/>
              </w:rPr>
              <w:pict w14:anchorId="572F5924">
                <v:shape id="직선 화살표 연결선 215" o:spid="_x0000_s2241" type="#_x0000_t32" style="position:absolute;left:0;text-align:left;margin-left:14.65pt;margin-top:5.5pt;width:61.85pt;height:0;z-index:2516674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" strokeweight="1.5pt">
                  <v:stroke endarrow="block" joinstyle="miter"/>
                </v:shape>
              </w:pict>
            </w:r>
          </w:p>
        </w:tc>
        <w:tc>
          <w:tcPr>
            <w:tcW w:w="325" w:type="dxa"/>
          </w:tcPr>
          <w:p w14:paraId="41908E7E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61B74878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4F64157C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4D99137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048D42EF" w14:textId="43069431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3A4D77D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48FBECC4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287" w:type="dxa"/>
          </w:tcPr>
          <w:p w14:paraId="03B6FDB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</w:tr>
      <w:tr w:rsidR="00B10886" w:rsidRPr="00B10886" w14:paraId="4997460D" w14:textId="77777777" w:rsidTr="00D1217F">
        <w:tc>
          <w:tcPr>
            <w:tcW w:w="4412" w:type="dxa"/>
          </w:tcPr>
          <w:p w14:paraId="55810CD4" w14:textId="5D20F45F" w:rsidR="00B10886" w:rsidRPr="00B10886" w:rsidRDefault="00C72A06" w:rsidP="00B10886">
            <w:pPr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 w:hint="eastAsia"/>
                <w:sz w:val="14"/>
                <w:szCs w:val="14"/>
              </w:rPr>
              <w:t>시연을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위한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샘플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/>
                <w:sz w:val="14"/>
                <w:szCs w:val="14"/>
              </w:rPr>
              <w:t xml:space="preserve">UI/UX </w:t>
            </w:r>
            <w:r>
              <w:rPr>
                <w:rFonts w:asciiTheme="minorHAnsi" w:hAnsiTheme="minorHAnsi" w:hint="eastAsia"/>
                <w:sz w:val="14"/>
                <w:szCs w:val="14"/>
              </w:rPr>
              <w:t>개발</w:t>
            </w:r>
          </w:p>
        </w:tc>
        <w:tc>
          <w:tcPr>
            <w:tcW w:w="320" w:type="dxa"/>
          </w:tcPr>
          <w:p w14:paraId="52D5F456" w14:textId="77777777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</w:p>
        </w:tc>
        <w:tc>
          <w:tcPr>
            <w:tcW w:w="320" w:type="dxa"/>
          </w:tcPr>
          <w:p w14:paraId="750B607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5081355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07E7F864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6930C721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0F541CA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28DCCA9A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395540C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16A3BD8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22ABDC8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363929F9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4A0C0EF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4BA828CC" w14:textId="6F131567" w:rsidR="00B10886" w:rsidRPr="00B10886" w:rsidRDefault="006D1194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noProof/>
              </w:rPr>
              <w:pict w14:anchorId="77AC9B9B">
                <v:shape id="직선 화살표 연결선 46" o:spid="_x0000_s2238" type="#_x0000_t32" style="position:absolute;left:0;text-align:left;margin-left:14pt;margin-top:6.35pt;width:30.35pt;height:.35pt;flip:y;z-index:2516643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" strokecolor="windowText" strokeweight="1.5pt">
                  <v:stroke endarrow="block" joinstyle="miter"/>
                </v:shape>
              </w:pict>
            </w:r>
          </w:p>
        </w:tc>
        <w:tc>
          <w:tcPr>
            <w:tcW w:w="325" w:type="dxa"/>
          </w:tcPr>
          <w:p w14:paraId="0D3203F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52CFA746" w14:textId="60F69731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0351024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287" w:type="dxa"/>
          </w:tcPr>
          <w:p w14:paraId="55D0E2BD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</w:tr>
      <w:tr w:rsidR="00B10886" w:rsidRPr="00B10886" w14:paraId="4AF9D7FA" w14:textId="77777777" w:rsidTr="00D1217F">
        <w:tc>
          <w:tcPr>
            <w:tcW w:w="4412" w:type="dxa"/>
          </w:tcPr>
          <w:p w14:paraId="4B6745F3" w14:textId="2F6AA010" w:rsidR="00B10886" w:rsidRPr="00B10886" w:rsidRDefault="00C72A06" w:rsidP="00B10886">
            <w:pPr>
              <w:rPr>
                <w:rFonts w:asciiTheme="minorHAnsi" w:hAnsiTheme="minorHAnsi"/>
                <w:sz w:val="14"/>
                <w:szCs w:val="14"/>
              </w:rPr>
            </w:pPr>
            <w:r>
              <w:rPr>
                <w:rFonts w:asciiTheme="minorHAnsi" w:hAnsiTheme="minorHAnsi" w:hint="eastAsia"/>
                <w:sz w:val="14"/>
                <w:szCs w:val="14"/>
              </w:rPr>
              <w:t>시연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및</w:t>
            </w:r>
            <w:r>
              <w:rPr>
                <w:rFonts w:asciiTheme="minorHAnsi" w:hAnsiTheme="minorHAnsi" w:hint="eastAsia"/>
                <w:sz w:val="14"/>
                <w:szCs w:val="14"/>
              </w:rPr>
              <w:t xml:space="preserve"> </w:t>
            </w:r>
            <w:r>
              <w:rPr>
                <w:rFonts w:asciiTheme="minorHAnsi" w:hAnsiTheme="minorHAnsi" w:hint="eastAsia"/>
                <w:sz w:val="14"/>
                <w:szCs w:val="14"/>
              </w:rPr>
              <w:t>테스트</w:t>
            </w:r>
          </w:p>
        </w:tc>
        <w:tc>
          <w:tcPr>
            <w:tcW w:w="320" w:type="dxa"/>
          </w:tcPr>
          <w:p w14:paraId="53F36453" w14:textId="77777777" w:rsidR="00B10886" w:rsidRPr="00B10886" w:rsidRDefault="00B10886" w:rsidP="00B10886">
            <w:pPr>
              <w:rPr>
                <w:rFonts w:asciiTheme="minorHAnsi" w:hAnsiTheme="minorHAnsi"/>
                <w:sz w:val="14"/>
                <w:szCs w:val="14"/>
              </w:rPr>
            </w:pPr>
          </w:p>
        </w:tc>
        <w:tc>
          <w:tcPr>
            <w:tcW w:w="320" w:type="dxa"/>
          </w:tcPr>
          <w:p w14:paraId="3B5CB751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6EF17F3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41AAEE59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5586A62C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29A1B7A8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1" w:type="dxa"/>
          </w:tcPr>
          <w:p w14:paraId="3C0F816C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39E4DA76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0" w:type="dxa"/>
          </w:tcPr>
          <w:p w14:paraId="1B9DAC9F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0AF41BBE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51D9028B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0D436305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6D3A6618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746B9828" w14:textId="7777777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325" w:type="dxa"/>
          </w:tcPr>
          <w:p w14:paraId="5EB93708" w14:textId="59765C48" w:rsidR="00B10886" w:rsidRPr="00B10886" w:rsidRDefault="006D1194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  <w:r>
              <w:rPr>
                <w:noProof/>
              </w:rPr>
              <w:pict w14:anchorId="33DA8A1D">
                <v:shape id="직선 화살표 연결선 198" o:spid="_x0000_s2239" type="#_x0000_t32" style="position:absolute;left:0;text-align:left;margin-left:12.95pt;margin-top:5.4pt;width:16.7pt;height:0;z-index:2516654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" strokeweight="1.5pt">
                  <v:stroke endarrow="block" joinstyle="miter"/>
                </v:shape>
              </w:pict>
            </w:r>
          </w:p>
        </w:tc>
        <w:tc>
          <w:tcPr>
            <w:tcW w:w="325" w:type="dxa"/>
          </w:tcPr>
          <w:p w14:paraId="02811B88" w14:textId="05B059EC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  <w:tc>
          <w:tcPr>
            <w:tcW w:w="287" w:type="dxa"/>
          </w:tcPr>
          <w:p w14:paraId="2E09D9EB" w14:textId="007C2267" w:rsidR="00B10886" w:rsidRPr="00B10886" w:rsidRDefault="00B10886" w:rsidP="00B10886">
            <w:pPr>
              <w:rPr>
                <w:rFonts w:asciiTheme="majorHAnsi" w:eastAsia="Times New Roman" w:hAnsiTheme="majorHAnsi"/>
                <w:sz w:val="12"/>
                <w:szCs w:val="16"/>
              </w:rPr>
            </w:pPr>
          </w:p>
        </w:tc>
      </w:tr>
    </w:tbl>
    <w:p w14:paraId="6DDF66DD" w14:textId="34BACB2A" w:rsidR="00B10886" w:rsidRPr="00B10886" w:rsidRDefault="00B10886" w:rsidP="00B10886">
      <w:pPr>
        <w:spacing w:line="276" w:lineRule="auto"/>
        <w:jc w:val="center"/>
        <w:rPr>
          <w:rFonts w:asciiTheme="majorHAnsi" w:eastAsia="Times New Roman" w:hAnsiTheme="majorHAnsi"/>
          <w:color w:val="000000" w:themeColor="text1"/>
          <w:szCs w:val="20"/>
        </w:rPr>
      </w:pPr>
      <w:r w:rsidRPr="00B10886">
        <w:rPr>
          <w:rFonts w:asciiTheme="majorHAnsi" w:eastAsia="Times New Roman" w:hAnsiTheme="majorHAnsi"/>
          <w:color w:val="000000" w:themeColor="text1"/>
          <w:szCs w:val="20"/>
        </w:rPr>
        <w:t xml:space="preserve">[표 </w:t>
      </w:r>
      <w:r>
        <w:rPr>
          <w:rFonts w:asciiTheme="majorHAnsi" w:eastAsia="Times New Roman" w:hAnsiTheme="majorHAnsi"/>
          <w:color w:val="000000" w:themeColor="text1"/>
          <w:szCs w:val="20"/>
        </w:rPr>
        <w:t>1</w:t>
      </w:r>
      <w:r w:rsidRPr="00B10886">
        <w:rPr>
          <w:rFonts w:asciiTheme="majorHAnsi" w:eastAsia="Times New Roman" w:hAnsiTheme="majorHAnsi"/>
          <w:color w:val="000000" w:themeColor="text1"/>
          <w:szCs w:val="20"/>
        </w:rPr>
        <w:t xml:space="preserve">] </w:t>
      </w:r>
      <w:proofErr w:type="spellStart"/>
      <w:r w:rsidRPr="00B10886">
        <w:rPr>
          <w:rFonts w:asciiTheme="majorHAnsi" w:eastAsia="Times New Roman" w:hAnsiTheme="majorHAnsi"/>
          <w:color w:val="000000" w:themeColor="text1"/>
          <w:szCs w:val="20"/>
        </w:rPr>
        <w:t>과제</w:t>
      </w:r>
      <w:proofErr w:type="spellEnd"/>
      <w:r w:rsidRPr="00B10886">
        <w:rPr>
          <w:rFonts w:asciiTheme="majorHAnsi" w:eastAsia="Times New Roman" w:hAnsiTheme="majorHAnsi"/>
          <w:color w:val="000000" w:themeColor="text1"/>
          <w:szCs w:val="20"/>
        </w:rPr>
        <w:t xml:space="preserve"> </w:t>
      </w:r>
      <w:proofErr w:type="spellStart"/>
      <w:r w:rsidRPr="00B10886">
        <w:rPr>
          <w:rFonts w:asciiTheme="majorHAnsi" w:eastAsia="Times New Roman" w:hAnsiTheme="majorHAnsi"/>
          <w:color w:val="000000" w:themeColor="text1"/>
          <w:szCs w:val="20"/>
        </w:rPr>
        <w:t>수행</w:t>
      </w:r>
      <w:proofErr w:type="spellEnd"/>
      <w:r w:rsidRPr="00B10886">
        <w:rPr>
          <w:rFonts w:asciiTheme="majorHAnsi" w:eastAsia="Times New Roman" w:hAnsiTheme="majorHAnsi"/>
          <w:color w:val="000000" w:themeColor="text1"/>
          <w:szCs w:val="20"/>
        </w:rPr>
        <w:t xml:space="preserve"> WBS</w:t>
      </w:r>
    </w:p>
    <w:p w14:paraId="00611F9C" w14:textId="164D8F63" w:rsidR="00C978C8" w:rsidRPr="006C5D53" w:rsidRDefault="00C978C8" w:rsidP="006A42C9">
      <w:pPr>
        <w:spacing w:line="276" w:lineRule="auto"/>
        <w:rPr>
          <w:rFonts w:asciiTheme="majorHAnsi" w:eastAsiaTheme="majorHAnsi" w:hAnsiTheme="majorHAnsi"/>
          <w:color w:val="000000" w:themeColor="text1"/>
          <w:szCs w:val="20"/>
        </w:rPr>
      </w:pPr>
    </w:p>
    <w:p w14:paraId="234807AD" w14:textId="2E407ABB" w:rsidR="006C5D53" w:rsidRPr="006C5D53" w:rsidRDefault="006C5D53" w:rsidP="006C5D53">
      <w:pPr>
        <w:pStyle w:val="ac"/>
        <w:numPr>
          <w:ilvl w:val="0"/>
          <w:numId w:val="38"/>
        </w:numPr>
        <w:spacing w:after="0" w:line="276" w:lineRule="auto"/>
        <w:jc w:val="both"/>
      </w:pPr>
      <w:r>
        <w:rPr>
          <w:rFonts w:hint="eastAsia"/>
        </w:rPr>
        <w:t>연구개발 수행 인력</w:t>
      </w:r>
    </w:p>
    <w:p w14:paraId="584397C4" w14:textId="398E93B6" w:rsidR="00AD041D" w:rsidRDefault="00AD041D" w:rsidP="00685FAC">
      <w:pPr>
        <w:pStyle w:val="a7"/>
        <w:spacing w:line="276" w:lineRule="auto"/>
        <w:ind w:leftChars="180" w:left="360" w:firstLineChars="100" w:firstLine="200"/>
        <w:jc w:val="both"/>
        <w:rPr>
          <w:rFonts w:asciiTheme="majorHAnsi" w:eastAsiaTheme="majorEastAsia" w:hAnsiTheme="majorHAnsi"/>
          <w:sz w:val="20"/>
          <w:szCs w:val="20"/>
        </w:rPr>
      </w:pPr>
      <w:r w:rsidRPr="41D41B04">
        <w:rPr>
          <w:rFonts w:asciiTheme="majorHAnsi" w:eastAsiaTheme="majorEastAsia" w:hAnsiTheme="majorHAnsi"/>
          <w:sz w:val="20"/>
          <w:szCs w:val="20"/>
        </w:rPr>
        <w:t>이정호 (</w:t>
      </w:r>
      <w:hyperlink r:id="rId25">
        <w:r w:rsidR="00E353FC" w:rsidRPr="41D41B04">
          <w:rPr>
            <w:rStyle w:val="ae"/>
            <w:rFonts w:asciiTheme="majorHAnsi" w:eastAsiaTheme="majorEastAsia" w:hAnsiTheme="majorHAnsi"/>
            <w:sz w:val="20"/>
            <w:szCs w:val="20"/>
          </w:rPr>
          <w:t>jhlee@didim365.com</w:t>
        </w:r>
      </w:hyperlink>
      <w:r w:rsidRPr="41D41B04">
        <w:rPr>
          <w:rFonts w:asciiTheme="majorHAnsi" w:eastAsiaTheme="majorEastAsia" w:hAnsiTheme="majorHAnsi"/>
          <w:sz w:val="20"/>
          <w:szCs w:val="20"/>
        </w:rPr>
        <w:t>) 디딤365㈜ 기업부설 연구소</w:t>
      </w:r>
      <w:r w:rsidR="007C794A" w:rsidRPr="41D41B04">
        <w:rPr>
          <w:rFonts w:asciiTheme="majorHAnsi" w:eastAsiaTheme="majorEastAsia" w:hAnsiTheme="majorHAnsi"/>
          <w:sz w:val="20"/>
          <w:szCs w:val="20"/>
        </w:rPr>
        <w:t xml:space="preserve"> 연구</w:t>
      </w:r>
      <w:r w:rsidR="77FB45B4" w:rsidRPr="41D41B04">
        <w:rPr>
          <w:rFonts w:asciiTheme="majorHAnsi" w:eastAsiaTheme="majorEastAsia" w:hAnsiTheme="majorHAnsi"/>
          <w:sz w:val="20"/>
          <w:szCs w:val="20"/>
        </w:rPr>
        <w:t>원</w:t>
      </w:r>
    </w:p>
    <w:p w14:paraId="39C43AC7" w14:textId="21153F2C" w:rsidR="00AD041D" w:rsidRDefault="00142C9C" w:rsidP="00685FAC">
      <w:pPr>
        <w:pStyle w:val="a7"/>
        <w:spacing w:line="276" w:lineRule="auto"/>
        <w:ind w:leftChars="180" w:left="360" w:firstLineChars="100" w:firstLine="200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이남영</w:t>
      </w:r>
      <w:r w:rsidR="00AD041D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AD041D">
        <w:rPr>
          <w:rFonts w:asciiTheme="majorHAnsi" w:eastAsiaTheme="majorHAnsi" w:hAnsiTheme="majorHAnsi"/>
          <w:sz w:val="20"/>
          <w:szCs w:val="20"/>
        </w:rPr>
        <w:t>(</w:t>
      </w:r>
      <w:hyperlink r:id="rId26" w:history="1">
        <w:r w:rsidRPr="005B6453">
          <w:rPr>
            <w:rStyle w:val="ae"/>
            <w:rFonts w:asciiTheme="majorHAnsi" w:eastAsiaTheme="majorHAnsi" w:hAnsiTheme="majorHAnsi"/>
            <w:sz w:val="20"/>
            <w:szCs w:val="20"/>
          </w:rPr>
          <w:t>jkll@didim365.com</w:t>
        </w:r>
      </w:hyperlink>
      <w:r w:rsidR="00AD041D">
        <w:rPr>
          <w:rFonts w:asciiTheme="majorHAnsi" w:eastAsiaTheme="majorHAnsi" w:hAnsiTheme="majorHAnsi"/>
          <w:sz w:val="20"/>
          <w:szCs w:val="20"/>
        </w:rPr>
        <w:t xml:space="preserve">) </w:t>
      </w:r>
      <w:r w:rsidR="00AD041D" w:rsidRPr="00685FAC">
        <w:rPr>
          <w:rFonts w:asciiTheme="majorHAnsi" w:eastAsiaTheme="majorHAnsi" w:hAnsiTheme="majorHAnsi" w:hint="eastAsia"/>
          <w:sz w:val="20"/>
          <w:szCs w:val="20"/>
        </w:rPr>
        <w:t>디딤365㈜ 기업부설 연구소</w:t>
      </w:r>
      <w:r w:rsidR="008862B9">
        <w:rPr>
          <w:rFonts w:asciiTheme="majorHAnsi" w:eastAsiaTheme="majorHAnsi" w:hAnsiTheme="majorHAnsi" w:hint="eastAsia"/>
          <w:sz w:val="20"/>
          <w:szCs w:val="20"/>
        </w:rPr>
        <w:t xml:space="preserve"> 연구원</w:t>
      </w:r>
    </w:p>
    <w:p w14:paraId="5BA507AE" w14:textId="0AE346A2" w:rsidR="00685FAC" w:rsidRDefault="00142C9C" w:rsidP="00142C9C">
      <w:pPr>
        <w:pStyle w:val="a7"/>
        <w:spacing w:line="276" w:lineRule="auto"/>
        <w:ind w:leftChars="180" w:left="360" w:firstLineChars="100" w:firstLine="200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김신구</w:t>
      </w:r>
      <w:r w:rsidR="00AD041D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AD041D">
        <w:rPr>
          <w:rFonts w:asciiTheme="majorHAnsi" w:eastAsiaTheme="majorHAnsi" w:hAnsiTheme="majorHAnsi"/>
          <w:sz w:val="20"/>
          <w:szCs w:val="20"/>
        </w:rPr>
        <w:t>(</w:t>
      </w:r>
      <w:hyperlink r:id="rId27" w:history="1">
        <w:r w:rsidRPr="005B6453">
          <w:rPr>
            <w:rStyle w:val="ae"/>
            <w:rFonts w:asciiTheme="majorHAnsi" w:eastAsiaTheme="majorHAnsi" w:hAnsiTheme="majorHAnsi"/>
            <w:sz w:val="20"/>
            <w:szCs w:val="20"/>
          </w:rPr>
          <w:t>ksg@didim365.com</w:t>
        </w:r>
      </w:hyperlink>
      <w:r w:rsidR="00AD041D">
        <w:rPr>
          <w:rFonts w:asciiTheme="majorHAnsi" w:eastAsiaTheme="majorHAnsi" w:hAnsiTheme="majorHAnsi"/>
          <w:sz w:val="20"/>
          <w:szCs w:val="20"/>
        </w:rPr>
        <w:t xml:space="preserve">) </w:t>
      </w:r>
      <w:r w:rsidR="00AD041D" w:rsidRPr="00685FAC">
        <w:rPr>
          <w:rFonts w:asciiTheme="majorHAnsi" w:eastAsiaTheme="majorHAnsi" w:hAnsiTheme="majorHAnsi" w:hint="eastAsia"/>
          <w:sz w:val="20"/>
          <w:szCs w:val="20"/>
        </w:rPr>
        <w:t>디딤365㈜ 기업부설 연구</w:t>
      </w:r>
      <w:r w:rsidR="003706F7">
        <w:rPr>
          <w:rFonts w:asciiTheme="majorHAnsi" w:eastAsiaTheme="majorHAnsi" w:hAnsiTheme="majorHAnsi" w:hint="eastAsia"/>
          <w:sz w:val="20"/>
          <w:szCs w:val="20"/>
        </w:rPr>
        <w:t>소 연구원</w:t>
      </w:r>
    </w:p>
    <w:p w14:paraId="0ECE5E21" w14:textId="35194849" w:rsidR="004024C9" w:rsidRDefault="003D4568" w:rsidP="003D4568">
      <w:pPr>
        <w:pStyle w:val="a7"/>
        <w:spacing w:line="276" w:lineRule="auto"/>
        <w:ind w:firstLine="560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황미영</w:t>
      </w:r>
      <w:r w:rsidR="004024C9">
        <w:rPr>
          <w:rFonts w:asciiTheme="majorHAnsi" w:eastAsiaTheme="majorHAnsi" w:hAnsiTheme="majorHAnsi" w:hint="eastAsia"/>
          <w:sz w:val="20"/>
          <w:szCs w:val="20"/>
        </w:rPr>
        <w:t xml:space="preserve"> </w:t>
      </w:r>
      <w:r w:rsidR="004024C9">
        <w:rPr>
          <w:rFonts w:asciiTheme="majorHAnsi" w:eastAsiaTheme="majorHAnsi" w:hAnsiTheme="majorHAnsi"/>
          <w:sz w:val="20"/>
          <w:szCs w:val="20"/>
        </w:rPr>
        <w:t>(</w:t>
      </w:r>
      <w:r w:rsidR="008D75C6" w:rsidRPr="000D4A97">
        <w:rPr>
          <w:rStyle w:val="ae"/>
          <w:rFonts w:asciiTheme="majorHAnsi" w:eastAsiaTheme="majorHAnsi" w:hAnsiTheme="majorHAnsi"/>
          <w:sz w:val="20"/>
          <w:szCs w:val="20"/>
        </w:rPr>
        <w:t>popoo@didim365.com</w:t>
      </w:r>
      <w:r w:rsidR="004024C9">
        <w:rPr>
          <w:rFonts w:asciiTheme="majorHAnsi" w:eastAsiaTheme="majorHAnsi" w:hAnsiTheme="majorHAnsi"/>
          <w:sz w:val="20"/>
          <w:szCs w:val="20"/>
        </w:rPr>
        <w:t xml:space="preserve">) </w:t>
      </w:r>
      <w:r w:rsidR="004024C9" w:rsidRPr="00685FAC">
        <w:rPr>
          <w:rFonts w:asciiTheme="majorHAnsi" w:eastAsiaTheme="majorHAnsi" w:hAnsiTheme="majorHAnsi" w:hint="eastAsia"/>
          <w:sz w:val="20"/>
          <w:szCs w:val="20"/>
        </w:rPr>
        <w:t>디딤365㈜ 기업부설 연구</w:t>
      </w:r>
      <w:r w:rsidR="004024C9">
        <w:rPr>
          <w:rFonts w:asciiTheme="majorHAnsi" w:eastAsiaTheme="majorHAnsi" w:hAnsiTheme="majorHAnsi" w:hint="eastAsia"/>
          <w:sz w:val="20"/>
          <w:szCs w:val="20"/>
        </w:rPr>
        <w:t>소 연구원</w:t>
      </w:r>
    </w:p>
    <w:p w14:paraId="0635D2F6" w14:textId="77777777" w:rsidR="0015531F" w:rsidRPr="00386BD6" w:rsidRDefault="0015531F" w:rsidP="004024C9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47DE45B1" w14:textId="77777777" w:rsidR="00685FAC" w:rsidRPr="00685FAC" w:rsidRDefault="00685FAC" w:rsidP="00685FAC"/>
    <w:p w14:paraId="4B520706" w14:textId="43DFD664" w:rsidR="00E4575D" w:rsidRDefault="00F67BCD" w:rsidP="00192ACC">
      <w:pPr>
        <w:pStyle w:val="ac"/>
        <w:numPr>
          <w:ilvl w:val="0"/>
          <w:numId w:val="38"/>
        </w:numPr>
        <w:spacing w:after="0" w:line="276" w:lineRule="auto"/>
        <w:jc w:val="both"/>
      </w:pPr>
      <w:r>
        <w:rPr>
          <w:rFonts w:hint="eastAsia"/>
        </w:rPr>
        <w:t>연구개발 주요 성과</w:t>
      </w:r>
    </w:p>
    <w:p w14:paraId="0312F07C" w14:textId="2B752D04" w:rsidR="00E824D0" w:rsidRPr="006A42C9" w:rsidRDefault="006A42C9" w:rsidP="006A42C9">
      <w:pPr>
        <w:pStyle w:val="af3"/>
        <w:spacing w:line="276" w:lineRule="auto"/>
        <w:ind w:leftChars="100" w:left="200"/>
        <w:rPr>
          <w:rFonts w:asciiTheme="minorHAnsi" w:eastAsiaTheme="minorHAnsi" w:hAnsiTheme="minorHAnsi"/>
          <w:color w:val="1F1F1F"/>
          <w:kern w:val="0"/>
          <w:szCs w:val="20"/>
          <w:shd w:val="clear" w:color="auto" w:fill="FFFFFF"/>
        </w:rPr>
      </w:pPr>
      <w:r w:rsidRPr="006A42C9">
        <w:rPr>
          <w:rFonts w:asciiTheme="minorHAnsi" w:eastAsiaTheme="minorHAnsi" w:hAnsiTheme="minorHAnsi" w:hint="eastAsia"/>
          <w:color w:val="1F1F1F"/>
          <w:kern w:val="0"/>
          <w:szCs w:val="20"/>
          <w:shd w:val="clear" w:color="auto" w:fill="FFFFFF"/>
        </w:rPr>
        <w:t xml:space="preserve">본 연구는 </w:t>
      </w:r>
      <w:r w:rsidR="00C52CD3">
        <w:rPr>
          <w:rFonts w:asciiTheme="minorHAnsi" w:eastAsiaTheme="minorHAnsi" w:hAnsiTheme="minorHAnsi" w:hint="eastAsia"/>
          <w:color w:val="1F1F1F"/>
          <w:kern w:val="0"/>
          <w:szCs w:val="20"/>
          <w:shd w:val="clear" w:color="auto" w:fill="FFFFFF"/>
        </w:rPr>
        <w:t xml:space="preserve">중소기업이 쉽게 </w:t>
      </w:r>
      <w:r w:rsidR="00C52CD3">
        <w:rPr>
          <w:rFonts w:asciiTheme="minorHAnsi" w:eastAsiaTheme="minorHAnsi" w:hAnsiTheme="minorHAnsi"/>
          <w:color w:val="1F1F1F"/>
          <w:kern w:val="0"/>
          <w:szCs w:val="20"/>
          <w:shd w:val="clear" w:color="auto" w:fill="FFFFFF"/>
        </w:rPr>
        <w:t xml:space="preserve">R&amp;D </w:t>
      </w:r>
      <w:r w:rsidR="00C52CD3">
        <w:rPr>
          <w:rFonts w:asciiTheme="minorHAnsi" w:eastAsiaTheme="minorHAnsi" w:hAnsiTheme="minorHAnsi" w:hint="eastAsia"/>
          <w:color w:val="1F1F1F"/>
          <w:kern w:val="0"/>
          <w:szCs w:val="20"/>
          <w:shd w:val="clear" w:color="auto" w:fill="FFFFFF"/>
        </w:rPr>
        <w:t xml:space="preserve">정부지원사업에 참여할 수 있도록 </w:t>
      </w:r>
      <w:r w:rsidR="001F13C2">
        <w:rPr>
          <w:rFonts w:asciiTheme="minorHAnsi" w:eastAsiaTheme="minorHAnsi" w:hAnsiTheme="minorHAnsi" w:hint="eastAsia"/>
          <w:color w:val="1F1F1F"/>
          <w:kern w:val="0"/>
          <w:szCs w:val="20"/>
          <w:shd w:val="clear" w:color="auto" w:fill="FFFFFF"/>
        </w:rPr>
        <w:t>키워드를 통한 공고 검색 및 추천을 해주는 인공지능 모델의 개발을 중점으로 진행된 연구이다.</w:t>
      </w:r>
      <w:r w:rsidR="001F13C2">
        <w:rPr>
          <w:rFonts w:asciiTheme="minorHAnsi" w:eastAsiaTheme="minorHAnsi" w:hAnsiTheme="minorHAnsi"/>
          <w:color w:val="1F1F1F"/>
          <w:kern w:val="0"/>
          <w:szCs w:val="20"/>
          <w:shd w:val="clear" w:color="auto" w:fill="FFFFFF"/>
        </w:rPr>
        <w:t xml:space="preserve"> R&amp;D </w:t>
      </w:r>
      <w:r w:rsidR="001F13C2">
        <w:rPr>
          <w:rFonts w:asciiTheme="minorHAnsi" w:eastAsiaTheme="minorHAnsi" w:hAnsiTheme="minorHAnsi" w:hint="eastAsia"/>
          <w:color w:val="1F1F1F"/>
          <w:kern w:val="0"/>
          <w:szCs w:val="20"/>
          <w:shd w:val="clear" w:color="auto" w:fill="FFFFFF"/>
        </w:rPr>
        <w:t>지원사업 참여도의 향상을 도모할 수 있도록 구성되었다.</w:t>
      </w:r>
    </w:p>
    <w:p w14:paraId="7F7944D0" w14:textId="494CBFDB" w:rsidR="003C5465" w:rsidRPr="001F13C2" w:rsidRDefault="003C5465" w:rsidP="001F13C2">
      <w:pPr>
        <w:spacing w:line="276" w:lineRule="auto"/>
        <w:rPr>
          <w:rFonts w:asciiTheme="majorHAnsi" w:eastAsiaTheme="majorHAnsi" w:hAnsiTheme="majorHAnsi"/>
        </w:rPr>
      </w:pPr>
    </w:p>
    <w:p w14:paraId="683E97CD" w14:textId="18CE270E" w:rsidR="009C0DAD" w:rsidRDefault="003654E9" w:rsidP="009C0DAD">
      <w:pPr>
        <w:pStyle w:val="af3"/>
        <w:spacing w:line="276" w:lineRule="auto"/>
        <w:ind w:leftChars="180" w:left="360"/>
        <w:jc w:val="center"/>
        <w:rPr>
          <w:rFonts w:asciiTheme="majorHAnsi" w:eastAsiaTheme="majorHAnsi" w:hAnsiTheme="majorHAnsi"/>
        </w:rPr>
      </w:pPr>
      <w:r w:rsidRPr="003654E9">
        <w:rPr>
          <w:rFonts w:asciiTheme="majorHAnsi" w:eastAsiaTheme="majorHAnsi" w:hAnsiTheme="majorHAnsi"/>
          <w:noProof/>
        </w:rPr>
        <w:drawing>
          <wp:inline distT="0" distB="0" distL="0" distR="0" wp14:anchorId="2E78880A" wp14:editId="33438FCC">
            <wp:extent cx="6264910" cy="1762125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491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D0CEB" w14:textId="39F65B2D" w:rsidR="003654E9" w:rsidRPr="003654E9" w:rsidRDefault="003654E9" w:rsidP="003654E9">
      <w:pPr>
        <w:pStyle w:val="af3"/>
        <w:spacing w:line="276" w:lineRule="auto"/>
        <w:ind w:leftChars="0" w:left="56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14] </w:t>
      </w:r>
      <w:r>
        <w:rPr>
          <w:rFonts w:asciiTheme="majorHAnsi" w:eastAsiaTheme="majorHAnsi" w:hAnsiTheme="majorHAnsi"/>
        </w:rPr>
        <w:t>R&amp;</w:t>
      </w:r>
      <w:r>
        <w:rPr>
          <w:rFonts w:asciiTheme="majorHAnsi" w:eastAsiaTheme="majorHAnsi" w:hAnsiTheme="majorHAnsi" w:hint="eastAsia"/>
        </w:rPr>
        <w:t>D</w:t>
      </w:r>
      <w:r>
        <w:rPr>
          <w:rFonts w:asciiTheme="majorHAnsi" w:eastAsiaTheme="majorHAnsi" w:hAnsiTheme="majorHAnsi"/>
        </w:rPr>
        <w:t xml:space="preserve"> </w:t>
      </w:r>
      <w:r>
        <w:rPr>
          <w:rFonts w:asciiTheme="majorHAnsi" w:eastAsiaTheme="majorHAnsi" w:hAnsiTheme="majorHAnsi" w:hint="eastAsia"/>
        </w:rPr>
        <w:t>정부지원사업 추천 시스템 사용자 입력</w:t>
      </w:r>
    </w:p>
    <w:p w14:paraId="39611106" w14:textId="2440DCFD" w:rsidR="003654E9" w:rsidRPr="009C0DAD" w:rsidRDefault="003654E9" w:rsidP="003654E9">
      <w:pPr>
        <w:pStyle w:val="af3"/>
        <w:spacing w:line="276" w:lineRule="auto"/>
        <w:ind w:leftChars="180" w:left="360"/>
        <w:rPr>
          <w:rFonts w:asciiTheme="majorHAnsi" w:eastAsiaTheme="majorHAnsi" w:hAnsiTheme="majorHAnsi"/>
        </w:rPr>
      </w:pPr>
      <w:r w:rsidRPr="003654E9">
        <w:rPr>
          <w:rFonts w:asciiTheme="majorHAnsi" w:eastAsiaTheme="majorHAnsi" w:hAnsiTheme="majorHAnsi"/>
          <w:noProof/>
        </w:rPr>
        <w:lastRenderedPageBreak/>
        <w:drawing>
          <wp:inline distT="0" distB="0" distL="0" distR="0" wp14:anchorId="676A8975" wp14:editId="34DC8073">
            <wp:extent cx="5295569" cy="6702926"/>
            <wp:effectExtent l="0" t="0" r="0" b="0"/>
            <wp:docPr id="17" name="그림 17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테이블이(가) 표시된 사진&#10;&#10;자동 생성된 설명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01970" cy="671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35995" w14:textId="18984282" w:rsidR="00E824D0" w:rsidRPr="001E70E5" w:rsidRDefault="00E824D0" w:rsidP="00E824D0">
      <w:pPr>
        <w:pStyle w:val="af3"/>
        <w:spacing w:line="276" w:lineRule="auto"/>
        <w:ind w:leftChars="0" w:left="560"/>
        <w:jc w:val="center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  <w:color w:val="000000" w:themeColor="text1"/>
          <w:szCs w:val="20"/>
        </w:rPr>
        <w:t xml:space="preserve">[그림 </w:t>
      </w:r>
      <w:r w:rsidR="009C0DAD">
        <w:rPr>
          <w:rFonts w:asciiTheme="majorHAnsi" w:eastAsiaTheme="majorHAnsi" w:hAnsiTheme="majorHAnsi"/>
          <w:color w:val="000000" w:themeColor="text1"/>
          <w:szCs w:val="20"/>
        </w:rPr>
        <w:t>1</w:t>
      </w:r>
      <w:r w:rsidR="003654E9">
        <w:rPr>
          <w:rFonts w:asciiTheme="majorHAnsi" w:eastAsiaTheme="majorHAnsi" w:hAnsiTheme="majorHAnsi"/>
          <w:color w:val="000000" w:themeColor="text1"/>
          <w:szCs w:val="20"/>
        </w:rPr>
        <w:t>4</w:t>
      </w:r>
      <w:r>
        <w:rPr>
          <w:rFonts w:asciiTheme="majorHAnsi" w:eastAsiaTheme="majorHAnsi" w:hAnsiTheme="majorHAnsi"/>
          <w:color w:val="000000" w:themeColor="text1"/>
          <w:szCs w:val="20"/>
        </w:rPr>
        <w:t xml:space="preserve">] </w:t>
      </w:r>
      <w:r w:rsidR="003654E9">
        <w:rPr>
          <w:rFonts w:asciiTheme="majorHAnsi" w:eastAsiaTheme="majorHAnsi" w:hAnsiTheme="majorHAnsi"/>
          <w:color w:val="000000" w:themeColor="text1"/>
          <w:szCs w:val="20"/>
        </w:rPr>
        <w:t xml:space="preserve">R&amp;D </w:t>
      </w:r>
      <w:r w:rsidR="003654E9">
        <w:rPr>
          <w:rFonts w:asciiTheme="majorHAnsi" w:eastAsiaTheme="majorHAnsi" w:hAnsiTheme="majorHAnsi" w:hint="eastAsia"/>
          <w:color w:val="000000" w:themeColor="text1"/>
          <w:szCs w:val="20"/>
        </w:rPr>
        <w:t>정부지원사업 추천 출력</w:t>
      </w:r>
    </w:p>
    <w:p w14:paraId="272EE16C" w14:textId="0AE44949" w:rsidR="00D545E0" w:rsidRDefault="00D545E0" w:rsidP="00D545E0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72DC33A2" w14:textId="620AF2DC" w:rsidR="003654E9" w:rsidRDefault="00AF709D" w:rsidP="00D545E0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t>R</w:t>
      </w:r>
      <w:r>
        <w:rPr>
          <w:rFonts w:asciiTheme="majorHAnsi" w:eastAsiaTheme="majorHAnsi" w:hAnsiTheme="majorHAnsi"/>
          <w:sz w:val="20"/>
          <w:szCs w:val="20"/>
        </w:rPr>
        <w:t xml:space="preserve">&amp;D </w:t>
      </w:r>
      <w:r>
        <w:rPr>
          <w:rFonts w:asciiTheme="majorHAnsi" w:eastAsiaTheme="majorHAnsi" w:hAnsiTheme="majorHAnsi" w:hint="eastAsia"/>
          <w:sz w:val="20"/>
          <w:szCs w:val="20"/>
        </w:rPr>
        <w:t>정부지원사업 추천 시스템의 입력 란에 관심사</w:t>
      </w:r>
      <w:r>
        <w:rPr>
          <w:rFonts w:asciiTheme="majorHAnsi" w:eastAsiaTheme="majorHAnsi" w:hAnsiTheme="majorHAnsi"/>
          <w:sz w:val="20"/>
          <w:szCs w:val="20"/>
        </w:rPr>
        <w:t xml:space="preserve">, </w:t>
      </w:r>
      <w:r>
        <w:rPr>
          <w:rFonts w:asciiTheme="majorHAnsi" w:eastAsiaTheme="majorHAnsi" w:hAnsiTheme="majorHAnsi" w:hint="eastAsia"/>
          <w:sz w:val="20"/>
          <w:szCs w:val="20"/>
        </w:rPr>
        <w:t>문장 또는 키워드를 입력하면 실시간으로 프로그램이 동작해 사용자의 입력 값을 정제해 로컬에 저장되어 있는 인공지능 모델에 전송해 데이터셋과 사용자의 입력을 비교해 문서 유사도를 계산한다.</w:t>
      </w:r>
      <w:r>
        <w:rPr>
          <w:rFonts w:asciiTheme="majorHAnsi" w:eastAsiaTheme="majorHAnsi" w:hAnsiTheme="majorHAnsi"/>
          <w:sz w:val="20"/>
          <w:szCs w:val="20"/>
        </w:rPr>
        <w:t xml:space="preserve"> 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문서 유사도 측정이 </w:t>
      </w:r>
      <w:r w:rsidR="00D6737F">
        <w:rPr>
          <w:rFonts w:asciiTheme="majorHAnsi" w:eastAsiaTheme="majorHAnsi" w:hAnsiTheme="majorHAnsi" w:hint="eastAsia"/>
          <w:sz w:val="20"/>
          <w:szCs w:val="20"/>
        </w:rPr>
        <w:t>완료</w:t>
      </w:r>
      <w:r w:rsidR="00D6737F">
        <w:rPr>
          <w:rFonts w:asciiTheme="majorHAnsi" w:eastAsiaTheme="majorHAnsi" w:hAnsiTheme="majorHAnsi"/>
          <w:sz w:val="20"/>
          <w:szCs w:val="20"/>
        </w:rPr>
        <w:t>되면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 각 데이터 </w:t>
      </w:r>
      <w:r>
        <w:rPr>
          <w:rFonts w:asciiTheme="majorHAnsi" w:eastAsiaTheme="majorHAnsi" w:hAnsiTheme="majorHAnsi"/>
          <w:sz w:val="20"/>
          <w:szCs w:val="20"/>
        </w:rPr>
        <w:t>row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에 </w:t>
      </w:r>
      <w:r w:rsidR="006938DC">
        <w:rPr>
          <w:rFonts w:asciiTheme="majorHAnsi" w:eastAsiaTheme="majorHAnsi" w:hAnsiTheme="majorHAnsi" w:hint="eastAsia"/>
          <w:sz w:val="20"/>
          <w:szCs w:val="20"/>
        </w:rPr>
        <w:t>점수가 저장되고 높은 순으로 정렬된다.</w:t>
      </w:r>
      <w:r w:rsidR="006938DC">
        <w:rPr>
          <w:rFonts w:asciiTheme="majorHAnsi" w:eastAsiaTheme="majorHAnsi" w:hAnsiTheme="majorHAnsi"/>
          <w:sz w:val="20"/>
          <w:szCs w:val="20"/>
        </w:rPr>
        <w:t xml:space="preserve"> </w:t>
      </w:r>
      <w:r w:rsidR="00D6737F">
        <w:rPr>
          <w:rFonts w:asciiTheme="majorHAnsi" w:eastAsiaTheme="majorHAnsi" w:hAnsiTheme="majorHAnsi" w:hint="eastAsia"/>
          <w:sz w:val="20"/>
          <w:szCs w:val="20"/>
        </w:rPr>
        <w:t xml:space="preserve">그 후 마감일이 지나지 않은 공고 </w:t>
      </w:r>
      <w:r w:rsidR="00D6737F">
        <w:rPr>
          <w:rFonts w:asciiTheme="majorHAnsi" w:eastAsiaTheme="majorHAnsi" w:hAnsiTheme="majorHAnsi"/>
          <w:sz w:val="20"/>
          <w:szCs w:val="20"/>
        </w:rPr>
        <w:t>10</w:t>
      </w:r>
      <w:r w:rsidR="00D6737F">
        <w:rPr>
          <w:rFonts w:asciiTheme="majorHAnsi" w:eastAsiaTheme="majorHAnsi" w:hAnsiTheme="majorHAnsi" w:hint="eastAsia"/>
          <w:sz w:val="20"/>
          <w:szCs w:val="20"/>
        </w:rPr>
        <w:t>개와,</w:t>
      </w:r>
      <w:r w:rsidR="00D6737F">
        <w:rPr>
          <w:rFonts w:asciiTheme="majorHAnsi" w:eastAsiaTheme="majorHAnsi" w:hAnsiTheme="majorHAnsi"/>
          <w:sz w:val="20"/>
          <w:szCs w:val="20"/>
        </w:rPr>
        <w:t xml:space="preserve"> </w:t>
      </w:r>
      <w:r w:rsidR="00D6737F">
        <w:rPr>
          <w:rFonts w:asciiTheme="majorHAnsi" w:eastAsiaTheme="majorHAnsi" w:hAnsiTheme="majorHAnsi" w:hint="eastAsia"/>
          <w:sz w:val="20"/>
          <w:szCs w:val="20"/>
        </w:rPr>
        <w:t xml:space="preserve">전체 공고의 </w:t>
      </w:r>
      <w:r w:rsidR="00D6737F">
        <w:rPr>
          <w:rFonts w:asciiTheme="majorHAnsi" w:eastAsiaTheme="majorHAnsi" w:hAnsiTheme="majorHAnsi"/>
          <w:sz w:val="20"/>
          <w:szCs w:val="20"/>
        </w:rPr>
        <w:t>10</w:t>
      </w:r>
      <w:r w:rsidR="00D6737F">
        <w:rPr>
          <w:rFonts w:asciiTheme="majorHAnsi" w:eastAsiaTheme="majorHAnsi" w:hAnsiTheme="majorHAnsi" w:hint="eastAsia"/>
          <w:sz w:val="20"/>
          <w:szCs w:val="20"/>
        </w:rPr>
        <w:t xml:space="preserve">개를 </w:t>
      </w:r>
      <w:r w:rsidR="00D6737F">
        <w:rPr>
          <w:rFonts w:asciiTheme="majorHAnsi" w:eastAsiaTheme="majorHAnsi" w:hAnsiTheme="majorHAnsi"/>
          <w:sz w:val="20"/>
          <w:szCs w:val="20"/>
        </w:rPr>
        <w:t>UI</w:t>
      </w:r>
      <w:r w:rsidR="00D6737F">
        <w:rPr>
          <w:rFonts w:asciiTheme="majorHAnsi" w:eastAsiaTheme="majorHAnsi" w:hAnsiTheme="majorHAnsi" w:hint="eastAsia"/>
          <w:sz w:val="20"/>
          <w:szCs w:val="20"/>
        </w:rPr>
        <w:t>로 전송해 사용자에게 보여준다.</w:t>
      </w:r>
      <w:r w:rsidR="00D6737F">
        <w:rPr>
          <w:rFonts w:asciiTheme="majorHAnsi" w:eastAsiaTheme="majorHAnsi" w:hAnsiTheme="majorHAnsi"/>
          <w:sz w:val="20"/>
          <w:szCs w:val="20"/>
        </w:rPr>
        <w:t xml:space="preserve"> </w:t>
      </w:r>
      <w:r w:rsidR="00D6737F">
        <w:rPr>
          <w:rFonts w:asciiTheme="majorHAnsi" w:eastAsiaTheme="majorHAnsi" w:hAnsiTheme="majorHAnsi" w:hint="eastAsia"/>
          <w:sz w:val="20"/>
          <w:szCs w:val="20"/>
        </w:rPr>
        <w:t>링크 클릭 시 해당 공고로 이동할 수 있다.</w:t>
      </w:r>
    </w:p>
    <w:p w14:paraId="4B44BC90" w14:textId="2702BD60" w:rsidR="003654E9" w:rsidRDefault="003654E9" w:rsidP="00D545E0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2F27D648" w14:textId="58C7B8C7" w:rsidR="003654E9" w:rsidRDefault="00C67548" w:rsidP="00D545E0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  <w:r>
        <w:rPr>
          <w:rFonts w:asciiTheme="majorHAnsi" w:eastAsiaTheme="majorHAnsi" w:hAnsiTheme="majorHAnsi" w:hint="eastAsia"/>
          <w:sz w:val="20"/>
          <w:szCs w:val="20"/>
        </w:rPr>
        <w:lastRenderedPageBreak/>
        <w:t xml:space="preserve">해당 프로세스는 </w:t>
      </w:r>
      <w:r>
        <w:rPr>
          <w:rFonts w:asciiTheme="majorHAnsi" w:eastAsiaTheme="majorHAnsi" w:hAnsiTheme="majorHAnsi"/>
          <w:sz w:val="20"/>
          <w:szCs w:val="20"/>
        </w:rPr>
        <w:t>Intel i5-10400, 16GB RAM, GTX1650</w:t>
      </w:r>
      <w:r>
        <w:rPr>
          <w:rFonts w:asciiTheme="majorHAnsi" w:eastAsiaTheme="majorHAnsi" w:hAnsiTheme="majorHAnsi" w:hint="eastAsia"/>
          <w:sz w:val="20"/>
          <w:szCs w:val="20"/>
        </w:rPr>
        <w:t xml:space="preserve">의 환경에서 동작하며 사용자가 결과를 보기까지 </w:t>
      </w:r>
      <w:r w:rsidR="00FC60C5">
        <w:rPr>
          <w:rFonts w:asciiTheme="majorHAnsi" w:eastAsiaTheme="majorHAnsi" w:hAnsiTheme="majorHAnsi" w:hint="eastAsia"/>
          <w:sz w:val="20"/>
          <w:szCs w:val="20"/>
        </w:rPr>
        <w:t xml:space="preserve">평균 </w:t>
      </w:r>
      <w:r>
        <w:rPr>
          <w:rFonts w:asciiTheme="majorHAnsi" w:eastAsiaTheme="majorHAnsi" w:hAnsiTheme="majorHAnsi"/>
          <w:sz w:val="20"/>
          <w:szCs w:val="20"/>
        </w:rPr>
        <w:t>3</w:t>
      </w:r>
      <w:r>
        <w:rPr>
          <w:rFonts w:asciiTheme="majorHAnsi" w:eastAsiaTheme="majorHAnsi" w:hAnsiTheme="majorHAnsi" w:hint="eastAsia"/>
          <w:sz w:val="20"/>
          <w:szCs w:val="20"/>
        </w:rPr>
        <w:t>초의 시간이 소요된다</w:t>
      </w:r>
      <w:r>
        <w:rPr>
          <w:rFonts w:asciiTheme="majorHAnsi" w:eastAsiaTheme="majorHAnsi" w:hAnsiTheme="majorHAnsi"/>
          <w:sz w:val="20"/>
          <w:szCs w:val="20"/>
        </w:rPr>
        <w:t>.</w:t>
      </w:r>
      <w:r w:rsidR="00FC60C5">
        <w:rPr>
          <w:rFonts w:asciiTheme="majorHAnsi" w:eastAsiaTheme="majorHAnsi" w:hAnsiTheme="majorHAnsi"/>
          <w:sz w:val="20"/>
          <w:szCs w:val="20"/>
        </w:rPr>
        <w:t xml:space="preserve"> </w:t>
      </w:r>
      <w:r w:rsidR="00FC60C5">
        <w:rPr>
          <w:rFonts w:asciiTheme="majorHAnsi" w:eastAsiaTheme="majorHAnsi" w:hAnsiTheme="majorHAnsi" w:hint="eastAsia"/>
          <w:sz w:val="20"/>
          <w:szCs w:val="20"/>
        </w:rPr>
        <w:t xml:space="preserve">고사양의 클라우드 컴퓨팅을 사용하면 평균 </w:t>
      </w:r>
      <w:r w:rsidR="00FC60C5">
        <w:rPr>
          <w:rFonts w:asciiTheme="majorHAnsi" w:eastAsiaTheme="majorHAnsi" w:hAnsiTheme="majorHAnsi"/>
          <w:sz w:val="20"/>
          <w:szCs w:val="20"/>
        </w:rPr>
        <w:t>1</w:t>
      </w:r>
      <w:r w:rsidR="00FC60C5">
        <w:rPr>
          <w:rFonts w:asciiTheme="majorHAnsi" w:eastAsiaTheme="majorHAnsi" w:hAnsiTheme="majorHAnsi" w:hint="eastAsia"/>
          <w:sz w:val="20"/>
          <w:szCs w:val="20"/>
        </w:rPr>
        <w:t>초의 속도로 단축시킬 수도 있을 것이다.</w:t>
      </w:r>
      <w:r w:rsidR="00FC60C5">
        <w:rPr>
          <w:rFonts w:asciiTheme="majorHAnsi" w:eastAsiaTheme="majorHAnsi" w:hAnsiTheme="majorHAnsi"/>
          <w:sz w:val="20"/>
          <w:szCs w:val="20"/>
        </w:rPr>
        <w:t xml:space="preserve"> </w:t>
      </w:r>
      <w:r w:rsidR="00FC60C5">
        <w:rPr>
          <w:rFonts w:asciiTheme="majorHAnsi" w:eastAsiaTheme="majorHAnsi" w:hAnsiTheme="majorHAnsi" w:hint="eastAsia"/>
          <w:sz w:val="20"/>
          <w:szCs w:val="20"/>
        </w:rPr>
        <w:t xml:space="preserve">키워드를 </w:t>
      </w:r>
      <w:r w:rsidR="00FC60C5">
        <w:rPr>
          <w:rFonts w:asciiTheme="majorHAnsi" w:eastAsiaTheme="majorHAnsi" w:hAnsiTheme="majorHAnsi"/>
          <w:sz w:val="20"/>
          <w:szCs w:val="20"/>
        </w:rPr>
        <w:t xml:space="preserve">R&amp;D </w:t>
      </w:r>
      <w:r w:rsidR="00FC60C5">
        <w:rPr>
          <w:rFonts w:asciiTheme="majorHAnsi" w:eastAsiaTheme="majorHAnsi" w:hAnsiTheme="majorHAnsi" w:hint="eastAsia"/>
          <w:sz w:val="20"/>
          <w:szCs w:val="20"/>
        </w:rPr>
        <w:t xml:space="preserve">정부지원사업 추천 시스템이 아닌 구글이나 네이버에 검색했을 때의 결과보다 훨씬 만족스러운 추천 결과를 얻을 수 </w:t>
      </w:r>
      <w:r w:rsidR="008A3AE4">
        <w:rPr>
          <w:rFonts w:asciiTheme="majorHAnsi" w:eastAsiaTheme="majorHAnsi" w:hAnsiTheme="majorHAnsi" w:hint="eastAsia"/>
          <w:sz w:val="20"/>
          <w:szCs w:val="20"/>
        </w:rPr>
        <w:t>있었다.</w:t>
      </w:r>
    </w:p>
    <w:p w14:paraId="52BD874C" w14:textId="77777777" w:rsidR="003654E9" w:rsidRPr="006641C1" w:rsidRDefault="003654E9" w:rsidP="00D545E0">
      <w:pPr>
        <w:pStyle w:val="a7"/>
        <w:spacing w:line="276" w:lineRule="auto"/>
        <w:jc w:val="both"/>
        <w:rPr>
          <w:rFonts w:asciiTheme="majorHAnsi" w:eastAsiaTheme="majorHAnsi" w:hAnsiTheme="majorHAnsi"/>
          <w:sz w:val="20"/>
          <w:szCs w:val="20"/>
        </w:rPr>
      </w:pPr>
    </w:p>
    <w:p w14:paraId="2C6D5CA3" w14:textId="6CAACCCE" w:rsidR="00142C9C" w:rsidRDefault="00142C9C" w:rsidP="00142C9C">
      <w:pPr>
        <w:pStyle w:val="ac"/>
        <w:numPr>
          <w:ilvl w:val="0"/>
          <w:numId w:val="38"/>
        </w:numPr>
        <w:spacing w:after="0" w:line="276" w:lineRule="auto"/>
        <w:jc w:val="both"/>
      </w:pPr>
      <w:r>
        <w:rPr>
          <w:rFonts w:hint="eastAsia"/>
        </w:rPr>
        <w:t>연구</w:t>
      </w:r>
      <w:r w:rsidR="00A95530">
        <w:rPr>
          <w:rFonts w:hint="eastAsia"/>
        </w:rPr>
        <w:t>의</w:t>
      </w:r>
      <w:r>
        <w:rPr>
          <w:rFonts w:hint="eastAsia"/>
        </w:rPr>
        <w:t xml:space="preserve"> </w:t>
      </w:r>
      <w:r w:rsidR="00A95530">
        <w:rPr>
          <w:rFonts w:hint="eastAsia"/>
        </w:rPr>
        <w:t xml:space="preserve">한계 및 향후 </w:t>
      </w:r>
      <w:r w:rsidR="007F0BDD">
        <w:rPr>
          <w:rFonts w:hint="eastAsia"/>
        </w:rPr>
        <w:t>연구</w:t>
      </w:r>
      <w:r w:rsidR="00A95530">
        <w:rPr>
          <w:rFonts w:hint="eastAsia"/>
        </w:rPr>
        <w:t>방향</w:t>
      </w:r>
    </w:p>
    <w:p w14:paraId="6880B359" w14:textId="352106B1" w:rsidR="00142C9C" w:rsidRDefault="00A95530" w:rsidP="00EE195B">
      <w:pPr>
        <w:spacing w:line="276" w:lineRule="auto"/>
        <w:ind w:leftChars="100" w:left="2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첫째,</w:t>
      </w:r>
      <w:r>
        <w:rPr>
          <w:rFonts w:asciiTheme="majorHAnsi" w:eastAsiaTheme="majorHAnsi" w:hAnsiTheme="majorHAnsi"/>
        </w:rPr>
        <w:t xml:space="preserve"> </w:t>
      </w:r>
      <w:r w:rsidR="00611B9E">
        <w:rPr>
          <w:rFonts w:asciiTheme="majorHAnsi" w:eastAsiaTheme="majorHAnsi" w:hAnsiTheme="majorHAnsi" w:hint="eastAsia"/>
        </w:rPr>
        <w:t xml:space="preserve">인공지능 모델 학습에 사용할 데이터의 양이 약 </w:t>
      </w:r>
      <w:r w:rsidR="00611B9E">
        <w:rPr>
          <w:rFonts w:asciiTheme="majorHAnsi" w:eastAsiaTheme="majorHAnsi" w:hAnsiTheme="majorHAnsi"/>
        </w:rPr>
        <w:t>6000</w:t>
      </w:r>
      <w:r w:rsidR="00611B9E">
        <w:rPr>
          <w:rFonts w:asciiTheme="majorHAnsi" w:eastAsiaTheme="majorHAnsi" w:hAnsiTheme="majorHAnsi" w:hint="eastAsia"/>
        </w:rPr>
        <w:t>건 정도로 적은 편에 속해 예측 성능 개선이 쉽지 않았다.</w:t>
      </w:r>
      <w:r w:rsidR="00611B9E">
        <w:rPr>
          <w:rFonts w:asciiTheme="majorHAnsi" w:eastAsiaTheme="majorHAnsi" w:hAnsiTheme="majorHAnsi"/>
        </w:rPr>
        <w:t xml:space="preserve"> </w:t>
      </w:r>
      <w:r w:rsidR="00611B9E">
        <w:rPr>
          <w:rFonts w:asciiTheme="majorHAnsi" w:eastAsiaTheme="majorHAnsi" w:hAnsiTheme="majorHAnsi" w:hint="eastAsia"/>
        </w:rPr>
        <w:t xml:space="preserve">특히 진행 중인 공고는 마감된 공고보다 더 적어 공고를 추천해 준다고 하더라도 </w:t>
      </w:r>
      <w:r w:rsidR="00611B9E">
        <w:rPr>
          <w:rFonts w:asciiTheme="majorHAnsi" w:eastAsiaTheme="majorHAnsi" w:hAnsiTheme="majorHAnsi"/>
        </w:rPr>
        <w:t>1~3</w:t>
      </w:r>
      <w:r w:rsidR="00611B9E">
        <w:rPr>
          <w:rFonts w:asciiTheme="majorHAnsi" w:eastAsiaTheme="majorHAnsi" w:hAnsiTheme="majorHAnsi" w:hint="eastAsia"/>
        </w:rPr>
        <w:t>개의 공고를 제외하고는 키워드와 전혀 다른 추천 결과값이 나오기도 했다</w:t>
      </w:r>
      <w:r w:rsidR="00611B9E">
        <w:rPr>
          <w:rFonts w:asciiTheme="majorHAnsi" w:eastAsiaTheme="majorHAnsi" w:hAnsiTheme="majorHAnsi"/>
        </w:rPr>
        <w:t>.</w:t>
      </w:r>
    </w:p>
    <w:p w14:paraId="7BB667BF" w14:textId="0ED593C3" w:rsidR="00456330" w:rsidRDefault="00FA42AE" w:rsidP="00FA42AE">
      <w:pPr>
        <w:spacing w:line="276" w:lineRule="auto"/>
        <w:ind w:left="2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둘째,</w:t>
      </w:r>
      <w:r w:rsidR="00D81002">
        <w:rPr>
          <w:rFonts w:asciiTheme="majorHAnsi" w:eastAsiaTheme="majorHAnsi" w:hAnsiTheme="majorHAnsi"/>
        </w:rPr>
        <w:t xml:space="preserve"> </w:t>
      </w:r>
      <w:r w:rsidR="009938A1">
        <w:rPr>
          <w:rFonts w:asciiTheme="majorHAnsi" w:eastAsiaTheme="majorHAnsi" w:hAnsiTheme="majorHAnsi" w:hint="eastAsia"/>
        </w:rPr>
        <w:t>공고를 추천해주는 것만이 아닌,</w:t>
      </w:r>
      <w:r w:rsidR="009938A1">
        <w:rPr>
          <w:rFonts w:asciiTheme="majorHAnsi" w:eastAsiaTheme="majorHAnsi" w:hAnsiTheme="majorHAnsi"/>
        </w:rPr>
        <w:t xml:space="preserve"> </w:t>
      </w:r>
      <w:r w:rsidR="009938A1">
        <w:rPr>
          <w:rFonts w:asciiTheme="majorHAnsi" w:eastAsiaTheme="majorHAnsi" w:hAnsiTheme="majorHAnsi" w:hint="eastAsia"/>
        </w:rPr>
        <w:t>지원 서류를 작성할 때 유리한 단어 선택 및 아이디어 표출을 도울 서비스가 구현되면 더 많은 사용자에게 인기있을 것이라고 생각한다.</w:t>
      </w:r>
      <w:r w:rsidR="009938A1">
        <w:rPr>
          <w:rFonts w:asciiTheme="majorHAnsi" w:eastAsiaTheme="majorHAnsi" w:hAnsiTheme="majorHAnsi"/>
        </w:rPr>
        <w:t xml:space="preserve"> </w:t>
      </w:r>
      <w:r w:rsidR="009938A1">
        <w:rPr>
          <w:rFonts w:asciiTheme="majorHAnsi" w:eastAsiaTheme="majorHAnsi" w:hAnsiTheme="majorHAnsi" w:hint="eastAsia"/>
        </w:rPr>
        <w:t>공고를 추천해준다 하더라도 대부분의 사업 참여자들은 제대로 된 서류를 작성하지 못해 떨어지는 추세라고 한다.</w:t>
      </w:r>
    </w:p>
    <w:p w14:paraId="7DBE7789" w14:textId="2712524E" w:rsidR="00C95E6B" w:rsidRPr="00C95E6B" w:rsidRDefault="00D81002" w:rsidP="001D7B55">
      <w:pPr>
        <w:spacing w:line="276" w:lineRule="auto"/>
        <w:ind w:left="200" w:firstLineChars="100" w:firstLine="200"/>
        <w:rPr>
          <w:rFonts w:asciiTheme="majorHAnsi" w:eastAsiaTheme="majorHAnsi" w:hAnsiTheme="majorHAnsi"/>
        </w:rPr>
      </w:pPr>
      <w:r>
        <w:rPr>
          <w:rFonts w:asciiTheme="majorHAnsi" w:eastAsiaTheme="majorHAnsi" w:hAnsiTheme="majorHAnsi" w:hint="eastAsia"/>
        </w:rPr>
        <w:t>그럼에도 불구하고</w:t>
      </w:r>
      <w:r w:rsidR="00A95530" w:rsidRPr="00A95530">
        <w:rPr>
          <w:rFonts w:asciiTheme="majorHAnsi" w:eastAsiaTheme="majorHAnsi" w:hAnsiTheme="majorHAnsi" w:hint="eastAsia"/>
        </w:rPr>
        <w:t xml:space="preserve"> </w:t>
      </w:r>
      <w:r w:rsidR="00382E5A">
        <w:rPr>
          <w:rFonts w:asciiTheme="majorHAnsi" w:eastAsiaTheme="majorHAnsi" w:hAnsiTheme="majorHAnsi" w:hint="eastAsia"/>
        </w:rPr>
        <w:t>웬만한 키워드에 대해서는</w:t>
      </w:r>
      <w:r w:rsidR="00382E5A">
        <w:rPr>
          <w:rFonts w:asciiTheme="majorHAnsi" w:eastAsiaTheme="majorHAnsi" w:hAnsiTheme="majorHAnsi"/>
        </w:rPr>
        <w:t xml:space="preserve"> </w:t>
      </w:r>
      <w:r w:rsidR="00382E5A">
        <w:rPr>
          <w:rFonts w:asciiTheme="majorHAnsi" w:eastAsiaTheme="majorHAnsi" w:hAnsiTheme="majorHAnsi" w:hint="eastAsia"/>
        </w:rPr>
        <w:t xml:space="preserve">만족스러운 </w:t>
      </w:r>
      <w:r w:rsidR="00382E5A">
        <w:rPr>
          <w:rFonts w:asciiTheme="majorHAnsi" w:eastAsiaTheme="majorHAnsi" w:hAnsiTheme="majorHAnsi"/>
        </w:rPr>
        <w:t xml:space="preserve">R&amp;D </w:t>
      </w:r>
      <w:r w:rsidR="00382E5A">
        <w:rPr>
          <w:rFonts w:asciiTheme="majorHAnsi" w:eastAsiaTheme="majorHAnsi" w:hAnsiTheme="majorHAnsi" w:hint="eastAsia"/>
        </w:rPr>
        <w:t>정부지원사업 공고를</w:t>
      </w:r>
      <w:r w:rsidR="00B036A9">
        <w:rPr>
          <w:rFonts w:asciiTheme="majorHAnsi" w:eastAsiaTheme="majorHAnsi" w:hAnsiTheme="majorHAnsi" w:hint="eastAsia"/>
        </w:rPr>
        <w:t xml:space="preserve"> </w:t>
      </w:r>
      <w:r w:rsidR="00382E5A">
        <w:rPr>
          <w:rFonts w:asciiTheme="majorHAnsi" w:eastAsiaTheme="majorHAnsi" w:hAnsiTheme="majorHAnsi" w:hint="eastAsia"/>
        </w:rPr>
        <w:t>추천하는</w:t>
      </w:r>
      <w:r w:rsidR="00B036A9">
        <w:rPr>
          <w:rFonts w:asciiTheme="majorHAnsi" w:eastAsiaTheme="majorHAnsi" w:hAnsiTheme="majorHAnsi" w:hint="eastAsia"/>
        </w:rPr>
        <w:t xml:space="preserve"> 등 </w:t>
      </w:r>
      <w:r w:rsidR="00A95530" w:rsidRPr="00A95530">
        <w:rPr>
          <w:rFonts w:asciiTheme="majorHAnsi" w:eastAsiaTheme="majorHAnsi" w:hAnsiTheme="majorHAnsi" w:hint="eastAsia"/>
        </w:rPr>
        <w:t>유의</w:t>
      </w:r>
      <w:r w:rsidR="00133919">
        <w:rPr>
          <w:rFonts w:asciiTheme="majorHAnsi" w:eastAsiaTheme="majorHAnsi" w:hAnsiTheme="majorHAnsi" w:hint="eastAsia"/>
        </w:rPr>
        <w:t>미</w:t>
      </w:r>
      <w:r w:rsidR="00A95530" w:rsidRPr="00A95530">
        <w:rPr>
          <w:rFonts w:asciiTheme="majorHAnsi" w:eastAsiaTheme="majorHAnsi" w:hAnsiTheme="majorHAnsi" w:hint="eastAsia"/>
        </w:rPr>
        <w:t>한 영향을</w:t>
      </w:r>
      <w:r w:rsidR="00480146">
        <w:rPr>
          <w:rFonts w:asciiTheme="majorHAnsi" w:eastAsiaTheme="majorHAnsi" w:hAnsiTheme="majorHAnsi"/>
        </w:rPr>
        <w:t xml:space="preserve"> </w:t>
      </w:r>
      <w:r w:rsidR="00480146">
        <w:rPr>
          <w:rFonts w:asciiTheme="majorHAnsi" w:eastAsiaTheme="majorHAnsi" w:hAnsiTheme="majorHAnsi" w:hint="eastAsia"/>
        </w:rPr>
        <w:t>주는 것</w:t>
      </w:r>
      <w:r w:rsidR="00A95530" w:rsidRPr="00A95530">
        <w:rPr>
          <w:rFonts w:asciiTheme="majorHAnsi" w:eastAsiaTheme="majorHAnsi" w:hAnsiTheme="majorHAnsi" w:hint="eastAsia"/>
        </w:rPr>
        <w:t>으로 나타났다. 이는</w:t>
      </w:r>
      <w:r w:rsidR="00C56AE2">
        <w:rPr>
          <w:rFonts w:asciiTheme="majorHAnsi" w:eastAsiaTheme="majorHAnsi" w:hAnsiTheme="majorHAnsi"/>
        </w:rPr>
        <w:t xml:space="preserve"> </w:t>
      </w:r>
      <w:r w:rsidR="00C56AE2">
        <w:rPr>
          <w:rFonts w:asciiTheme="majorHAnsi" w:eastAsiaTheme="majorHAnsi" w:hAnsiTheme="majorHAnsi" w:hint="eastAsia"/>
        </w:rPr>
        <w:t>불필요한</w:t>
      </w:r>
      <w:r w:rsidR="00E04B32">
        <w:rPr>
          <w:rFonts w:asciiTheme="majorHAnsi" w:eastAsiaTheme="majorHAnsi" w:hAnsiTheme="majorHAnsi" w:hint="eastAsia"/>
        </w:rPr>
        <w:t xml:space="preserve"> </w:t>
      </w:r>
      <w:r w:rsidR="00382E5A">
        <w:rPr>
          <w:rFonts w:asciiTheme="majorHAnsi" w:eastAsiaTheme="majorHAnsi" w:hAnsiTheme="majorHAnsi" w:hint="eastAsia"/>
        </w:rPr>
        <w:t xml:space="preserve">검색 및 유선상의 문의를 </w:t>
      </w:r>
      <w:r w:rsidR="001D7B55">
        <w:rPr>
          <w:rFonts w:asciiTheme="majorHAnsi" w:eastAsiaTheme="majorHAnsi" w:hAnsiTheme="majorHAnsi" w:hint="eastAsia"/>
        </w:rPr>
        <w:t xml:space="preserve">해소하였고 </w:t>
      </w:r>
      <w:r w:rsidR="00382E5A">
        <w:rPr>
          <w:rFonts w:asciiTheme="majorHAnsi" w:eastAsiaTheme="majorHAnsi" w:hAnsiTheme="majorHAnsi" w:hint="eastAsia"/>
        </w:rPr>
        <w:t xml:space="preserve">중소기업의 아이디어 사업화를 돕는 </w:t>
      </w:r>
      <w:r w:rsidR="001D7B55">
        <w:rPr>
          <w:rFonts w:asciiTheme="majorHAnsi" w:eastAsiaTheme="majorHAnsi" w:hAnsiTheme="majorHAnsi" w:hint="eastAsia"/>
        </w:rPr>
        <w:t>기술로 자리 잡았음을 뜻한다.</w:t>
      </w:r>
      <w:r w:rsidR="001D7B55">
        <w:rPr>
          <w:rFonts w:asciiTheme="majorHAnsi" w:eastAsiaTheme="majorHAnsi" w:hAnsiTheme="majorHAnsi"/>
        </w:rPr>
        <w:t xml:space="preserve"> </w:t>
      </w:r>
      <w:r w:rsidR="00F60E92" w:rsidRPr="00F60E92">
        <w:rPr>
          <w:rFonts w:asciiTheme="majorHAnsi" w:eastAsiaTheme="majorHAnsi" w:hAnsiTheme="majorHAnsi" w:hint="eastAsia"/>
        </w:rPr>
        <w:t>연구 결과의 정확성</w:t>
      </w:r>
      <w:r w:rsidR="00114F44">
        <w:rPr>
          <w:rFonts w:asciiTheme="majorHAnsi" w:eastAsiaTheme="majorHAnsi" w:hAnsiTheme="majorHAnsi" w:hint="eastAsia"/>
        </w:rPr>
        <w:t xml:space="preserve">을 </w:t>
      </w:r>
      <w:r w:rsidR="00F60E92" w:rsidRPr="00F60E92">
        <w:rPr>
          <w:rFonts w:asciiTheme="majorHAnsi" w:eastAsiaTheme="majorHAnsi" w:hAnsiTheme="majorHAnsi" w:hint="eastAsia"/>
        </w:rPr>
        <w:t xml:space="preserve">확보하기 위해서는 </w:t>
      </w:r>
      <w:r w:rsidR="00F60E92">
        <w:rPr>
          <w:rFonts w:asciiTheme="majorHAnsi" w:eastAsiaTheme="majorHAnsi" w:hAnsiTheme="majorHAnsi" w:hint="eastAsia"/>
        </w:rPr>
        <w:t xml:space="preserve">더 많은 </w:t>
      </w:r>
      <w:r w:rsidR="00114F44">
        <w:rPr>
          <w:rFonts w:asciiTheme="majorHAnsi" w:eastAsiaTheme="majorHAnsi" w:hAnsiTheme="majorHAnsi" w:hint="eastAsia"/>
        </w:rPr>
        <w:t xml:space="preserve">공고 데이터를 수집하는 등의 </w:t>
      </w:r>
      <w:r w:rsidR="00F60E92" w:rsidRPr="00F60E92">
        <w:rPr>
          <w:rFonts w:asciiTheme="majorHAnsi" w:eastAsiaTheme="majorHAnsi" w:hAnsiTheme="majorHAnsi" w:hint="eastAsia"/>
        </w:rPr>
        <w:t>추후 연구를 진행하기 위한 노력을 기울일 필요가 있다</w:t>
      </w:r>
      <w:r w:rsidR="00F60E92">
        <w:rPr>
          <w:rFonts w:asciiTheme="majorHAnsi" w:eastAsiaTheme="majorHAnsi" w:hAnsiTheme="majorHAnsi" w:hint="eastAsia"/>
        </w:rPr>
        <w:t>.</w:t>
      </w:r>
    </w:p>
    <w:p w14:paraId="183441E6" w14:textId="4430A85B" w:rsidR="008A16CA" w:rsidRPr="00F67BCD" w:rsidRDefault="00192ACC" w:rsidP="00D545E0">
      <w:pPr>
        <w:spacing w:line="276" w:lineRule="auto"/>
        <w:ind w:firstLineChars="100" w:firstLine="200"/>
        <w:jc w:val="center"/>
        <w:rPr>
          <w:rFonts w:asciiTheme="majorHAnsi" w:eastAsiaTheme="majorHAnsi" w:hAnsiTheme="majorHAnsi"/>
        </w:rPr>
      </w:pPr>
      <w:r>
        <w:rPr>
          <w:noProof/>
        </w:rPr>
        <w:drawing>
          <wp:inline distT="0" distB="0" distL="0" distR="0" wp14:anchorId="666CD5E7" wp14:editId="77F4D9B6">
            <wp:extent cx="5103628" cy="2927081"/>
            <wp:effectExtent l="0" t="0" r="1905" b="698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그림 6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3628" cy="292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688E1" w14:textId="1FFCDF6D" w:rsidR="00570F45" w:rsidRDefault="00570F45" w:rsidP="00570F45">
      <w:pPr>
        <w:pStyle w:val="ab"/>
        <w:numPr>
          <w:ilvl w:val="0"/>
          <w:numId w:val="37"/>
        </w:numPr>
        <w:spacing w:before="0" w:after="0" w:line="276" w:lineRule="auto"/>
        <w:jc w:val="left"/>
        <w:rPr>
          <w:b w:val="0"/>
          <w:bCs w:val="0"/>
          <w:sz w:val="28"/>
          <w:szCs w:val="28"/>
        </w:rPr>
      </w:pPr>
      <w:r>
        <w:rPr>
          <w:rFonts w:hint="eastAsia"/>
          <w:b w:val="0"/>
          <w:bCs w:val="0"/>
          <w:sz w:val="28"/>
          <w:szCs w:val="28"/>
        </w:rPr>
        <w:t>연구 증빙 자료</w:t>
      </w:r>
    </w:p>
    <w:p w14:paraId="0732D7E1" w14:textId="36BB1367" w:rsidR="00CF386A" w:rsidRDefault="00CF386A" w:rsidP="00CF386A">
      <w:pPr>
        <w:pStyle w:val="ac"/>
        <w:numPr>
          <w:ilvl w:val="0"/>
          <w:numId w:val="38"/>
        </w:numPr>
        <w:spacing w:after="0" w:line="276" w:lineRule="auto"/>
        <w:jc w:val="both"/>
      </w:pPr>
      <w:r>
        <w:rPr>
          <w:rFonts w:hint="eastAsia"/>
        </w:rPr>
        <w:t>연구 예상 비용</w:t>
      </w:r>
    </w:p>
    <w:p w14:paraId="28F92715" w14:textId="77777777" w:rsidR="00CF386A" w:rsidRPr="00CF386A" w:rsidRDefault="00CF386A" w:rsidP="00CF386A">
      <w:pPr>
        <w:spacing w:line="276" w:lineRule="auto"/>
        <w:ind w:firstLineChars="100" w:firstLine="200"/>
        <w:rPr>
          <w:rFonts w:asciiTheme="majorHAnsi" w:eastAsiaTheme="majorHAnsi" w:hAnsiTheme="majorHAnsi" w:cs="바탕"/>
          <w:color w:val="FF0000"/>
          <w:szCs w:val="20"/>
        </w:rPr>
      </w:pPr>
      <w:r w:rsidRPr="00CF386A">
        <w:rPr>
          <w:rFonts w:asciiTheme="majorHAnsi" w:eastAsiaTheme="majorHAnsi" w:hAnsiTheme="majorHAnsi" w:cs="바탕" w:hint="eastAsia"/>
          <w:color w:val="FF0000"/>
          <w:szCs w:val="20"/>
        </w:rPr>
        <w:t xml:space="preserve">TODO: 경영지원실에서 등록 </w:t>
      </w:r>
    </w:p>
    <w:p w14:paraId="017BC596" w14:textId="77777777" w:rsidR="00CF386A" w:rsidRPr="00CF386A" w:rsidRDefault="00CF386A" w:rsidP="00CF386A">
      <w:pPr>
        <w:spacing w:line="276" w:lineRule="auto"/>
        <w:ind w:firstLineChars="100" w:firstLine="200"/>
        <w:rPr>
          <w:rFonts w:asciiTheme="majorHAnsi" w:eastAsiaTheme="majorHAnsi" w:hAnsiTheme="majorHAnsi" w:cs="바탕"/>
          <w:szCs w:val="20"/>
        </w:rPr>
      </w:pPr>
      <w:r w:rsidRPr="00CF386A">
        <w:rPr>
          <w:rFonts w:asciiTheme="majorHAnsi" w:eastAsiaTheme="majorHAnsi" w:hAnsiTheme="majorHAnsi" w:cs="바탕" w:hint="eastAsia"/>
          <w:szCs w:val="20"/>
        </w:rPr>
        <w:t xml:space="preserve">- 전담부서의 조직·직원 현황 및 연구요원의 자격을 증명하는 서류 </w:t>
      </w:r>
    </w:p>
    <w:p w14:paraId="35E6FA87" w14:textId="77777777" w:rsidR="00CF386A" w:rsidRPr="00CF386A" w:rsidRDefault="00CF386A" w:rsidP="00CF386A">
      <w:pPr>
        <w:spacing w:line="276" w:lineRule="auto"/>
        <w:ind w:firstLineChars="100" w:firstLine="200"/>
        <w:rPr>
          <w:rFonts w:asciiTheme="majorHAnsi" w:eastAsiaTheme="majorHAnsi" w:hAnsiTheme="majorHAnsi" w:cs="바탕"/>
          <w:szCs w:val="20"/>
        </w:rPr>
      </w:pPr>
      <w:r w:rsidRPr="00CF386A">
        <w:rPr>
          <w:rFonts w:asciiTheme="majorHAnsi" w:eastAsiaTheme="majorHAnsi" w:hAnsiTheme="majorHAnsi" w:cs="바탕" w:hint="eastAsia"/>
          <w:szCs w:val="20"/>
        </w:rPr>
        <w:t xml:space="preserve">- 연구요원 등의 급여지급 명세서 </w:t>
      </w:r>
    </w:p>
    <w:p w14:paraId="39E84FFB" w14:textId="4F9FAF9F" w:rsidR="00CF386A" w:rsidRPr="00CF386A" w:rsidRDefault="00CF386A" w:rsidP="00CF386A">
      <w:pPr>
        <w:spacing w:line="276" w:lineRule="auto"/>
        <w:ind w:firstLineChars="100" w:firstLine="200"/>
        <w:rPr>
          <w:rFonts w:asciiTheme="majorHAnsi" w:eastAsiaTheme="majorHAnsi" w:hAnsiTheme="majorHAnsi" w:cs="바탕"/>
          <w:szCs w:val="20"/>
        </w:rPr>
      </w:pPr>
      <w:r w:rsidRPr="00CF386A">
        <w:rPr>
          <w:rFonts w:asciiTheme="majorHAnsi" w:eastAsiaTheme="majorHAnsi" w:hAnsiTheme="majorHAnsi" w:cs="바탕" w:hint="eastAsia"/>
          <w:szCs w:val="20"/>
        </w:rPr>
        <w:t>- 연구개발업무에 사용하는 견본품·부품·원재료·시약류 구입 명세서</w:t>
      </w:r>
    </w:p>
    <w:p w14:paraId="7961683A" w14:textId="798130B7" w:rsidR="0029635E" w:rsidRDefault="00CF386A" w:rsidP="00CF386A">
      <w:pPr>
        <w:spacing w:line="276" w:lineRule="auto"/>
        <w:ind w:firstLineChars="100" w:firstLine="200"/>
        <w:rPr>
          <w:rStyle w:val="eop"/>
          <w:rFonts w:ascii="맑은 고딕" w:eastAsia="맑은 고딕" w:hAnsi="맑은 고딕"/>
          <w:color w:val="FF0000"/>
          <w:szCs w:val="20"/>
          <w:shd w:val="clear" w:color="auto" w:fill="FFFFFF"/>
        </w:rPr>
      </w:pPr>
      <w:r w:rsidRPr="00CF386A">
        <w:rPr>
          <w:rFonts w:asciiTheme="majorHAnsi" w:eastAsiaTheme="majorHAnsi" w:hAnsiTheme="majorHAnsi" w:cs="바탕"/>
          <w:szCs w:val="20"/>
        </w:rPr>
        <w:lastRenderedPageBreak/>
        <w:t xml:space="preserve">- </w:t>
      </w:r>
      <w:r w:rsidRPr="00CF386A">
        <w:rPr>
          <w:rFonts w:asciiTheme="majorHAnsi" w:eastAsiaTheme="majorHAnsi" w:hAnsiTheme="majorHAnsi" w:cs="바탕" w:hint="eastAsia"/>
          <w:szCs w:val="20"/>
        </w:rPr>
        <w:t>기타</w:t>
      </w:r>
      <w:r w:rsidRPr="00CF386A">
        <w:rPr>
          <w:rFonts w:asciiTheme="majorHAnsi" w:eastAsiaTheme="majorHAnsi" w:hAnsiTheme="majorHAnsi" w:cs="바탕"/>
          <w:szCs w:val="20"/>
        </w:rPr>
        <w:t xml:space="preserve"> </w:t>
      </w:r>
      <w:r w:rsidRPr="00CF386A">
        <w:rPr>
          <w:rFonts w:asciiTheme="majorHAnsi" w:eastAsiaTheme="majorHAnsi" w:hAnsiTheme="majorHAnsi" w:cs="바탕" w:hint="eastAsia"/>
          <w:szCs w:val="20"/>
        </w:rPr>
        <w:t>연구</w:t>
      </w:r>
      <w:r w:rsidRPr="00CF386A">
        <w:rPr>
          <w:rFonts w:ascii="MS Mincho" w:eastAsia="MS Mincho" w:hAnsi="MS Mincho" w:cs="MS Mincho" w:hint="eastAsia"/>
          <w:szCs w:val="20"/>
        </w:rPr>
        <w:t>･</w:t>
      </w:r>
      <w:r w:rsidRPr="00CF386A">
        <w:rPr>
          <w:rFonts w:ascii="맑은 고딕" w:eastAsia="맑은 고딕" w:hAnsi="맑은 고딕" w:cs="맑은 고딕" w:hint="eastAsia"/>
          <w:szCs w:val="20"/>
        </w:rPr>
        <w:t>인력개발비</w:t>
      </w:r>
      <w:r w:rsidRPr="00CF386A">
        <w:rPr>
          <w:rFonts w:asciiTheme="majorHAnsi" w:eastAsiaTheme="majorHAnsi" w:hAnsiTheme="majorHAnsi" w:cs="바탕"/>
          <w:szCs w:val="20"/>
        </w:rPr>
        <w:t xml:space="preserve"> </w:t>
      </w:r>
      <w:r w:rsidRPr="00CF386A">
        <w:rPr>
          <w:rFonts w:asciiTheme="majorHAnsi" w:eastAsiaTheme="majorHAnsi" w:hAnsiTheme="majorHAnsi" w:cs="바탕" w:hint="eastAsia"/>
          <w:szCs w:val="20"/>
        </w:rPr>
        <w:t>관련</w:t>
      </w:r>
      <w:r w:rsidRPr="00CF386A">
        <w:rPr>
          <w:rFonts w:asciiTheme="majorHAnsi" w:eastAsiaTheme="majorHAnsi" w:hAnsiTheme="majorHAnsi" w:cs="바탕"/>
          <w:szCs w:val="20"/>
        </w:rPr>
        <w:t xml:space="preserve"> </w:t>
      </w:r>
      <w:r w:rsidRPr="00CF386A">
        <w:rPr>
          <w:rFonts w:asciiTheme="majorHAnsi" w:eastAsiaTheme="majorHAnsi" w:hAnsiTheme="majorHAnsi" w:cs="바탕" w:hint="eastAsia"/>
          <w:szCs w:val="20"/>
        </w:rPr>
        <w:t>명세</w:t>
      </w:r>
    </w:p>
    <w:p w14:paraId="2CD6F876" w14:textId="77777777" w:rsidR="00570F45" w:rsidRPr="00CF386A" w:rsidRDefault="00570F45" w:rsidP="00D545E0">
      <w:pPr>
        <w:spacing w:line="276" w:lineRule="auto"/>
        <w:rPr>
          <w:rFonts w:asciiTheme="majorEastAsia" w:eastAsiaTheme="majorEastAsia" w:hAnsiTheme="majorEastAsia"/>
        </w:rPr>
      </w:pPr>
    </w:p>
    <w:p w14:paraId="0522AF74" w14:textId="77777777" w:rsidR="00F61677" w:rsidRPr="0029635E" w:rsidRDefault="00F61677" w:rsidP="00F61677">
      <w:pPr>
        <w:pStyle w:val="ab"/>
        <w:numPr>
          <w:ilvl w:val="0"/>
          <w:numId w:val="37"/>
        </w:numPr>
        <w:spacing w:before="0" w:after="0" w:line="276" w:lineRule="auto"/>
        <w:jc w:val="left"/>
        <w:rPr>
          <w:rFonts w:asciiTheme="majorEastAsia" w:hAnsiTheme="majorEastAsia"/>
          <w:b w:val="0"/>
          <w:bCs w:val="0"/>
          <w:sz w:val="28"/>
          <w:szCs w:val="28"/>
        </w:rPr>
      </w:pPr>
      <w:r w:rsidRPr="0029635E">
        <w:rPr>
          <w:rFonts w:asciiTheme="majorEastAsia" w:hAnsiTheme="majorEastAsia" w:hint="eastAsia"/>
          <w:b w:val="0"/>
          <w:bCs w:val="0"/>
          <w:sz w:val="28"/>
          <w:szCs w:val="28"/>
        </w:rPr>
        <w:t>참고문헌</w:t>
      </w:r>
    </w:p>
    <w:p w14:paraId="1EB1B37C" w14:textId="5314098B" w:rsidR="00F61677" w:rsidRDefault="00F61677" w:rsidP="00F61677">
      <w:pPr>
        <w:pStyle w:val="a4"/>
        <w:numPr>
          <w:ilvl w:val="0"/>
          <w:numId w:val="23"/>
        </w:numPr>
        <w:spacing w:line="276" w:lineRule="auto"/>
        <w:ind w:left="760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 w:hint="eastAsia"/>
          <w:sz w:val="20"/>
          <w:szCs w:val="20"/>
        </w:rPr>
        <w:t>딥 러닝을 이용한 자연어 처리 입문</w:t>
      </w:r>
    </w:p>
    <w:p w14:paraId="41FA61F1" w14:textId="642D27E6" w:rsidR="00F61677" w:rsidRPr="00F61677" w:rsidRDefault="006D1194" w:rsidP="00F61677">
      <w:pPr>
        <w:pStyle w:val="a4"/>
        <w:spacing w:line="276" w:lineRule="auto"/>
        <w:ind w:left="760"/>
        <w:jc w:val="left"/>
        <w:rPr>
          <w:rStyle w:val="ae"/>
          <w:rFonts w:asciiTheme="minorHAnsi" w:eastAsiaTheme="minorHAnsi" w:hAnsiTheme="minorHAnsi"/>
          <w:color w:val="000000"/>
          <w:sz w:val="20"/>
          <w:szCs w:val="20"/>
          <w:u w:val="none"/>
        </w:rPr>
      </w:pPr>
      <w:hyperlink r:id="rId31" w:history="1">
        <w:r w:rsidR="00F61677" w:rsidRPr="0005523E">
          <w:rPr>
            <w:rStyle w:val="ae"/>
          </w:rPr>
          <w:t>https://wikidocs.net/book/2155</w:t>
        </w:r>
      </w:hyperlink>
    </w:p>
    <w:p w14:paraId="72929112" w14:textId="413A40ED" w:rsidR="00F61677" w:rsidRPr="006D58AD" w:rsidRDefault="0023395A" w:rsidP="00F61677">
      <w:pPr>
        <w:pStyle w:val="a4"/>
        <w:numPr>
          <w:ilvl w:val="0"/>
          <w:numId w:val="23"/>
        </w:numPr>
        <w:spacing w:line="276" w:lineRule="auto"/>
        <w:ind w:left="760"/>
        <w:jc w:val="left"/>
        <w:rPr>
          <w:rFonts w:asciiTheme="minorHAnsi" w:eastAsiaTheme="minorHAnsi" w:hAnsiTheme="minorHAnsi"/>
          <w:sz w:val="20"/>
          <w:szCs w:val="20"/>
        </w:rPr>
      </w:pPr>
      <w:r>
        <w:rPr>
          <w:rFonts w:asciiTheme="minorHAnsi" w:eastAsiaTheme="minorHAnsi" w:hAnsiTheme="minorHAnsi"/>
          <w:color w:val="1F1F1F"/>
          <w:sz w:val="20"/>
          <w:szCs w:val="20"/>
          <w:shd w:val="clear" w:color="auto" w:fill="FFFFFF"/>
        </w:rPr>
        <w:t xml:space="preserve">News-Simpler 1nsidewill </w:t>
      </w:r>
      <w:proofErr w:type="spellStart"/>
      <w:r>
        <w:rPr>
          <w:rFonts w:asciiTheme="minorHAnsi" w:eastAsiaTheme="minorHAnsi" w:hAnsiTheme="minorHAnsi"/>
          <w:color w:val="1F1F1F"/>
          <w:sz w:val="20"/>
          <w:szCs w:val="20"/>
          <w:shd w:val="clear" w:color="auto" w:fill="FFFFFF"/>
        </w:rPr>
        <w:t>Github</w:t>
      </w:r>
      <w:proofErr w:type="spellEnd"/>
    </w:p>
    <w:p w14:paraId="7BD46415" w14:textId="2C052A48" w:rsidR="00F61677" w:rsidRPr="006D58AD" w:rsidRDefault="00F61677" w:rsidP="00F61677">
      <w:pPr>
        <w:pStyle w:val="a4"/>
        <w:spacing w:line="276" w:lineRule="auto"/>
        <w:ind w:left="760"/>
        <w:jc w:val="left"/>
        <w:rPr>
          <w:rStyle w:val="ae"/>
        </w:rPr>
      </w:pPr>
      <w:r w:rsidRPr="006D58AD">
        <w:rPr>
          <w:rStyle w:val="ae"/>
          <w:rFonts w:asciiTheme="minorHAnsi" w:eastAsiaTheme="minorHAnsi" w:hAnsiTheme="minorHAnsi"/>
          <w:sz w:val="20"/>
          <w:szCs w:val="20"/>
        </w:rPr>
        <w:t>https://github.com/</w:t>
      </w:r>
      <w:r w:rsidR="0023395A">
        <w:rPr>
          <w:rStyle w:val="ae"/>
          <w:rFonts w:asciiTheme="minorHAnsi" w:eastAsiaTheme="minorHAnsi" w:hAnsiTheme="minorHAnsi"/>
          <w:sz w:val="20"/>
          <w:szCs w:val="20"/>
        </w:rPr>
        <w:t>1</w:t>
      </w:r>
      <w:r w:rsidR="0023395A">
        <w:rPr>
          <w:rStyle w:val="ae"/>
          <w:rFonts w:asciiTheme="minorHAnsi" w:eastAsiaTheme="minorHAnsi" w:hAnsiTheme="minorHAnsi" w:hint="eastAsia"/>
          <w:sz w:val="20"/>
          <w:szCs w:val="20"/>
        </w:rPr>
        <w:t>n</w:t>
      </w:r>
      <w:r w:rsidR="0023395A">
        <w:rPr>
          <w:rStyle w:val="ae"/>
          <w:rFonts w:asciiTheme="minorHAnsi" w:eastAsiaTheme="minorHAnsi" w:hAnsiTheme="minorHAnsi"/>
          <w:sz w:val="20"/>
          <w:szCs w:val="20"/>
        </w:rPr>
        <w:t>sidewill/News-Simpler</w:t>
      </w:r>
    </w:p>
    <w:p w14:paraId="1E108646" w14:textId="72ED23CB" w:rsidR="00F61677" w:rsidRPr="00F61677" w:rsidRDefault="00F61677" w:rsidP="00F61677">
      <w:pPr>
        <w:pStyle w:val="a4"/>
        <w:spacing w:line="276" w:lineRule="auto"/>
        <w:jc w:val="left"/>
        <w:rPr>
          <w:color w:val="0563C1" w:themeColor="hyperlink"/>
          <w:u w:val="single"/>
        </w:rPr>
      </w:pPr>
    </w:p>
    <w:p w14:paraId="1A43E8FA" w14:textId="42BEEE64" w:rsidR="00F61677" w:rsidRPr="00F61677" w:rsidRDefault="00F61677" w:rsidP="00F61677">
      <w:pPr>
        <w:pStyle w:val="a4"/>
        <w:tabs>
          <w:tab w:val="clear" w:pos="800"/>
          <w:tab w:val="left" w:pos="400"/>
        </w:tabs>
        <w:spacing w:line="276" w:lineRule="auto"/>
        <w:jc w:val="left"/>
        <w:rPr>
          <w:color w:val="0563C1" w:themeColor="hyperlink"/>
          <w:u w:val="single"/>
        </w:rPr>
      </w:pPr>
    </w:p>
    <w:sectPr w:rsidR="00F61677" w:rsidRPr="00F61677" w:rsidSect="00FE0F9D">
      <w:headerReference w:type="default" r:id="rId32"/>
      <w:footerReference w:type="default" r:id="rId33"/>
      <w:headerReference w:type="first" r:id="rId34"/>
      <w:footerReference w:type="first" r:id="rId35"/>
      <w:pgSz w:w="11906" w:h="16838" w:code="9"/>
      <w:pgMar w:top="1417" w:right="1020" w:bottom="1417" w:left="1020" w:header="850" w:footer="850" w:gutter="0"/>
      <w:pgNumType w:start="1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710324" w14:textId="77777777" w:rsidR="006D1194" w:rsidRDefault="006D1194" w:rsidP="00155EB9">
      <w:r>
        <w:separator/>
      </w:r>
    </w:p>
  </w:endnote>
  <w:endnote w:type="continuationSeparator" w:id="0">
    <w:p w14:paraId="30071064" w14:textId="77777777" w:rsidR="006D1194" w:rsidRDefault="006D1194" w:rsidP="00155EB9">
      <w:r>
        <w:continuationSeparator/>
      </w:r>
    </w:p>
  </w:endnote>
  <w:endnote w:type="continuationNotice" w:id="1">
    <w:p w14:paraId="7010AB28" w14:textId="77777777" w:rsidR="006D1194" w:rsidRDefault="006D1194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45F1C8" w14:textId="1CC25673" w:rsidR="00594808" w:rsidRPr="00FE0F9D" w:rsidRDefault="00594808" w:rsidP="00FE0F9D">
    <w:pPr>
      <w:pStyle w:val="aa"/>
      <w:jc w:val="center"/>
      <w:rPr>
        <w:rFonts w:asciiTheme="minorHAnsi" w:eastAsiaTheme="minorHAnsi" w:hAnsiTheme="minorHAnsi"/>
      </w:rPr>
    </w:pPr>
    <w:r w:rsidRPr="00FE0F9D">
      <w:rPr>
        <w:rFonts w:asciiTheme="minorHAnsi" w:eastAsiaTheme="minorHAnsi" w:hAnsiTheme="minorHAnsi"/>
        <w:lang w:val="ko-KR"/>
      </w:rPr>
      <w:t xml:space="preserve">페이지 </w:t>
    </w:r>
    <w:r w:rsidRPr="00FE0F9D">
      <w:rPr>
        <w:rFonts w:asciiTheme="minorHAnsi" w:eastAsiaTheme="minorHAnsi" w:hAnsiTheme="minorHAnsi"/>
        <w:b/>
        <w:bCs/>
      </w:rPr>
      <w:fldChar w:fldCharType="begin"/>
    </w:r>
    <w:r w:rsidRPr="00FE0F9D">
      <w:rPr>
        <w:rFonts w:asciiTheme="minorHAnsi" w:eastAsiaTheme="minorHAnsi" w:hAnsiTheme="minorHAnsi"/>
        <w:b/>
        <w:bCs/>
      </w:rPr>
      <w:instrText>PAGE  \* Arabic  \* MERGEFORMAT</w:instrText>
    </w:r>
    <w:r w:rsidRPr="00FE0F9D">
      <w:rPr>
        <w:rFonts w:asciiTheme="minorHAnsi" w:eastAsiaTheme="minorHAnsi" w:hAnsiTheme="minorHAnsi"/>
        <w:b/>
        <w:bCs/>
      </w:rPr>
      <w:fldChar w:fldCharType="separate"/>
    </w:r>
    <w:r w:rsidRPr="00FE0F9D">
      <w:rPr>
        <w:rFonts w:asciiTheme="minorHAnsi" w:eastAsiaTheme="minorHAnsi" w:hAnsiTheme="minorHAnsi"/>
        <w:b/>
        <w:bCs/>
        <w:lang w:val="ko-KR"/>
      </w:rPr>
      <w:t>1</w:t>
    </w:r>
    <w:r w:rsidRPr="00FE0F9D">
      <w:rPr>
        <w:rFonts w:asciiTheme="minorHAnsi" w:eastAsiaTheme="minorHAnsi" w:hAnsiTheme="minorHAnsi"/>
        <w:b/>
        <w:bCs/>
      </w:rPr>
      <w:fldChar w:fldCharType="end"/>
    </w:r>
    <w:r w:rsidRPr="00FE0F9D">
      <w:rPr>
        <w:rFonts w:asciiTheme="minorHAnsi" w:eastAsiaTheme="minorHAnsi" w:hAnsiTheme="minorHAnsi"/>
        <w:lang w:val="ko-KR"/>
      </w:rPr>
      <w:t xml:space="preserve"> / </w:t>
    </w:r>
    <w:r w:rsidRPr="00FE0F9D">
      <w:rPr>
        <w:rFonts w:asciiTheme="minorHAnsi" w:eastAsiaTheme="minorHAnsi" w:hAnsiTheme="minorHAnsi"/>
        <w:b/>
        <w:bCs/>
      </w:rPr>
      <w:fldChar w:fldCharType="begin"/>
    </w:r>
    <w:r w:rsidRPr="00FE0F9D">
      <w:rPr>
        <w:rFonts w:asciiTheme="minorHAnsi" w:eastAsiaTheme="minorHAnsi" w:hAnsiTheme="minorHAnsi"/>
        <w:b/>
        <w:bCs/>
      </w:rPr>
      <w:instrText>NUMPAGES  \* Arabic  \* MERGEFORMAT</w:instrText>
    </w:r>
    <w:r w:rsidRPr="00FE0F9D">
      <w:rPr>
        <w:rFonts w:asciiTheme="minorHAnsi" w:eastAsiaTheme="minorHAnsi" w:hAnsiTheme="minorHAnsi"/>
        <w:b/>
        <w:bCs/>
      </w:rPr>
      <w:fldChar w:fldCharType="separate"/>
    </w:r>
    <w:r w:rsidRPr="00FE0F9D">
      <w:rPr>
        <w:rFonts w:asciiTheme="minorHAnsi" w:eastAsiaTheme="minorHAnsi" w:hAnsiTheme="minorHAnsi"/>
        <w:b/>
        <w:bCs/>
        <w:lang w:val="ko-KR"/>
      </w:rPr>
      <w:t>2</w:t>
    </w:r>
    <w:r w:rsidRPr="00FE0F9D">
      <w:rPr>
        <w:rFonts w:asciiTheme="minorHAnsi" w:eastAsiaTheme="minorHAnsi" w:hAnsiTheme="minorHAnsi"/>
        <w:b/>
        <w:bCs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9"/>
      <w:gridCol w:w="3289"/>
      <w:gridCol w:w="3289"/>
    </w:tblGrid>
    <w:tr w:rsidR="00594808" w14:paraId="2C41EAA2" w14:textId="77777777" w:rsidTr="46165361">
      <w:tc>
        <w:tcPr>
          <w:tcW w:w="3289" w:type="dxa"/>
        </w:tcPr>
        <w:p w14:paraId="76E697B4" w14:textId="2C6C41EE" w:rsidR="00594808" w:rsidRDefault="00594808" w:rsidP="46165361">
          <w:pPr>
            <w:pStyle w:val="a9"/>
            <w:ind w:left="-115"/>
            <w:jc w:val="left"/>
          </w:pPr>
        </w:p>
      </w:tc>
      <w:tc>
        <w:tcPr>
          <w:tcW w:w="3289" w:type="dxa"/>
        </w:tcPr>
        <w:p w14:paraId="19FE9B8E" w14:textId="53314874" w:rsidR="00594808" w:rsidRDefault="00594808" w:rsidP="46165361">
          <w:pPr>
            <w:pStyle w:val="a9"/>
            <w:jc w:val="center"/>
          </w:pPr>
        </w:p>
      </w:tc>
      <w:tc>
        <w:tcPr>
          <w:tcW w:w="3289" w:type="dxa"/>
        </w:tcPr>
        <w:p w14:paraId="11D3F0E0" w14:textId="7F602280" w:rsidR="00594808" w:rsidRDefault="00594808" w:rsidP="46165361">
          <w:pPr>
            <w:pStyle w:val="a9"/>
            <w:ind w:right="-115"/>
            <w:jc w:val="right"/>
          </w:pPr>
        </w:p>
      </w:tc>
    </w:tr>
  </w:tbl>
  <w:p w14:paraId="54BE8FA9" w14:textId="5CD233F0" w:rsidR="00594808" w:rsidRDefault="00594808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39405D" w14:textId="77777777" w:rsidR="006D1194" w:rsidRDefault="006D1194" w:rsidP="00155EB9">
      <w:r>
        <w:separator/>
      </w:r>
    </w:p>
  </w:footnote>
  <w:footnote w:type="continuationSeparator" w:id="0">
    <w:p w14:paraId="04D90226" w14:textId="77777777" w:rsidR="006D1194" w:rsidRDefault="006D1194" w:rsidP="00155EB9">
      <w:r>
        <w:continuationSeparator/>
      </w:r>
    </w:p>
  </w:footnote>
  <w:footnote w:type="continuationNotice" w:id="1">
    <w:p w14:paraId="2C146A8F" w14:textId="77777777" w:rsidR="006D1194" w:rsidRDefault="006D1194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E7049B" w14:textId="1024F4A2" w:rsidR="00594808" w:rsidRDefault="00594808">
    <w:pPr>
      <w:pStyle w:val="a9"/>
    </w:pPr>
  </w:p>
  <w:p w14:paraId="74C9A452" w14:textId="77777777" w:rsidR="00594808" w:rsidRDefault="00594808">
    <w:pPr>
      <w:pStyle w:val="a9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289"/>
      <w:gridCol w:w="3289"/>
      <w:gridCol w:w="3289"/>
    </w:tblGrid>
    <w:tr w:rsidR="00594808" w14:paraId="45FDBC73" w14:textId="77777777" w:rsidTr="46165361">
      <w:tc>
        <w:tcPr>
          <w:tcW w:w="3289" w:type="dxa"/>
        </w:tcPr>
        <w:p w14:paraId="19C806E8" w14:textId="5F9CE007" w:rsidR="00594808" w:rsidRDefault="00594808" w:rsidP="46165361">
          <w:pPr>
            <w:pStyle w:val="a9"/>
            <w:ind w:left="-115"/>
            <w:jc w:val="left"/>
          </w:pPr>
        </w:p>
      </w:tc>
      <w:tc>
        <w:tcPr>
          <w:tcW w:w="3289" w:type="dxa"/>
        </w:tcPr>
        <w:p w14:paraId="5F9A4D05" w14:textId="7789E254" w:rsidR="00594808" w:rsidRDefault="00594808" w:rsidP="46165361">
          <w:pPr>
            <w:pStyle w:val="a9"/>
            <w:jc w:val="center"/>
          </w:pPr>
        </w:p>
      </w:tc>
      <w:tc>
        <w:tcPr>
          <w:tcW w:w="3289" w:type="dxa"/>
        </w:tcPr>
        <w:p w14:paraId="0C558EEC" w14:textId="4B340692" w:rsidR="00594808" w:rsidRDefault="00594808" w:rsidP="46165361">
          <w:pPr>
            <w:pStyle w:val="a9"/>
            <w:ind w:right="-115"/>
            <w:jc w:val="right"/>
          </w:pPr>
        </w:p>
      </w:tc>
    </w:tr>
  </w:tbl>
  <w:p w14:paraId="53D90846" w14:textId="7C094A28" w:rsidR="00594808" w:rsidRDefault="00594808">
    <w:pPr>
      <w:pStyle w:val="a9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31B97"/>
    <w:multiLevelType w:val="hybridMultilevel"/>
    <w:tmpl w:val="C50C098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5427334"/>
    <w:multiLevelType w:val="hybridMultilevel"/>
    <w:tmpl w:val="C26EB23E"/>
    <w:lvl w:ilvl="0" w:tplc="69C6518C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" w15:restartNumberingAfterBreak="0">
    <w:nsid w:val="088177A4"/>
    <w:multiLevelType w:val="hybridMultilevel"/>
    <w:tmpl w:val="4B30D566"/>
    <w:lvl w:ilvl="0" w:tplc="CB6EC8B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1F1F1F"/>
      </w:rPr>
    </w:lvl>
    <w:lvl w:ilvl="1" w:tplc="0409000F">
      <w:start w:val="1"/>
      <w:numFmt w:val="decimal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366033"/>
    <w:multiLevelType w:val="hybridMultilevel"/>
    <w:tmpl w:val="242608DC"/>
    <w:lvl w:ilvl="0" w:tplc="0F605A9A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0A9D5D61"/>
    <w:multiLevelType w:val="hybridMultilevel"/>
    <w:tmpl w:val="C7F0D3D8"/>
    <w:lvl w:ilvl="0" w:tplc="8270A85E">
      <w:start w:val="1"/>
      <w:numFmt w:val="decimal"/>
      <w:lvlText w:val="%1."/>
      <w:lvlJc w:val="left"/>
      <w:pPr>
        <w:ind w:left="1970" w:hanging="360"/>
      </w:pPr>
      <w:rPr>
        <w:rFonts w:asciiTheme="majorHAnsi" w:eastAsiaTheme="majorHAnsi" w:hAnsiTheme="maj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5" w15:restartNumberingAfterBreak="0">
    <w:nsid w:val="122B2AC7"/>
    <w:multiLevelType w:val="hybridMultilevel"/>
    <w:tmpl w:val="C26EB23E"/>
    <w:lvl w:ilvl="0" w:tplc="69C6518C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6" w15:restartNumberingAfterBreak="0">
    <w:nsid w:val="146B7830"/>
    <w:multiLevelType w:val="hybridMultilevel"/>
    <w:tmpl w:val="52E23B02"/>
    <w:lvl w:ilvl="0" w:tplc="EA380E78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AA8503C"/>
    <w:multiLevelType w:val="hybridMultilevel"/>
    <w:tmpl w:val="A7DC0D3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1B927505"/>
    <w:multiLevelType w:val="hybridMultilevel"/>
    <w:tmpl w:val="D21E80DA"/>
    <w:lvl w:ilvl="0" w:tplc="9A5EA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D491EA9"/>
    <w:multiLevelType w:val="hybridMultilevel"/>
    <w:tmpl w:val="D21E80DA"/>
    <w:lvl w:ilvl="0" w:tplc="9A5EA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E3A5A57"/>
    <w:multiLevelType w:val="hybridMultilevel"/>
    <w:tmpl w:val="F3128950"/>
    <w:lvl w:ilvl="0" w:tplc="EC7E209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1" w15:restartNumberingAfterBreak="0">
    <w:nsid w:val="22507DD7"/>
    <w:multiLevelType w:val="hybridMultilevel"/>
    <w:tmpl w:val="07082138"/>
    <w:lvl w:ilvl="0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2" w15:restartNumberingAfterBreak="0">
    <w:nsid w:val="2723195D"/>
    <w:multiLevelType w:val="hybridMultilevel"/>
    <w:tmpl w:val="3A2C255E"/>
    <w:lvl w:ilvl="0" w:tplc="97CE21E2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 w15:restartNumberingAfterBreak="0">
    <w:nsid w:val="2A693244"/>
    <w:multiLevelType w:val="hybridMultilevel"/>
    <w:tmpl w:val="656A1F7E"/>
    <w:lvl w:ilvl="0" w:tplc="F5FEC2F2">
      <w:start w:val="1"/>
      <w:numFmt w:val="decimal"/>
      <w:lvlText w:val="%1."/>
      <w:lvlJc w:val="left"/>
      <w:pPr>
        <w:ind w:left="116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4" w:hanging="400"/>
      </w:pPr>
    </w:lvl>
    <w:lvl w:ilvl="2" w:tplc="0409001B" w:tentative="1">
      <w:start w:val="1"/>
      <w:numFmt w:val="lowerRoman"/>
      <w:lvlText w:val="%3."/>
      <w:lvlJc w:val="right"/>
      <w:pPr>
        <w:ind w:left="2004" w:hanging="400"/>
      </w:pPr>
    </w:lvl>
    <w:lvl w:ilvl="3" w:tplc="0409000F" w:tentative="1">
      <w:start w:val="1"/>
      <w:numFmt w:val="decimal"/>
      <w:lvlText w:val="%4."/>
      <w:lvlJc w:val="left"/>
      <w:pPr>
        <w:ind w:left="2404" w:hanging="400"/>
      </w:pPr>
    </w:lvl>
    <w:lvl w:ilvl="4" w:tplc="04090019" w:tentative="1">
      <w:start w:val="1"/>
      <w:numFmt w:val="upperLetter"/>
      <w:lvlText w:val="%5."/>
      <w:lvlJc w:val="left"/>
      <w:pPr>
        <w:ind w:left="2804" w:hanging="400"/>
      </w:pPr>
    </w:lvl>
    <w:lvl w:ilvl="5" w:tplc="0409001B" w:tentative="1">
      <w:start w:val="1"/>
      <w:numFmt w:val="lowerRoman"/>
      <w:lvlText w:val="%6."/>
      <w:lvlJc w:val="right"/>
      <w:pPr>
        <w:ind w:left="3204" w:hanging="400"/>
      </w:pPr>
    </w:lvl>
    <w:lvl w:ilvl="6" w:tplc="0409000F" w:tentative="1">
      <w:start w:val="1"/>
      <w:numFmt w:val="decimal"/>
      <w:lvlText w:val="%7."/>
      <w:lvlJc w:val="left"/>
      <w:pPr>
        <w:ind w:left="3604" w:hanging="400"/>
      </w:pPr>
    </w:lvl>
    <w:lvl w:ilvl="7" w:tplc="04090019" w:tentative="1">
      <w:start w:val="1"/>
      <w:numFmt w:val="upperLetter"/>
      <w:lvlText w:val="%8."/>
      <w:lvlJc w:val="left"/>
      <w:pPr>
        <w:ind w:left="4004" w:hanging="400"/>
      </w:pPr>
    </w:lvl>
    <w:lvl w:ilvl="8" w:tplc="0409001B" w:tentative="1">
      <w:start w:val="1"/>
      <w:numFmt w:val="lowerRoman"/>
      <w:lvlText w:val="%9."/>
      <w:lvlJc w:val="right"/>
      <w:pPr>
        <w:ind w:left="4404" w:hanging="400"/>
      </w:pPr>
    </w:lvl>
  </w:abstractNum>
  <w:abstractNum w:abstractNumId="14" w15:restartNumberingAfterBreak="0">
    <w:nsid w:val="2E232C58"/>
    <w:multiLevelType w:val="hybridMultilevel"/>
    <w:tmpl w:val="45D67FB4"/>
    <w:lvl w:ilvl="0" w:tplc="49407E2E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2E813BEF"/>
    <w:multiLevelType w:val="hybridMultilevel"/>
    <w:tmpl w:val="14CE6816"/>
    <w:lvl w:ilvl="0" w:tplc="0A20B3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7AB6555"/>
    <w:multiLevelType w:val="hybridMultilevel"/>
    <w:tmpl w:val="D21E80DA"/>
    <w:lvl w:ilvl="0" w:tplc="9A5EA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389142C2"/>
    <w:multiLevelType w:val="hybridMultilevel"/>
    <w:tmpl w:val="1944A202"/>
    <w:lvl w:ilvl="0" w:tplc="9A5EA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B6F5AF0"/>
    <w:multiLevelType w:val="hybridMultilevel"/>
    <w:tmpl w:val="43C095A0"/>
    <w:lvl w:ilvl="0" w:tplc="503A3616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49D82328"/>
    <w:multiLevelType w:val="hybridMultilevel"/>
    <w:tmpl w:val="49EEAE78"/>
    <w:lvl w:ilvl="0" w:tplc="0A20B3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A7707AE"/>
    <w:multiLevelType w:val="hybridMultilevel"/>
    <w:tmpl w:val="0596C148"/>
    <w:lvl w:ilvl="0" w:tplc="7C3CAD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AEA2D26"/>
    <w:multiLevelType w:val="hybridMultilevel"/>
    <w:tmpl w:val="9514C10C"/>
    <w:lvl w:ilvl="0" w:tplc="8270A85E">
      <w:start w:val="1"/>
      <w:numFmt w:val="decimal"/>
      <w:lvlText w:val="%1."/>
      <w:lvlJc w:val="left"/>
      <w:pPr>
        <w:ind w:left="1970" w:hanging="360"/>
      </w:pPr>
      <w:rPr>
        <w:rFonts w:asciiTheme="majorHAnsi" w:eastAsiaTheme="majorHAnsi" w:hAnsiTheme="majorHAnsi" w:cstheme="minorBidi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F1936E6"/>
    <w:multiLevelType w:val="hybridMultilevel"/>
    <w:tmpl w:val="49EEAE78"/>
    <w:lvl w:ilvl="0" w:tplc="0A20B3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1F456AB"/>
    <w:multiLevelType w:val="hybridMultilevel"/>
    <w:tmpl w:val="32C4FDD6"/>
    <w:lvl w:ilvl="0" w:tplc="9F6A21C6">
      <w:start w:val="2019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4" w15:restartNumberingAfterBreak="0">
    <w:nsid w:val="56CC2679"/>
    <w:multiLevelType w:val="hybridMultilevel"/>
    <w:tmpl w:val="82265FB2"/>
    <w:lvl w:ilvl="0" w:tplc="7902CD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5" w15:restartNumberingAfterBreak="0">
    <w:nsid w:val="58A508CC"/>
    <w:multiLevelType w:val="hybridMultilevel"/>
    <w:tmpl w:val="89D4EEEC"/>
    <w:lvl w:ilvl="0" w:tplc="769A938A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6" w15:restartNumberingAfterBreak="0">
    <w:nsid w:val="5C6D0FA3"/>
    <w:multiLevelType w:val="hybridMultilevel"/>
    <w:tmpl w:val="1944A202"/>
    <w:lvl w:ilvl="0" w:tplc="9A5EA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D05522F"/>
    <w:multiLevelType w:val="hybridMultilevel"/>
    <w:tmpl w:val="49EEAE78"/>
    <w:lvl w:ilvl="0" w:tplc="0A20B32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8" w15:restartNumberingAfterBreak="0">
    <w:nsid w:val="5D474766"/>
    <w:multiLevelType w:val="hybridMultilevel"/>
    <w:tmpl w:val="C26EB23E"/>
    <w:lvl w:ilvl="0" w:tplc="69C6518C">
      <w:start w:val="1"/>
      <w:numFmt w:val="decimal"/>
      <w:lvlText w:val="%1."/>
      <w:lvlJc w:val="left"/>
      <w:pPr>
        <w:ind w:left="19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10" w:hanging="400"/>
      </w:pPr>
    </w:lvl>
    <w:lvl w:ilvl="2" w:tplc="0409001B" w:tentative="1">
      <w:start w:val="1"/>
      <w:numFmt w:val="lowerRoman"/>
      <w:lvlText w:val="%3."/>
      <w:lvlJc w:val="right"/>
      <w:pPr>
        <w:ind w:left="2810" w:hanging="400"/>
      </w:pPr>
    </w:lvl>
    <w:lvl w:ilvl="3" w:tplc="0409000F" w:tentative="1">
      <w:start w:val="1"/>
      <w:numFmt w:val="decimal"/>
      <w:lvlText w:val="%4."/>
      <w:lvlJc w:val="left"/>
      <w:pPr>
        <w:ind w:left="3210" w:hanging="400"/>
      </w:pPr>
    </w:lvl>
    <w:lvl w:ilvl="4" w:tplc="04090019" w:tentative="1">
      <w:start w:val="1"/>
      <w:numFmt w:val="upperLetter"/>
      <w:lvlText w:val="%5."/>
      <w:lvlJc w:val="left"/>
      <w:pPr>
        <w:ind w:left="3610" w:hanging="400"/>
      </w:pPr>
    </w:lvl>
    <w:lvl w:ilvl="5" w:tplc="0409001B" w:tentative="1">
      <w:start w:val="1"/>
      <w:numFmt w:val="lowerRoman"/>
      <w:lvlText w:val="%6."/>
      <w:lvlJc w:val="right"/>
      <w:pPr>
        <w:ind w:left="4010" w:hanging="400"/>
      </w:pPr>
    </w:lvl>
    <w:lvl w:ilvl="6" w:tplc="0409000F" w:tentative="1">
      <w:start w:val="1"/>
      <w:numFmt w:val="decimal"/>
      <w:lvlText w:val="%7."/>
      <w:lvlJc w:val="left"/>
      <w:pPr>
        <w:ind w:left="4410" w:hanging="400"/>
      </w:pPr>
    </w:lvl>
    <w:lvl w:ilvl="7" w:tplc="04090019" w:tentative="1">
      <w:start w:val="1"/>
      <w:numFmt w:val="upperLetter"/>
      <w:lvlText w:val="%8."/>
      <w:lvlJc w:val="left"/>
      <w:pPr>
        <w:ind w:left="4810" w:hanging="400"/>
      </w:pPr>
    </w:lvl>
    <w:lvl w:ilvl="8" w:tplc="0409001B" w:tentative="1">
      <w:start w:val="1"/>
      <w:numFmt w:val="lowerRoman"/>
      <w:lvlText w:val="%9."/>
      <w:lvlJc w:val="right"/>
      <w:pPr>
        <w:ind w:left="5210" w:hanging="400"/>
      </w:pPr>
    </w:lvl>
  </w:abstractNum>
  <w:abstractNum w:abstractNumId="29" w15:restartNumberingAfterBreak="0">
    <w:nsid w:val="62FA6B2F"/>
    <w:multiLevelType w:val="hybridMultilevel"/>
    <w:tmpl w:val="4DE48C7E"/>
    <w:lvl w:ilvl="0" w:tplc="7BB06E04">
      <w:start w:val="2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30" w15:restartNumberingAfterBreak="0">
    <w:nsid w:val="696C13A2"/>
    <w:multiLevelType w:val="hybridMultilevel"/>
    <w:tmpl w:val="D21E80DA"/>
    <w:lvl w:ilvl="0" w:tplc="9A5EAD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C251527"/>
    <w:multiLevelType w:val="hybridMultilevel"/>
    <w:tmpl w:val="FF3071CA"/>
    <w:lvl w:ilvl="0" w:tplc="7BB06E04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2" w15:restartNumberingAfterBreak="0">
    <w:nsid w:val="6DD00FD0"/>
    <w:multiLevelType w:val="hybridMultilevel"/>
    <w:tmpl w:val="656A1F7E"/>
    <w:lvl w:ilvl="0" w:tplc="F5FEC2F2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3" w15:restartNumberingAfterBreak="0">
    <w:nsid w:val="6EFC7A03"/>
    <w:multiLevelType w:val="hybridMultilevel"/>
    <w:tmpl w:val="656A1F7E"/>
    <w:lvl w:ilvl="0" w:tplc="F5FEC2F2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00" w:hanging="400"/>
      </w:pPr>
    </w:lvl>
    <w:lvl w:ilvl="2" w:tplc="0409001B" w:tentative="1">
      <w:start w:val="1"/>
      <w:numFmt w:val="lowerRoman"/>
      <w:lvlText w:val="%3."/>
      <w:lvlJc w:val="right"/>
      <w:pPr>
        <w:ind w:left="2800" w:hanging="400"/>
      </w:pPr>
    </w:lvl>
    <w:lvl w:ilvl="3" w:tplc="0409000F" w:tentative="1">
      <w:start w:val="1"/>
      <w:numFmt w:val="decimal"/>
      <w:lvlText w:val="%4."/>
      <w:lvlJc w:val="left"/>
      <w:pPr>
        <w:ind w:left="3200" w:hanging="400"/>
      </w:pPr>
    </w:lvl>
    <w:lvl w:ilvl="4" w:tplc="04090019" w:tentative="1">
      <w:start w:val="1"/>
      <w:numFmt w:val="upperLetter"/>
      <w:lvlText w:val="%5."/>
      <w:lvlJc w:val="left"/>
      <w:pPr>
        <w:ind w:left="3600" w:hanging="400"/>
      </w:pPr>
    </w:lvl>
    <w:lvl w:ilvl="5" w:tplc="0409001B" w:tentative="1">
      <w:start w:val="1"/>
      <w:numFmt w:val="lowerRoman"/>
      <w:lvlText w:val="%6."/>
      <w:lvlJc w:val="right"/>
      <w:pPr>
        <w:ind w:left="4000" w:hanging="400"/>
      </w:pPr>
    </w:lvl>
    <w:lvl w:ilvl="6" w:tplc="0409000F" w:tentative="1">
      <w:start w:val="1"/>
      <w:numFmt w:val="decimal"/>
      <w:lvlText w:val="%7."/>
      <w:lvlJc w:val="left"/>
      <w:pPr>
        <w:ind w:left="4400" w:hanging="400"/>
      </w:pPr>
    </w:lvl>
    <w:lvl w:ilvl="7" w:tplc="04090019" w:tentative="1">
      <w:start w:val="1"/>
      <w:numFmt w:val="upperLetter"/>
      <w:lvlText w:val="%8."/>
      <w:lvlJc w:val="left"/>
      <w:pPr>
        <w:ind w:left="4800" w:hanging="400"/>
      </w:pPr>
    </w:lvl>
    <w:lvl w:ilvl="8" w:tplc="0409001B" w:tentative="1">
      <w:start w:val="1"/>
      <w:numFmt w:val="lowerRoman"/>
      <w:lvlText w:val="%9."/>
      <w:lvlJc w:val="right"/>
      <w:pPr>
        <w:ind w:left="5200" w:hanging="400"/>
      </w:pPr>
    </w:lvl>
  </w:abstractNum>
  <w:abstractNum w:abstractNumId="34" w15:restartNumberingAfterBreak="0">
    <w:nsid w:val="6FD20CE7"/>
    <w:multiLevelType w:val="hybridMultilevel"/>
    <w:tmpl w:val="FCC25932"/>
    <w:lvl w:ilvl="0" w:tplc="1616BF28">
      <w:numFmt w:val="bullet"/>
      <w:lvlText w:val="※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70D43C21"/>
    <w:multiLevelType w:val="hybridMultilevel"/>
    <w:tmpl w:val="2052351A"/>
    <w:lvl w:ilvl="0" w:tplc="F0327236">
      <w:start w:val="1"/>
      <w:numFmt w:val="decimal"/>
      <w:lvlText w:val="%1."/>
      <w:lvlJc w:val="left"/>
      <w:pPr>
        <w:ind w:left="195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96" w:hanging="400"/>
      </w:pPr>
    </w:lvl>
    <w:lvl w:ilvl="2" w:tplc="0409001B" w:tentative="1">
      <w:start w:val="1"/>
      <w:numFmt w:val="lowerRoman"/>
      <w:lvlText w:val="%3."/>
      <w:lvlJc w:val="right"/>
      <w:pPr>
        <w:ind w:left="2796" w:hanging="400"/>
      </w:pPr>
    </w:lvl>
    <w:lvl w:ilvl="3" w:tplc="0409000F" w:tentative="1">
      <w:start w:val="1"/>
      <w:numFmt w:val="decimal"/>
      <w:lvlText w:val="%4."/>
      <w:lvlJc w:val="left"/>
      <w:pPr>
        <w:ind w:left="3196" w:hanging="400"/>
      </w:pPr>
    </w:lvl>
    <w:lvl w:ilvl="4" w:tplc="04090019" w:tentative="1">
      <w:start w:val="1"/>
      <w:numFmt w:val="upperLetter"/>
      <w:lvlText w:val="%5."/>
      <w:lvlJc w:val="left"/>
      <w:pPr>
        <w:ind w:left="3596" w:hanging="400"/>
      </w:pPr>
    </w:lvl>
    <w:lvl w:ilvl="5" w:tplc="0409001B" w:tentative="1">
      <w:start w:val="1"/>
      <w:numFmt w:val="lowerRoman"/>
      <w:lvlText w:val="%6."/>
      <w:lvlJc w:val="right"/>
      <w:pPr>
        <w:ind w:left="3996" w:hanging="400"/>
      </w:pPr>
    </w:lvl>
    <w:lvl w:ilvl="6" w:tplc="0409000F" w:tentative="1">
      <w:start w:val="1"/>
      <w:numFmt w:val="decimal"/>
      <w:lvlText w:val="%7."/>
      <w:lvlJc w:val="left"/>
      <w:pPr>
        <w:ind w:left="4396" w:hanging="400"/>
      </w:pPr>
    </w:lvl>
    <w:lvl w:ilvl="7" w:tplc="04090019" w:tentative="1">
      <w:start w:val="1"/>
      <w:numFmt w:val="upperLetter"/>
      <w:lvlText w:val="%8."/>
      <w:lvlJc w:val="left"/>
      <w:pPr>
        <w:ind w:left="4796" w:hanging="400"/>
      </w:pPr>
    </w:lvl>
    <w:lvl w:ilvl="8" w:tplc="0409001B" w:tentative="1">
      <w:start w:val="1"/>
      <w:numFmt w:val="lowerRoman"/>
      <w:lvlText w:val="%9."/>
      <w:lvlJc w:val="right"/>
      <w:pPr>
        <w:ind w:left="5196" w:hanging="400"/>
      </w:pPr>
    </w:lvl>
  </w:abstractNum>
  <w:abstractNum w:abstractNumId="36" w15:restartNumberingAfterBreak="0">
    <w:nsid w:val="7B042476"/>
    <w:multiLevelType w:val="hybridMultilevel"/>
    <w:tmpl w:val="82B01F10"/>
    <w:lvl w:ilvl="0" w:tplc="061006C8">
      <w:start w:val="4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7B6A71E4"/>
    <w:multiLevelType w:val="hybridMultilevel"/>
    <w:tmpl w:val="C1766CE2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8" w15:restartNumberingAfterBreak="0">
    <w:nsid w:val="7CAE6638"/>
    <w:multiLevelType w:val="hybridMultilevel"/>
    <w:tmpl w:val="0596C148"/>
    <w:lvl w:ilvl="0" w:tplc="7C3CAD4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9" w15:restartNumberingAfterBreak="0">
    <w:nsid w:val="7F3E367B"/>
    <w:multiLevelType w:val="hybridMultilevel"/>
    <w:tmpl w:val="5174236E"/>
    <w:lvl w:ilvl="0" w:tplc="BFAEF24E">
      <w:start w:val="3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0" w15:restartNumberingAfterBreak="0">
    <w:nsid w:val="7FBC1E9F"/>
    <w:multiLevelType w:val="hybridMultilevel"/>
    <w:tmpl w:val="1354EEC4"/>
    <w:lvl w:ilvl="0" w:tplc="6694D2D6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num w:numId="1" w16cid:durableId="2036343314">
    <w:abstractNumId w:val="22"/>
  </w:num>
  <w:num w:numId="2" w16cid:durableId="1068770810">
    <w:abstractNumId w:val="27"/>
  </w:num>
  <w:num w:numId="3" w16cid:durableId="1922373850">
    <w:abstractNumId w:val="15"/>
  </w:num>
  <w:num w:numId="4" w16cid:durableId="1411778209">
    <w:abstractNumId w:val="23"/>
  </w:num>
  <w:num w:numId="5" w16cid:durableId="334693231">
    <w:abstractNumId w:val="14"/>
  </w:num>
  <w:num w:numId="6" w16cid:durableId="1799834517">
    <w:abstractNumId w:val="37"/>
  </w:num>
  <w:num w:numId="7" w16cid:durableId="514227760">
    <w:abstractNumId w:val="12"/>
  </w:num>
  <w:num w:numId="8" w16cid:durableId="408776108">
    <w:abstractNumId w:val="19"/>
  </w:num>
  <w:num w:numId="9" w16cid:durableId="1635214405">
    <w:abstractNumId w:val="1"/>
  </w:num>
  <w:num w:numId="10" w16cid:durableId="1673027050">
    <w:abstractNumId w:val="5"/>
  </w:num>
  <w:num w:numId="11" w16cid:durableId="162935825">
    <w:abstractNumId w:val="4"/>
  </w:num>
  <w:num w:numId="12" w16cid:durableId="277496935">
    <w:abstractNumId w:val="35"/>
  </w:num>
  <w:num w:numId="13" w16cid:durableId="1315180133">
    <w:abstractNumId w:val="32"/>
  </w:num>
  <w:num w:numId="14" w16cid:durableId="1957785035">
    <w:abstractNumId w:val="13"/>
  </w:num>
  <w:num w:numId="15" w16cid:durableId="1487434005">
    <w:abstractNumId w:val="33"/>
  </w:num>
  <w:num w:numId="16" w16cid:durableId="769663622">
    <w:abstractNumId w:val="21"/>
  </w:num>
  <w:num w:numId="17" w16cid:durableId="1980376163">
    <w:abstractNumId w:val="17"/>
  </w:num>
  <w:num w:numId="18" w16cid:durableId="1466967617">
    <w:abstractNumId w:val="28"/>
  </w:num>
  <w:num w:numId="19" w16cid:durableId="1240017728">
    <w:abstractNumId w:val="26"/>
  </w:num>
  <w:num w:numId="20" w16cid:durableId="124126449">
    <w:abstractNumId w:val="16"/>
  </w:num>
  <w:num w:numId="21" w16cid:durableId="1916930977">
    <w:abstractNumId w:val="0"/>
  </w:num>
  <w:num w:numId="22" w16cid:durableId="2139181261">
    <w:abstractNumId w:val="39"/>
  </w:num>
  <w:num w:numId="23" w16cid:durableId="839538109">
    <w:abstractNumId w:val="2"/>
  </w:num>
  <w:num w:numId="24" w16cid:durableId="1285035336">
    <w:abstractNumId w:val="30"/>
  </w:num>
  <w:num w:numId="25" w16cid:durableId="621574733">
    <w:abstractNumId w:val="10"/>
  </w:num>
  <w:num w:numId="26" w16cid:durableId="1734422393">
    <w:abstractNumId w:val="6"/>
  </w:num>
  <w:num w:numId="27" w16cid:durableId="1255626945">
    <w:abstractNumId w:val="36"/>
  </w:num>
  <w:num w:numId="28" w16cid:durableId="6569254">
    <w:abstractNumId w:val="3"/>
  </w:num>
  <w:num w:numId="29" w16cid:durableId="1114130641">
    <w:abstractNumId w:val="18"/>
  </w:num>
  <w:num w:numId="30" w16cid:durableId="1874881451">
    <w:abstractNumId w:val="40"/>
  </w:num>
  <w:num w:numId="31" w16cid:durableId="355350966">
    <w:abstractNumId w:val="31"/>
  </w:num>
  <w:num w:numId="32" w16cid:durableId="866334469">
    <w:abstractNumId w:val="8"/>
  </w:num>
  <w:num w:numId="33" w16cid:durableId="505369586">
    <w:abstractNumId w:val="9"/>
  </w:num>
  <w:num w:numId="34" w16cid:durableId="1706559666">
    <w:abstractNumId w:val="34"/>
  </w:num>
  <w:num w:numId="35" w16cid:durableId="1344941128">
    <w:abstractNumId w:val="38"/>
  </w:num>
  <w:num w:numId="36" w16cid:durableId="240723868">
    <w:abstractNumId w:val="20"/>
  </w:num>
  <w:num w:numId="37" w16cid:durableId="1014457244">
    <w:abstractNumId w:val="24"/>
  </w:num>
  <w:num w:numId="38" w16cid:durableId="1050687191">
    <w:abstractNumId w:val="25"/>
  </w:num>
  <w:num w:numId="39" w16cid:durableId="878707926">
    <w:abstractNumId w:val="29"/>
  </w:num>
  <w:num w:numId="40" w16cid:durableId="1714768468">
    <w:abstractNumId w:val="11"/>
  </w:num>
  <w:num w:numId="41" w16cid:durableId="166030876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characterSpacingControl w:val="doNotCompress"/>
  <w:hdrShapeDefaults>
    <o:shapedefaults v:ext="edit" spidmax="2244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465F23"/>
    <w:rsid w:val="00000233"/>
    <w:rsid w:val="00000363"/>
    <w:rsid w:val="00000CB4"/>
    <w:rsid w:val="00001024"/>
    <w:rsid w:val="00001247"/>
    <w:rsid w:val="00001349"/>
    <w:rsid w:val="00001ACA"/>
    <w:rsid w:val="00001C63"/>
    <w:rsid w:val="00003AD5"/>
    <w:rsid w:val="00003D4A"/>
    <w:rsid w:val="0000540C"/>
    <w:rsid w:val="000055B6"/>
    <w:rsid w:val="000061F1"/>
    <w:rsid w:val="00006437"/>
    <w:rsid w:val="000069BA"/>
    <w:rsid w:val="0000706F"/>
    <w:rsid w:val="0000790B"/>
    <w:rsid w:val="00007D20"/>
    <w:rsid w:val="000110A1"/>
    <w:rsid w:val="000125AC"/>
    <w:rsid w:val="00012AC7"/>
    <w:rsid w:val="00013116"/>
    <w:rsid w:val="000131E2"/>
    <w:rsid w:val="000146CB"/>
    <w:rsid w:val="000148F4"/>
    <w:rsid w:val="00014D13"/>
    <w:rsid w:val="000150E1"/>
    <w:rsid w:val="000158BC"/>
    <w:rsid w:val="00015920"/>
    <w:rsid w:val="0001634E"/>
    <w:rsid w:val="00016445"/>
    <w:rsid w:val="000216A2"/>
    <w:rsid w:val="00021E8D"/>
    <w:rsid w:val="000222AF"/>
    <w:rsid w:val="000232E1"/>
    <w:rsid w:val="000235AF"/>
    <w:rsid w:val="000238D8"/>
    <w:rsid w:val="00023E5D"/>
    <w:rsid w:val="00024002"/>
    <w:rsid w:val="00024C38"/>
    <w:rsid w:val="000256C2"/>
    <w:rsid w:val="0002642B"/>
    <w:rsid w:val="00026761"/>
    <w:rsid w:val="000271DC"/>
    <w:rsid w:val="000301B9"/>
    <w:rsid w:val="00031A4E"/>
    <w:rsid w:val="00034612"/>
    <w:rsid w:val="00034786"/>
    <w:rsid w:val="00035744"/>
    <w:rsid w:val="00035D1A"/>
    <w:rsid w:val="00036991"/>
    <w:rsid w:val="00036A2E"/>
    <w:rsid w:val="00036C56"/>
    <w:rsid w:val="00037EDB"/>
    <w:rsid w:val="0004041F"/>
    <w:rsid w:val="000404E0"/>
    <w:rsid w:val="0004155B"/>
    <w:rsid w:val="00041A0B"/>
    <w:rsid w:val="00042A69"/>
    <w:rsid w:val="00042D34"/>
    <w:rsid w:val="00043042"/>
    <w:rsid w:val="0004370A"/>
    <w:rsid w:val="00043791"/>
    <w:rsid w:val="0004381D"/>
    <w:rsid w:val="00044D23"/>
    <w:rsid w:val="000457E9"/>
    <w:rsid w:val="00046324"/>
    <w:rsid w:val="00047398"/>
    <w:rsid w:val="00047E63"/>
    <w:rsid w:val="00050094"/>
    <w:rsid w:val="0005074A"/>
    <w:rsid w:val="00051028"/>
    <w:rsid w:val="000514E8"/>
    <w:rsid w:val="000515E9"/>
    <w:rsid w:val="000519C8"/>
    <w:rsid w:val="00051A99"/>
    <w:rsid w:val="000526BE"/>
    <w:rsid w:val="00052C84"/>
    <w:rsid w:val="0005417F"/>
    <w:rsid w:val="000546AE"/>
    <w:rsid w:val="00055379"/>
    <w:rsid w:val="00055B3A"/>
    <w:rsid w:val="00057C86"/>
    <w:rsid w:val="00057C8A"/>
    <w:rsid w:val="000600A8"/>
    <w:rsid w:val="00060A2A"/>
    <w:rsid w:val="00061A9F"/>
    <w:rsid w:val="00061B7B"/>
    <w:rsid w:val="00061D24"/>
    <w:rsid w:val="0006232C"/>
    <w:rsid w:val="00062CC0"/>
    <w:rsid w:val="0006350C"/>
    <w:rsid w:val="00063D9A"/>
    <w:rsid w:val="0006443A"/>
    <w:rsid w:val="00064627"/>
    <w:rsid w:val="000647A6"/>
    <w:rsid w:val="000650F7"/>
    <w:rsid w:val="00065470"/>
    <w:rsid w:val="00065A81"/>
    <w:rsid w:val="00067105"/>
    <w:rsid w:val="0007024E"/>
    <w:rsid w:val="000711FE"/>
    <w:rsid w:val="00071E7D"/>
    <w:rsid w:val="0007226D"/>
    <w:rsid w:val="000723CB"/>
    <w:rsid w:val="000724BC"/>
    <w:rsid w:val="00072992"/>
    <w:rsid w:val="00072D06"/>
    <w:rsid w:val="00072D1C"/>
    <w:rsid w:val="000738E9"/>
    <w:rsid w:val="0007524D"/>
    <w:rsid w:val="000755EC"/>
    <w:rsid w:val="00075755"/>
    <w:rsid w:val="00075878"/>
    <w:rsid w:val="00075FAE"/>
    <w:rsid w:val="00077DC0"/>
    <w:rsid w:val="00080502"/>
    <w:rsid w:val="00080A1C"/>
    <w:rsid w:val="00080A9C"/>
    <w:rsid w:val="00080FE6"/>
    <w:rsid w:val="00081831"/>
    <w:rsid w:val="00082783"/>
    <w:rsid w:val="00083260"/>
    <w:rsid w:val="00083637"/>
    <w:rsid w:val="00083A84"/>
    <w:rsid w:val="000848C8"/>
    <w:rsid w:val="000851A5"/>
    <w:rsid w:val="00085A8C"/>
    <w:rsid w:val="000867AC"/>
    <w:rsid w:val="00087525"/>
    <w:rsid w:val="00087576"/>
    <w:rsid w:val="00087D53"/>
    <w:rsid w:val="00090973"/>
    <w:rsid w:val="00091A0B"/>
    <w:rsid w:val="0009431B"/>
    <w:rsid w:val="00095E65"/>
    <w:rsid w:val="0009614E"/>
    <w:rsid w:val="000964D3"/>
    <w:rsid w:val="00096B42"/>
    <w:rsid w:val="00096CE1"/>
    <w:rsid w:val="000973AC"/>
    <w:rsid w:val="000977EF"/>
    <w:rsid w:val="0009786A"/>
    <w:rsid w:val="0009789A"/>
    <w:rsid w:val="000A045C"/>
    <w:rsid w:val="000A058D"/>
    <w:rsid w:val="000A0E63"/>
    <w:rsid w:val="000A1790"/>
    <w:rsid w:val="000A198A"/>
    <w:rsid w:val="000A1C30"/>
    <w:rsid w:val="000A2165"/>
    <w:rsid w:val="000A3DE9"/>
    <w:rsid w:val="000A3E4E"/>
    <w:rsid w:val="000A4017"/>
    <w:rsid w:val="000A528A"/>
    <w:rsid w:val="000A5B32"/>
    <w:rsid w:val="000A624E"/>
    <w:rsid w:val="000A6DCE"/>
    <w:rsid w:val="000A7B0A"/>
    <w:rsid w:val="000A7F51"/>
    <w:rsid w:val="000B018F"/>
    <w:rsid w:val="000B1ECF"/>
    <w:rsid w:val="000B228E"/>
    <w:rsid w:val="000B2DD1"/>
    <w:rsid w:val="000B307A"/>
    <w:rsid w:val="000B3761"/>
    <w:rsid w:val="000B3FD6"/>
    <w:rsid w:val="000B61B3"/>
    <w:rsid w:val="000B6833"/>
    <w:rsid w:val="000B6A7A"/>
    <w:rsid w:val="000B7224"/>
    <w:rsid w:val="000B72E4"/>
    <w:rsid w:val="000B74C5"/>
    <w:rsid w:val="000B783B"/>
    <w:rsid w:val="000B7D4A"/>
    <w:rsid w:val="000C0913"/>
    <w:rsid w:val="000C14DB"/>
    <w:rsid w:val="000C54E2"/>
    <w:rsid w:val="000C5B3A"/>
    <w:rsid w:val="000C64B7"/>
    <w:rsid w:val="000C665A"/>
    <w:rsid w:val="000C7AF0"/>
    <w:rsid w:val="000D0A3A"/>
    <w:rsid w:val="000D146D"/>
    <w:rsid w:val="000D1893"/>
    <w:rsid w:val="000D2DFF"/>
    <w:rsid w:val="000D3B59"/>
    <w:rsid w:val="000D4095"/>
    <w:rsid w:val="000D414E"/>
    <w:rsid w:val="000D4A97"/>
    <w:rsid w:val="000D5166"/>
    <w:rsid w:val="000D51A5"/>
    <w:rsid w:val="000D52B0"/>
    <w:rsid w:val="000D5A55"/>
    <w:rsid w:val="000D5E17"/>
    <w:rsid w:val="000D5FBD"/>
    <w:rsid w:val="000D66E3"/>
    <w:rsid w:val="000D68C2"/>
    <w:rsid w:val="000D7DE3"/>
    <w:rsid w:val="000D7DE5"/>
    <w:rsid w:val="000E07C9"/>
    <w:rsid w:val="000E0AE1"/>
    <w:rsid w:val="000E13A6"/>
    <w:rsid w:val="000E1AF2"/>
    <w:rsid w:val="000E3086"/>
    <w:rsid w:val="000E491D"/>
    <w:rsid w:val="000E4B15"/>
    <w:rsid w:val="000E5C0D"/>
    <w:rsid w:val="000E5F53"/>
    <w:rsid w:val="000E5F56"/>
    <w:rsid w:val="000E658D"/>
    <w:rsid w:val="000E68C9"/>
    <w:rsid w:val="000E7C5B"/>
    <w:rsid w:val="000F0995"/>
    <w:rsid w:val="000F20C4"/>
    <w:rsid w:val="000F2A04"/>
    <w:rsid w:val="000F3562"/>
    <w:rsid w:val="000F3A42"/>
    <w:rsid w:val="000F3AB6"/>
    <w:rsid w:val="000F40DB"/>
    <w:rsid w:val="000F44D1"/>
    <w:rsid w:val="000F479E"/>
    <w:rsid w:val="000F4A6C"/>
    <w:rsid w:val="000F50A4"/>
    <w:rsid w:val="000F5C99"/>
    <w:rsid w:val="000F62FB"/>
    <w:rsid w:val="000F637F"/>
    <w:rsid w:val="000F680F"/>
    <w:rsid w:val="000F69B0"/>
    <w:rsid w:val="000F741C"/>
    <w:rsid w:val="000F7CCA"/>
    <w:rsid w:val="000F7FA0"/>
    <w:rsid w:val="00101E71"/>
    <w:rsid w:val="00102596"/>
    <w:rsid w:val="00102C7F"/>
    <w:rsid w:val="00102CDF"/>
    <w:rsid w:val="00102FB1"/>
    <w:rsid w:val="001034A8"/>
    <w:rsid w:val="00104077"/>
    <w:rsid w:val="00104231"/>
    <w:rsid w:val="00104960"/>
    <w:rsid w:val="00104F4A"/>
    <w:rsid w:val="00105B12"/>
    <w:rsid w:val="001060A7"/>
    <w:rsid w:val="001060D2"/>
    <w:rsid w:val="00110A48"/>
    <w:rsid w:val="00111F07"/>
    <w:rsid w:val="00112E71"/>
    <w:rsid w:val="00113501"/>
    <w:rsid w:val="00113728"/>
    <w:rsid w:val="0011373A"/>
    <w:rsid w:val="0011404F"/>
    <w:rsid w:val="001140CF"/>
    <w:rsid w:val="00114F44"/>
    <w:rsid w:val="00116FB5"/>
    <w:rsid w:val="00117061"/>
    <w:rsid w:val="00120485"/>
    <w:rsid w:val="001218A5"/>
    <w:rsid w:val="00121F1C"/>
    <w:rsid w:val="00122395"/>
    <w:rsid w:val="00122ADD"/>
    <w:rsid w:val="001239A6"/>
    <w:rsid w:val="00123E1F"/>
    <w:rsid w:val="00125604"/>
    <w:rsid w:val="00125694"/>
    <w:rsid w:val="0012570E"/>
    <w:rsid w:val="00125745"/>
    <w:rsid w:val="00125BE9"/>
    <w:rsid w:val="00125CC5"/>
    <w:rsid w:val="0012621B"/>
    <w:rsid w:val="00130A61"/>
    <w:rsid w:val="00130C3F"/>
    <w:rsid w:val="00131237"/>
    <w:rsid w:val="00132121"/>
    <w:rsid w:val="001328FB"/>
    <w:rsid w:val="001329BF"/>
    <w:rsid w:val="00132AAA"/>
    <w:rsid w:val="00132E3E"/>
    <w:rsid w:val="00133919"/>
    <w:rsid w:val="00133E44"/>
    <w:rsid w:val="0013460B"/>
    <w:rsid w:val="00135535"/>
    <w:rsid w:val="00135879"/>
    <w:rsid w:val="0013633C"/>
    <w:rsid w:val="0013797E"/>
    <w:rsid w:val="00141725"/>
    <w:rsid w:val="001417DD"/>
    <w:rsid w:val="00141824"/>
    <w:rsid w:val="00141DBA"/>
    <w:rsid w:val="00141ED3"/>
    <w:rsid w:val="00142A5F"/>
    <w:rsid w:val="00142C9C"/>
    <w:rsid w:val="001431BC"/>
    <w:rsid w:val="001439B9"/>
    <w:rsid w:val="00144994"/>
    <w:rsid w:val="001449F0"/>
    <w:rsid w:val="00144EA5"/>
    <w:rsid w:val="00145B44"/>
    <w:rsid w:val="001466A6"/>
    <w:rsid w:val="00146B02"/>
    <w:rsid w:val="00147F20"/>
    <w:rsid w:val="001506B1"/>
    <w:rsid w:val="00150E02"/>
    <w:rsid w:val="001516E5"/>
    <w:rsid w:val="00152772"/>
    <w:rsid w:val="001538DD"/>
    <w:rsid w:val="0015390D"/>
    <w:rsid w:val="001543A8"/>
    <w:rsid w:val="00154743"/>
    <w:rsid w:val="00154C3B"/>
    <w:rsid w:val="00154F0D"/>
    <w:rsid w:val="0015531F"/>
    <w:rsid w:val="00155995"/>
    <w:rsid w:val="001559CC"/>
    <w:rsid w:val="00155C10"/>
    <w:rsid w:val="00155EB9"/>
    <w:rsid w:val="00155ED6"/>
    <w:rsid w:val="00155FD4"/>
    <w:rsid w:val="001563ED"/>
    <w:rsid w:val="00157974"/>
    <w:rsid w:val="0016142E"/>
    <w:rsid w:val="00161822"/>
    <w:rsid w:val="00161F06"/>
    <w:rsid w:val="001620A9"/>
    <w:rsid w:val="00162964"/>
    <w:rsid w:val="00163A6A"/>
    <w:rsid w:val="00163D14"/>
    <w:rsid w:val="00163E81"/>
    <w:rsid w:val="00164C60"/>
    <w:rsid w:val="00166113"/>
    <w:rsid w:val="00166BBF"/>
    <w:rsid w:val="00167896"/>
    <w:rsid w:val="00167F34"/>
    <w:rsid w:val="00170308"/>
    <w:rsid w:val="00170452"/>
    <w:rsid w:val="001713DD"/>
    <w:rsid w:val="001717C6"/>
    <w:rsid w:val="00171D78"/>
    <w:rsid w:val="00171F0B"/>
    <w:rsid w:val="00172494"/>
    <w:rsid w:val="001736F2"/>
    <w:rsid w:val="00173934"/>
    <w:rsid w:val="00174D9E"/>
    <w:rsid w:val="00174DE9"/>
    <w:rsid w:val="001766A4"/>
    <w:rsid w:val="00176829"/>
    <w:rsid w:val="00176983"/>
    <w:rsid w:val="00177F09"/>
    <w:rsid w:val="0018016D"/>
    <w:rsid w:val="00181965"/>
    <w:rsid w:val="00181D1E"/>
    <w:rsid w:val="00181DFD"/>
    <w:rsid w:val="001829BF"/>
    <w:rsid w:val="00182B0F"/>
    <w:rsid w:val="001831B6"/>
    <w:rsid w:val="0018445B"/>
    <w:rsid w:val="00184F77"/>
    <w:rsid w:val="00185311"/>
    <w:rsid w:val="00185DDB"/>
    <w:rsid w:val="001863B7"/>
    <w:rsid w:val="00186969"/>
    <w:rsid w:val="00186A16"/>
    <w:rsid w:val="00186ED9"/>
    <w:rsid w:val="001902C0"/>
    <w:rsid w:val="00190507"/>
    <w:rsid w:val="001912DA"/>
    <w:rsid w:val="001915AE"/>
    <w:rsid w:val="00192ACC"/>
    <w:rsid w:val="00192F5B"/>
    <w:rsid w:val="00193ECA"/>
    <w:rsid w:val="00193EE8"/>
    <w:rsid w:val="00195599"/>
    <w:rsid w:val="001955ED"/>
    <w:rsid w:val="0019579C"/>
    <w:rsid w:val="0019599F"/>
    <w:rsid w:val="00196889"/>
    <w:rsid w:val="001969C4"/>
    <w:rsid w:val="00196DCA"/>
    <w:rsid w:val="00197D73"/>
    <w:rsid w:val="001A055E"/>
    <w:rsid w:val="001A0C83"/>
    <w:rsid w:val="001A0D10"/>
    <w:rsid w:val="001A1362"/>
    <w:rsid w:val="001A13B2"/>
    <w:rsid w:val="001A1FA4"/>
    <w:rsid w:val="001A222F"/>
    <w:rsid w:val="001A24F1"/>
    <w:rsid w:val="001A4526"/>
    <w:rsid w:val="001A48B4"/>
    <w:rsid w:val="001A5925"/>
    <w:rsid w:val="001A5DE5"/>
    <w:rsid w:val="001A6D70"/>
    <w:rsid w:val="001A7C70"/>
    <w:rsid w:val="001B07C5"/>
    <w:rsid w:val="001B2A7F"/>
    <w:rsid w:val="001B37BB"/>
    <w:rsid w:val="001B3959"/>
    <w:rsid w:val="001B3F43"/>
    <w:rsid w:val="001B4815"/>
    <w:rsid w:val="001B55CD"/>
    <w:rsid w:val="001B563F"/>
    <w:rsid w:val="001B5C18"/>
    <w:rsid w:val="001B6A31"/>
    <w:rsid w:val="001B7026"/>
    <w:rsid w:val="001B7509"/>
    <w:rsid w:val="001B7D3A"/>
    <w:rsid w:val="001C140D"/>
    <w:rsid w:val="001C14E5"/>
    <w:rsid w:val="001C1562"/>
    <w:rsid w:val="001C25FC"/>
    <w:rsid w:val="001C287B"/>
    <w:rsid w:val="001C2EFC"/>
    <w:rsid w:val="001C41A6"/>
    <w:rsid w:val="001C5B78"/>
    <w:rsid w:val="001C5F27"/>
    <w:rsid w:val="001C6A30"/>
    <w:rsid w:val="001C7572"/>
    <w:rsid w:val="001C79F6"/>
    <w:rsid w:val="001C7CEC"/>
    <w:rsid w:val="001D130E"/>
    <w:rsid w:val="001D1471"/>
    <w:rsid w:val="001D1807"/>
    <w:rsid w:val="001D2581"/>
    <w:rsid w:val="001D2E99"/>
    <w:rsid w:val="001D3CDB"/>
    <w:rsid w:val="001D4F31"/>
    <w:rsid w:val="001D5F16"/>
    <w:rsid w:val="001D62D6"/>
    <w:rsid w:val="001D63C2"/>
    <w:rsid w:val="001D6590"/>
    <w:rsid w:val="001D763D"/>
    <w:rsid w:val="001D78E5"/>
    <w:rsid w:val="001D7B55"/>
    <w:rsid w:val="001E0780"/>
    <w:rsid w:val="001E091B"/>
    <w:rsid w:val="001E0D76"/>
    <w:rsid w:val="001E0E54"/>
    <w:rsid w:val="001E14CD"/>
    <w:rsid w:val="001E1D0C"/>
    <w:rsid w:val="001E2276"/>
    <w:rsid w:val="001E25FD"/>
    <w:rsid w:val="001E2718"/>
    <w:rsid w:val="001E2A81"/>
    <w:rsid w:val="001E3CDE"/>
    <w:rsid w:val="001E406E"/>
    <w:rsid w:val="001E5A19"/>
    <w:rsid w:val="001E69B9"/>
    <w:rsid w:val="001E70E5"/>
    <w:rsid w:val="001E7686"/>
    <w:rsid w:val="001E7AF0"/>
    <w:rsid w:val="001E7BBD"/>
    <w:rsid w:val="001F0037"/>
    <w:rsid w:val="001F01E9"/>
    <w:rsid w:val="001F08C0"/>
    <w:rsid w:val="001F13C2"/>
    <w:rsid w:val="001F14AD"/>
    <w:rsid w:val="001F1B08"/>
    <w:rsid w:val="001F1D6E"/>
    <w:rsid w:val="001F26D6"/>
    <w:rsid w:val="001F3389"/>
    <w:rsid w:val="001F369E"/>
    <w:rsid w:val="001F4C68"/>
    <w:rsid w:val="001F5299"/>
    <w:rsid w:val="001F576C"/>
    <w:rsid w:val="001F5DAE"/>
    <w:rsid w:val="001F6590"/>
    <w:rsid w:val="001F6FA3"/>
    <w:rsid w:val="001F75A3"/>
    <w:rsid w:val="0020048D"/>
    <w:rsid w:val="002018E9"/>
    <w:rsid w:val="00201BA4"/>
    <w:rsid w:val="00201DDD"/>
    <w:rsid w:val="0020678D"/>
    <w:rsid w:val="00207DB1"/>
    <w:rsid w:val="002106F6"/>
    <w:rsid w:val="002107CA"/>
    <w:rsid w:val="00210F42"/>
    <w:rsid w:val="002110C1"/>
    <w:rsid w:val="00211F93"/>
    <w:rsid w:val="0021272F"/>
    <w:rsid w:val="00212F08"/>
    <w:rsid w:val="00212F5D"/>
    <w:rsid w:val="00216274"/>
    <w:rsid w:val="00220440"/>
    <w:rsid w:val="00220E79"/>
    <w:rsid w:val="00221939"/>
    <w:rsid w:val="0022235B"/>
    <w:rsid w:val="0022236A"/>
    <w:rsid w:val="00222490"/>
    <w:rsid w:val="00223388"/>
    <w:rsid w:val="00223E58"/>
    <w:rsid w:val="002246E5"/>
    <w:rsid w:val="00225471"/>
    <w:rsid w:val="00225ED2"/>
    <w:rsid w:val="00226A9E"/>
    <w:rsid w:val="00227251"/>
    <w:rsid w:val="00227480"/>
    <w:rsid w:val="002309CD"/>
    <w:rsid w:val="00231BC0"/>
    <w:rsid w:val="00231C76"/>
    <w:rsid w:val="00231F6B"/>
    <w:rsid w:val="0023395A"/>
    <w:rsid w:val="00235EDC"/>
    <w:rsid w:val="00236809"/>
    <w:rsid w:val="0023712D"/>
    <w:rsid w:val="00237989"/>
    <w:rsid w:val="00240564"/>
    <w:rsid w:val="002424F7"/>
    <w:rsid w:val="002431A6"/>
    <w:rsid w:val="00243220"/>
    <w:rsid w:val="002434E3"/>
    <w:rsid w:val="00243D66"/>
    <w:rsid w:val="002452AB"/>
    <w:rsid w:val="002469EB"/>
    <w:rsid w:val="00247385"/>
    <w:rsid w:val="00247CD8"/>
    <w:rsid w:val="002508E5"/>
    <w:rsid w:val="00250D97"/>
    <w:rsid w:val="00250ECA"/>
    <w:rsid w:val="0025116D"/>
    <w:rsid w:val="00251315"/>
    <w:rsid w:val="00251F03"/>
    <w:rsid w:val="00251F75"/>
    <w:rsid w:val="002528D0"/>
    <w:rsid w:val="00252C68"/>
    <w:rsid w:val="00252D0F"/>
    <w:rsid w:val="0025318E"/>
    <w:rsid w:val="002532A6"/>
    <w:rsid w:val="00253962"/>
    <w:rsid w:val="00253EFA"/>
    <w:rsid w:val="0025439D"/>
    <w:rsid w:val="0025510D"/>
    <w:rsid w:val="0025577E"/>
    <w:rsid w:val="00256303"/>
    <w:rsid w:val="0025632B"/>
    <w:rsid w:val="00257DB1"/>
    <w:rsid w:val="002608A2"/>
    <w:rsid w:val="00260C6A"/>
    <w:rsid w:val="0026101A"/>
    <w:rsid w:val="00261161"/>
    <w:rsid w:val="0026125F"/>
    <w:rsid w:val="00263190"/>
    <w:rsid w:val="002631D2"/>
    <w:rsid w:val="00264293"/>
    <w:rsid w:val="0026459A"/>
    <w:rsid w:val="00264ABF"/>
    <w:rsid w:val="00264BF6"/>
    <w:rsid w:val="0026571A"/>
    <w:rsid w:val="0026576E"/>
    <w:rsid w:val="00265820"/>
    <w:rsid w:val="00265A0C"/>
    <w:rsid w:val="00265A0D"/>
    <w:rsid w:val="0026624C"/>
    <w:rsid w:val="00266CE8"/>
    <w:rsid w:val="002671D5"/>
    <w:rsid w:val="00267D86"/>
    <w:rsid w:val="0027004F"/>
    <w:rsid w:val="00270C39"/>
    <w:rsid w:val="00270C47"/>
    <w:rsid w:val="00271207"/>
    <w:rsid w:val="00271FAF"/>
    <w:rsid w:val="00272764"/>
    <w:rsid w:val="002734ED"/>
    <w:rsid w:val="00273B6C"/>
    <w:rsid w:val="00275582"/>
    <w:rsid w:val="00275670"/>
    <w:rsid w:val="00275789"/>
    <w:rsid w:val="00275CDA"/>
    <w:rsid w:val="00275E9F"/>
    <w:rsid w:val="002767A8"/>
    <w:rsid w:val="00276E52"/>
    <w:rsid w:val="002834F0"/>
    <w:rsid w:val="00284098"/>
    <w:rsid w:val="002848F6"/>
    <w:rsid w:val="002858E0"/>
    <w:rsid w:val="00286462"/>
    <w:rsid w:val="002866C5"/>
    <w:rsid w:val="0029007C"/>
    <w:rsid w:val="00290B2C"/>
    <w:rsid w:val="00290F13"/>
    <w:rsid w:val="002911FC"/>
    <w:rsid w:val="0029144B"/>
    <w:rsid w:val="0029151D"/>
    <w:rsid w:val="0029229C"/>
    <w:rsid w:val="00292BE9"/>
    <w:rsid w:val="00292E45"/>
    <w:rsid w:val="002933D8"/>
    <w:rsid w:val="002936DC"/>
    <w:rsid w:val="002938D0"/>
    <w:rsid w:val="002948CD"/>
    <w:rsid w:val="00294A0C"/>
    <w:rsid w:val="0029635E"/>
    <w:rsid w:val="00296620"/>
    <w:rsid w:val="00297E26"/>
    <w:rsid w:val="002A08D7"/>
    <w:rsid w:val="002A1014"/>
    <w:rsid w:val="002A16C2"/>
    <w:rsid w:val="002A299F"/>
    <w:rsid w:val="002A3BE1"/>
    <w:rsid w:val="002A3D93"/>
    <w:rsid w:val="002A6ADD"/>
    <w:rsid w:val="002A6C52"/>
    <w:rsid w:val="002A6E4A"/>
    <w:rsid w:val="002B0476"/>
    <w:rsid w:val="002B0555"/>
    <w:rsid w:val="002B07B1"/>
    <w:rsid w:val="002B1010"/>
    <w:rsid w:val="002B1987"/>
    <w:rsid w:val="002B1BE5"/>
    <w:rsid w:val="002B1C23"/>
    <w:rsid w:val="002B1D54"/>
    <w:rsid w:val="002B28BE"/>
    <w:rsid w:val="002B299F"/>
    <w:rsid w:val="002B2D54"/>
    <w:rsid w:val="002B2EB7"/>
    <w:rsid w:val="002B3617"/>
    <w:rsid w:val="002B3B9C"/>
    <w:rsid w:val="002B472D"/>
    <w:rsid w:val="002B5148"/>
    <w:rsid w:val="002B588F"/>
    <w:rsid w:val="002B5F02"/>
    <w:rsid w:val="002B65A4"/>
    <w:rsid w:val="002B6885"/>
    <w:rsid w:val="002B6CA1"/>
    <w:rsid w:val="002B6EB9"/>
    <w:rsid w:val="002B6F6B"/>
    <w:rsid w:val="002B7594"/>
    <w:rsid w:val="002B793D"/>
    <w:rsid w:val="002B7AD1"/>
    <w:rsid w:val="002B7FF3"/>
    <w:rsid w:val="002C06C4"/>
    <w:rsid w:val="002C168E"/>
    <w:rsid w:val="002C1A45"/>
    <w:rsid w:val="002C1AB7"/>
    <w:rsid w:val="002C1CD6"/>
    <w:rsid w:val="002C265C"/>
    <w:rsid w:val="002C28BA"/>
    <w:rsid w:val="002C2B15"/>
    <w:rsid w:val="002C39B3"/>
    <w:rsid w:val="002C4A96"/>
    <w:rsid w:val="002C52FA"/>
    <w:rsid w:val="002C55CE"/>
    <w:rsid w:val="002C561A"/>
    <w:rsid w:val="002C5659"/>
    <w:rsid w:val="002C5A8B"/>
    <w:rsid w:val="002C5E3E"/>
    <w:rsid w:val="002C67AB"/>
    <w:rsid w:val="002C6B02"/>
    <w:rsid w:val="002C718B"/>
    <w:rsid w:val="002D12AC"/>
    <w:rsid w:val="002D234B"/>
    <w:rsid w:val="002D2FEB"/>
    <w:rsid w:val="002D3021"/>
    <w:rsid w:val="002D3C1A"/>
    <w:rsid w:val="002D4A76"/>
    <w:rsid w:val="002D561C"/>
    <w:rsid w:val="002D5A7A"/>
    <w:rsid w:val="002D62B2"/>
    <w:rsid w:val="002D778F"/>
    <w:rsid w:val="002E09CC"/>
    <w:rsid w:val="002E0D02"/>
    <w:rsid w:val="002E0FF4"/>
    <w:rsid w:val="002E17A1"/>
    <w:rsid w:val="002E1B9E"/>
    <w:rsid w:val="002E2AE4"/>
    <w:rsid w:val="002E2D39"/>
    <w:rsid w:val="002E3397"/>
    <w:rsid w:val="002E4B6B"/>
    <w:rsid w:val="002E618F"/>
    <w:rsid w:val="002E6FE4"/>
    <w:rsid w:val="002E7291"/>
    <w:rsid w:val="002F08DE"/>
    <w:rsid w:val="002F1D71"/>
    <w:rsid w:val="002F264F"/>
    <w:rsid w:val="002F2D51"/>
    <w:rsid w:val="002F3020"/>
    <w:rsid w:val="002F3F43"/>
    <w:rsid w:val="002F4636"/>
    <w:rsid w:val="002F4860"/>
    <w:rsid w:val="002F4CEB"/>
    <w:rsid w:val="002F5067"/>
    <w:rsid w:val="002F65EC"/>
    <w:rsid w:val="002F7003"/>
    <w:rsid w:val="002F7176"/>
    <w:rsid w:val="002F7467"/>
    <w:rsid w:val="002F7AA4"/>
    <w:rsid w:val="003008E9"/>
    <w:rsid w:val="00300B89"/>
    <w:rsid w:val="003011BF"/>
    <w:rsid w:val="00301DB8"/>
    <w:rsid w:val="003021E6"/>
    <w:rsid w:val="00302C23"/>
    <w:rsid w:val="00303404"/>
    <w:rsid w:val="00305121"/>
    <w:rsid w:val="00307A84"/>
    <w:rsid w:val="00307F4B"/>
    <w:rsid w:val="00310DC5"/>
    <w:rsid w:val="00310F71"/>
    <w:rsid w:val="003110A6"/>
    <w:rsid w:val="003111E0"/>
    <w:rsid w:val="00312229"/>
    <w:rsid w:val="0031285F"/>
    <w:rsid w:val="00316546"/>
    <w:rsid w:val="0031661C"/>
    <w:rsid w:val="00316C99"/>
    <w:rsid w:val="00316DBB"/>
    <w:rsid w:val="003202EC"/>
    <w:rsid w:val="0032044F"/>
    <w:rsid w:val="00320FB6"/>
    <w:rsid w:val="003210A6"/>
    <w:rsid w:val="00321364"/>
    <w:rsid w:val="00322162"/>
    <w:rsid w:val="00322F06"/>
    <w:rsid w:val="0032329B"/>
    <w:rsid w:val="003236F0"/>
    <w:rsid w:val="003238AB"/>
    <w:rsid w:val="00324B1C"/>
    <w:rsid w:val="0032628D"/>
    <w:rsid w:val="00326FBF"/>
    <w:rsid w:val="003274F3"/>
    <w:rsid w:val="00327DF4"/>
    <w:rsid w:val="00327E96"/>
    <w:rsid w:val="0033120F"/>
    <w:rsid w:val="00331DAC"/>
    <w:rsid w:val="00333EB2"/>
    <w:rsid w:val="00333F30"/>
    <w:rsid w:val="00334795"/>
    <w:rsid w:val="003358E7"/>
    <w:rsid w:val="00335A1E"/>
    <w:rsid w:val="00335D2A"/>
    <w:rsid w:val="00336162"/>
    <w:rsid w:val="003367BF"/>
    <w:rsid w:val="00336AA7"/>
    <w:rsid w:val="0033735B"/>
    <w:rsid w:val="00337921"/>
    <w:rsid w:val="00340530"/>
    <w:rsid w:val="00340946"/>
    <w:rsid w:val="00340B82"/>
    <w:rsid w:val="00341086"/>
    <w:rsid w:val="0034132B"/>
    <w:rsid w:val="0034134C"/>
    <w:rsid w:val="00341F94"/>
    <w:rsid w:val="00342284"/>
    <w:rsid w:val="00343AA1"/>
    <w:rsid w:val="00344644"/>
    <w:rsid w:val="00345494"/>
    <w:rsid w:val="00345563"/>
    <w:rsid w:val="003462FD"/>
    <w:rsid w:val="00347D8E"/>
    <w:rsid w:val="003510F7"/>
    <w:rsid w:val="00353075"/>
    <w:rsid w:val="0035316D"/>
    <w:rsid w:val="003537E3"/>
    <w:rsid w:val="00354270"/>
    <w:rsid w:val="003551CB"/>
    <w:rsid w:val="00355728"/>
    <w:rsid w:val="00355F17"/>
    <w:rsid w:val="00356B5F"/>
    <w:rsid w:val="0035760E"/>
    <w:rsid w:val="00357771"/>
    <w:rsid w:val="003600C1"/>
    <w:rsid w:val="0036119D"/>
    <w:rsid w:val="003619FC"/>
    <w:rsid w:val="00361EEC"/>
    <w:rsid w:val="0036229C"/>
    <w:rsid w:val="00362524"/>
    <w:rsid w:val="00363AC8"/>
    <w:rsid w:val="003646DA"/>
    <w:rsid w:val="00364AD5"/>
    <w:rsid w:val="00365209"/>
    <w:rsid w:val="003654E9"/>
    <w:rsid w:val="00366662"/>
    <w:rsid w:val="00366980"/>
    <w:rsid w:val="00366AEB"/>
    <w:rsid w:val="00366C93"/>
    <w:rsid w:val="003675A8"/>
    <w:rsid w:val="003678F6"/>
    <w:rsid w:val="00367F57"/>
    <w:rsid w:val="003706F7"/>
    <w:rsid w:val="0037077F"/>
    <w:rsid w:val="00370F00"/>
    <w:rsid w:val="0037160A"/>
    <w:rsid w:val="00371AAC"/>
    <w:rsid w:val="003727D0"/>
    <w:rsid w:val="00373A27"/>
    <w:rsid w:val="00373DAF"/>
    <w:rsid w:val="003741AC"/>
    <w:rsid w:val="0037442A"/>
    <w:rsid w:val="00374F9A"/>
    <w:rsid w:val="00375AEF"/>
    <w:rsid w:val="003773D5"/>
    <w:rsid w:val="00377CA2"/>
    <w:rsid w:val="003818A6"/>
    <w:rsid w:val="00381E5C"/>
    <w:rsid w:val="00381EF3"/>
    <w:rsid w:val="0038243E"/>
    <w:rsid w:val="00382E5A"/>
    <w:rsid w:val="00383820"/>
    <w:rsid w:val="00383B00"/>
    <w:rsid w:val="0038497D"/>
    <w:rsid w:val="00384BE4"/>
    <w:rsid w:val="00384E50"/>
    <w:rsid w:val="003862FB"/>
    <w:rsid w:val="00386BD6"/>
    <w:rsid w:val="00387E1F"/>
    <w:rsid w:val="0039009C"/>
    <w:rsid w:val="0039047E"/>
    <w:rsid w:val="0039091C"/>
    <w:rsid w:val="00390F38"/>
    <w:rsid w:val="00391130"/>
    <w:rsid w:val="00391560"/>
    <w:rsid w:val="003915B9"/>
    <w:rsid w:val="00391804"/>
    <w:rsid w:val="00392406"/>
    <w:rsid w:val="00392B0F"/>
    <w:rsid w:val="0039412E"/>
    <w:rsid w:val="00394723"/>
    <w:rsid w:val="003952F9"/>
    <w:rsid w:val="003961DB"/>
    <w:rsid w:val="0039684B"/>
    <w:rsid w:val="00396AF7"/>
    <w:rsid w:val="00396DB4"/>
    <w:rsid w:val="00397106"/>
    <w:rsid w:val="003A0863"/>
    <w:rsid w:val="003A120C"/>
    <w:rsid w:val="003A3099"/>
    <w:rsid w:val="003A3BEA"/>
    <w:rsid w:val="003A4091"/>
    <w:rsid w:val="003A47CB"/>
    <w:rsid w:val="003A5542"/>
    <w:rsid w:val="003A56D1"/>
    <w:rsid w:val="003A59B4"/>
    <w:rsid w:val="003A68FF"/>
    <w:rsid w:val="003B0F7E"/>
    <w:rsid w:val="003B1A29"/>
    <w:rsid w:val="003B1B26"/>
    <w:rsid w:val="003B1FD6"/>
    <w:rsid w:val="003B2749"/>
    <w:rsid w:val="003B2A71"/>
    <w:rsid w:val="003B2D6E"/>
    <w:rsid w:val="003B2E3D"/>
    <w:rsid w:val="003B2E5D"/>
    <w:rsid w:val="003B2FAD"/>
    <w:rsid w:val="003B40EE"/>
    <w:rsid w:val="003B4C74"/>
    <w:rsid w:val="003B5B4B"/>
    <w:rsid w:val="003B628B"/>
    <w:rsid w:val="003B6F8A"/>
    <w:rsid w:val="003B755B"/>
    <w:rsid w:val="003C070A"/>
    <w:rsid w:val="003C10A3"/>
    <w:rsid w:val="003C1B97"/>
    <w:rsid w:val="003C2D1F"/>
    <w:rsid w:val="003C5465"/>
    <w:rsid w:val="003C57BC"/>
    <w:rsid w:val="003C60CA"/>
    <w:rsid w:val="003C65C4"/>
    <w:rsid w:val="003D169F"/>
    <w:rsid w:val="003D1D2E"/>
    <w:rsid w:val="003D2274"/>
    <w:rsid w:val="003D2658"/>
    <w:rsid w:val="003D2925"/>
    <w:rsid w:val="003D363C"/>
    <w:rsid w:val="003D3E97"/>
    <w:rsid w:val="003D41C0"/>
    <w:rsid w:val="003D44B6"/>
    <w:rsid w:val="003D4568"/>
    <w:rsid w:val="003D5355"/>
    <w:rsid w:val="003D6744"/>
    <w:rsid w:val="003D6760"/>
    <w:rsid w:val="003D7085"/>
    <w:rsid w:val="003D70DF"/>
    <w:rsid w:val="003D715E"/>
    <w:rsid w:val="003E0049"/>
    <w:rsid w:val="003E1620"/>
    <w:rsid w:val="003E1927"/>
    <w:rsid w:val="003E27A7"/>
    <w:rsid w:val="003E2ACE"/>
    <w:rsid w:val="003E2B32"/>
    <w:rsid w:val="003E2C8E"/>
    <w:rsid w:val="003E4CA7"/>
    <w:rsid w:val="003E4DBC"/>
    <w:rsid w:val="003E5D19"/>
    <w:rsid w:val="003E6459"/>
    <w:rsid w:val="003E7D81"/>
    <w:rsid w:val="003F0594"/>
    <w:rsid w:val="003F2695"/>
    <w:rsid w:val="003F2F68"/>
    <w:rsid w:val="003F3445"/>
    <w:rsid w:val="003F39A9"/>
    <w:rsid w:val="003F402F"/>
    <w:rsid w:val="003F466B"/>
    <w:rsid w:val="003F785B"/>
    <w:rsid w:val="004001AC"/>
    <w:rsid w:val="00400746"/>
    <w:rsid w:val="0040079B"/>
    <w:rsid w:val="00400D2D"/>
    <w:rsid w:val="004020F0"/>
    <w:rsid w:val="00402464"/>
    <w:rsid w:val="004024C9"/>
    <w:rsid w:val="004026BC"/>
    <w:rsid w:val="00402DFC"/>
    <w:rsid w:val="00402E8D"/>
    <w:rsid w:val="004031B2"/>
    <w:rsid w:val="00403468"/>
    <w:rsid w:val="00403A7C"/>
    <w:rsid w:val="00403BAA"/>
    <w:rsid w:val="00403C6A"/>
    <w:rsid w:val="00404091"/>
    <w:rsid w:val="004105AB"/>
    <w:rsid w:val="004112A9"/>
    <w:rsid w:val="0041145D"/>
    <w:rsid w:val="00411D39"/>
    <w:rsid w:val="004126E9"/>
    <w:rsid w:val="004128C5"/>
    <w:rsid w:val="004131D4"/>
    <w:rsid w:val="00413C2E"/>
    <w:rsid w:val="00413CA9"/>
    <w:rsid w:val="00413D07"/>
    <w:rsid w:val="00413FE4"/>
    <w:rsid w:val="00414541"/>
    <w:rsid w:val="00414B06"/>
    <w:rsid w:val="00415172"/>
    <w:rsid w:val="00415899"/>
    <w:rsid w:val="00416340"/>
    <w:rsid w:val="00417017"/>
    <w:rsid w:val="00417DD5"/>
    <w:rsid w:val="0042066A"/>
    <w:rsid w:val="00421FD7"/>
    <w:rsid w:val="004232BD"/>
    <w:rsid w:val="00424F87"/>
    <w:rsid w:val="00424FAC"/>
    <w:rsid w:val="00425532"/>
    <w:rsid w:val="00426AAD"/>
    <w:rsid w:val="00426D47"/>
    <w:rsid w:val="0042770E"/>
    <w:rsid w:val="0042778F"/>
    <w:rsid w:val="00430736"/>
    <w:rsid w:val="004307ED"/>
    <w:rsid w:val="00430BF9"/>
    <w:rsid w:val="00430E67"/>
    <w:rsid w:val="004315FB"/>
    <w:rsid w:val="0043190E"/>
    <w:rsid w:val="00431C4C"/>
    <w:rsid w:val="0043269C"/>
    <w:rsid w:val="00432FCD"/>
    <w:rsid w:val="0043323C"/>
    <w:rsid w:val="00433999"/>
    <w:rsid w:val="00433E46"/>
    <w:rsid w:val="0043447D"/>
    <w:rsid w:val="0043450E"/>
    <w:rsid w:val="00434CBF"/>
    <w:rsid w:val="004352FC"/>
    <w:rsid w:val="00435DCD"/>
    <w:rsid w:val="0043602A"/>
    <w:rsid w:val="0043613A"/>
    <w:rsid w:val="00436E5D"/>
    <w:rsid w:val="00440D0F"/>
    <w:rsid w:val="0044178A"/>
    <w:rsid w:val="00441A87"/>
    <w:rsid w:val="00442187"/>
    <w:rsid w:val="0044218A"/>
    <w:rsid w:val="00442199"/>
    <w:rsid w:val="00442F2E"/>
    <w:rsid w:val="00443442"/>
    <w:rsid w:val="00443533"/>
    <w:rsid w:val="004441C4"/>
    <w:rsid w:val="00444482"/>
    <w:rsid w:val="00444B30"/>
    <w:rsid w:val="0044552B"/>
    <w:rsid w:val="00445929"/>
    <w:rsid w:val="00445CC0"/>
    <w:rsid w:val="00447BDD"/>
    <w:rsid w:val="0045150E"/>
    <w:rsid w:val="00451556"/>
    <w:rsid w:val="00451578"/>
    <w:rsid w:val="004524C4"/>
    <w:rsid w:val="004537AE"/>
    <w:rsid w:val="00455D7A"/>
    <w:rsid w:val="00456330"/>
    <w:rsid w:val="00456C4D"/>
    <w:rsid w:val="00457251"/>
    <w:rsid w:val="004602EA"/>
    <w:rsid w:val="00460780"/>
    <w:rsid w:val="0046166A"/>
    <w:rsid w:val="0046173D"/>
    <w:rsid w:val="00461868"/>
    <w:rsid w:val="00462AC3"/>
    <w:rsid w:val="00463065"/>
    <w:rsid w:val="00463C0C"/>
    <w:rsid w:val="00464832"/>
    <w:rsid w:val="00465378"/>
    <w:rsid w:val="00465F23"/>
    <w:rsid w:val="004667CB"/>
    <w:rsid w:val="00466943"/>
    <w:rsid w:val="004719CE"/>
    <w:rsid w:val="00471A36"/>
    <w:rsid w:val="00471EE7"/>
    <w:rsid w:val="00472AB0"/>
    <w:rsid w:val="00473106"/>
    <w:rsid w:val="00474488"/>
    <w:rsid w:val="00474CB9"/>
    <w:rsid w:val="00475493"/>
    <w:rsid w:val="004755A8"/>
    <w:rsid w:val="00480146"/>
    <w:rsid w:val="00480532"/>
    <w:rsid w:val="004807BF"/>
    <w:rsid w:val="00480A9E"/>
    <w:rsid w:val="004814C4"/>
    <w:rsid w:val="004816FD"/>
    <w:rsid w:val="00481AA8"/>
    <w:rsid w:val="00483B58"/>
    <w:rsid w:val="00484316"/>
    <w:rsid w:val="00485543"/>
    <w:rsid w:val="0048572F"/>
    <w:rsid w:val="0048594B"/>
    <w:rsid w:val="0048678E"/>
    <w:rsid w:val="00486827"/>
    <w:rsid w:val="00487CEC"/>
    <w:rsid w:val="00490FA4"/>
    <w:rsid w:val="00490FC2"/>
    <w:rsid w:val="0049220D"/>
    <w:rsid w:val="004931DD"/>
    <w:rsid w:val="004937B3"/>
    <w:rsid w:val="004951FA"/>
    <w:rsid w:val="004951FC"/>
    <w:rsid w:val="00495296"/>
    <w:rsid w:val="00495BAA"/>
    <w:rsid w:val="00495D58"/>
    <w:rsid w:val="00496514"/>
    <w:rsid w:val="0049683D"/>
    <w:rsid w:val="00496FE7"/>
    <w:rsid w:val="004975A4"/>
    <w:rsid w:val="004977B8"/>
    <w:rsid w:val="00497868"/>
    <w:rsid w:val="004978D9"/>
    <w:rsid w:val="00497D5B"/>
    <w:rsid w:val="004A0220"/>
    <w:rsid w:val="004A08D3"/>
    <w:rsid w:val="004A109A"/>
    <w:rsid w:val="004A10B0"/>
    <w:rsid w:val="004A1289"/>
    <w:rsid w:val="004A193D"/>
    <w:rsid w:val="004A1C54"/>
    <w:rsid w:val="004A2EB8"/>
    <w:rsid w:val="004A341A"/>
    <w:rsid w:val="004A439A"/>
    <w:rsid w:val="004A49CE"/>
    <w:rsid w:val="004A7783"/>
    <w:rsid w:val="004A7A21"/>
    <w:rsid w:val="004A7B89"/>
    <w:rsid w:val="004A7E3D"/>
    <w:rsid w:val="004B001D"/>
    <w:rsid w:val="004B040D"/>
    <w:rsid w:val="004B0D05"/>
    <w:rsid w:val="004B159C"/>
    <w:rsid w:val="004B1CD3"/>
    <w:rsid w:val="004B25CE"/>
    <w:rsid w:val="004B2794"/>
    <w:rsid w:val="004B2CF8"/>
    <w:rsid w:val="004B2CF9"/>
    <w:rsid w:val="004B3097"/>
    <w:rsid w:val="004B3E03"/>
    <w:rsid w:val="004B4371"/>
    <w:rsid w:val="004B467D"/>
    <w:rsid w:val="004B4A1C"/>
    <w:rsid w:val="004B57F7"/>
    <w:rsid w:val="004B5FFC"/>
    <w:rsid w:val="004B664D"/>
    <w:rsid w:val="004B6E5F"/>
    <w:rsid w:val="004B6EFB"/>
    <w:rsid w:val="004B7532"/>
    <w:rsid w:val="004B768C"/>
    <w:rsid w:val="004C0818"/>
    <w:rsid w:val="004C083F"/>
    <w:rsid w:val="004C1F10"/>
    <w:rsid w:val="004C3B89"/>
    <w:rsid w:val="004C4508"/>
    <w:rsid w:val="004C58F3"/>
    <w:rsid w:val="004C5929"/>
    <w:rsid w:val="004C5AEA"/>
    <w:rsid w:val="004C674D"/>
    <w:rsid w:val="004C68D1"/>
    <w:rsid w:val="004C68F6"/>
    <w:rsid w:val="004C7150"/>
    <w:rsid w:val="004D05C3"/>
    <w:rsid w:val="004D06C0"/>
    <w:rsid w:val="004D1119"/>
    <w:rsid w:val="004D137D"/>
    <w:rsid w:val="004D1CBD"/>
    <w:rsid w:val="004D2343"/>
    <w:rsid w:val="004D26F5"/>
    <w:rsid w:val="004D2CC8"/>
    <w:rsid w:val="004D2EB9"/>
    <w:rsid w:val="004D3E5C"/>
    <w:rsid w:val="004D4484"/>
    <w:rsid w:val="004D4F0E"/>
    <w:rsid w:val="004D59C8"/>
    <w:rsid w:val="004D5AC0"/>
    <w:rsid w:val="004D5EBD"/>
    <w:rsid w:val="004D6D98"/>
    <w:rsid w:val="004E0875"/>
    <w:rsid w:val="004E1194"/>
    <w:rsid w:val="004E129E"/>
    <w:rsid w:val="004E15BB"/>
    <w:rsid w:val="004E241F"/>
    <w:rsid w:val="004E2727"/>
    <w:rsid w:val="004E35BF"/>
    <w:rsid w:val="004E44DE"/>
    <w:rsid w:val="004E4773"/>
    <w:rsid w:val="004E4B45"/>
    <w:rsid w:val="004E4DBF"/>
    <w:rsid w:val="004E566B"/>
    <w:rsid w:val="004E56B3"/>
    <w:rsid w:val="004E5F9B"/>
    <w:rsid w:val="004E6E48"/>
    <w:rsid w:val="004E7547"/>
    <w:rsid w:val="004E7E6E"/>
    <w:rsid w:val="004F05DD"/>
    <w:rsid w:val="004F0950"/>
    <w:rsid w:val="004F0A9C"/>
    <w:rsid w:val="004F0D07"/>
    <w:rsid w:val="004F1709"/>
    <w:rsid w:val="004F1836"/>
    <w:rsid w:val="004F18E0"/>
    <w:rsid w:val="004F1F73"/>
    <w:rsid w:val="004F629B"/>
    <w:rsid w:val="004F7462"/>
    <w:rsid w:val="005003F6"/>
    <w:rsid w:val="005009E3"/>
    <w:rsid w:val="00500F01"/>
    <w:rsid w:val="00501CA3"/>
    <w:rsid w:val="00502EDD"/>
    <w:rsid w:val="00502F7C"/>
    <w:rsid w:val="005036E7"/>
    <w:rsid w:val="00503A21"/>
    <w:rsid w:val="00505929"/>
    <w:rsid w:val="0050632A"/>
    <w:rsid w:val="00506BBD"/>
    <w:rsid w:val="0051037F"/>
    <w:rsid w:val="0051062C"/>
    <w:rsid w:val="0051082C"/>
    <w:rsid w:val="005111D8"/>
    <w:rsid w:val="00511810"/>
    <w:rsid w:val="00512534"/>
    <w:rsid w:val="00512632"/>
    <w:rsid w:val="005144AF"/>
    <w:rsid w:val="005152D5"/>
    <w:rsid w:val="00517639"/>
    <w:rsid w:val="00517D2A"/>
    <w:rsid w:val="00520988"/>
    <w:rsid w:val="0052134E"/>
    <w:rsid w:val="005232E6"/>
    <w:rsid w:val="00523EF8"/>
    <w:rsid w:val="005243D5"/>
    <w:rsid w:val="00525123"/>
    <w:rsid w:val="00526884"/>
    <w:rsid w:val="0053198A"/>
    <w:rsid w:val="00531D78"/>
    <w:rsid w:val="00532B15"/>
    <w:rsid w:val="00532EDD"/>
    <w:rsid w:val="00533155"/>
    <w:rsid w:val="005338D8"/>
    <w:rsid w:val="00533D7D"/>
    <w:rsid w:val="00534053"/>
    <w:rsid w:val="00535585"/>
    <w:rsid w:val="00536309"/>
    <w:rsid w:val="005373C4"/>
    <w:rsid w:val="00537FE3"/>
    <w:rsid w:val="0054143F"/>
    <w:rsid w:val="0054166B"/>
    <w:rsid w:val="00541F8E"/>
    <w:rsid w:val="0054222E"/>
    <w:rsid w:val="00542627"/>
    <w:rsid w:val="00542957"/>
    <w:rsid w:val="0054320D"/>
    <w:rsid w:val="005440C2"/>
    <w:rsid w:val="00545E12"/>
    <w:rsid w:val="00550D2A"/>
    <w:rsid w:val="00550D7D"/>
    <w:rsid w:val="00551327"/>
    <w:rsid w:val="00551C59"/>
    <w:rsid w:val="00553A9B"/>
    <w:rsid w:val="00554898"/>
    <w:rsid w:val="00554E13"/>
    <w:rsid w:val="005550A8"/>
    <w:rsid w:val="005550E7"/>
    <w:rsid w:val="00555223"/>
    <w:rsid w:val="0055554B"/>
    <w:rsid w:val="00555AB1"/>
    <w:rsid w:val="0055669D"/>
    <w:rsid w:val="00556C28"/>
    <w:rsid w:val="00556E34"/>
    <w:rsid w:val="0055728B"/>
    <w:rsid w:val="00557CB4"/>
    <w:rsid w:val="00561FE2"/>
    <w:rsid w:val="00562160"/>
    <w:rsid w:val="00562295"/>
    <w:rsid w:val="00562785"/>
    <w:rsid w:val="00562888"/>
    <w:rsid w:val="00563365"/>
    <w:rsid w:val="005633AA"/>
    <w:rsid w:val="00563DE8"/>
    <w:rsid w:val="00563E81"/>
    <w:rsid w:val="005648B9"/>
    <w:rsid w:val="00564EDF"/>
    <w:rsid w:val="005655CF"/>
    <w:rsid w:val="00566F1B"/>
    <w:rsid w:val="00567534"/>
    <w:rsid w:val="0057082A"/>
    <w:rsid w:val="00570A71"/>
    <w:rsid w:val="00570F45"/>
    <w:rsid w:val="00571AAD"/>
    <w:rsid w:val="005724AD"/>
    <w:rsid w:val="005724B6"/>
    <w:rsid w:val="005734A7"/>
    <w:rsid w:val="0057388B"/>
    <w:rsid w:val="005741DA"/>
    <w:rsid w:val="005742D9"/>
    <w:rsid w:val="00574817"/>
    <w:rsid w:val="00575307"/>
    <w:rsid w:val="005756E5"/>
    <w:rsid w:val="00575C79"/>
    <w:rsid w:val="005762AD"/>
    <w:rsid w:val="00576BD1"/>
    <w:rsid w:val="00576F03"/>
    <w:rsid w:val="00576F0F"/>
    <w:rsid w:val="0057721C"/>
    <w:rsid w:val="00577249"/>
    <w:rsid w:val="005774C5"/>
    <w:rsid w:val="00577FF0"/>
    <w:rsid w:val="0058043B"/>
    <w:rsid w:val="005809BE"/>
    <w:rsid w:val="0058125B"/>
    <w:rsid w:val="005814A7"/>
    <w:rsid w:val="005816AD"/>
    <w:rsid w:val="005819D3"/>
    <w:rsid w:val="00581E60"/>
    <w:rsid w:val="00582022"/>
    <w:rsid w:val="00582BF5"/>
    <w:rsid w:val="00582D46"/>
    <w:rsid w:val="00585570"/>
    <w:rsid w:val="005859F1"/>
    <w:rsid w:val="00586030"/>
    <w:rsid w:val="00586271"/>
    <w:rsid w:val="00586639"/>
    <w:rsid w:val="005879C6"/>
    <w:rsid w:val="00590924"/>
    <w:rsid w:val="00590CFE"/>
    <w:rsid w:val="00591AB8"/>
    <w:rsid w:val="00592176"/>
    <w:rsid w:val="00594808"/>
    <w:rsid w:val="00594A88"/>
    <w:rsid w:val="0059524C"/>
    <w:rsid w:val="005952E5"/>
    <w:rsid w:val="005956AE"/>
    <w:rsid w:val="005960EE"/>
    <w:rsid w:val="0059639A"/>
    <w:rsid w:val="00596AEE"/>
    <w:rsid w:val="00597624"/>
    <w:rsid w:val="00597E79"/>
    <w:rsid w:val="005A0246"/>
    <w:rsid w:val="005A024F"/>
    <w:rsid w:val="005A03FF"/>
    <w:rsid w:val="005A094A"/>
    <w:rsid w:val="005A0ED1"/>
    <w:rsid w:val="005A11BF"/>
    <w:rsid w:val="005A1D3B"/>
    <w:rsid w:val="005A1E5E"/>
    <w:rsid w:val="005A2506"/>
    <w:rsid w:val="005A27B0"/>
    <w:rsid w:val="005A2F80"/>
    <w:rsid w:val="005A441C"/>
    <w:rsid w:val="005A47DD"/>
    <w:rsid w:val="005A4AED"/>
    <w:rsid w:val="005A50C6"/>
    <w:rsid w:val="005A57E0"/>
    <w:rsid w:val="005A5C55"/>
    <w:rsid w:val="005A6AB3"/>
    <w:rsid w:val="005A78B2"/>
    <w:rsid w:val="005B061C"/>
    <w:rsid w:val="005B15F6"/>
    <w:rsid w:val="005B18F5"/>
    <w:rsid w:val="005B1F97"/>
    <w:rsid w:val="005B2D86"/>
    <w:rsid w:val="005B2E9F"/>
    <w:rsid w:val="005B397D"/>
    <w:rsid w:val="005B3A4E"/>
    <w:rsid w:val="005B4CC8"/>
    <w:rsid w:val="005B54ED"/>
    <w:rsid w:val="005B5502"/>
    <w:rsid w:val="005B5AB5"/>
    <w:rsid w:val="005C0457"/>
    <w:rsid w:val="005C0DF1"/>
    <w:rsid w:val="005C0F28"/>
    <w:rsid w:val="005C168A"/>
    <w:rsid w:val="005C2127"/>
    <w:rsid w:val="005C283B"/>
    <w:rsid w:val="005C3445"/>
    <w:rsid w:val="005C3BB1"/>
    <w:rsid w:val="005C41AB"/>
    <w:rsid w:val="005C4D5E"/>
    <w:rsid w:val="005C5C2C"/>
    <w:rsid w:val="005C5DA6"/>
    <w:rsid w:val="005C6DBB"/>
    <w:rsid w:val="005C7F07"/>
    <w:rsid w:val="005D01CB"/>
    <w:rsid w:val="005D0341"/>
    <w:rsid w:val="005D03DF"/>
    <w:rsid w:val="005D0437"/>
    <w:rsid w:val="005D0520"/>
    <w:rsid w:val="005D0CC8"/>
    <w:rsid w:val="005D1466"/>
    <w:rsid w:val="005D1A89"/>
    <w:rsid w:val="005D1AD1"/>
    <w:rsid w:val="005D1BC9"/>
    <w:rsid w:val="005D1C6A"/>
    <w:rsid w:val="005D2C5C"/>
    <w:rsid w:val="005D42D0"/>
    <w:rsid w:val="005D49B3"/>
    <w:rsid w:val="005D5017"/>
    <w:rsid w:val="005D51AE"/>
    <w:rsid w:val="005D51F5"/>
    <w:rsid w:val="005D55FB"/>
    <w:rsid w:val="005D5683"/>
    <w:rsid w:val="005D5AE7"/>
    <w:rsid w:val="005D7562"/>
    <w:rsid w:val="005E16C7"/>
    <w:rsid w:val="005E1966"/>
    <w:rsid w:val="005E23C2"/>
    <w:rsid w:val="005E3248"/>
    <w:rsid w:val="005E4547"/>
    <w:rsid w:val="005E729A"/>
    <w:rsid w:val="005F08C4"/>
    <w:rsid w:val="005F0F3E"/>
    <w:rsid w:val="005F1A9E"/>
    <w:rsid w:val="005F3565"/>
    <w:rsid w:val="005F428C"/>
    <w:rsid w:val="005F4FC7"/>
    <w:rsid w:val="005F5514"/>
    <w:rsid w:val="005F57C2"/>
    <w:rsid w:val="005F5C4E"/>
    <w:rsid w:val="005F5ED3"/>
    <w:rsid w:val="005F785F"/>
    <w:rsid w:val="005F7EF6"/>
    <w:rsid w:val="0060072A"/>
    <w:rsid w:val="00600DFE"/>
    <w:rsid w:val="006011EB"/>
    <w:rsid w:val="00601647"/>
    <w:rsid w:val="0060165E"/>
    <w:rsid w:val="00601A5C"/>
    <w:rsid w:val="00602740"/>
    <w:rsid w:val="00602D04"/>
    <w:rsid w:val="00602F9F"/>
    <w:rsid w:val="00603BF9"/>
    <w:rsid w:val="0060418C"/>
    <w:rsid w:val="00604A26"/>
    <w:rsid w:val="00604CB1"/>
    <w:rsid w:val="00605396"/>
    <w:rsid w:val="00605958"/>
    <w:rsid w:val="00606684"/>
    <w:rsid w:val="00606D0D"/>
    <w:rsid w:val="00610608"/>
    <w:rsid w:val="00611B9E"/>
    <w:rsid w:val="00611C57"/>
    <w:rsid w:val="006123AE"/>
    <w:rsid w:val="00612864"/>
    <w:rsid w:val="0061287B"/>
    <w:rsid w:val="00612FFE"/>
    <w:rsid w:val="0061354C"/>
    <w:rsid w:val="00615276"/>
    <w:rsid w:val="0061561E"/>
    <w:rsid w:val="00615BBC"/>
    <w:rsid w:val="00615FDF"/>
    <w:rsid w:val="0061627E"/>
    <w:rsid w:val="00617CC7"/>
    <w:rsid w:val="00620CF7"/>
    <w:rsid w:val="00620DB9"/>
    <w:rsid w:val="0062226E"/>
    <w:rsid w:val="006222A9"/>
    <w:rsid w:val="00622664"/>
    <w:rsid w:val="00622BE7"/>
    <w:rsid w:val="00622DE4"/>
    <w:rsid w:val="0062370D"/>
    <w:rsid w:val="00623710"/>
    <w:rsid w:val="00623872"/>
    <w:rsid w:val="00623B91"/>
    <w:rsid w:val="006242DB"/>
    <w:rsid w:val="006243FC"/>
    <w:rsid w:val="00624DD3"/>
    <w:rsid w:val="00624F61"/>
    <w:rsid w:val="00626549"/>
    <w:rsid w:val="006269BA"/>
    <w:rsid w:val="00626A30"/>
    <w:rsid w:val="00626F65"/>
    <w:rsid w:val="006303BB"/>
    <w:rsid w:val="00630FD4"/>
    <w:rsid w:val="0063325B"/>
    <w:rsid w:val="00633F2C"/>
    <w:rsid w:val="00634CC3"/>
    <w:rsid w:val="00634F81"/>
    <w:rsid w:val="006358C9"/>
    <w:rsid w:val="00635D14"/>
    <w:rsid w:val="006366D2"/>
    <w:rsid w:val="0063673B"/>
    <w:rsid w:val="00641734"/>
    <w:rsid w:val="006431AF"/>
    <w:rsid w:val="0064366E"/>
    <w:rsid w:val="006447B4"/>
    <w:rsid w:val="00644C3B"/>
    <w:rsid w:val="006451BD"/>
    <w:rsid w:val="0064530F"/>
    <w:rsid w:val="00645E30"/>
    <w:rsid w:val="00645FE3"/>
    <w:rsid w:val="00646A1C"/>
    <w:rsid w:val="00646C2D"/>
    <w:rsid w:val="00647D6B"/>
    <w:rsid w:val="00651D58"/>
    <w:rsid w:val="0065297D"/>
    <w:rsid w:val="00653E90"/>
    <w:rsid w:val="006545D4"/>
    <w:rsid w:val="00655204"/>
    <w:rsid w:val="006558F0"/>
    <w:rsid w:val="0065591C"/>
    <w:rsid w:val="00655DAB"/>
    <w:rsid w:val="00656BE9"/>
    <w:rsid w:val="006601FA"/>
    <w:rsid w:val="006612D7"/>
    <w:rsid w:val="00662132"/>
    <w:rsid w:val="0066257D"/>
    <w:rsid w:val="006641C1"/>
    <w:rsid w:val="006643AF"/>
    <w:rsid w:val="006646D3"/>
    <w:rsid w:val="0066489A"/>
    <w:rsid w:val="00664BF8"/>
    <w:rsid w:val="00664FC1"/>
    <w:rsid w:val="0066614D"/>
    <w:rsid w:val="0067045F"/>
    <w:rsid w:val="00671778"/>
    <w:rsid w:val="006721F8"/>
    <w:rsid w:val="00672C19"/>
    <w:rsid w:val="00672EBA"/>
    <w:rsid w:val="006730B0"/>
    <w:rsid w:val="00673545"/>
    <w:rsid w:val="00673FC0"/>
    <w:rsid w:val="0067445F"/>
    <w:rsid w:val="006765EC"/>
    <w:rsid w:val="0067707B"/>
    <w:rsid w:val="0067719C"/>
    <w:rsid w:val="00677BE1"/>
    <w:rsid w:val="0068023E"/>
    <w:rsid w:val="00680815"/>
    <w:rsid w:val="00680893"/>
    <w:rsid w:val="00680B21"/>
    <w:rsid w:val="0068170C"/>
    <w:rsid w:val="00681FCC"/>
    <w:rsid w:val="00684D5C"/>
    <w:rsid w:val="00684DB3"/>
    <w:rsid w:val="006859B1"/>
    <w:rsid w:val="00685FAC"/>
    <w:rsid w:val="0068601B"/>
    <w:rsid w:val="0068788F"/>
    <w:rsid w:val="00687A59"/>
    <w:rsid w:val="00687E6B"/>
    <w:rsid w:val="006909E0"/>
    <w:rsid w:val="00690CFD"/>
    <w:rsid w:val="0069124B"/>
    <w:rsid w:val="0069190E"/>
    <w:rsid w:val="00693096"/>
    <w:rsid w:val="006938DC"/>
    <w:rsid w:val="00695368"/>
    <w:rsid w:val="00695968"/>
    <w:rsid w:val="00695BC3"/>
    <w:rsid w:val="00695E05"/>
    <w:rsid w:val="00695F19"/>
    <w:rsid w:val="00696CF9"/>
    <w:rsid w:val="00696D74"/>
    <w:rsid w:val="006978D9"/>
    <w:rsid w:val="006A0B6D"/>
    <w:rsid w:val="006A174A"/>
    <w:rsid w:val="006A1910"/>
    <w:rsid w:val="006A1B19"/>
    <w:rsid w:val="006A1CF4"/>
    <w:rsid w:val="006A248B"/>
    <w:rsid w:val="006A2703"/>
    <w:rsid w:val="006A3A08"/>
    <w:rsid w:val="006A42C9"/>
    <w:rsid w:val="006A4367"/>
    <w:rsid w:val="006A4A22"/>
    <w:rsid w:val="006A4D69"/>
    <w:rsid w:val="006A54A6"/>
    <w:rsid w:val="006A59DB"/>
    <w:rsid w:val="006A6791"/>
    <w:rsid w:val="006A68B6"/>
    <w:rsid w:val="006A6BAC"/>
    <w:rsid w:val="006A7164"/>
    <w:rsid w:val="006A7F9C"/>
    <w:rsid w:val="006B055C"/>
    <w:rsid w:val="006B1A18"/>
    <w:rsid w:val="006B1CF4"/>
    <w:rsid w:val="006B1F20"/>
    <w:rsid w:val="006B3A4C"/>
    <w:rsid w:val="006B41F8"/>
    <w:rsid w:val="006B5AB6"/>
    <w:rsid w:val="006B7898"/>
    <w:rsid w:val="006B7A23"/>
    <w:rsid w:val="006C0696"/>
    <w:rsid w:val="006C0BD1"/>
    <w:rsid w:val="006C0FF5"/>
    <w:rsid w:val="006C22FC"/>
    <w:rsid w:val="006C39CF"/>
    <w:rsid w:val="006C3DEB"/>
    <w:rsid w:val="006C3EA2"/>
    <w:rsid w:val="006C41F4"/>
    <w:rsid w:val="006C4E37"/>
    <w:rsid w:val="006C4FB3"/>
    <w:rsid w:val="006C5D53"/>
    <w:rsid w:val="006C6B53"/>
    <w:rsid w:val="006D05AE"/>
    <w:rsid w:val="006D0D1B"/>
    <w:rsid w:val="006D0D5A"/>
    <w:rsid w:val="006D10E7"/>
    <w:rsid w:val="006D1194"/>
    <w:rsid w:val="006D1801"/>
    <w:rsid w:val="006D180B"/>
    <w:rsid w:val="006D25F2"/>
    <w:rsid w:val="006D34F1"/>
    <w:rsid w:val="006D38E9"/>
    <w:rsid w:val="006D3A8E"/>
    <w:rsid w:val="006D3F68"/>
    <w:rsid w:val="006D44F1"/>
    <w:rsid w:val="006D58AD"/>
    <w:rsid w:val="006D59B1"/>
    <w:rsid w:val="006D5A57"/>
    <w:rsid w:val="006D5AFE"/>
    <w:rsid w:val="006D5FA9"/>
    <w:rsid w:val="006D6777"/>
    <w:rsid w:val="006D735B"/>
    <w:rsid w:val="006D7581"/>
    <w:rsid w:val="006D7DD0"/>
    <w:rsid w:val="006E009D"/>
    <w:rsid w:val="006E1806"/>
    <w:rsid w:val="006E1974"/>
    <w:rsid w:val="006E3D72"/>
    <w:rsid w:val="006E6551"/>
    <w:rsid w:val="006E6F46"/>
    <w:rsid w:val="006E71C3"/>
    <w:rsid w:val="006E782D"/>
    <w:rsid w:val="006E795D"/>
    <w:rsid w:val="006F0C3C"/>
    <w:rsid w:val="006F0EF1"/>
    <w:rsid w:val="006F21BB"/>
    <w:rsid w:val="006F21E8"/>
    <w:rsid w:val="006F26B9"/>
    <w:rsid w:val="006F2A55"/>
    <w:rsid w:val="006F44EE"/>
    <w:rsid w:val="006F52C4"/>
    <w:rsid w:val="006F57F2"/>
    <w:rsid w:val="006F5CA6"/>
    <w:rsid w:val="006F6458"/>
    <w:rsid w:val="006F657E"/>
    <w:rsid w:val="006F6AA0"/>
    <w:rsid w:val="006F7094"/>
    <w:rsid w:val="006F7523"/>
    <w:rsid w:val="00700A84"/>
    <w:rsid w:val="00701B4C"/>
    <w:rsid w:val="0070237A"/>
    <w:rsid w:val="00702A42"/>
    <w:rsid w:val="0070371E"/>
    <w:rsid w:val="007038A3"/>
    <w:rsid w:val="00703B36"/>
    <w:rsid w:val="00703E71"/>
    <w:rsid w:val="00704AE1"/>
    <w:rsid w:val="00705FB2"/>
    <w:rsid w:val="00706163"/>
    <w:rsid w:val="00706305"/>
    <w:rsid w:val="00706646"/>
    <w:rsid w:val="00706C05"/>
    <w:rsid w:val="00707A9C"/>
    <w:rsid w:val="00707DDE"/>
    <w:rsid w:val="00710A29"/>
    <w:rsid w:val="00710B60"/>
    <w:rsid w:val="00710F70"/>
    <w:rsid w:val="00712A0C"/>
    <w:rsid w:val="00712A39"/>
    <w:rsid w:val="00712D59"/>
    <w:rsid w:val="00715138"/>
    <w:rsid w:val="007156AA"/>
    <w:rsid w:val="0071671F"/>
    <w:rsid w:val="00716ACC"/>
    <w:rsid w:val="00720752"/>
    <w:rsid w:val="007211E8"/>
    <w:rsid w:val="00721617"/>
    <w:rsid w:val="0072174D"/>
    <w:rsid w:val="007221E7"/>
    <w:rsid w:val="00722430"/>
    <w:rsid w:val="0072426B"/>
    <w:rsid w:val="00725678"/>
    <w:rsid w:val="00725A2B"/>
    <w:rsid w:val="00725D06"/>
    <w:rsid w:val="00726D04"/>
    <w:rsid w:val="00731F47"/>
    <w:rsid w:val="00732947"/>
    <w:rsid w:val="00732DE9"/>
    <w:rsid w:val="00733BC1"/>
    <w:rsid w:val="007344A1"/>
    <w:rsid w:val="0073591B"/>
    <w:rsid w:val="00735C9E"/>
    <w:rsid w:val="00736201"/>
    <w:rsid w:val="007365E1"/>
    <w:rsid w:val="007365E5"/>
    <w:rsid w:val="0073662D"/>
    <w:rsid w:val="00736B9B"/>
    <w:rsid w:val="007374E9"/>
    <w:rsid w:val="00737A16"/>
    <w:rsid w:val="00737F3A"/>
    <w:rsid w:val="00740118"/>
    <w:rsid w:val="0074028D"/>
    <w:rsid w:val="007402AF"/>
    <w:rsid w:val="00740843"/>
    <w:rsid w:val="00741146"/>
    <w:rsid w:val="0074121D"/>
    <w:rsid w:val="00741263"/>
    <w:rsid w:val="0074171F"/>
    <w:rsid w:val="0074245B"/>
    <w:rsid w:val="007426CF"/>
    <w:rsid w:val="007439E8"/>
    <w:rsid w:val="00743A8C"/>
    <w:rsid w:val="00743B5B"/>
    <w:rsid w:val="00743F31"/>
    <w:rsid w:val="007444CB"/>
    <w:rsid w:val="007455A4"/>
    <w:rsid w:val="00745911"/>
    <w:rsid w:val="00745CD9"/>
    <w:rsid w:val="00746842"/>
    <w:rsid w:val="00747D18"/>
    <w:rsid w:val="00747DB6"/>
    <w:rsid w:val="007500B1"/>
    <w:rsid w:val="00750FB0"/>
    <w:rsid w:val="007513BE"/>
    <w:rsid w:val="0075176B"/>
    <w:rsid w:val="007524EB"/>
    <w:rsid w:val="00752941"/>
    <w:rsid w:val="007529B4"/>
    <w:rsid w:val="00752B9D"/>
    <w:rsid w:val="0075383D"/>
    <w:rsid w:val="00753BFB"/>
    <w:rsid w:val="00756B12"/>
    <w:rsid w:val="00756C61"/>
    <w:rsid w:val="00756F35"/>
    <w:rsid w:val="00757BB2"/>
    <w:rsid w:val="00757FC6"/>
    <w:rsid w:val="007604CE"/>
    <w:rsid w:val="00760849"/>
    <w:rsid w:val="00761433"/>
    <w:rsid w:val="00761E69"/>
    <w:rsid w:val="007629F4"/>
    <w:rsid w:val="00762A4F"/>
    <w:rsid w:val="007636B5"/>
    <w:rsid w:val="007637E6"/>
    <w:rsid w:val="00763A24"/>
    <w:rsid w:val="00765C4F"/>
    <w:rsid w:val="00766057"/>
    <w:rsid w:val="00767DF4"/>
    <w:rsid w:val="007707B2"/>
    <w:rsid w:val="00770B36"/>
    <w:rsid w:val="00771AA0"/>
    <w:rsid w:val="00771EA0"/>
    <w:rsid w:val="00772C19"/>
    <w:rsid w:val="00774548"/>
    <w:rsid w:val="00774D99"/>
    <w:rsid w:val="007750B4"/>
    <w:rsid w:val="00775255"/>
    <w:rsid w:val="00776821"/>
    <w:rsid w:val="00776A10"/>
    <w:rsid w:val="00777311"/>
    <w:rsid w:val="00780813"/>
    <w:rsid w:val="0078093E"/>
    <w:rsid w:val="00780A67"/>
    <w:rsid w:val="007819A1"/>
    <w:rsid w:val="00781B28"/>
    <w:rsid w:val="00782BE6"/>
    <w:rsid w:val="00785DBD"/>
    <w:rsid w:val="00786375"/>
    <w:rsid w:val="0078640A"/>
    <w:rsid w:val="00786BC6"/>
    <w:rsid w:val="007878E6"/>
    <w:rsid w:val="00787AD9"/>
    <w:rsid w:val="007910F7"/>
    <w:rsid w:val="0079195F"/>
    <w:rsid w:val="00791D1E"/>
    <w:rsid w:val="007927F3"/>
    <w:rsid w:val="00792A3D"/>
    <w:rsid w:val="007931B2"/>
    <w:rsid w:val="00793421"/>
    <w:rsid w:val="00794C9F"/>
    <w:rsid w:val="0079558E"/>
    <w:rsid w:val="00795D0A"/>
    <w:rsid w:val="00796D6B"/>
    <w:rsid w:val="007973A4"/>
    <w:rsid w:val="00797DEF"/>
    <w:rsid w:val="007A00F3"/>
    <w:rsid w:val="007A0CDB"/>
    <w:rsid w:val="007A0D6B"/>
    <w:rsid w:val="007A1141"/>
    <w:rsid w:val="007A15F7"/>
    <w:rsid w:val="007A31B1"/>
    <w:rsid w:val="007A35AD"/>
    <w:rsid w:val="007A3B2D"/>
    <w:rsid w:val="007A42DF"/>
    <w:rsid w:val="007A44ED"/>
    <w:rsid w:val="007A4F3B"/>
    <w:rsid w:val="007A669D"/>
    <w:rsid w:val="007A71A9"/>
    <w:rsid w:val="007A7660"/>
    <w:rsid w:val="007B01AA"/>
    <w:rsid w:val="007B11E7"/>
    <w:rsid w:val="007B1B98"/>
    <w:rsid w:val="007B1CDA"/>
    <w:rsid w:val="007B28A0"/>
    <w:rsid w:val="007B3B6C"/>
    <w:rsid w:val="007B3E98"/>
    <w:rsid w:val="007B59AF"/>
    <w:rsid w:val="007B6EB6"/>
    <w:rsid w:val="007B728A"/>
    <w:rsid w:val="007B79CC"/>
    <w:rsid w:val="007C22EF"/>
    <w:rsid w:val="007C2A9F"/>
    <w:rsid w:val="007C2AD9"/>
    <w:rsid w:val="007C413F"/>
    <w:rsid w:val="007C459D"/>
    <w:rsid w:val="007C49CD"/>
    <w:rsid w:val="007C4B7D"/>
    <w:rsid w:val="007C5243"/>
    <w:rsid w:val="007C548B"/>
    <w:rsid w:val="007C56B9"/>
    <w:rsid w:val="007C56BD"/>
    <w:rsid w:val="007C57B5"/>
    <w:rsid w:val="007C613E"/>
    <w:rsid w:val="007C7345"/>
    <w:rsid w:val="007C741F"/>
    <w:rsid w:val="007C74A0"/>
    <w:rsid w:val="007C7775"/>
    <w:rsid w:val="007C794A"/>
    <w:rsid w:val="007C79AD"/>
    <w:rsid w:val="007D09F8"/>
    <w:rsid w:val="007D0F0F"/>
    <w:rsid w:val="007D1065"/>
    <w:rsid w:val="007D211E"/>
    <w:rsid w:val="007D214E"/>
    <w:rsid w:val="007D22FA"/>
    <w:rsid w:val="007D2441"/>
    <w:rsid w:val="007D24E8"/>
    <w:rsid w:val="007D2A9D"/>
    <w:rsid w:val="007D3A5A"/>
    <w:rsid w:val="007D3BDC"/>
    <w:rsid w:val="007D43EA"/>
    <w:rsid w:val="007D4725"/>
    <w:rsid w:val="007D4FBB"/>
    <w:rsid w:val="007D5544"/>
    <w:rsid w:val="007D5902"/>
    <w:rsid w:val="007D67D1"/>
    <w:rsid w:val="007D69DE"/>
    <w:rsid w:val="007D7989"/>
    <w:rsid w:val="007E0221"/>
    <w:rsid w:val="007E1122"/>
    <w:rsid w:val="007E228A"/>
    <w:rsid w:val="007E2DF1"/>
    <w:rsid w:val="007E35D9"/>
    <w:rsid w:val="007E3682"/>
    <w:rsid w:val="007E37CA"/>
    <w:rsid w:val="007E4BD9"/>
    <w:rsid w:val="007E55E1"/>
    <w:rsid w:val="007E5FC9"/>
    <w:rsid w:val="007E604E"/>
    <w:rsid w:val="007E6262"/>
    <w:rsid w:val="007E652C"/>
    <w:rsid w:val="007F03E5"/>
    <w:rsid w:val="007F0BDD"/>
    <w:rsid w:val="007F0F42"/>
    <w:rsid w:val="007F11D0"/>
    <w:rsid w:val="007F1205"/>
    <w:rsid w:val="007F13C7"/>
    <w:rsid w:val="007F3600"/>
    <w:rsid w:val="007F4E21"/>
    <w:rsid w:val="007F549E"/>
    <w:rsid w:val="007F56C8"/>
    <w:rsid w:val="007F5AB9"/>
    <w:rsid w:val="007F5D96"/>
    <w:rsid w:val="007F63D4"/>
    <w:rsid w:val="007F7C2C"/>
    <w:rsid w:val="00801320"/>
    <w:rsid w:val="00801722"/>
    <w:rsid w:val="0080355A"/>
    <w:rsid w:val="00803920"/>
    <w:rsid w:val="00805C89"/>
    <w:rsid w:val="00805E31"/>
    <w:rsid w:val="008078B9"/>
    <w:rsid w:val="00807ACA"/>
    <w:rsid w:val="0081012D"/>
    <w:rsid w:val="00810543"/>
    <w:rsid w:val="00810B06"/>
    <w:rsid w:val="00812AA8"/>
    <w:rsid w:val="00812D00"/>
    <w:rsid w:val="00812E5D"/>
    <w:rsid w:val="0081343F"/>
    <w:rsid w:val="0081379D"/>
    <w:rsid w:val="00814281"/>
    <w:rsid w:val="0081474C"/>
    <w:rsid w:val="0081550E"/>
    <w:rsid w:val="00815BF6"/>
    <w:rsid w:val="008164F1"/>
    <w:rsid w:val="00816ACE"/>
    <w:rsid w:val="00817036"/>
    <w:rsid w:val="008170FB"/>
    <w:rsid w:val="00817B9D"/>
    <w:rsid w:val="00820157"/>
    <w:rsid w:val="0082049F"/>
    <w:rsid w:val="00820752"/>
    <w:rsid w:val="00820957"/>
    <w:rsid w:val="00820A26"/>
    <w:rsid w:val="00820C08"/>
    <w:rsid w:val="00820DF7"/>
    <w:rsid w:val="00821888"/>
    <w:rsid w:val="00822561"/>
    <w:rsid w:val="00822DBA"/>
    <w:rsid w:val="00823814"/>
    <w:rsid w:val="008240A1"/>
    <w:rsid w:val="0082426E"/>
    <w:rsid w:val="00824BB8"/>
    <w:rsid w:val="00824C91"/>
    <w:rsid w:val="00827D47"/>
    <w:rsid w:val="0083107E"/>
    <w:rsid w:val="0083176E"/>
    <w:rsid w:val="0083189B"/>
    <w:rsid w:val="00831975"/>
    <w:rsid w:val="00831C85"/>
    <w:rsid w:val="00832450"/>
    <w:rsid w:val="008333B2"/>
    <w:rsid w:val="00835B73"/>
    <w:rsid w:val="008363D3"/>
    <w:rsid w:val="008364F0"/>
    <w:rsid w:val="00836585"/>
    <w:rsid w:val="00837683"/>
    <w:rsid w:val="00837AB7"/>
    <w:rsid w:val="00837FFD"/>
    <w:rsid w:val="008402CE"/>
    <w:rsid w:val="008403D4"/>
    <w:rsid w:val="00840920"/>
    <w:rsid w:val="008410C7"/>
    <w:rsid w:val="00841988"/>
    <w:rsid w:val="008427DB"/>
    <w:rsid w:val="008439B8"/>
    <w:rsid w:val="00843D27"/>
    <w:rsid w:val="00844DD5"/>
    <w:rsid w:val="00846380"/>
    <w:rsid w:val="008468DD"/>
    <w:rsid w:val="008473DB"/>
    <w:rsid w:val="0085002C"/>
    <w:rsid w:val="00850676"/>
    <w:rsid w:val="00850BCF"/>
    <w:rsid w:val="0085175D"/>
    <w:rsid w:val="00851ECB"/>
    <w:rsid w:val="008539E4"/>
    <w:rsid w:val="00853FCB"/>
    <w:rsid w:val="00856222"/>
    <w:rsid w:val="008567C6"/>
    <w:rsid w:val="00857A18"/>
    <w:rsid w:val="00857C99"/>
    <w:rsid w:val="008605EC"/>
    <w:rsid w:val="00861063"/>
    <w:rsid w:val="00861810"/>
    <w:rsid w:val="00861CB8"/>
    <w:rsid w:val="00862405"/>
    <w:rsid w:val="00862494"/>
    <w:rsid w:val="00862EC3"/>
    <w:rsid w:val="00863241"/>
    <w:rsid w:val="00863C7D"/>
    <w:rsid w:val="00863E97"/>
    <w:rsid w:val="008643F6"/>
    <w:rsid w:val="00865400"/>
    <w:rsid w:val="00865E5E"/>
    <w:rsid w:val="00866974"/>
    <w:rsid w:val="00870E8F"/>
    <w:rsid w:val="00871747"/>
    <w:rsid w:val="00871F95"/>
    <w:rsid w:val="0087229E"/>
    <w:rsid w:val="008730E1"/>
    <w:rsid w:val="0087387E"/>
    <w:rsid w:val="008739DA"/>
    <w:rsid w:val="00873C67"/>
    <w:rsid w:val="008754ED"/>
    <w:rsid w:val="0087554F"/>
    <w:rsid w:val="00875577"/>
    <w:rsid w:val="00875AFB"/>
    <w:rsid w:val="00875CAC"/>
    <w:rsid w:val="00876629"/>
    <w:rsid w:val="00876AED"/>
    <w:rsid w:val="00876B94"/>
    <w:rsid w:val="00876BD7"/>
    <w:rsid w:val="0087733E"/>
    <w:rsid w:val="00877976"/>
    <w:rsid w:val="00880622"/>
    <w:rsid w:val="00881025"/>
    <w:rsid w:val="008812BC"/>
    <w:rsid w:val="008812FB"/>
    <w:rsid w:val="00881483"/>
    <w:rsid w:val="00881AAE"/>
    <w:rsid w:val="00882D5F"/>
    <w:rsid w:val="00882DF3"/>
    <w:rsid w:val="00883124"/>
    <w:rsid w:val="00883158"/>
    <w:rsid w:val="00883C11"/>
    <w:rsid w:val="00884BCC"/>
    <w:rsid w:val="00885549"/>
    <w:rsid w:val="008862B9"/>
    <w:rsid w:val="00886ABB"/>
    <w:rsid w:val="00890252"/>
    <w:rsid w:val="008905CD"/>
    <w:rsid w:val="008920F0"/>
    <w:rsid w:val="00892AC0"/>
    <w:rsid w:val="00893858"/>
    <w:rsid w:val="0089437E"/>
    <w:rsid w:val="00894D92"/>
    <w:rsid w:val="00895E84"/>
    <w:rsid w:val="00896337"/>
    <w:rsid w:val="00897468"/>
    <w:rsid w:val="0089764D"/>
    <w:rsid w:val="00897D18"/>
    <w:rsid w:val="008A06B4"/>
    <w:rsid w:val="008A0E38"/>
    <w:rsid w:val="008A1008"/>
    <w:rsid w:val="008A16CA"/>
    <w:rsid w:val="008A18AC"/>
    <w:rsid w:val="008A1F1E"/>
    <w:rsid w:val="008A233C"/>
    <w:rsid w:val="008A3AE4"/>
    <w:rsid w:val="008A3D8B"/>
    <w:rsid w:val="008A410F"/>
    <w:rsid w:val="008A4148"/>
    <w:rsid w:val="008A468B"/>
    <w:rsid w:val="008A4D10"/>
    <w:rsid w:val="008A54AE"/>
    <w:rsid w:val="008A54DC"/>
    <w:rsid w:val="008A599B"/>
    <w:rsid w:val="008A5F44"/>
    <w:rsid w:val="008A706A"/>
    <w:rsid w:val="008A769E"/>
    <w:rsid w:val="008A79A2"/>
    <w:rsid w:val="008A79F4"/>
    <w:rsid w:val="008B0230"/>
    <w:rsid w:val="008B0969"/>
    <w:rsid w:val="008B28D1"/>
    <w:rsid w:val="008B2C4A"/>
    <w:rsid w:val="008B4092"/>
    <w:rsid w:val="008B4724"/>
    <w:rsid w:val="008B4CFE"/>
    <w:rsid w:val="008B5103"/>
    <w:rsid w:val="008B5B7F"/>
    <w:rsid w:val="008B5CFF"/>
    <w:rsid w:val="008B686B"/>
    <w:rsid w:val="008B6B3B"/>
    <w:rsid w:val="008B75CA"/>
    <w:rsid w:val="008B7627"/>
    <w:rsid w:val="008B7D1B"/>
    <w:rsid w:val="008C0200"/>
    <w:rsid w:val="008C08C9"/>
    <w:rsid w:val="008C0ACA"/>
    <w:rsid w:val="008C0EA9"/>
    <w:rsid w:val="008C117A"/>
    <w:rsid w:val="008C1A10"/>
    <w:rsid w:val="008C2BB4"/>
    <w:rsid w:val="008C3F82"/>
    <w:rsid w:val="008C428D"/>
    <w:rsid w:val="008C4307"/>
    <w:rsid w:val="008C4389"/>
    <w:rsid w:val="008C444F"/>
    <w:rsid w:val="008C4AEB"/>
    <w:rsid w:val="008C4B83"/>
    <w:rsid w:val="008C5AA6"/>
    <w:rsid w:val="008C621E"/>
    <w:rsid w:val="008C7604"/>
    <w:rsid w:val="008C7A0B"/>
    <w:rsid w:val="008C7ED4"/>
    <w:rsid w:val="008D065C"/>
    <w:rsid w:val="008D1032"/>
    <w:rsid w:val="008D1DEA"/>
    <w:rsid w:val="008D29C3"/>
    <w:rsid w:val="008D2DD8"/>
    <w:rsid w:val="008D45C6"/>
    <w:rsid w:val="008D4A0E"/>
    <w:rsid w:val="008D55F7"/>
    <w:rsid w:val="008D58AC"/>
    <w:rsid w:val="008D6AF9"/>
    <w:rsid w:val="008D75C6"/>
    <w:rsid w:val="008D766F"/>
    <w:rsid w:val="008E0667"/>
    <w:rsid w:val="008E0707"/>
    <w:rsid w:val="008E0D0A"/>
    <w:rsid w:val="008E0D6F"/>
    <w:rsid w:val="008E1F89"/>
    <w:rsid w:val="008E21E7"/>
    <w:rsid w:val="008E2262"/>
    <w:rsid w:val="008E2B50"/>
    <w:rsid w:val="008E5576"/>
    <w:rsid w:val="008E57EF"/>
    <w:rsid w:val="008E5AE3"/>
    <w:rsid w:val="008E6055"/>
    <w:rsid w:val="008E6694"/>
    <w:rsid w:val="008E6B31"/>
    <w:rsid w:val="008E6F36"/>
    <w:rsid w:val="008E7246"/>
    <w:rsid w:val="008E7753"/>
    <w:rsid w:val="008E7823"/>
    <w:rsid w:val="008F18DB"/>
    <w:rsid w:val="008F2D72"/>
    <w:rsid w:val="008F3070"/>
    <w:rsid w:val="008F397D"/>
    <w:rsid w:val="008F412A"/>
    <w:rsid w:val="008F41EE"/>
    <w:rsid w:val="008F4358"/>
    <w:rsid w:val="008F4491"/>
    <w:rsid w:val="0090065F"/>
    <w:rsid w:val="009010A6"/>
    <w:rsid w:val="00901BA4"/>
    <w:rsid w:val="00901C8F"/>
    <w:rsid w:val="009038CC"/>
    <w:rsid w:val="00903E8D"/>
    <w:rsid w:val="0090463A"/>
    <w:rsid w:val="00904B8B"/>
    <w:rsid w:val="00905184"/>
    <w:rsid w:val="00905643"/>
    <w:rsid w:val="00905AA2"/>
    <w:rsid w:val="00906102"/>
    <w:rsid w:val="0090640A"/>
    <w:rsid w:val="00907083"/>
    <w:rsid w:val="009101B8"/>
    <w:rsid w:val="009112B1"/>
    <w:rsid w:val="00911C3C"/>
    <w:rsid w:val="00911C49"/>
    <w:rsid w:val="009126C1"/>
    <w:rsid w:val="00914D65"/>
    <w:rsid w:val="009161A1"/>
    <w:rsid w:val="00916C7C"/>
    <w:rsid w:val="00917F14"/>
    <w:rsid w:val="009210BC"/>
    <w:rsid w:val="00921DDC"/>
    <w:rsid w:val="0092271C"/>
    <w:rsid w:val="00922D57"/>
    <w:rsid w:val="00923A65"/>
    <w:rsid w:val="00923E45"/>
    <w:rsid w:val="0092446B"/>
    <w:rsid w:val="009245F1"/>
    <w:rsid w:val="00924BF1"/>
    <w:rsid w:val="00924E46"/>
    <w:rsid w:val="00924EA2"/>
    <w:rsid w:val="00925154"/>
    <w:rsid w:val="0092542B"/>
    <w:rsid w:val="00925588"/>
    <w:rsid w:val="00926374"/>
    <w:rsid w:val="00926B5B"/>
    <w:rsid w:val="00927BE0"/>
    <w:rsid w:val="009307A2"/>
    <w:rsid w:val="009307EF"/>
    <w:rsid w:val="0093153C"/>
    <w:rsid w:val="00931837"/>
    <w:rsid w:val="00931E7C"/>
    <w:rsid w:val="00932369"/>
    <w:rsid w:val="0093264C"/>
    <w:rsid w:val="00932785"/>
    <w:rsid w:val="009332D8"/>
    <w:rsid w:val="00933418"/>
    <w:rsid w:val="00933C2E"/>
    <w:rsid w:val="00934A8D"/>
    <w:rsid w:val="00935D6B"/>
    <w:rsid w:val="00936611"/>
    <w:rsid w:val="00936C99"/>
    <w:rsid w:val="00937058"/>
    <w:rsid w:val="009408B3"/>
    <w:rsid w:val="00940FC7"/>
    <w:rsid w:val="0094115C"/>
    <w:rsid w:val="00941336"/>
    <w:rsid w:val="00941B67"/>
    <w:rsid w:val="00942BF7"/>
    <w:rsid w:val="009436F2"/>
    <w:rsid w:val="00944891"/>
    <w:rsid w:val="00945038"/>
    <w:rsid w:val="00945E0F"/>
    <w:rsid w:val="00946497"/>
    <w:rsid w:val="009467D8"/>
    <w:rsid w:val="009471A6"/>
    <w:rsid w:val="009502F3"/>
    <w:rsid w:val="0095057F"/>
    <w:rsid w:val="00950B8B"/>
    <w:rsid w:val="0095103B"/>
    <w:rsid w:val="00951CE6"/>
    <w:rsid w:val="009535BB"/>
    <w:rsid w:val="0095423C"/>
    <w:rsid w:val="009561B2"/>
    <w:rsid w:val="00956362"/>
    <w:rsid w:val="009567EC"/>
    <w:rsid w:val="00957E50"/>
    <w:rsid w:val="00960D68"/>
    <w:rsid w:val="00961657"/>
    <w:rsid w:val="00961CAC"/>
    <w:rsid w:val="00962C51"/>
    <w:rsid w:val="00963410"/>
    <w:rsid w:val="0096351B"/>
    <w:rsid w:val="009641E8"/>
    <w:rsid w:val="00964CBE"/>
    <w:rsid w:val="00965610"/>
    <w:rsid w:val="00966405"/>
    <w:rsid w:val="00967367"/>
    <w:rsid w:val="00967472"/>
    <w:rsid w:val="009674D4"/>
    <w:rsid w:val="00970782"/>
    <w:rsid w:val="009709BF"/>
    <w:rsid w:val="00970B0E"/>
    <w:rsid w:val="0097166A"/>
    <w:rsid w:val="00971924"/>
    <w:rsid w:val="00971DBB"/>
    <w:rsid w:val="00972D82"/>
    <w:rsid w:val="00972E55"/>
    <w:rsid w:val="00973443"/>
    <w:rsid w:val="009736F3"/>
    <w:rsid w:val="00974AB9"/>
    <w:rsid w:val="00974EE1"/>
    <w:rsid w:val="009753C3"/>
    <w:rsid w:val="0097542E"/>
    <w:rsid w:val="009764BF"/>
    <w:rsid w:val="00976674"/>
    <w:rsid w:val="00976FA8"/>
    <w:rsid w:val="009771E2"/>
    <w:rsid w:val="00980756"/>
    <w:rsid w:val="00980928"/>
    <w:rsid w:val="0098164F"/>
    <w:rsid w:val="00981E41"/>
    <w:rsid w:val="00982A85"/>
    <w:rsid w:val="00982AEB"/>
    <w:rsid w:val="009841C9"/>
    <w:rsid w:val="0098553F"/>
    <w:rsid w:val="0098595B"/>
    <w:rsid w:val="00986D47"/>
    <w:rsid w:val="009874D6"/>
    <w:rsid w:val="00987A1A"/>
    <w:rsid w:val="00992BA6"/>
    <w:rsid w:val="0099322D"/>
    <w:rsid w:val="0099342B"/>
    <w:rsid w:val="009935F4"/>
    <w:rsid w:val="009938A1"/>
    <w:rsid w:val="0099432A"/>
    <w:rsid w:val="00994F2E"/>
    <w:rsid w:val="009955A9"/>
    <w:rsid w:val="009965A6"/>
    <w:rsid w:val="0099753C"/>
    <w:rsid w:val="00997553"/>
    <w:rsid w:val="009975AC"/>
    <w:rsid w:val="00997E78"/>
    <w:rsid w:val="009A0998"/>
    <w:rsid w:val="009A0BE3"/>
    <w:rsid w:val="009A0FEE"/>
    <w:rsid w:val="009A20A7"/>
    <w:rsid w:val="009A23A8"/>
    <w:rsid w:val="009A29CC"/>
    <w:rsid w:val="009A3687"/>
    <w:rsid w:val="009A3CF0"/>
    <w:rsid w:val="009A404D"/>
    <w:rsid w:val="009A4071"/>
    <w:rsid w:val="009A50D2"/>
    <w:rsid w:val="009A5E10"/>
    <w:rsid w:val="009A5F34"/>
    <w:rsid w:val="009A63CB"/>
    <w:rsid w:val="009A7D40"/>
    <w:rsid w:val="009A7DAB"/>
    <w:rsid w:val="009A7F4A"/>
    <w:rsid w:val="009B07AB"/>
    <w:rsid w:val="009B1727"/>
    <w:rsid w:val="009B1802"/>
    <w:rsid w:val="009B252C"/>
    <w:rsid w:val="009B2EBB"/>
    <w:rsid w:val="009B32EF"/>
    <w:rsid w:val="009B41D9"/>
    <w:rsid w:val="009B4409"/>
    <w:rsid w:val="009B4864"/>
    <w:rsid w:val="009B5DC9"/>
    <w:rsid w:val="009B63A7"/>
    <w:rsid w:val="009B6D0C"/>
    <w:rsid w:val="009B7372"/>
    <w:rsid w:val="009B763C"/>
    <w:rsid w:val="009B782E"/>
    <w:rsid w:val="009C0A07"/>
    <w:rsid w:val="009C0DAD"/>
    <w:rsid w:val="009C1831"/>
    <w:rsid w:val="009C1B81"/>
    <w:rsid w:val="009C2C37"/>
    <w:rsid w:val="009C55E2"/>
    <w:rsid w:val="009C6A86"/>
    <w:rsid w:val="009D0169"/>
    <w:rsid w:val="009D0867"/>
    <w:rsid w:val="009D0D44"/>
    <w:rsid w:val="009D1C72"/>
    <w:rsid w:val="009D1F02"/>
    <w:rsid w:val="009D1FD5"/>
    <w:rsid w:val="009D3341"/>
    <w:rsid w:val="009D3D16"/>
    <w:rsid w:val="009D41FE"/>
    <w:rsid w:val="009D4B8A"/>
    <w:rsid w:val="009D5655"/>
    <w:rsid w:val="009D5872"/>
    <w:rsid w:val="009D5D65"/>
    <w:rsid w:val="009D5E16"/>
    <w:rsid w:val="009D634A"/>
    <w:rsid w:val="009D7543"/>
    <w:rsid w:val="009E0A83"/>
    <w:rsid w:val="009E17C9"/>
    <w:rsid w:val="009E1BC0"/>
    <w:rsid w:val="009E2CE1"/>
    <w:rsid w:val="009E2D9A"/>
    <w:rsid w:val="009E2F27"/>
    <w:rsid w:val="009E30B9"/>
    <w:rsid w:val="009E37BA"/>
    <w:rsid w:val="009E4E7D"/>
    <w:rsid w:val="009E5EAB"/>
    <w:rsid w:val="009E6C68"/>
    <w:rsid w:val="009E711A"/>
    <w:rsid w:val="009E75E9"/>
    <w:rsid w:val="009E7AFF"/>
    <w:rsid w:val="009F06F3"/>
    <w:rsid w:val="009F08E0"/>
    <w:rsid w:val="009F0A8D"/>
    <w:rsid w:val="009F30EF"/>
    <w:rsid w:val="009F4CE2"/>
    <w:rsid w:val="009F4F75"/>
    <w:rsid w:val="009F5B91"/>
    <w:rsid w:val="009F6C7F"/>
    <w:rsid w:val="009F786F"/>
    <w:rsid w:val="009F7937"/>
    <w:rsid w:val="00A00CC5"/>
    <w:rsid w:val="00A025A3"/>
    <w:rsid w:val="00A03EE5"/>
    <w:rsid w:val="00A04033"/>
    <w:rsid w:val="00A045A6"/>
    <w:rsid w:val="00A049D6"/>
    <w:rsid w:val="00A05397"/>
    <w:rsid w:val="00A05C31"/>
    <w:rsid w:val="00A05EDF"/>
    <w:rsid w:val="00A061D3"/>
    <w:rsid w:val="00A06358"/>
    <w:rsid w:val="00A0635D"/>
    <w:rsid w:val="00A06697"/>
    <w:rsid w:val="00A07B0F"/>
    <w:rsid w:val="00A10519"/>
    <w:rsid w:val="00A10EEF"/>
    <w:rsid w:val="00A11199"/>
    <w:rsid w:val="00A11CF5"/>
    <w:rsid w:val="00A12A97"/>
    <w:rsid w:val="00A12FF0"/>
    <w:rsid w:val="00A137AE"/>
    <w:rsid w:val="00A13966"/>
    <w:rsid w:val="00A13D7E"/>
    <w:rsid w:val="00A143BA"/>
    <w:rsid w:val="00A15A30"/>
    <w:rsid w:val="00A15B76"/>
    <w:rsid w:val="00A16A8A"/>
    <w:rsid w:val="00A16C09"/>
    <w:rsid w:val="00A17BF2"/>
    <w:rsid w:val="00A20137"/>
    <w:rsid w:val="00A207E9"/>
    <w:rsid w:val="00A20CAD"/>
    <w:rsid w:val="00A21050"/>
    <w:rsid w:val="00A2144D"/>
    <w:rsid w:val="00A21EB3"/>
    <w:rsid w:val="00A222E0"/>
    <w:rsid w:val="00A2236E"/>
    <w:rsid w:val="00A22975"/>
    <w:rsid w:val="00A22B88"/>
    <w:rsid w:val="00A22DFE"/>
    <w:rsid w:val="00A23E83"/>
    <w:rsid w:val="00A24E95"/>
    <w:rsid w:val="00A25DB2"/>
    <w:rsid w:val="00A2740D"/>
    <w:rsid w:val="00A27E30"/>
    <w:rsid w:val="00A30FCD"/>
    <w:rsid w:val="00A31AC9"/>
    <w:rsid w:val="00A31F33"/>
    <w:rsid w:val="00A32313"/>
    <w:rsid w:val="00A33F61"/>
    <w:rsid w:val="00A34509"/>
    <w:rsid w:val="00A34764"/>
    <w:rsid w:val="00A34CA2"/>
    <w:rsid w:val="00A351DC"/>
    <w:rsid w:val="00A3547A"/>
    <w:rsid w:val="00A36836"/>
    <w:rsid w:val="00A36F09"/>
    <w:rsid w:val="00A374EF"/>
    <w:rsid w:val="00A37BB2"/>
    <w:rsid w:val="00A4081C"/>
    <w:rsid w:val="00A40B40"/>
    <w:rsid w:val="00A4100E"/>
    <w:rsid w:val="00A4182A"/>
    <w:rsid w:val="00A4222F"/>
    <w:rsid w:val="00A42F0B"/>
    <w:rsid w:val="00A431ED"/>
    <w:rsid w:val="00A4557A"/>
    <w:rsid w:val="00A4713E"/>
    <w:rsid w:val="00A47939"/>
    <w:rsid w:val="00A509C0"/>
    <w:rsid w:val="00A50C56"/>
    <w:rsid w:val="00A50D15"/>
    <w:rsid w:val="00A5116D"/>
    <w:rsid w:val="00A5154C"/>
    <w:rsid w:val="00A51C79"/>
    <w:rsid w:val="00A528EC"/>
    <w:rsid w:val="00A52B2F"/>
    <w:rsid w:val="00A52E35"/>
    <w:rsid w:val="00A530F2"/>
    <w:rsid w:val="00A537E8"/>
    <w:rsid w:val="00A53D2B"/>
    <w:rsid w:val="00A53FCA"/>
    <w:rsid w:val="00A54B91"/>
    <w:rsid w:val="00A55C2C"/>
    <w:rsid w:val="00A56B38"/>
    <w:rsid w:val="00A5719E"/>
    <w:rsid w:val="00A57BE3"/>
    <w:rsid w:val="00A60C5B"/>
    <w:rsid w:val="00A62149"/>
    <w:rsid w:val="00A624DA"/>
    <w:rsid w:val="00A63001"/>
    <w:rsid w:val="00A64372"/>
    <w:rsid w:val="00A65805"/>
    <w:rsid w:val="00A66FC3"/>
    <w:rsid w:val="00A6730E"/>
    <w:rsid w:val="00A70987"/>
    <w:rsid w:val="00A70AEC"/>
    <w:rsid w:val="00A70EB3"/>
    <w:rsid w:val="00A71557"/>
    <w:rsid w:val="00A71C00"/>
    <w:rsid w:val="00A7225E"/>
    <w:rsid w:val="00A72270"/>
    <w:rsid w:val="00A72D03"/>
    <w:rsid w:val="00A73368"/>
    <w:rsid w:val="00A73BB3"/>
    <w:rsid w:val="00A742AE"/>
    <w:rsid w:val="00A747B3"/>
    <w:rsid w:val="00A74ECD"/>
    <w:rsid w:val="00A7698A"/>
    <w:rsid w:val="00A76EFC"/>
    <w:rsid w:val="00A80507"/>
    <w:rsid w:val="00A8166D"/>
    <w:rsid w:val="00A81D42"/>
    <w:rsid w:val="00A81E8E"/>
    <w:rsid w:val="00A82734"/>
    <w:rsid w:val="00A827AB"/>
    <w:rsid w:val="00A82CB7"/>
    <w:rsid w:val="00A834F4"/>
    <w:rsid w:val="00A83F2A"/>
    <w:rsid w:val="00A84B34"/>
    <w:rsid w:val="00A84EAB"/>
    <w:rsid w:val="00A854FE"/>
    <w:rsid w:val="00A85663"/>
    <w:rsid w:val="00A85D37"/>
    <w:rsid w:val="00A85DA7"/>
    <w:rsid w:val="00A868D5"/>
    <w:rsid w:val="00A874FA"/>
    <w:rsid w:val="00A87ECC"/>
    <w:rsid w:val="00A90099"/>
    <w:rsid w:val="00A9058D"/>
    <w:rsid w:val="00A906E7"/>
    <w:rsid w:val="00A91CDD"/>
    <w:rsid w:val="00A91DDB"/>
    <w:rsid w:val="00A9246E"/>
    <w:rsid w:val="00A9308B"/>
    <w:rsid w:val="00A9453D"/>
    <w:rsid w:val="00A94745"/>
    <w:rsid w:val="00A95530"/>
    <w:rsid w:val="00A95BBA"/>
    <w:rsid w:val="00A95C23"/>
    <w:rsid w:val="00AA088F"/>
    <w:rsid w:val="00AA1A0F"/>
    <w:rsid w:val="00AA2405"/>
    <w:rsid w:val="00AA35AB"/>
    <w:rsid w:val="00AA4199"/>
    <w:rsid w:val="00AA46D7"/>
    <w:rsid w:val="00AA47E4"/>
    <w:rsid w:val="00AA5BF1"/>
    <w:rsid w:val="00AA5D97"/>
    <w:rsid w:val="00AA6029"/>
    <w:rsid w:val="00AA619C"/>
    <w:rsid w:val="00AA6257"/>
    <w:rsid w:val="00AA6F14"/>
    <w:rsid w:val="00AB0473"/>
    <w:rsid w:val="00AB0EFC"/>
    <w:rsid w:val="00AB0FDB"/>
    <w:rsid w:val="00AB10E4"/>
    <w:rsid w:val="00AB1E0F"/>
    <w:rsid w:val="00AB1E3D"/>
    <w:rsid w:val="00AB3517"/>
    <w:rsid w:val="00AB511B"/>
    <w:rsid w:val="00AB5408"/>
    <w:rsid w:val="00AB6280"/>
    <w:rsid w:val="00AB765F"/>
    <w:rsid w:val="00AB7708"/>
    <w:rsid w:val="00AB7909"/>
    <w:rsid w:val="00AB7A63"/>
    <w:rsid w:val="00AC0E63"/>
    <w:rsid w:val="00AC1ABD"/>
    <w:rsid w:val="00AC3BE8"/>
    <w:rsid w:val="00AC4395"/>
    <w:rsid w:val="00AC53A7"/>
    <w:rsid w:val="00AC5465"/>
    <w:rsid w:val="00AC67C7"/>
    <w:rsid w:val="00AC7603"/>
    <w:rsid w:val="00AC7612"/>
    <w:rsid w:val="00AC7B84"/>
    <w:rsid w:val="00AC7F55"/>
    <w:rsid w:val="00AD041D"/>
    <w:rsid w:val="00AD0452"/>
    <w:rsid w:val="00AD04D2"/>
    <w:rsid w:val="00AD1089"/>
    <w:rsid w:val="00AD1426"/>
    <w:rsid w:val="00AD146E"/>
    <w:rsid w:val="00AD277B"/>
    <w:rsid w:val="00AD28E9"/>
    <w:rsid w:val="00AD3687"/>
    <w:rsid w:val="00AD3978"/>
    <w:rsid w:val="00AD453F"/>
    <w:rsid w:val="00AD4C30"/>
    <w:rsid w:val="00AD5296"/>
    <w:rsid w:val="00AD5BCB"/>
    <w:rsid w:val="00AD5F5C"/>
    <w:rsid w:val="00AD62EB"/>
    <w:rsid w:val="00AD65CE"/>
    <w:rsid w:val="00AD66F2"/>
    <w:rsid w:val="00AD6A81"/>
    <w:rsid w:val="00AD6EF3"/>
    <w:rsid w:val="00AD73C0"/>
    <w:rsid w:val="00AD7557"/>
    <w:rsid w:val="00AD7881"/>
    <w:rsid w:val="00AE000F"/>
    <w:rsid w:val="00AE00CD"/>
    <w:rsid w:val="00AE0D6A"/>
    <w:rsid w:val="00AE1A3B"/>
    <w:rsid w:val="00AE318C"/>
    <w:rsid w:val="00AE4163"/>
    <w:rsid w:val="00AE49AA"/>
    <w:rsid w:val="00AE5394"/>
    <w:rsid w:val="00AE5918"/>
    <w:rsid w:val="00AE61EA"/>
    <w:rsid w:val="00AE71D7"/>
    <w:rsid w:val="00AE75AD"/>
    <w:rsid w:val="00AE769F"/>
    <w:rsid w:val="00AF012E"/>
    <w:rsid w:val="00AF0841"/>
    <w:rsid w:val="00AF0C85"/>
    <w:rsid w:val="00AF0FB4"/>
    <w:rsid w:val="00AF16CF"/>
    <w:rsid w:val="00AF2267"/>
    <w:rsid w:val="00AF2762"/>
    <w:rsid w:val="00AF359D"/>
    <w:rsid w:val="00AF3DA0"/>
    <w:rsid w:val="00AF3DB1"/>
    <w:rsid w:val="00AF4786"/>
    <w:rsid w:val="00AF4A46"/>
    <w:rsid w:val="00AF5CAB"/>
    <w:rsid w:val="00AF633A"/>
    <w:rsid w:val="00AF709D"/>
    <w:rsid w:val="00AF7A52"/>
    <w:rsid w:val="00B00240"/>
    <w:rsid w:val="00B0137F"/>
    <w:rsid w:val="00B021A8"/>
    <w:rsid w:val="00B02A41"/>
    <w:rsid w:val="00B03237"/>
    <w:rsid w:val="00B036A9"/>
    <w:rsid w:val="00B04F88"/>
    <w:rsid w:val="00B05330"/>
    <w:rsid w:val="00B05BE6"/>
    <w:rsid w:val="00B06305"/>
    <w:rsid w:val="00B10315"/>
    <w:rsid w:val="00B1073E"/>
    <w:rsid w:val="00B1087E"/>
    <w:rsid w:val="00B10886"/>
    <w:rsid w:val="00B10E47"/>
    <w:rsid w:val="00B10F2D"/>
    <w:rsid w:val="00B11125"/>
    <w:rsid w:val="00B1128F"/>
    <w:rsid w:val="00B112BB"/>
    <w:rsid w:val="00B11A27"/>
    <w:rsid w:val="00B11D05"/>
    <w:rsid w:val="00B1417F"/>
    <w:rsid w:val="00B1709C"/>
    <w:rsid w:val="00B17401"/>
    <w:rsid w:val="00B17AFB"/>
    <w:rsid w:val="00B17D79"/>
    <w:rsid w:val="00B205AE"/>
    <w:rsid w:val="00B20A2C"/>
    <w:rsid w:val="00B20B42"/>
    <w:rsid w:val="00B20ED4"/>
    <w:rsid w:val="00B21BF0"/>
    <w:rsid w:val="00B21DC7"/>
    <w:rsid w:val="00B22077"/>
    <w:rsid w:val="00B2220D"/>
    <w:rsid w:val="00B2701A"/>
    <w:rsid w:val="00B2704E"/>
    <w:rsid w:val="00B3091C"/>
    <w:rsid w:val="00B30AF0"/>
    <w:rsid w:val="00B30FFE"/>
    <w:rsid w:val="00B31B8C"/>
    <w:rsid w:val="00B31C62"/>
    <w:rsid w:val="00B32E4E"/>
    <w:rsid w:val="00B337B7"/>
    <w:rsid w:val="00B33C4B"/>
    <w:rsid w:val="00B33F39"/>
    <w:rsid w:val="00B34199"/>
    <w:rsid w:val="00B341CB"/>
    <w:rsid w:val="00B344F1"/>
    <w:rsid w:val="00B34D06"/>
    <w:rsid w:val="00B355CB"/>
    <w:rsid w:val="00B358C8"/>
    <w:rsid w:val="00B35A3B"/>
    <w:rsid w:val="00B361BF"/>
    <w:rsid w:val="00B377E7"/>
    <w:rsid w:val="00B40192"/>
    <w:rsid w:val="00B40446"/>
    <w:rsid w:val="00B40928"/>
    <w:rsid w:val="00B40E23"/>
    <w:rsid w:val="00B40EFC"/>
    <w:rsid w:val="00B4237D"/>
    <w:rsid w:val="00B43976"/>
    <w:rsid w:val="00B44261"/>
    <w:rsid w:val="00B4467A"/>
    <w:rsid w:val="00B44BFB"/>
    <w:rsid w:val="00B45138"/>
    <w:rsid w:val="00B45FAA"/>
    <w:rsid w:val="00B469BD"/>
    <w:rsid w:val="00B46C40"/>
    <w:rsid w:val="00B46F16"/>
    <w:rsid w:val="00B474C5"/>
    <w:rsid w:val="00B47A39"/>
    <w:rsid w:val="00B5038D"/>
    <w:rsid w:val="00B513DF"/>
    <w:rsid w:val="00B51E1E"/>
    <w:rsid w:val="00B52963"/>
    <w:rsid w:val="00B52AF9"/>
    <w:rsid w:val="00B530F6"/>
    <w:rsid w:val="00B543DD"/>
    <w:rsid w:val="00B5450F"/>
    <w:rsid w:val="00B558B3"/>
    <w:rsid w:val="00B56460"/>
    <w:rsid w:val="00B56538"/>
    <w:rsid w:val="00B5749A"/>
    <w:rsid w:val="00B60253"/>
    <w:rsid w:val="00B60DDB"/>
    <w:rsid w:val="00B625B0"/>
    <w:rsid w:val="00B631CA"/>
    <w:rsid w:val="00B63467"/>
    <w:rsid w:val="00B6427C"/>
    <w:rsid w:val="00B645E7"/>
    <w:rsid w:val="00B6505F"/>
    <w:rsid w:val="00B66198"/>
    <w:rsid w:val="00B66C52"/>
    <w:rsid w:val="00B6790D"/>
    <w:rsid w:val="00B7006F"/>
    <w:rsid w:val="00B705A0"/>
    <w:rsid w:val="00B7070B"/>
    <w:rsid w:val="00B70C53"/>
    <w:rsid w:val="00B72379"/>
    <w:rsid w:val="00B72514"/>
    <w:rsid w:val="00B72551"/>
    <w:rsid w:val="00B7256D"/>
    <w:rsid w:val="00B73F6E"/>
    <w:rsid w:val="00B745A2"/>
    <w:rsid w:val="00B74A9E"/>
    <w:rsid w:val="00B75198"/>
    <w:rsid w:val="00B772B4"/>
    <w:rsid w:val="00B8099A"/>
    <w:rsid w:val="00B80A06"/>
    <w:rsid w:val="00B81114"/>
    <w:rsid w:val="00B81477"/>
    <w:rsid w:val="00B8341F"/>
    <w:rsid w:val="00B834C0"/>
    <w:rsid w:val="00B83A57"/>
    <w:rsid w:val="00B83D2E"/>
    <w:rsid w:val="00B84736"/>
    <w:rsid w:val="00B8480E"/>
    <w:rsid w:val="00B84E55"/>
    <w:rsid w:val="00B8511A"/>
    <w:rsid w:val="00B851DA"/>
    <w:rsid w:val="00B868BD"/>
    <w:rsid w:val="00B90A32"/>
    <w:rsid w:val="00B90A64"/>
    <w:rsid w:val="00B90CAA"/>
    <w:rsid w:val="00B9114C"/>
    <w:rsid w:val="00B912A4"/>
    <w:rsid w:val="00B912B7"/>
    <w:rsid w:val="00B91509"/>
    <w:rsid w:val="00B91563"/>
    <w:rsid w:val="00B919DB"/>
    <w:rsid w:val="00B91FE2"/>
    <w:rsid w:val="00B93C5B"/>
    <w:rsid w:val="00B94DBE"/>
    <w:rsid w:val="00B9513A"/>
    <w:rsid w:val="00B95355"/>
    <w:rsid w:val="00B95BAF"/>
    <w:rsid w:val="00B96D77"/>
    <w:rsid w:val="00B97AB0"/>
    <w:rsid w:val="00B97DAF"/>
    <w:rsid w:val="00BA04C2"/>
    <w:rsid w:val="00BA053F"/>
    <w:rsid w:val="00BA092B"/>
    <w:rsid w:val="00BA1602"/>
    <w:rsid w:val="00BA2482"/>
    <w:rsid w:val="00BA3055"/>
    <w:rsid w:val="00BA31EB"/>
    <w:rsid w:val="00BA33EF"/>
    <w:rsid w:val="00BA533B"/>
    <w:rsid w:val="00BA6DA5"/>
    <w:rsid w:val="00BA7183"/>
    <w:rsid w:val="00BA770A"/>
    <w:rsid w:val="00BB0160"/>
    <w:rsid w:val="00BB1917"/>
    <w:rsid w:val="00BB1C20"/>
    <w:rsid w:val="00BB1F14"/>
    <w:rsid w:val="00BB29A4"/>
    <w:rsid w:val="00BB2E81"/>
    <w:rsid w:val="00BB35F6"/>
    <w:rsid w:val="00BB456F"/>
    <w:rsid w:val="00BB534C"/>
    <w:rsid w:val="00BB632E"/>
    <w:rsid w:val="00BC03EF"/>
    <w:rsid w:val="00BC10B4"/>
    <w:rsid w:val="00BC1441"/>
    <w:rsid w:val="00BC14CC"/>
    <w:rsid w:val="00BC1659"/>
    <w:rsid w:val="00BC219F"/>
    <w:rsid w:val="00BC29D1"/>
    <w:rsid w:val="00BC39F2"/>
    <w:rsid w:val="00BC462F"/>
    <w:rsid w:val="00BC5C5F"/>
    <w:rsid w:val="00BC5EB5"/>
    <w:rsid w:val="00BC622F"/>
    <w:rsid w:val="00BC6359"/>
    <w:rsid w:val="00BC77D5"/>
    <w:rsid w:val="00BD0A43"/>
    <w:rsid w:val="00BD10E7"/>
    <w:rsid w:val="00BD212C"/>
    <w:rsid w:val="00BD22F4"/>
    <w:rsid w:val="00BD2749"/>
    <w:rsid w:val="00BD2BAD"/>
    <w:rsid w:val="00BD3270"/>
    <w:rsid w:val="00BD3B3D"/>
    <w:rsid w:val="00BD3D9D"/>
    <w:rsid w:val="00BD4183"/>
    <w:rsid w:val="00BD49E6"/>
    <w:rsid w:val="00BD5438"/>
    <w:rsid w:val="00BD6557"/>
    <w:rsid w:val="00BD67D3"/>
    <w:rsid w:val="00BD6D99"/>
    <w:rsid w:val="00BD70A7"/>
    <w:rsid w:val="00BD7F41"/>
    <w:rsid w:val="00BE0271"/>
    <w:rsid w:val="00BE0746"/>
    <w:rsid w:val="00BE0C23"/>
    <w:rsid w:val="00BE0F71"/>
    <w:rsid w:val="00BE1C6B"/>
    <w:rsid w:val="00BE1C86"/>
    <w:rsid w:val="00BE2415"/>
    <w:rsid w:val="00BE2530"/>
    <w:rsid w:val="00BE29D3"/>
    <w:rsid w:val="00BE3F03"/>
    <w:rsid w:val="00BE42EE"/>
    <w:rsid w:val="00BE479A"/>
    <w:rsid w:val="00BE47E3"/>
    <w:rsid w:val="00BE58F8"/>
    <w:rsid w:val="00BE6570"/>
    <w:rsid w:val="00BE79AB"/>
    <w:rsid w:val="00BE7A3C"/>
    <w:rsid w:val="00BF0559"/>
    <w:rsid w:val="00BF325F"/>
    <w:rsid w:val="00BF3859"/>
    <w:rsid w:val="00BF3A67"/>
    <w:rsid w:val="00BF3BEA"/>
    <w:rsid w:val="00BF4343"/>
    <w:rsid w:val="00BF4926"/>
    <w:rsid w:val="00BF4DC9"/>
    <w:rsid w:val="00BF5BA5"/>
    <w:rsid w:val="00BF6A3E"/>
    <w:rsid w:val="00BF7175"/>
    <w:rsid w:val="00BF72DC"/>
    <w:rsid w:val="00BF76F9"/>
    <w:rsid w:val="00C00A32"/>
    <w:rsid w:val="00C01AA9"/>
    <w:rsid w:val="00C01D21"/>
    <w:rsid w:val="00C025EA"/>
    <w:rsid w:val="00C0399D"/>
    <w:rsid w:val="00C03C2B"/>
    <w:rsid w:val="00C03DAA"/>
    <w:rsid w:val="00C03FEA"/>
    <w:rsid w:val="00C04253"/>
    <w:rsid w:val="00C048AB"/>
    <w:rsid w:val="00C04AAB"/>
    <w:rsid w:val="00C04DCC"/>
    <w:rsid w:val="00C06140"/>
    <w:rsid w:val="00C06146"/>
    <w:rsid w:val="00C06924"/>
    <w:rsid w:val="00C10E89"/>
    <w:rsid w:val="00C11029"/>
    <w:rsid w:val="00C114AF"/>
    <w:rsid w:val="00C11796"/>
    <w:rsid w:val="00C123EE"/>
    <w:rsid w:val="00C128D0"/>
    <w:rsid w:val="00C1308A"/>
    <w:rsid w:val="00C1362F"/>
    <w:rsid w:val="00C14DF1"/>
    <w:rsid w:val="00C150D6"/>
    <w:rsid w:val="00C152F6"/>
    <w:rsid w:val="00C15893"/>
    <w:rsid w:val="00C1709C"/>
    <w:rsid w:val="00C1741E"/>
    <w:rsid w:val="00C202EB"/>
    <w:rsid w:val="00C21444"/>
    <w:rsid w:val="00C2144E"/>
    <w:rsid w:val="00C22435"/>
    <w:rsid w:val="00C22670"/>
    <w:rsid w:val="00C238B2"/>
    <w:rsid w:val="00C24FB2"/>
    <w:rsid w:val="00C24FCA"/>
    <w:rsid w:val="00C250DA"/>
    <w:rsid w:val="00C260A6"/>
    <w:rsid w:val="00C26538"/>
    <w:rsid w:val="00C26A39"/>
    <w:rsid w:val="00C304D1"/>
    <w:rsid w:val="00C308A5"/>
    <w:rsid w:val="00C313EE"/>
    <w:rsid w:val="00C31E6D"/>
    <w:rsid w:val="00C32CA3"/>
    <w:rsid w:val="00C32DC8"/>
    <w:rsid w:val="00C32E8E"/>
    <w:rsid w:val="00C332A6"/>
    <w:rsid w:val="00C333CD"/>
    <w:rsid w:val="00C3425B"/>
    <w:rsid w:val="00C34E72"/>
    <w:rsid w:val="00C35ECD"/>
    <w:rsid w:val="00C372A9"/>
    <w:rsid w:val="00C37D8D"/>
    <w:rsid w:val="00C404E8"/>
    <w:rsid w:val="00C40C17"/>
    <w:rsid w:val="00C40E11"/>
    <w:rsid w:val="00C41640"/>
    <w:rsid w:val="00C4196C"/>
    <w:rsid w:val="00C4214E"/>
    <w:rsid w:val="00C42288"/>
    <w:rsid w:val="00C42357"/>
    <w:rsid w:val="00C42DC9"/>
    <w:rsid w:val="00C42F38"/>
    <w:rsid w:val="00C444A4"/>
    <w:rsid w:val="00C44827"/>
    <w:rsid w:val="00C44C17"/>
    <w:rsid w:val="00C44E51"/>
    <w:rsid w:val="00C44FA2"/>
    <w:rsid w:val="00C45A63"/>
    <w:rsid w:val="00C45DD7"/>
    <w:rsid w:val="00C461EB"/>
    <w:rsid w:val="00C46A95"/>
    <w:rsid w:val="00C46B42"/>
    <w:rsid w:val="00C47348"/>
    <w:rsid w:val="00C47636"/>
    <w:rsid w:val="00C47AEF"/>
    <w:rsid w:val="00C5071E"/>
    <w:rsid w:val="00C50B5C"/>
    <w:rsid w:val="00C510D8"/>
    <w:rsid w:val="00C515EB"/>
    <w:rsid w:val="00C52CD3"/>
    <w:rsid w:val="00C52D83"/>
    <w:rsid w:val="00C5322F"/>
    <w:rsid w:val="00C5345B"/>
    <w:rsid w:val="00C53F93"/>
    <w:rsid w:val="00C54565"/>
    <w:rsid w:val="00C55493"/>
    <w:rsid w:val="00C5572C"/>
    <w:rsid w:val="00C56206"/>
    <w:rsid w:val="00C56525"/>
    <w:rsid w:val="00C56AE2"/>
    <w:rsid w:val="00C56DDD"/>
    <w:rsid w:val="00C572F1"/>
    <w:rsid w:val="00C5747A"/>
    <w:rsid w:val="00C62DD7"/>
    <w:rsid w:val="00C6451E"/>
    <w:rsid w:val="00C6455C"/>
    <w:rsid w:val="00C64692"/>
    <w:rsid w:val="00C64710"/>
    <w:rsid w:val="00C64B7E"/>
    <w:rsid w:val="00C658B7"/>
    <w:rsid w:val="00C66126"/>
    <w:rsid w:val="00C66AA6"/>
    <w:rsid w:val="00C66C64"/>
    <w:rsid w:val="00C67548"/>
    <w:rsid w:val="00C67CF7"/>
    <w:rsid w:val="00C701A9"/>
    <w:rsid w:val="00C72A06"/>
    <w:rsid w:val="00C72BC5"/>
    <w:rsid w:val="00C7364D"/>
    <w:rsid w:val="00C736FD"/>
    <w:rsid w:val="00C7416B"/>
    <w:rsid w:val="00C74275"/>
    <w:rsid w:val="00C7499E"/>
    <w:rsid w:val="00C74CF9"/>
    <w:rsid w:val="00C74F49"/>
    <w:rsid w:val="00C764FD"/>
    <w:rsid w:val="00C7761B"/>
    <w:rsid w:val="00C77B50"/>
    <w:rsid w:val="00C8079F"/>
    <w:rsid w:val="00C80C43"/>
    <w:rsid w:val="00C81680"/>
    <w:rsid w:val="00C82019"/>
    <w:rsid w:val="00C8209E"/>
    <w:rsid w:val="00C8333C"/>
    <w:rsid w:val="00C8363B"/>
    <w:rsid w:val="00C83927"/>
    <w:rsid w:val="00C83C53"/>
    <w:rsid w:val="00C840F1"/>
    <w:rsid w:val="00C901A9"/>
    <w:rsid w:val="00C90BB6"/>
    <w:rsid w:val="00C911D5"/>
    <w:rsid w:val="00C916E2"/>
    <w:rsid w:val="00C9257E"/>
    <w:rsid w:val="00C93D47"/>
    <w:rsid w:val="00C93FFC"/>
    <w:rsid w:val="00C95E6B"/>
    <w:rsid w:val="00C95F6D"/>
    <w:rsid w:val="00C960BB"/>
    <w:rsid w:val="00C97870"/>
    <w:rsid w:val="00C978C8"/>
    <w:rsid w:val="00CA0261"/>
    <w:rsid w:val="00CA0BC3"/>
    <w:rsid w:val="00CA0CDC"/>
    <w:rsid w:val="00CA2164"/>
    <w:rsid w:val="00CA355A"/>
    <w:rsid w:val="00CA3E76"/>
    <w:rsid w:val="00CA5ADB"/>
    <w:rsid w:val="00CA7FD4"/>
    <w:rsid w:val="00CB054F"/>
    <w:rsid w:val="00CB08AC"/>
    <w:rsid w:val="00CB23D1"/>
    <w:rsid w:val="00CB250E"/>
    <w:rsid w:val="00CB2CEF"/>
    <w:rsid w:val="00CB35E7"/>
    <w:rsid w:val="00CB4D1F"/>
    <w:rsid w:val="00CB5A3E"/>
    <w:rsid w:val="00CB5DE3"/>
    <w:rsid w:val="00CB60AB"/>
    <w:rsid w:val="00CB6EA0"/>
    <w:rsid w:val="00CB7AA0"/>
    <w:rsid w:val="00CB7DE7"/>
    <w:rsid w:val="00CC04DC"/>
    <w:rsid w:val="00CC0517"/>
    <w:rsid w:val="00CC124F"/>
    <w:rsid w:val="00CC1B08"/>
    <w:rsid w:val="00CC1C9C"/>
    <w:rsid w:val="00CC47CF"/>
    <w:rsid w:val="00CC4E05"/>
    <w:rsid w:val="00CC53E6"/>
    <w:rsid w:val="00CC5404"/>
    <w:rsid w:val="00CC5FE0"/>
    <w:rsid w:val="00CC6B5C"/>
    <w:rsid w:val="00CC7855"/>
    <w:rsid w:val="00CC7901"/>
    <w:rsid w:val="00CC7A0A"/>
    <w:rsid w:val="00CD1A49"/>
    <w:rsid w:val="00CD1B7A"/>
    <w:rsid w:val="00CD2DB8"/>
    <w:rsid w:val="00CD3CA0"/>
    <w:rsid w:val="00CD420E"/>
    <w:rsid w:val="00CD684E"/>
    <w:rsid w:val="00CD693B"/>
    <w:rsid w:val="00CD6BAC"/>
    <w:rsid w:val="00CD6CDD"/>
    <w:rsid w:val="00CD6E4A"/>
    <w:rsid w:val="00CD7B82"/>
    <w:rsid w:val="00CE0070"/>
    <w:rsid w:val="00CE02DB"/>
    <w:rsid w:val="00CE06D9"/>
    <w:rsid w:val="00CE0FD4"/>
    <w:rsid w:val="00CE2430"/>
    <w:rsid w:val="00CE3143"/>
    <w:rsid w:val="00CE3CD6"/>
    <w:rsid w:val="00CE5877"/>
    <w:rsid w:val="00CE6E0C"/>
    <w:rsid w:val="00CE6EFB"/>
    <w:rsid w:val="00CE744E"/>
    <w:rsid w:val="00CE761D"/>
    <w:rsid w:val="00CE7769"/>
    <w:rsid w:val="00CE78C7"/>
    <w:rsid w:val="00CE7A10"/>
    <w:rsid w:val="00CF02A5"/>
    <w:rsid w:val="00CF0BDB"/>
    <w:rsid w:val="00CF1477"/>
    <w:rsid w:val="00CF1C9A"/>
    <w:rsid w:val="00CF203C"/>
    <w:rsid w:val="00CF386A"/>
    <w:rsid w:val="00CF5674"/>
    <w:rsid w:val="00CF7774"/>
    <w:rsid w:val="00CF787F"/>
    <w:rsid w:val="00CF7ACD"/>
    <w:rsid w:val="00D00563"/>
    <w:rsid w:val="00D007C4"/>
    <w:rsid w:val="00D007E0"/>
    <w:rsid w:val="00D00B4C"/>
    <w:rsid w:val="00D00C92"/>
    <w:rsid w:val="00D0224E"/>
    <w:rsid w:val="00D02286"/>
    <w:rsid w:val="00D029E0"/>
    <w:rsid w:val="00D041F6"/>
    <w:rsid w:val="00D0515A"/>
    <w:rsid w:val="00D053A3"/>
    <w:rsid w:val="00D054C9"/>
    <w:rsid w:val="00D0738B"/>
    <w:rsid w:val="00D07B69"/>
    <w:rsid w:val="00D10278"/>
    <w:rsid w:val="00D10873"/>
    <w:rsid w:val="00D10EAC"/>
    <w:rsid w:val="00D111E4"/>
    <w:rsid w:val="00D1157A"/>
    <w:rsid w:val="00D11F4D"/>
    <w:rsid w:val="00D12E5E"/>
    <w:rsid w:val="00D1349B"/>
    <w:rsid w:val="00D13606"/>
    <w:rsid w:val="00D13759"/>
    <w:rsid w:val="00D143C6"/>
    <w:rsid w:val="00D15548"/>
    <w:rsid w:val="00D155E8"/>
    <w:rsid w:val="00D168B1"/>
    <w:rsid w:val="00D169A8"/>
    <w:rsid w:val="00D20010"/>
    <w:rsid w:val="00D20B38"/>
    <w:rsid w:val="00D20BF6"/>
    <w:rsid w:val="00D21476"/>
    <w:rsid w:val="00D217F5"/>
    <w:rsid w:val="00D22274"/>
    <w:rsid w:val="00D22297"/>
    <w:rsid w:val="00D2230F"/>
    <w:rsid w:val="00D22466"/>
    <w:rsid w:val="00D22B23"/>
    <w:rsid w:val="00D230F8"/>
    <w:rsid w:val="00D24752"/>
    <w:rsid w:val="00D252A1"/>
    <w:rsid w:val="00D26D0D"/>
    <w:rsid w:val="00D26F18"/>
    <w:rsid w:val="00D27439"/>
    <w:rsid w:val="00D276CC"/>
    <w:rsid w:val="00D27BA2"/>
    <w:rsid w:val="00D301AB"/>
    <w:rsid w:val="00D30628"/>
    <w:rsid w:val="00D318E7"/>
    <w:rsid w:val="00D3214F"/>
    <w:rsid w:val="00D328A2"/>
    <w:rsid w:val="00D32B3E"/>
    <w:rsid w:val="00D335A0"/>
    <w:rsid w:val="00D35285"/>
    <w:rsid w:val="00D35F59"/>
    <w:rsid w:val="00D36CB2"/>
    <w:rsid w:val="00D372ED"/>
    <w:rsid w:val="00D37421"/>
    <w:rsid w:val="00D3774B"/>
    <w:rsid w:val="00D4129B"/>
    <w:rsid w:val="00D41911"/>
    <w:rsid w:val="00D41F9A"/>
    <w:rsid w:val="00D42695"/>
    <w:rsid w:val="00D428E1"/>
    <w:rsid w:val="00D42BC0"/>
    <w:rsid w:val="00D43131"/>
    <w:rsid w:val="00D437C1"/>
    <w:rsid w:val="00D4422C"/>
    <w:rsid w:val="00D459E9"/>
    <w:rsid w:val="00D465C1"/>
    <w:rsid w:val="00D4709E"/>
    <w:rsid w:val="00D47FCF"/>
    <w:rsid w:val="00D50412"/>
    <w:rsid w:val="00D50ACE"/>
    <w:rsid w:val="00D50CAB"/>
    <w:rsid w:val="00D50D88"/>
    <w:rsid w:val="00D5118F"/>
    <w:rsid w:val="00D5162E"/>
    <w:rsid w:val="00D52A49"/>
    <w:rsid w:val="00D52CFB"/>
    <w:rsid w:val="00D531A3"/>
    <w:rsid w:val="00D5336E"/>
    <w:rsid w:val="00D5391E"/>
    <w:rsid w:val="00D545E0"/>
    <w:rsid w:val="00D54858"/>
    <w:rsid w:val="00D54A68"/>
    <w:rsid w:val="00D5505D"/>
    <w:rsid w:val="00D55099"/>
    <w:rsid w:val="00D5509E"/>
    <w:rsid w:val="00D558F5"/>
    <w:rsid w:val="00D55A2D"/>
    <w:rsid w:val="00D55E73"/>
    <w:rsid w:val="00D603A8"/>
    <w:rsid w:val="00D61743"/>
    <w:rsid w:val="00D63850"/>
    <w:rsid w:val="00D63998"/>
    <w:rsid w:val="00D666D6"/>
    <w:rsid w:val="00D66824"/>
    <w:rsid w:val="00D66B9C"/>
    <w:rsid w:val="00D670B4"/>
    <w:rsid w:val="00D6737F"/>
    <w:rsid w:val="00D674F0"/>
    <w:rsid w:val="00D6791F"/>
    <w:rsid w:val="00D67984"/>
    <w:rsid w:val="00D70B5D"/>
    <w:rsid w:val="00D71001"/>
    <w:rsid w:val="00D71E5F"/>
    <w:rsid w:val="00D72897"/>
    <w:rsid w:val="00D73674"/>
    <w:rsid w:val="00D7394C"/>
    <w:rsid w:val="00D74929"/>
    <w:rsid w:val="00D758A3"/>
    <w:rsid w:val="00D75D43"/>
    <w:rsid w:val="00D763C4"/>
    <w:rsid w:val="00D768EB"/>
    <w:rsid w:val="00D80239"/>
    <w:rsid w:val="00D80247"/>
    <w:rsid w:val="00D8038B"/>
    <w:rsid w:val="00D80DD7"/>
    <w:rsid w:val="00D80F07"/>
    <w:rsid w:val="00D81002"/>
    <w:rsid w:val="00D810F5"/>
    <w:rsid w:val="00D8161E"/>
    <w:rsid w:val="00D81628"/>
    <w:rsid w:val="00D825C1"/>
    <w:rsid w:val="00D8358A"/>
    <w:rsid w:val="00D83686"/>
    <w:rsid w:val="00D83DE7"/>
    <w:rsid w:val="00D840E5"/>
    <w:rsid w:val="00D84186"/>
    <w:rsid w:val="00D841E0"/>
    <w:rsid w:val="00D84899"/>
    <w:rsid w:val="00D84C25"/>
    <w:rsid w:val="00D85025"/>
    <w:rsid w:val="00D85152"/>
    <w:rsid w:val="00D85A0E"/>
    <w:rsid w:val="00D87B93"/>
    <w:rsid w:val="00D87C15"/>
    <w:rsid w:val="00D90958"/>
    <w:rsid w:val="00D9202E"/>
    <w:rsid w:val="00D93B23"/>
    <w:rsid w:val="00D9446D"/>
    <w:rsid w:val="00D95AD4"/>
    <w:rsid w:val="00D95DE3"/>
    <w:rsid w:val="00D95EBB"/>
    <w:rsid w:val="00D961E1"/>
    <w:rsid w:val="00D96209"/>
    <w:rsid w:val="00D96B8F"/>
    <w:rsid w:val="00D96E63"/>
    <w:rsid w:val="00D96EAC"/>
    <w:rsid w:val="00D975F3"/>
    <w:rsid w:val="00D97FF5"/>
    <w:rsid w:val="00DA015D"/>
    <w:rsid w:val="00DA02C9"/>
    <w:rsid w:val="00DA092D"/>
    <w:rsid w:val="00DA0A37"/>
    <w:rsid w:val="00DA0D66"/>
    <w:rsid w:val="00DA0F6F"/>
    <w:rsid w:val="00DA1F7A"/>
    <w:rsid w:val="00DA2461"/>
    <w:rsid w:val="00DA2C60"/>
    <w:rsid w:val="00DA3283"/>
    <w:rsid w:val="00DA397C"/>
    <w:rsid w:val="00DA3ADA"/>
    <w:rsid w:val="00DA5459"/>
    <w:rsid w:val="00DA581C"/>
    <w:rsid w:val="00DB02B8"/>
    <w:rsid w:val="00DB083F"/>
    <w:rsid w:val="00DB0C68"/>
    <w:rsid w:val="00DB0DE2"/>
    <w:rsid w:val="00DB19E9"/>
    <w:rsid w:val="00DB1A2C"/>
    <w:rsid w:val="00DB2773"/>
    <w:rsid w:val="00DB2BDC"/>
    <w:rsid w:val="00DB30DE"/>
    <w:rsid w:val="00DB3904"/>
    <w:rsid w:val="00DB4814"/>
    <w:rsid w:val="00DB5876"/>
    <w:rsid w:val="00DB6100"/>
    <w:rsid w:val="00DB6366"/>
    <w:rsid w:val="00DB6379"/>
    <w:rsid w:val="00DB65EB"/>
    <w:rsid w:val="00DB6E66"/>
    <w:rsid w:val="00DB77B1"/>
    <w:rsid w:val="00DB7B2E"/>
    <w:rsid w:val="00DC02FE"/>
    <w:rsid w:val="00DC08A4"/>
    <w:rsid w:val="00DC190B"/>
    <w:rsid w:val="00DC1AD2"/>
    <w:rsid w:val="00DC22AF"/>
    <w:rsid w:val="00DC2705"/>
    <w:rsid w:val="00DC45B7"/>
    <w:rsid w:val="00DC572B"/>
    <w:rsid w:val="00DC573E"/>
    <w:rsid w:val="00DC604A"/>
    <w:rsid w:val="00DC734B"/>
    <w:rsid w:val="00DC74CA"/>
    <w:rsid w:val="00DC7DDF"/>
    <w:rsid w:val="00DD0DE4"/>
    <w:rsid w:val="00DD16E4"/>
    <w:rsid w:val="00DD2E4B"/>
    <w:rsid w:val="00DD3850"/>
    <w:rsid w:val="00DD3CBC"/>
    <w:rsid w:val="00DD4331"/>
    <w:rsid w:val="00DD5BF6"/>
    <w:rsid w:val="00DD5E67"/>
    <w:rsid w:val="00DD6457"/>
    <w:rsid w:val="00DD65E3"/>
    <w:rsid w:val="00DD6DDA"/>
    <w:rsid w:val="00DD77A8"/>
    <w:rsid w:val="00DD79C4"/>
    <w:rsid w:val="00DE06E6"/>
    <w:rsid w:val="00DE16B1"/>
    <w:rsid w:val="00DE1B02"/>
    <w:rsid w:val="00DE2243"/>
    <w:rsid w:val="00DE2632"/>
    <w:rsid w:val="00DE2E79"/>
    <w:rsid w:val="00DE36DD"/>
    <w:rsid w:val="00DE4659"/>
    <w:rsid w:val="00DE58B9"/>
    <w:rsid w:val="00DE5E53"/>
    <w:rsid w:val="00DE6843"/>
    <w:rsid w:val="00DE76E9"/>
    <w:rsid w:val="00DF0149"/>
    <w:rsid w:val="00DF20F1"/>
    <w:rsid w:val="00DF22F7"/>
    <w:rsid w:val="00DF28E8"/>
    <w:rsid w:val="00DF2906"/>
    <w:rsid w:val="00DF2F92"/>
    <w:rsid w:val="00DF380A"/>
    <w:rsid w:val="00DF39B1"/>
    <w:rsid w:val="00DF3A0D"/>
    <w:rsid w:val="00DF3B8A"/>
    <w:rsid w:val="00DF543E"/>
    <w:rsid w:val="00DF583E"/>
    <w:rsid w:val="00DF5847"/>
    <w:rsid w:val="00DF5FA9"/>
    <w:rsid w:val="00DF6994"/>
    <w:rsid w:val="00DF6BDD"/>
    <w:rsid w:val="00DF7A60"/>
    <w:rsid w:val="00DF7C66"/>
    <w:rsid w:val="00E0042A"/>
    <w:rsid w:val="00E0057C"/>
    <w:rsid w:val="00E007D9"/>
    <w:rsid w:val="00E009A7"/>
    <w:rsid w:val="00E00F61"/>
    <w:rsid w:val="00E015A8"/>
    <w:rsid w:val="00E024E3"/>
    <w:rsid w:val="00E0307A"/>
    <w:rsid w:val="00E03817"/>
    <w:rsid w:val="00E0429E"/>
    <w:rsid w:val="00E0476F"/>
    <w:rsid w:val="00E04B32"/>
    <w:rsid w:val="00E051A5"/>
    <w:rsid w:val="00E0633F"/>
    <w:rsid w:val="00E11050"/>
    <w:rsid w:val="00E110CD"/>
    <w:rsid w:val="00E11298"/>
    <w:rsid w:val="00E12876"/>
    <w:rsid w:val="00E144E4"/>
    <w:rsid w:val="00E14708"/>
    <w:rsid w:val="00E14D18"/>
    <w:rsid w:val="00E17983"/>
    <w:rsid w:val="00E21447"/>
    <w:rsid w:val="00E22412"/>
    <w:rsid w:val="00E226CA"/>
    <w:rsid w:val="00E22A33"/>
    <w:rsid w:val="00E24746"/>
    <w:rsid w:val="00E25945"/>
    <w:rsid w:val="00E26609"/>
    <w:rsid w:val="00E27944"/>
    <w:rsid w:val="00E27E5E"/>
    <w:rsid w:val="00E3015A"/>
    <w:rsid w:val="00E30EF2"/>
    <w:rsid w:val="00E311CA"/>
    <w:rsid w:val="00E3177F"/>
    <w:rsid w:val="00E31B82"/>
    <w:rsid w:val="00E326F1"/>
    <w:rsid w:val="00E32ECD"/>
    <w:rsid w:val="00E338BD"/>
    <w:rsid w:val="00E34258"/>
    <w:rsid w:val="00E34335"/>
    <w:rsid w:val="00E3436B"/>
    <w:rsid w:val="00E34BCB"/>
    <w:rsid w:val="00E351C2"/>
    <w:rsid w:val="00E353FC"/>
    <w:rsid w:val="00E35DE2"/>
    <w:rsid w:val="00E3700C"/>
    <w:rsid w:val="00E37FF0"/>
    <w:rsid w:val="00E4002E"/>
    <w:rsid w:val="00E40740"/>
    <w:rsid w:val="00E410E8"/>
    <w:rsid w:val="00E411DA"/>
    <w:rsid w:val="00E415AA"/>
    <w:rsid w:val="00E41F57"/>
    <w:rsid w:val="00E42F8C"/>
    <w:rsid w:val="00E43252"/>
    <w:rsid w:val="00E43F91"/>
    <w:rsid w:val="00E4488F"/>
    <w:rsid w:val="00E4575D"/>
    <w:rsid w:val="00E458C0"/>
    <w:rsid w:val="00E45BED"/>
    <w:rsid w:val="00E45F20"/>
    <w:rsid w:val="00E46E08"/>
    <w:rsid w:val="00E477B0"/>
    <w:rsid w:val="00E47971"/>
    <w:rsid w:val="00E507D0"/>
    <w:rsid w:val="00E511C1"/>
    <w:rsid w:val="00E5178F"/>
    <w:rsid w:val="00E51883"/>
    <w:rsid w:val="00E5398C"/>
    <w:rsid w:val="00E53B93"/>
    <w:rsid w:val="00E541FE"/>
    <w:rsid w:val="00E54215"/>
    <w:rsid w:val="00E543FC"/>
    <w:rsid w:val="00E544DF"/>
    <w:rsid w:val="00E545EE"/>
    <w:rsid w:val="00E549C7"/>
    <w:rsid w:val="00E55313"/>
    <w:rsid w:val="00E55A9B"/>
    <w:rsid w:val="00E57266"/>
    <w:rsid w:val="00E57294"/>
    <w:rsid w:val="00E576C7"/>
    <w:rsid w:val="00E60A5E"/>
    <w:rsid w:val="00E60F2B"/>
    <w:rsid w:val="00E61563"/>
    <w:rsid w:val="00E617FE"/>
    <w:rsid w:val="00E61A88"/>
    <w:rsid w:val="00E61E3C"/>
    <w:rsid w:val="00E62AE2"/>
    <w:rsid w:val="00E62D10"/>
    <w:rsid w:val="00E63AD2"/>
    <w:rsid w:val="00E63C5A"/>
    <w:rsid w:val="00E63D19"/>
    <w:rsid w:val="00E646B4"/>
    <w:rsid w:val="00E649EB"/>
    <w:rsid w:val="00E64CCB"/>
    <w:rsid w:val="00E64E7E"/>
    <w:rsid w:val="00E65E92"/>
    <w:rsid w:val="00E661A8"/>
    <w:rsid w:val="00E66290"/>
    <w:rsid w:val="00E67159"/>
    <w:rsid w:val="00E672F6"/>
    <w:rsid w:val="00E67ABF"/>
    <w:rsid w:val="00E67D0B"/>
    <w:rsid w:val="00E70284"/>
    <w:rsid w:val="00E7050F"/>
    <w:rsid w:val="00E70C3D"/>
    <w:rsid w:val="00E70CFE"/>
    <w:rsid w:val="00E71F7C"/>
    <w:rsid w:val="00E73943"/>
    <w:rsid w:val="00E73DA5"/>
    <w:rsid w:val="00E74F12"/>
    <w:rsid w:val="00E74F5A"/>
    <w:rsid w:val="00E752E0"/>
    <w:rsid w:val="00E75D61"/>
    <w:rsid w:val="00E76973"/>
    <w:rsid w:val="00E76E54"/>
    <w:rsid w:val="00E77004"/>
    <w:rsid w:val="00E77457"/>
    <w:rsid w:val="00E77473"/>
    <w:rsid w:val="00E801BB"/>
    <w:rsid w:val="00E82005"/>
    <w:rsid w:val="00E824D0"/>
    <w:rsid w:val="00E8268B"/>
    <w:rsid w:val="00E831DA"/>
    <w:rsid w:val="00E83443"/>
    <w:rsid w:val="00E83A68"/>
    <w:rsid w:val="00E83FD7"/>
    <w:rsid w:val="00E848E5"/>
    <w:rsid w:val="00E853B4"/>
    <w:rsid w:val="00E85AF9"/>
    <w:rsid w:val="00E85DFD"/>
    <w:rsid w:val="00E864E3"/>
    <w:rsid w:val="00E879D0"/>
    <w:rsid w:val="00E87A90"/>
    <w:rsid w:val="00E90281"/>
    <w:rsid w:val="00E919D4"/>
    <w:rsid w:val="00E919DF"/>
    <w:rsid w:val="00E92828"/>
    <w:rsid w:val="00E9303D"/>
    <w:rsid w:val="00E937BA"/>
    <w:rsid w:val="00E93E86"/>
    <w:rsid w:val="00E947A8"/>
    <w:rsid w:val="00E96A81"/>
    <w:rsid w:val="00EA14F7"/>
    <w:rsid w:val="00EA2D49"/>
    <w:rsid w:val="00EA304D"/>
    <w:rsid w:val="00EA3140"/>
    <w:rsid w:val="00EA3497"/>
    <w:rsid w:val="00EA449A"/>
    <w:rsid w:val="00EA4708"/>
    <w:rsid w:val="00EA4933"/>
    <w:rsid w:val="00EA4E7D"/>
    <w:rsid w:val="00EA7863"/>
    <w:rsid w:val="00EA7B16"/>
    <w:rsid w:val="00EA7D25"/>
    <w:rsid w:val="00EB086A"/>
    <w:rsid w:val="00EB24C1"/>
    <w:rsid w:val="00EB2FD5"/>
    <w:rsid w:val="00EB3FD2"/>
    <w:rsid w:val="00EB520F"/>
    <w:rsid w:val="00EB54E4"/>
    <w:rsid w:val="00EB7C29"/>
    <w:rsid w:val="00EB7D8A"/>
    <w:rsid w:val="00EB7E2E"/>
    <w:rsid w:val="00EC0179"/>
    <w:rsid w:val="00EC023B"/>
    <w:rsid w:val="00EC0E21"/>
    <w:rsid w:val="00EC12A8"/>
    <w:rsid w:val="00EC2190"/>
    <w:rsid w:val="00EC2F59"/>
    <w:rsid w:val="00EC3B0C"/>
    <w:rsid w:val="00EC3B95"/>
    <w:rsid w:val="00EC3EAC"/>
    <w:rsid w:val="00EC48B0"/>
    <w:rsid w:val="00EC5083"/>
    <w:rsid w:val="00EC50B8"/>
    <w:rsid w:val="00EC5660"/>
    <w:rsid w:val="00EC5866"/>
    <w:rsid w:val="00EC58D2"/>
    <w:rsid w:val="00EC6539"/>
    <w:rsid w:val="00EC75CB"/>
    <w:rsid w:val="00EC7605"/>
    <w:rsid w:val="00EC77B5"/>
    <w:rsid w:val="00EC7A6F"/>
    <w:rsid w:val="00ED0099"/>
    <w:rsid w:val="00ED08F9"/>
    <w:rsid w:val="00ED0E21"/>
    <w:rsid w:val="00ED1B66"/>
    <w:rsid w:val="00ED2663"/>
    <w:rsid w:val="00ED273C"/>
    <w:rsid w:val="00ED34CE"/>
    <w:rsid w:val="00ED35C3"/>
    <w:rsid w:val="00ED3B87"/>
    <w:rsid w:val="00ED5026"/>
    <w:rsid w:val="00ED54A7"/>
    <w:rsid w:val="00ED5C89"/>
    <w:rsid w:val="00ED5E7B"/>
    <w:rsid w:val="00ED6930"/>
    <w:rsid w:val="00ED6D05"/>
    <w:rsid w:val="00ED6EAA"/>
    <w:rsid w:val="00ED72D9"/>
    <w:rsid w:val="00ED7CE2"/>
    <w:rsid w:val="00EE0057"/>
    <w:rsid w:val="00EE00F6"/>
    <w:rsid w:val="00EE195B"/>
    <w:rsid w:val="00EE1A1C"/>
    <w:rsid w:val="00EE1C05"/>
    <w:rsid w:val="00EE1F77"/>
    <w:rsid w:val="00EE2BC0"/>
    <w:rsid w:val="00EE4608"/>
    <w:rsid w:val="00EE4A6E"/>
    <w:rsid w:val="00EE4C8B"/>
    <w:rsid w:val="00EE4D15"/>
    <w:rsid w:val="00EE633B"/>
    <w:rsid w:val="00EE6AEF"/>
    <w:rsid w:val="00EE7D88"/>
    <w:rsid w:val="00EE7FF4"/>
    <w:rsid w:val="00EF006E"/>
    <w:rsid w:val="00EF05EB"/>
    <w:rsid w:val="00EF0B2A"/>
    <w:rsid w:val="00EF0E60"/>
    <w:rsid w:val="00EF0EA0"/>
    <w:rsid w:val="00EF14AF"/>
    <w:rsid w:val="00EF1710"/>
    <w:rsid w:val="00EF1A59"/>
    <w:rsid w:val="00EF1AA1"/>
    <w:rsid w:val="00EF26F9"/>
    <w:rsid w:val="00EF288A"/>
    <w:rsid w:val="00EF46CA"/>
    <w:rsid w:val="00EF60A0"/>
    <w:rsid w:val="00EF659F"/>
    <w:rsid w:val="00EF65DF"/>
    <w:rsid w:val="00EF747A"/>
    <w:rsid w:val="00F00C6A"/>
    <w:rsid w:val="00F01740"/>
    <w:rsid w:val="00F01D92"/>
    <w:rsid w:val="00F02163"/>
    <w:rsid w:val="00F024A5"/>
    <w:rsid w:val="00F02A69"/>
    <w:rsid w:val="00F02B62"/>
    <w:rsid w:val="00F02EF7"/>
    <w:rsid w:val="00F04385"/>
    <w:rsid w:val="00F05DA1"/>
    <w:rsid w:val="00F06B2D"/>
    <w:rsid w:val="00F07D05"/>
    <w:rsid w:val="00F10914"/>
    <w:rsid w:val="00F10D05"/>
    <w:rsid w:val="00F112EC"/>
    <w:rsid w:val="00F118A7"/>
    <w:rsid w:val="00F11968"/>
    <w:rsid w:val="00F11B7C"/>
    <w:rsid w:val="00F1271F"/>
    <w:rsid w:val="00F12781"/>
    <w:rsid w:val="00F12F67"/>
    <w:rsid w:val="00F13F6F"/>
    <w:rsid w:val="00F14F25"/>
    <w:rsid w:val="00F1541E"/>
    <w:rsid w:val="00F17001"/>
    <w:rsid w:val="00F17C25"/>
    <w:rsid w:val="00F2037B"/>
    <w:rsid w:val="00F2053E"/>
    <w:rsid w:val="00F20A31"/>
    <w:rsid w:val="00F212C3"/>
    <w:rsid w:val="00F213F2"/>
    <w:rsid w:val="00F22DE6"/>
    <w:rsid w:val="00F23E83"/>
    <w:rsid w:val="00F24AAD"/>
    <w:rsid w:val="00F2567E"/>
    <w:rsid w:val="00F25F0E"/>
    <w:rsid w:val="00F26FA8"/>
    <w:rsid w:val="00F276D3"/>
    <w:rsid w:val="00F308C9"/>
    <w:rsid w:val="00F30977"/>
    <w:rsid w:val="00F322E4"/>
    <w:rsid w:val="00F322F6"/>
    <w:rsid w:val="00F32440"/>
    <w:rsid w:val="00F32461"/>
    <w:rsid w:val="00F3292A"/>
    <w:rsid w:val="00F3305B"/>
    <w:rsid w:val="00F330D2"/>
    <w:rsid w:val="00F341E4"/>
    <w:rsid w:val="00F35FE5"/>
    <w:rsid w:val="00F37C29"/>
    <w:rsid w:val="00F40191"/>
    <w:rsid w:val="00F40A36"/>
    <w:rsid w:val="00F40A4D"/>
    <w:rsid w:val="00F4160E"/>
    <w:rsid w:val="00F42430"/>
    <w:rsid w:val="00F438CB"/>
    <w:rsid w:val="00F43B81"/>
    <w:rsid w:val="00F44857"/>
    <w:rsid w:val="00F45456"/>
    <w:rsid w:val="00F45485"/>
    <w:rsid w:val="00F45EB2"/>
    <w:rsid w:val="00F4607E"/>
    <w:rsid w:val="00F462CA"/>
    <w:rsid w:val="00F4751A"/>
    <w:rsid w:val="00F47B0B"/>
    <w:rsid w:val="00F51558"/>
    <w:rsid w:val="00F52456"/>
    <w:rsid w:val="00F538D3"/>
    <w:rsid w:val="00F53F78"/>
    <w:rsid w:val="00F54636"/>
    <w:rsid w:val="00F54CA1"/>
    <w:rsid w:val="00F54FC4"/>
    <w:rsid w:val="00F55557"/>
    <w:rsid w:val="00F57481"/>
    <w:rsid w:val="00F60E92"/>
    <w:rsid w:val="00F611EF"/>
    <w:rsid w:val="00F61470"/>
    <w:rsid w:val="00F61677"/>
    <w:rsid w:val="00F617C0"/>
    <w:rsid w:val="00F61AEA"/>
    <w:rsid w:val="00F62E53"/>
    <w:rsid w:val="00F62F2F"/>
    <w:rsid w:val="00F62F62"/>
    <w:rsid w:val="00F635DC"/>
    <w:rsid w:val="00F65B8E"/>
    <w:rsid w:val="00F66458"/>
    <w:rsid w:val="00F668F9"/>
    <w:rsid w:val="00F66E31"/>
    <w:rsid w:val="00F671E8"/>
    <w:rsid w:val="00F67401"/>
    <w:rsid w:val="00F67BCD"/>
    <w:rsid w:val="00F67D33"/>
    <w:rsid w:val="00F701B9"/>
    <w:rsid w:val="00F703EA"/>
    <w:rsid w:val="00F7099A"/>
    <w:rsid w:val="00F70D48"/>
    <w:rsid w:val="00F71262"/>
    <w:rsid w:val="00F71D24"/>
    <w:rsid w:val="00F721CE"/>
    <w:rsid w:val="00F72587"/>
    <w:rsid w:val="00F7264A"/>
    <w:rsid w:val="00F72C9B"/>
    <w:rsid w:val="00F72DA4"/>
    <w:rsid w:val="00F73075"/>
    <w:rsid w:val="00F733E0"/>
    <w:rsid w:val="00F73C64"/>
    <w:rsid w:val="00F7480B"/>
    <w:rsid w:val="00F756DA"/>
    <w:rsid w:val="00F75AD1"/>
    <w:rsid w:val="00F769FE"/>
    <w:rsid w:val="00F76DED"/>
    <w:rsid w:val="00F7747C"/>
    <w:rsid w:val="00F77680"/>
    <w:rsid w:val="00F805AF"/>
    <w:rsid w:val="00F82D72"/>
    <w:rsid w:val="00F83B7E"/>
    <w:rsid w:val="00F83EAC"/>
    <w:rsid w:val="00F84264"/>
    <w:rsid w:val="00F843FF"/>
    <w:rsid w:val="00F84487"/>
    <w:rsid w:val="00F84B03"/>
    <w:rsid w:val="00F84C72"/>
    <w:rsid w:val="00F85447"/>
    <w:rsid w:val="00F85D09"/>
    <w:rsid w:val="00F86BC6"/>
    <w:rsid w:val="00F86C9A"/>
    <w:rsid w:val="00F86E19"/>
    <w:rsid w:val="00F87524"/>
    <w:rsid w:val="00F879CE"/>
    <w:rsid w:val="00F87FF1"/>
    <w:rsid w:val="00F90170"/>
    <w:rsid w:val="00F90855"/>
    <w:rsid w:val="00F9244C"/>
    <w:rsid w:val="00F93C4C"/>
    <w:rsid w:val="00F93C83"/>
    <w:rsid w:val="00F953CA"/>
    <w:rsid w:val="00F960B7"/>
    <w:rsid w:val="00F960FA"/>
    <w:rsid w:val="00F96363"/>
    <w:rsid w:val="00F96EC1"/>
    <w:rsid w:val="00FA0712"/>
    <w:rsid w:val="00FA21E6"/>
    <w:rsid w:val="00FA21ED"/>
    <w:rsid w:val="00FA42AE"/>
    <w:rsid w:val="00FA4466"/>
    <w:rsid w:val="00FA46F5"/>
    <w:rsid w:val="00FA46FC"/>
    <w:rsid w:val="00FA53C5"/>
    <w:rsid w:val="00FA5E44"/>
    <w:rsid w:val="00FA5FD8"/>
    <w:rsid w:val="00FA626C"/>
    <w:rsid w:val="00FA7756"/>
    <w:rsid w:val="00FB0B6C"/>
    <w:rsid w:val="00FB0C39"/>
    <w:rsid w:val="00FB0D2C"/>
    <w:rsid w:val="00FB0DB5"/>
    <w:rsid w:val="00FB1246"/>
    <w:rsid w:val="00FB13FB"/>
    <w:rsid w:val="00FB18C8"/>
    <w:rsid w:val="00FB4E5A"/>
    <w:rsid w:val="00FB5A7E"/>
    <w:rsid w:val="00FB79D4"/>
    <w:rsid w:val="00FC059D"/>
    <w:rsid w:val="00FC08FF"/>
    <w:rsid w:val="00FC1F99"/>
    <w:rsid w:val="00FC2658"/>
    <w:rsid w:val="00FC2D97"/>
    <w:rsid w:val="00FC34EE"/>
    <w:rsid w:val="00FC380F"/>
    <w:rsid w:val="00FC389F"/>
    <w:rsid w:val="00FC4798"/>
    <w:rsid w:val="00FC4911"/>
    <w:rsid w:val="00FC4A85"/>
    <w:rsid w:val="00FC4CB0"/>
    <w:rsid w:val="00FC523E"/>
    <w:rsid w:val="00FC587C"/>
    <w:rsid w:val="00FC5C38"/>
    <w:rsid w:val="00FC5DA2"/>
    <w:rsid w:val="00FC60C5"/>
    <w:rsid w:val="00FC638B"/>
    <w:rsid w:val="00FC6C76"/>
    <w:rsid w:val="00FC77EC"/>
    <w:rsid w:val="00FD0653"/>
    <w:rsid w:val="00FD10C0"/>
    <w:rsid w:val="00FD177D"/>
    <w:rsid w:val="00FD2949"/>
    <w:rsid w:val="00FD2B34"/>
    <w:rsid w:val="00FD2B9A"/>
    <w:rsid w:val="00FD2BC4"/>
    <w:rsid w:val="00FD31DC"/>
    <w:rsid w:val="00FD5056"/>
    <w:rsid w:val="00FD659D"/>
    <w:rsid w:val="00FD6811"/>
    <w:rsid w:val="00FD68A8"/>
    <w:rsid w:val="00FD6DC3"/>
    <w:rsid w:val="00FD744A"/>
    <w:rsid w:val="00FD76EB"/>
    <w:rsid w:val="00FD7C46"/>
    <w:rsid w:val="00FE0573"/>
    <w:rsid w:val="00FE0BBB"/>
    <w:rsid w:val="00FE0F9D"/>
    <w:rsid w:val="00FE1436"/>
    <w:rsid w:val="00FE1984"/>
    <w:rsid w:val="00FE1D9E"/>
    <w:rsid w:val="00FE21E6"/>
    <w:rsid w:val="00FE4D20"/>
    <w:rsid w:val="00FE50F4"/>
    <w:rsid w:val="00FE526C"/>
    <w:rsid w:val="00FE5998"/>
    <w:rsid w:val="00FE74CC"/>
    <w:rsid w:val="00FE78D4"/>
    <w:rsid w:val="00FF08D8"/>
    <w:rsid w:val="00FF113E"/>
    <w:rsid w:val="00FF1489"/>
    <w:rsid w:val="00FF217A"/>
    <w:rsid w:val="00FF2484"/>
    <w:rsid w:val="00FF26F0"/>
    <w:rsid w:val="00FF4038"/>
    <w:rsid w:val="00FF4552"/>
    <w:rsid w:val="00FF524A"/>
    <w:rsid w:val="00FF60FE"/>
    <w:rsid w:val="00FF6850"/>
    <w:rsid w:val="00FF7235"/>
    <w:rsid w:val="00FF74CD"/>
    <w:rsid w:val="178C4DFF"/>
    <w:rsid w:val="1A50E40A"/>
    <w:rsid w:val="30A1157B"/>
    <w:rsid w:val="3FEDF32F"/>
    <w:rsid w:val="41D41B04"/>
    <w:rsid w:val="4239BE84"/>
    <w:rsid w:val="46165361"/>
    <w:rsid w:val="5A8593D5"/>
    <w:rsid w:val="63A6B87B"/>
    <w:rsid w:val="73731364"/>
    <w:rsid w:val="77FB4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44"/>
    <o:shapelayout v:ext="edit">
      <o:idmap v:ext="edit" data="2"/>
      <o:rules v:ext="edit">
        <o:r id="V:Rule1" type="connector" idref="#직선 화살표 연결선 8"/>
        <o:r id="V:Rule2" type="connector" idref="#직선 화살표 연결선 206"/>
        <o:r id="V:Rule3" type="connector" idref="#_x0000_s2243"/>
        <o:r id="V:Rule4" type="connector" idref="#직선 화살표 연결선 19"/>
        <o:r id="V:Rule5" type="connector" idref="#직선 화살표 연결선 17"/>
        <o:r id="V:Rule6" type="connector" idref="#직선 화살표 연결선 215"/>
        <o:r id="V:Rule7" type="connector" idref="#직선 화살표 연결선 46"/>
        <o:r id="V:Rule8" type="connector" idref="#직선 화살표 연결선 198"/>
      </o:rules>
    </o:shapelayout>
  </w:shapeDefaults>
  <w:doNotEmbedSmartTags/>
  <w:decimalSymbol w:val="."/>
  <w:listSeparator w:val=","/>
  <w14:docId w14:val="3282FA09"/>
  <w15:docId w15:val="{D6E54CBA-3B7E-42C3-8365-544C42AF17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20137"/>
    <w:pPr>
      <w:widowControl w:val="0"/>
      <w:wordWrap w:val="0"/>
      <w:autoSpaceDE w:val="0"/>
      <w:autoSpaceDN w:val="0"/>
      <w:jc w:val="both"/>
    </w:pPr>
    <w:rPr>
      <w:rFonts w:ascii="바탕"/>
      <w:kern w:val="2"/>
      <w:szCs w:val="24"/>
    </w:rPr>
  </w:style>
  <w:style w:type="paragraph" w:styleId="1">
    <w:name w:val="heading 1"/>
    <w:basedOn w:val="a"/>
    <w:next w:val="a"/>
    <w:qFormat/>
    <w:rsid w:val="00D41911"/>
    <w:pPr>
      <w:keepNext/>
      <w:jc w:val="center"/>
      <w:outlineLvl w:val="0"/>
    </w:pPr>
    <w:rPr>
      <w:rFonts w:ascii="굴림" w:eastAsia="굴림" w:hAnsi="굴림"/>
      <w:b/>
      <w:sz w:val="36"/>
      <w:szCs w:val="28"/>
    </w:rPr>
  </w:style>
  <w:style w:type="paragraph" w:styleId="2">
    <w:name w:val="heading 2"/>
    <w:basedOn w:val="a"/>
    <w:next w:val="a"/>
    <w:qFormat/>
    <w:rsid w:val="00D41911"/>
    <w:pPr>
      <w:keepNext/>
      <w:jc w:val="center"/>
      <w:outlineLvl w:val="1"/>
    </w:pPr>
    <w:rPr>
      <w:rFonts w:ascii="굴림" w:eastAsia="굴림" w:hAnsi="굴림"/>
      <w:b/>
      <w:sz w:val="26"/>
    </w:rPr>
  </w:style>
  <w:style w:type="paragraph" w:styleId="3">
    <w:name w:val="heading 3"/>
    <w:basedOn w:val="a"/>
    <w:next w:val="a"/>
    <w:qFormat/>
    <w:rsid w:val="00D41911"/>
    <w:pPr>
      <w:keepNext/>
      <w:ind w:leftChars="300" w:left="300" w:hangingChars="200" w:hanging="2000"/>
      <w:outlineLvl w:val="2"/>
    </w:pPr>
    <w:rPr>
      <w:rFonts w:ascii="굴림" w:eastAsia="굴림" w:hAnsi="굴림"/>
      <w:sz w:val="2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E4DBC"/>
    <w:pPr>
      <w:keepNext/>
      <w:ind w:leftChars="400" w:left="400" w:hangingChars="200" w:hanging="2000"/>
      <w:outlineLvl w:val="3"/>
    </w:pPr>
    <w:rPr>
      <w:b/>
      <w:b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/>
      <w:color w:val="000000"/>
    </w:rPr>
  </w:style>
  <w:style w:type="paragraph" w:customStyle="1" w:styleId="a4">
    <w:name w:val="비즈폼"/>
    <w:pPr>
      <w:widowControl w:val="0"/>
      <w:tabs>
        <w:tab w:val="left" w:pos="800"/>
        <w:tab w:val="left" w:pos="1600"/>
        <w:tab w:val="left" w:pos="2400"/>
        <w:tab w:val="left" w:pos="3200"/>
        <w:tab w:val="left" w:pos="4000"/>
        <w:tab w:val="left" w:pos="4800"/>
        <w:tab w:val="left" w:pos="5600"/>
        <w:tab w:val="left" w:pos="6400"/>
        <w:tab w:val="left" w:pos="7200"/>
        <w:tab w:val="left" w:pos="8000"/>
        <w:tab w:val="left" w:pos="8800"/>
        <w:tab w:val="left" w:pos="9600"/>
        <w:tab w:val="left" w:pos="10400"/>
        <w:tab w:val="left" w:pos="11200"/>
        <w:tab w:val="left" w:pos="12000"/>
        <w:tab w:val="left" w:pos="12800"/>
        <w:tab w:val="left" w:pos="13600"/>
        <w:tab w:val="left" w:pos="14400"/>
        <w:tab w:val="left" w:pos="15200"/>
        <w:tab w:val="left" w:pos="16000"/>
        <w:tab w:val="left" w:pos="16800"/>
        <w:tab w:val="left" w:pos="17600"/>
        <w:tab w:val="left" w:pos="18400"/>
        <w:tab w:val="left" w:pos="19200"/>
        <w:tab w:val="left" w:pos="20000"/>
        <w:tab w:val="left" w:pos="20800"/>
        <w:tab w:val="left" w:pos="21600"/>
        <w:tab w:val="left" w:pos="22400"/>
        <w:tab w:val="left" w:pos="23200"/>
        <w:tab w:val="left" w:pos="24000"/>
        <w:tab w:val="left" w:pos="24800"/>
      </w:tabs>
      <w:wordWrap w:val="0"/>
      <w:autoSpaceDE w:val="0"/>
      <w:autoSpaceDN w:val="0"/>
      <w:adjustRightInd w:val="0"/>
      <w:spacing w:line="296" w:lineRule="auto"/>
      <w:jc w:val="both"/>
    </w:pPr>
    <w:rPr>
      <w:rFonts w:ascii="바탕"/>
      <w:color w:val="000000"/>
      <w:sz w:val="22"/>
      <w:szCs w:val="22"/>
    </w:rPr>
  </w:style>
  <w:style w:type="paragraph" w:customStyle="1" w:styleId="a5">
    <w:name w:val="비즈폼균등분할"/>
    <w:basedOn w:val="a4"/>
    <w:rsid w:val="00D41911"/>
    <w:pPr>
      <w:tabs>
        <w:tab w:val="clear" w:pos="800"/>
        <w:tab w:val="clear" w:pos="1600"/>
        <w:tab w:val="clear" w:pos="2400"/>
        <w:tab w:val="clear" w:pos="3200"/>
        <w:tab w:val="clear" w:pos="4000"/>
        <w:tab w:val="clear" w:pos="4800"/>
        <w:tab w:val="clear" w:pos="5600"/>
        <w:tab w:val="clear" w:pos="6400"/>
        <w:tab w:val="clear" w:pos="7200"/>
        <w:tab w:val="clear" w:pos="8000"/>
        <w:tab w:val="clear" w:pos="8800"/>
        <w:tab w:val="clear" w:pos="9600"/>
        <w:tab w:val="clear" w:pos="10400"/>
        <w:tab w:val="clear" w:pos="11200"/>
        <w:tab w:val="clear" w:pos="12000"/>
        <w:tab w:val="clear" w:pos="12800"/>
        <w:tab w:val="clear" w:pos="13600"/>
        <w:tab w:val="clear" w:pos="14400"/>
        <w:tab w:val="clear" w:pos="15200"/>
        <w:tab w:val="clear" w:pos="16000"/>
        <w:tab w:val="clear" w:pos="16800"/>
        <w:tab w:val="clear" w:pos="17600"/>
        <w:tab w:val="clear" w:pos="18400"/>
        <w:tab w:val="clear" w:pos="19200"/>
        <w:tab w:val="clear" w:pos="20000"/>
        <w:tab w:val="clear" w:pos="20800"/>
        <w:tab w:val="clear" w:pos="21600"/>
        <w:tab w:val="clear" w:pos="22400"/>
        <w:tab w:val="clear" w:pos="23200"/>
        <w:tab w:val="clear" w:pos="24000"/>
        <w:tab w:val="clear" w:pos="24800"/>
      </w:tabs>
      <w:adjustRightInd/>
      <w:spacing w:line="240" w:lineRule="auto"/>
      <w:ind w:leftChars="20" w:left="23" w:rightChars="20" w:right="23"/>
      <w:jc w:val="distribute"/>
    </w:pPr>
    <w:rPr>
      <w:rFonts w:ascii="굴림" w:eastAsia="굴림" w:hAnsi="굴림" w:cs="바탕"/>
      <w:color w:val="auto"/>
      <w:kern w:val="2"/>
    </w:rPr>
  </w:style>
  <w:style w:type="table" w:styleId="a6">
    <w:name w:val="Table Grid"/>
    <w:basedOn w:val="a1"/>
    <w:uiPriority w:val="39"/>
    <w:rsid w:val="000514E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link w:val="Char"/>
    <w:uiPriority w:val="1"/>
    <w:qFormat/>
    <w:rsid w:val="002D234B"/>
    <w:rPr>
      <w:rFonts w:asciiTheme="minorHAnsi" w:eastAsiaTheme="minorEastAsia" w:hAnsiTheme="minorHAnsi" w:cstheme="minorBidi"/>
      <w:sz w:val="22"/>
      <w:szCs w:val="22"/>
    </w:rPr>
  </w:style>
  <w:style w:type="character" w:customStyle="1" w:styleId="Char">
    <w:name w:val="간격 없음 Char"/>
    <w:basedOn w:val="a0"/>
    <w:link w:val="a7"/>
    <w:uiPriority w:val="1"/>
    <w:rsid w:val="002D234B"/>
    <w:rPr>
      <w:rFonts w:asciiTheme="minorHAnsi" w:eastAsiaTheme="minorEastAsia" w:hAnsiTheme="minorHAnsi" w:cstheme="minorBidi"/>
      <w:sz w:val="22"/>
      <w:szCs w:val="22"/>
    </w:rPr>
  </w:style>
  <w:style w:type="character" w:styleId="a8">
    <w:name w:val="Placeholder Text"/>
    <w:basedOn w:val="a0"/>
    <w:uiPriority w:val="99"/>
    <w:semiHidden/>
    <w:rsid w:val="009210BC"/>
    <w:rPr>
      <w:color w:val="808080"/>
    </w:rPr>
  </w:style>
  <w:style w:type="paragraph" w:styleId="a9">
    <w:name w:val="header"/>
    <w:basedOn w:val="a"/>
    <w:link w:val="Char0"/>
    <w:uiPriority w:val="99"/>
    <w:unhideWhenUsed/>
    <w:rsid w:val="00155EB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9"/>
    <w:uiPriority w:val="99"/>
    <w:rsid w:val="00155EB9"/>
    <w:rPr>
      <w:rFonts w:ascii="바탕"/>
      <w:kern w:val="2"/>
      <w:szCs w:val="24"/>
    </w:rPr>
  </w:style>
  <w:style w:type="paragraph" w:styleId="aa">
    <w:name w:val="footer"/>
    <w:basedOn w:val="a"/>
    <w:link w:val="Char1"/>
    <w:uiPriority w:val="99"/>
    <w:unhideWhenUsed/>
    <w:rsid w:val="00155EB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a"/>
    <w:uiPriority w:val="99"/>
    <w:rsid w:val="00155EB9"/>
    <w:rPr>
      <w:rFonts w:ascii="바탕"/>
      <w:kern w:val="2"/>
      <w:szCs w:val="24"/>
    </w:rPr>
  </w:style>
  <w:style w:type="paragraph" w:styleId="ab">
    <w:name w:val="Title"/>
    <w:basedOn w:val="a"/>
    <w:next w:val="a"/>
    <w:link w:val="Char2"/>
    <w:uiPriority w:val="10"/>
    <w:qFormat/>
    <w:rsid w:val="00D840E5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2">
    <w:name w:val="제목 Char"/>
    <w:basedOn w:val="a0"/>
    <w:link w:val="ab"/>
    <w:uiPriority w:val="10"/>
    <w:rsid w:val="00D840E5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paragraph" w:styleId="ac">
    <w:name w:val="Subtitle"/>
    <w:basedOn w:val="a"/>
    <w:next w:val="a"/>
    <w:link w:val="Char3"/>
    <w:uiPriority w:val="11"/>
    <w:qFormat/>
    <w:rsid w:val="00D840E5"/>
    <w:pPr>
      <w:spacing w:after="60"/>
      <w:jc w:val="center"/>
      <w:outlineLvl w:val="1"/>
    </w:pPr>
    <w:rPr>
      <w:rFonts w:asciiTheme="minorHAnsi" w:eastAsiaTheme="minorEastAsia" w:hAnsiTheme="minorHAnsi" w:cstheme="minorBidi"/>
      <w:sz w:val="24"/>
    </w:rPr>
  </w:style>
  <w:style w:type="character" w:customStyle="1" w:styleId="Char3">
    <w:name w:val="부제 Char"/>
    <w:basedOn w:val="a0"/>
    <w:link w:val="ac"/>
    <w:uiPriority w:val="11"/>
    <w:rsid w:val="00D840E5"/>
    <w:rPr>
      <w:rFonts w:asciiTheme="minorHAnsi" w:eastAsiaTheme="minorEastAsia" w:hAnsiTheme="minorHAnsi" w:cstheme="minorBidi"/>
      <w:kern w:val="2"/>
      <w:sz w:val="24"/>
      <w:szCs w:val="24"/>
    </w:rPr>
  </w:style>
  <w:style w:type="character" w:styleId="ad">
    <w:name w:val="Subtle Reference"/>
    <w:basedOn w:val="a0"/>
    <w:uiPriority w:val="31"/>
    <w:qFormat/>
    <w:rsid w:val="00B912A4"/>
    <w:rPr>
      <w:smallCaps/>
      <w:color w:val="5A5A5A" w:themeColor="text1" w:themeTint="A5"/>
    </w:rPr>
  </w:style>
  <w:style w:type="paragraph" w:styleId="TOC">
    <w:name w:val="TOC Heading"/>
    <w:basedOn w:val="1"/>
    <w:next w:val="a"/>
    <w:uiPriority w:val="39"/>
    <w:unhideWhenUsed/>
    <w:qFormat/>
    <w:rsid w:val="005A5C55"/>
    <w:pPr>
      <w:keepLines/>
      <w:widowControl/>
      <w:wordWrap/>
      <w:autoSpaceDE/>
      <w:autoSpaceDN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5A5C55"/>
    <w:pPr>
      <w:spacing w:before="120" w:after="120"/>
      <w:jc w:val="left"/>
    </w:pPr>
    <w:rPr>
      <w:rFonts w:asciiTheme="minorHAnsi" w:eastAsiaTheme="minorHAnsi"/>
      <w:b/>
      <w:bCs/>
      <w:caps/>
      <w:szCs w:val="20"/>
    </w:rPr>
  </w:style>
  <w:style w:type="paragraph" w:styleId="20">
    <w:name w:val="toc 2"/>
    <w:basedOn w:val="a"/>
    <w:next w:val="a"/>
    <w:autoRedefine/>
    <w:uiPriority w:val="39"/>
    <w:unhideWhenUsed/>
    <w:rsid w:val="005A5C55"/>
    <w:pPr>
      <w:ind w:left="200"/>
      <w:jc w:val="left"/>
    </w:pPr>
    <w:rPr>
      <w:rFonts w:asciiTheme="minorHAnsi" w:eastAsiaTheme="minorHAnsi"/>
      <w:smallCaps/>
      <w:szCs w:val="20"/>
    </w:rPr>
  </w:style>
  <w:style w:type="character" w:styleId="ae">
    <w:name w:val="Hyperlink"/>
    <w:basedOn w:val="a0"/>
    <w:uiPriority w:val="99"/>
    <w:unhideWhenUsed/>
    <w:rsid w:val="005A5C55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unhideWhenUsed/>
    <w:rsid w:val="005A5C55"/>
    <w:pPr>
      <w:ind w:left="400"/>
      <w:jc w:val="left"/>
    </w:pPr>
    <w:rPr>
      <w:rFonts w:asciiTheme="minorHAnsi" w:eastAsiaTheme="minorHAnsi"/>
      <w:i/>
      <w:iCs/>
      <w:szCs w:val="20"/>
    </w:rPr>
  </w:style>
  <w:style w:type="paragraph" w:styleId="40">
    <w:name w:val="toc 4"/>
    <w:basedOn w:val="a"/>
    <w:next w:val="a"/>
    <w:autoRedefine/>
    <w:uiPriority w:val="39"/>
    <w:unhideWhenUsed/>
    <w:rsid w:val="005F0F3E"/>
    <w:pPr>
      <w:ind w:left="600"/>
      <w:jc w:val="left"/>
    </w:pPr>
    <w:rPr>
      <w:rFonts w:asciiTheme="minorHAnsi" w:eastAsiaTheme="minorHAnsi"/>
      <w:sz w:val="18"/>
      <w:szCs w:val="18"/>
    </w:rPr>
  </w:style>
  <w:style w:type="table" w:styleId="11">
    <w:name w:val="Grid Table 1 Light"/>
    <w:basedOn w:val="a1"/>
    <w:uiPriority w:val="46"/>
    <w:rsid w:val="000E308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">
    <w:name w:val="caption"/>
    <w:basedOn w:val="a"/>
    <w:next w:val="a"/>
    <w:uiPriority w:val="35"/>
    <w:unhideWhenUsed/>
    <w:qFormat/>
    <w:rsid w:val="00383820"/>
    <w:rPr>
      <w:b/>
      <w:bCs/>
      <w:szCs w:val="20"/>
    </w:rPr>
  </w:style>
  <w:style w:type="character" w:styleId="af0">
    <w:name w:val="Strong"/>
    <w:basedOn w:val="a0"/>
    <w:uiPriority w:val="22"/>
    <w:qFormat/>
    <w:rsid w:val="003B0F7E"/>
    <w:rPr>
      <w:b/>
      <w:bCs/>
    </w:rPr>
  </w:style>
  <w:style w:type="paragraph" w:styleId="5">
    <w:name w:val="toc 5"/>
    <w:basedOn w:val="a"/>
    <w:next w:val="a"/>
    <w:autoRedefine/>
    <w:uiPriority w:val="39"/>
    <w:unhideWhenUsed/>
    <w:rsid w:val="00C46A95"/>
    <w:pPr>
      <w:ind w:left="800"/>
      <w:jc w:val="left"/>
    </w:pPr>
    <w:rPr>
      <w:rFonts w:asciiTheme="minorHAnsi" w:eastAsia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unhideWhenUsed/>
    <w:rsid w:val="00C46A95"/>
    <w:pPr>
      <w:ind w:left="1000"/>
      <w:jc w:val="left"/>
    </w:pPr>
    <w:rPr>
      <w:rFonts w:asciiTheme="minorHAnsi" w:eastAsia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unhideWhenUsed/>
    <w:rsid w:val="00C46A95"/>
    <w:pPr>
      <w:ind w:left="1200"/>
      <w:jc w:val="left"/>
    </w:pPr>
    <w:rPr>
      <w:rFonts w:asciiTheme="minorHAnsi" w:eastAsia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unhideWhenUsed/>
    <w:rsid w:val="00C46A95"/>
    <w:pPr>
      <w:ind w:left="1400"/>
      <w:jc w:val="left"/>
    </w:pPr>
    <w:rPr>
      <w:rFonts w:asciiTheme="minorHAnsi" w:eastAsia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unhideWhenUsed/>
    <w:rsid w:val="00C46A95"/>
    <w:pPr>
      <w:ind w:left="1600"/>
      <w:jc w:val="left"/>
    </w:pPr>
    <w:rPr>
      <w:rFonts w:asciiTheme="minorHAnsi" w:eastAsiaTheme="minorHAnsi"/>
      <w:sz w:val="18"/>
      <w:szCs w:val="18"/>
    </w:rPr>
  </w:style>
  <w:style w:type="character" w:styleId="af1">
    <w:name w:val="Unresolved Mention"/>
    <w:basedOn w:val="a0"/>
    <w:uiPriority w:val="99"/>
    <w:semiHidden/>
    <w:unhideWhenUsed/>
    <w:rsid w:val="0026125F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F85447"/>
    <w:rPr>
      <w:color w:val="954F72" w:themeColor="followedHyperlink"/>
      <w:u w:val="single"/>
    </w:rPr>
  </w:style>
  <w:style w:type="table" w:styleId="-3">
    <w:name w:val="Light List Accent 3"/>
    <w:basedOn w:val="a1"/>
    <w:uiPriority w:val="61"/>
    <w:rsid w:val="0061354C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paragraph" w:styleId="af3">
    <w:name w:val="List Paragraph"/>
    <w:basedOn w:val="a"/>
    <w:uiPriority w:val="34"/>
    <w:qFormat/>
    <w:rsid w:val="002866C5"/>
    <w:pPr>
      <w:ind w:leftChars="400" w:left="800"/>
    </w:pPr>
  </w:style>
  <w:style w:type="paragraph" w:customStyle="1" w:styleId="paragraph">
    <w:name w:val="paragraph"/>
    <w:basedOn w:val="a"/>
    <w:rsid w:val="00623710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</w:rPr>
  </w:style>
  <w:style w:type="character" w:customStyle="1" w:styleId="normaltextrun">
    <w:name w:val="normaltextrun"/>
    <w:basedOn w:val="a0"/>
    <w:rsid w:val="00623710"/>
  </w:style>
  <w:style w:type="character" w:customStyle="1" w:styleId="eop">
    <w:name w:val="eop"/>
    <w:basedOn w:val="a0"/>
    <w:rsid w:val="00623710"/>
  </w:style>
  <w:style w:type="character" w:customStyle="1" w:styleId="4Char">
    <w:name w:val="제목 4 Char"/>
    <w:basedOn w:val="a0"/>
    <w:link w:val="4"/>
    <w:uiPriority w:val="9"/>
    <w:semiHidden/>
    <w:rsid w:val="003E4DBC"/>
    <w:rPr>
      <w:rFonts w:ascii="바탕"/>
      <w:b/>
      <w:bCs/>
      <w:kern w:val="2"/>
      <w:szCs w:val="24"/>
    </w:rPr>
  </w:style>
  <w:style w:type="character" w:styleId="af4">
    <w:name w:val="annotation reference"/>
    <w:basedOn w:val="a0"/>
    <w:uiPriority w:val="99"/>
    <w:semiHidden/>
    <w:unhideWhenUsed/>
    <w:rsid w:val="006D58AD"/>
    <w:rPr>
      <w:sz w:val="18"/>
      <w:szCs w:val="18"/>
    </w:rPr>
  </w:style>
  <w:style w:type="paragraph" w:styleId="af5">
    <w:name w:val="annotation text"/>
    <w:basedOn w:val="a"/>
    <w:link w:val="Char4"/>
    <w:uiPriority w:val="99"/>
    <w:semiHidden/>
    <w:unhideWhenUsed/>
    <w:rsid w:val="006D58AD"/>
    <w:pPr>
      <w:jc w:val="left"/>
    </w:pPr>
  </w:style>
  <w:style w:type="character" w:customStyle="1" w:styleId="Char4">
    <w:name w:val="메모 텍스트 Char"/>
    <w:basedOn w:val="a0"/>
    <w:link w:val="af5"/>
    <w:uiPriority w:val="99"/>
    <w:semiHidden/>
    <w:rsid w:val="006D58AD"/>
    <w:rPr>
      <w:rFonts w:ascii="바탕"/>
      <w:kern w:val="2"/>
      <w:szCs w:val="24"/>
    </w:rPr>
  </w:style>
  <w:style w:type="paragraph" w:styleId="af6">
    <w:name w:val="annotation subject"/>
    <w:basedOn w:val="af5"/>
    <w:next w:val="af5"/>
    <w:link w:val="Char5"/>
    <w:uiPriority w:val="99"/>
    <w:semiHidden/>
    <w:unhideWhenUsed/>
    <w:rsid w:val="006D58AD"/>
    <w:rPr>
      <w:b/>
      <w:bCs/>
    </w:rPr>
  </w:style>
  <w:style w:type="character" w:customStyle="1" w:styleId="Char5">
    <w:name w:val="메모 주제 Char"/>
    <w:basedOn w:val="Char4"/>
    <w:link w:val="af6"/>
    <w:uiPriority w:val="99"/>
    <w:semiHidden/>
    <w:rsid w:val="006D58AD"/>
    <w:rPr>
      <w:rFonts w:ascii="바탕"/>
      <w:b/>
      <w:bCs/>
      <w:kern w:val="2"/>
      <w:szCs w:val="24"/>
    </w:rPr>
  </w:style>
  <w:style w:type="character" w:styleId="af7">
    <w:name w:val="Emphasis"/>
    <w:basedOn w:val="a0"/>
    <w:uiPriority w:val="20"/>
    <w:qFormat/>
    <w:rsid w:val="00A4081C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16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54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0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200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36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19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2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4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0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9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1153">
          <w:marLeft w:val="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6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380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37551896">
                  <w:marLeft w:val="24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8150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146606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820971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016903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43028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60103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18590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8199411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7330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8600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9318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530789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2711281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475533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810603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8124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258876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644921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5298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689535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86311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477777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235200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97814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846268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616431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004318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6318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226237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513551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127637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76323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764511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01624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066850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97487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4086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51470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4168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03461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21765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087750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6564521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6621259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8180164">
                          <w:marLeft w:val="24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80725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3332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90611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283229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37430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84978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781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284600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13537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70038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1382970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05709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76385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9248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422616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505429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2615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113192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95442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860433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951678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35149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50687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8691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268049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190348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8038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27911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51977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607561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624111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3278988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510214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78384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742995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7257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3855471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696266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733672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2880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30699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15269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529608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251853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628046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2315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2875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353790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3629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350055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819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22867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37865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3588225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51314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81229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047373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801663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93762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238208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504042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86359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88291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646562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16275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2927366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31940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87338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700344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71903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885370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161244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965417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74887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428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629357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524582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718486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54355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10471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9632908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210086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79050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897011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792272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94703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3055928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93894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7935243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52857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9133241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670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0702484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434367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389582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52517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00532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2868559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786373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0995664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59378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249237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278991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31869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10070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74170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13048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91378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229296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49724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63073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12392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47938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23192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412326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647905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4339354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32487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14544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569495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33646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6905254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038384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691876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5528171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4449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12749975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7134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36613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7924976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93710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7890825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334896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22288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34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35082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93865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34100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4304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924416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565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8200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4387809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811997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906069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393093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733902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101170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955374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7510073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1185718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7227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49330588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640195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59038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30132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5071566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16478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5262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81941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2125574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981185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44293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96895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970638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22499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5201159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7056175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4122235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986061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37521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968754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55702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1301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5082551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717399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879783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60458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95229445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40790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082791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92912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35284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874496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776936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1410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3234991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817575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04190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616251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502358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28327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9296006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788584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75767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098446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469841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227604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03776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2537815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37336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817315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5768736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7278727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217106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413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51120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572616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51166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00876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698939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5929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3787748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29615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69771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71340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708895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7133065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5174067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759928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00777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7241425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825446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9416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0862671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071856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173864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910870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2723981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57877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613045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912253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01713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61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4253173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020225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971819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307562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48668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7744187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2644354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209465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340955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95891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9120913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58386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4224402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57767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38278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142738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392083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172509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32010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77993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0603795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7204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790416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87283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2383492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279966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3694945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08142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818573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89536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32299978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9592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1310430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718527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178912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247247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4496619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2252373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40772721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847465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3745002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46258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286702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037148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0524832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29894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53920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28436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936030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69539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827699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4653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455082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875054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838384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8852995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3206156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71251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447672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228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30014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65704385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3012425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795689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251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0264929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97704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13886511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8307485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788466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698944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1457384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1721902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904901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35812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19236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859256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7138363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3026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64899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05298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260156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069671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7766023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2663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6842936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0599282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07228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314964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67367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9066617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0627828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420485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080392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153515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294600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54398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091116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1650468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0424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49448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101368803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66530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0641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91683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40757485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218943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70028260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939694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2896345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449157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348297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758116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770316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7100764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8414701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702517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97298241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0107677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353766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83458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0330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52695829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8399848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8639374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29298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722776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439047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059751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217422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8379669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702692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275784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1681840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848350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8832070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504972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848792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314561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1439400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3269800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8398086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4191520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069800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814970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4969207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0329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5184416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989784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2999901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5928537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654126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850483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870591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2080133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759819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63577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691078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783879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58629981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6217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06990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051799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0991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655839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1394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14004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42731047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584733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20702266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36364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7111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74803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291640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1309045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554895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3720437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8336890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927929740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8719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395283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2491954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686711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6225413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7407099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521892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897446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53446494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8884933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9566609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25131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7065307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54127546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1514029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6584811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878442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7280877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5227382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6423943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5700484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9186631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0982618">
                                          <w:marLeft w:val="24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19438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952590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20390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1241592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288710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429002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76633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4878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1520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286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0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64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93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395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23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605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40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76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13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21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0894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43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2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5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46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35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546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28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7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682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415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5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633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9817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8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68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09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877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05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685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4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418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hyperlink" Target="mailto:jkll@didim365.com" TargetMode="External"/><Relationship Id="rId21" Type="http://schemas.openxmlformats.org/officeDocument/2006/relationships/image" Target="media/image9.png"/><Relationship Id="rId34" Type="http://schemas.openxmlformats.org/officeDocument/2006/relationships/header" Target="header2.xml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hyperlink" Target="https://www.ranks.nl/stopwords/korean" TargetMode="External"/><Relationship Id="rId25" Type="http://schemas.openxmlformats.org/officeDocument/2006/relationships/hyperlink" Target="mailto:jhlee@didim365.com" TargetMode="External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2.png"/><Relationship Id="rId32" Type="http://schemas.openxmlformats.org/officeDocument/2006/relationships/header" Target="header1.xml"/><Relationship Id="rId37" Type="http://schemas.openxmlformats.org/officeDocument/2006/relationships/theme" Target="theme/theme1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3.png"/><Relationship Id="rId36" Type="http://schemas.openxmlformats.org/officeDocument/2006/relationships/fontTable" Target="fontTable.xml"/><Relationship Id="rId10" Type="http://schemas.openxmlformats.org/officeDocument/2006/relationships/footnotes" Target="footnotes.xml"/><Relationship Id="rId19" Type="http://schemas.openxmlformats.org/officeDocument/2006/relationships/image" Target="media/image7.png"/><Relationship Id="rId31" Type="http://schemas.openxmlformats.org/officeDocument/2006/relationships/hyperlink" Target="https://wikidocs.net/book/2155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mailto:ksg@didim365.com" TargetMode="External"/><Relationship Id="rId30" Type="http://schemas.openxmlformats.org/officeDocument/2006/relationships/image" Target="media/image15.png"/><Relationship Id="rId35" Type="http://schemas.openxmlformats.org/officeDocument/2006/relationships/footer" Target="footer2.xml"/><Relationship Id="rId8" Type="http://schemas.openxmlformats.org/officeDocument/2006/relationships/settings" Target="settings.xml"/><Relationship Id="rId3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2019-12-31T00:00:00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x006e_ce1 xmlns="1b3016eb-a702-4a9b-9e3e-db0e20bb1df4" xsi:nil="true"/>
    <_x0068_iq3 xmlns="1b3016eb-a702-4a9b-9e3e-db0e20bb1df4">
      <UserInfo>
        <DisplayName/>
        <AccountId xsi:nil="true"/>
        <AccountType/>
      </UserInfo>
    </_x0068_iq3>
    <_xb2f4__xb2f9__xc790_ xmlns="1b3016eb-a702-4a9b-9e3e-db0e20bb1df4">
      <UserInfo>
        <DisplayName/>
        <AccountId xsi:nil="true"/>
        <AccountType/>
      </UserInfo>
    </_xb2f4__xb2f9__xc790_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ct:contentTypeSchema xmlns:ct="http://schemas.microsoft.com/office/2006/metadata/contentType" xmlns:ma="http://schemas.microsoft.com/office/2006/metadata/properties/metaAttributes" ct:_="" ma:_="" ma:contentTypeName="문서" ma:contentTypeID="0x0101000BC8A6AA3B8A5548B4C05A1E77A63C75" ma:contentTypeVersion="15" ma:contentTypeDescription="새 문서를 만듭니다." ma:contentTypeScope="" ma:versionID="864b5423af71d731585a96495e5a34a2">
  <xsd:schema xmlns:xsd="http://www.w3.org/2001/XMLSchema" xmlns:xs="http://www.w3.org/2001/XMLSchema" xmlns:p="http://schemas.microsoft.com/office/2006/metadata/properties" xmlns:ns2="1b3016eb-a702-4a9b-9e3e-db0e20bb1df4" xmlns:ns3="43c5daeb-7c32-4eab-b4fb-f4775c0b79d5" targetNamespace="http://schemas.microsoft.com/office/2006/metadata/properties" ma:root="true" ma:fieldsID="71c0bfb9c334c7020d494b860cb9a7c8" ns2:_="" ns3:_="">
    <xsd:import namespace="1b3016eb-a702-4a9b-9e3e-db0e20bb1df4"/>
    <xsd:import namespace="43c5daeb-7c32-4eab-b4fb-f4775c0b79d5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3:SharedWithUsers" minOccurs="0"/>
                <xsd:element ref="ns3:SharedWithDetails" minOccurs="0"/>
                <xsd:element ref="ns2:MediaServiceGenerationTime" minOccurs="0"/>
                <xsd:element ref="ns2:MediaServiceEventHashCode" minOccurs="0"/>
                <xsd:element ref="ns2:_x006e_ce1" minOccurs="0"/>
                <xsd:element ref="ns2:MediaServiceAutoKeyPoints" minOccurs="0"/>
                <xsd:element ref="ns2:MediaServiceKeyPoints" minOccurs="0"/>
                <xsd:element ref="ns2:_xb2f4__xb2f9__xc790_" minOccurs="0"/>
                <xsd:element ref="ns2:_x0068_iq3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3016eb-a702-4a9b-9e3e-db0e20bb1df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OCR" ma:index="12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_x006e_ce1" ma:index="17" nillable="true" ma:displayName="비고" ma:internalName="_x006e_ce1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_xb2f4__xb2f9__xc790_" ma:index="20" nillable="true" ma:displayName="담당자" ma:format="Dropdown" ma:list="UserInfo" ma:SharePointGroup="0" ma:internalName="_xb2f4__xb2f9__xc790_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_x0068_iq3" ma:index="21" nillable="true" ma:displayName="담당자" ma:list="UserInfo" ma:internalName="_x0068_iq3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c5daeb-7c32-4eab-b4fb-f4775c0b79d5" elementFormDefault="qualified">
    <xsd:import namespace="http://schemas.microsoft.com/office/2006/documentManagement/types"/>
    <xsd:import namespace="http://schemas.microsoft.com/office/infopath/2007/PartnerControls"/>
    <xsd:element name="SharedWithUsers" ma:index="13" nillable="true" ma:displayName="공유 대상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4" nillable="true" ma:displayName="세부 정보 공유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콘텐츠 형식"/>
        <xsd:element ref="dc:title" minOccurs="0" maxOccurs="1" ma:index="4" ma:displayName="제목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A7407E0-5A02-48DF-B273-27B711C6B15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C47837EA-F3A7-443A-966B-B064867226F4}">
  <ds:schemaRefs>
    <ds:schemaRef ds:uri="http://schemas.microsoft.com/office/2006/metadata/properties"/>
    <ds:schemaRef ds:uri="http://schemas.microsoft.com/office/infopath/2007/PartnerControls"/>
    <ds:schemaRef ds:uri="1b3016eb-a702-4a9b-9e3e-db0e20bb1df4"/>
  </ds:schemaRefs>
</ds:datastoreItem>
</file>

<file path=customXml/itemProps4.xml><?xml version="1.0" encoding="utf-8"?>
<ds:datastoreItem xmlns:ds="http://schemas.openxmlformats.org/officeDocument/2006/customXml" ds:itemID="{FEC91A0B-07EA-4DC1-B43B-80B2E76CFF0D}">
  <ds:schemaRefs>
    <ds:schemaRef ds:uri="http://schemas.microsoft.com/sharepoint/v3/contenttype/forms"/>
  </ds:schemaRefs>
</ds:datastoreItem>
</file>

<file path=customXml/itemProps5.xml><?xml version="1.0" encoding="utf-8"?>
<ds:datastoreItem xmlns:ds="http://schemas.openxmlformats.org/officeDocument/2006/customXml" ds:itemID="{5A9604AB-8FB1-4556-8457-B3358CD6BFC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3016eb-a702-4a9b-9e3e-db0e20bb1df4"/>
    <ds:schemaRef ds:uri="43c5daeb-7c32-4eab-b4fb-f4775c0b79d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4734</TotalTime>
  <Pages>13</Pages>
  <Words>1169</Words>
  <Characters>6667</Characters>
  <Application>Microsoft Office Word</Application>
  <DocSecurity>0</DocSecurity>
  <Lines>55</Lines>
  <Paragraphs>15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연구개발 활동 보고서</vt:lpstr>
    </vt:vector>
  </TitlesOfParts>
  <Company>디딤365 기업부설연구소</Company>
  <LinksUpToDate>false</LinksUpToDate>
  <CharactersWithSpaces>7821</CharactersWithSpaces>
  <SharedDoc>false</SharedDoc>
  <HLinks>
    <vt:vector size="42" baseType="variant">
      <vt:variant>
        <vt:i4>4587577</vt:i4>
      </vt:variant>
      <vt:variant>
        <vt:i4>18</vt:i4>
      </vt:variant>
      <vt:variant>
        <vt:i4>0</vt:i4>
      </vt:variant>
      <vt:variant>
        <vt:i4>5</vt:i4>
      </vt:variant>
      <vt:variant>
        <vt:lpwstr>https://cloud.kt.com/portal/openapi-guide/api_Reseller-Reseller_API_desc-Reseller_API_intro</vt:lpwstr>
      </vt:variant>
      <vt:variant>
        <vt:lpwstr/>
      </vt:variant>
      <vt:variant>
        <vt:i4>2031739</vt:i4>
      </vt:variant>
      <vt:variant>
        <vt:i4>15</vt:i4>
      </vt:variant>
      <vt:variant>
        <vt:i4>0</vt:i4>
      </vt:variant>
      <vt:variant>
        <vt:i4>5</vt:i4>
      </vt:variant>
      <vt:variant>
        <vt:lpwstr>https://docs.aws.amazon.com/aws-cost-management/latest/APIReference/API_Types_AWS_Cost_Explorer_Service.html</vt:lpwstr>
      </vt:variant>
      <vt:variant>
        <vt:lpwstr/>
      </vt:variant>
      <vt:variant>
        <vt:i4>4653063</vt:i4>
      </vt:variant>
      <vt:variant>
        <vt:i4>12</vt:i4>
      </vt:variant>
      <vt:variant>
        <vt:i4>0</vt:i4>
      </vt:variant>
      <vt:variant>
        <vt:i4>5</vt:i4>
      </vt:variant>
      <vt:variant>
        <vt:lpwstr>https://apidocs.ncloud.com/ko/common/ncpapi/</vt:lpwstr>
      </vt:variant>
      <vt:variant>
        <vt:lpwstr/>
      </vt:variant>
      <vt:variant>
        <vt:i4>7602204</vt:i4>
      </vt:variant>
      <vt:variant>
        <vt:i4>9</vt:i4>
      </vt:variant>
      <vt:variant>
        <vt:i4>0</vt:i4>
      </vt:variant>
      <vt:variant>
        <vt:i4>5</vt:i4>
      </vt:variant>
      <vt:variant>
        <vt:lpwstr>mailto:ksg@didim365.com</vt:lpwstr>
      </vt:variant>
      <vt:variant>
        <vt:lpwstr/>
      </vt:variant>
      <vt:variant>
        <vt:i4>2883671</vt:i4>
      </vt:variant>
      <vt:variant>
        <vt:i4>6</vt:i4>
      </vt:variant>
      <vt:variant>
        <vt:i4>0</vt:i4>
      </vt:variant>
      <vt:variant>
        <vt:i4>5</vt:i4>
      </vt:variant>
      <vt:variant>
        <vt:lpwstr>mailto:jkll@didim365.com</vt:lpwstr>
      </vt:variant>
      <vt:variant>
        <vt:lpwstr/>
      </vt:variant>
      <vt:variant>
        <vt:i4>4587568</vt:i4>
      </vt:variant>
      <vt:variant>
        <vt:i4>3</vt:i4>
      </vt:variant>
      <vt:variant>
        <vt:i4>0</vt:i4>
      </vt:variant>
      <vt:variant>
        <vt:i4>5</vt:i4>
      </vt:variant>
      <vt:variant>
        <vt:lpwstr>mailto:jhhong@didim365.com</vt:lpwstr>
      </vt:variant>
      <vt:variant>
        <vt:lpwstr/>
      </vt:variant>
      <vt:variant>
        <vt:i4>1769570</vt:i4>
      </vt:variant>
      <vt:variant>
        <vt:i4>0</vt:i4>
      </vt:variant>
      <vt:variant>
        <vt:i4>0</vt:i4>
      </vt:variant>
      <vt:variant>
        <vt:i4>5</vt:i4>
      </vt:variant>
      <vt:variant>
        <vt:lpwstr>mailto:jhlee@didim365.com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연구개발 활동 보고서</dc:title>
  <dc:subject>멀티 클라우드 요금 수집과 분석에 대한 연구</dc:subject>
  <dc:creator>송소영</dc:creator>
  <cp:keywords>본 문서의 저작권은 비즈폼에 있습니다.</cp:keywords>
  <dc:description/>
  <cp:lastModifiedBy>이규하</cp:lastModifiedBy>
  <cp:revision>35</cp:revision>
  <dcterms:created xsi:type="dcterms:W3CDTF">2020-12-30T04:00:00Z</dcterms:created>
  <dcterms:modified xsi:type="dcterms:W3CDTF">2022-05-02T04:31:00Z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0x0101000BC8A6AA3B8A5548B4C05A1E77A63C75</vt:lpwstr>
  </property>
</Properties>
</file>