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1.Read the csv data file.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_data=read.csv(file=file.choose(),header = TRUE)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2.Display head of data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head(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3.Display first n rows specified.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head(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_data,n=10)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4.Display tail of data.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tail(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5.Display n rows specified from bottom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tail(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_data,n=10)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6.Determining Type of data class(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7.Table command table(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table(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8.Determine the structure of data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str(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9.Summarising the data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summary(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10.Displaying Dimension of the data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dim(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11.Displaying length of attack column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length(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12.Displaying column names of data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colnames(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_data) 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13.Displaying structure of some columns in the data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class(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_data$Name)typeof(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_data$Name)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14.Displaying type of some data structure in the data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typeof(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15.List of variables present in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data ls(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.Display 1st row and all colum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ns of data frame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_data[1,]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.Display all rows and 1st column of data frame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_data[,1]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8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.Display data in 2nd row and 3rd column of the data frame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_data[2,3]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19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.Display 1st and 2nd row and all columns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_data[1:2,]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.Display all rows and first 3 columns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_data[,3]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.Renaming a column in data frame temp_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=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_datanames(temp_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)[names(temp_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)=="Total"]&lt;-"Total_Number") temp_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[1,]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.Adding a new column to dataframe temp_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[["New_col"]]&lt;-rep(c(1,2,3,4,5),209) temp_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[1:10,]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.Display Sum of Attack column sum(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_data[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9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])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.Display the maximum value of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column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max(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_data[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9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.Display the minimum value of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column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min(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_data[4])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.Attaching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data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attach(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8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.Now we can use variables inside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data min(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tail(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29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.Sorting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variable in ascending order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sort(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.Sorting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variable in descending order sort(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,decreasing = TRUE)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.Detaching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data detach(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_data) 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.Using with operator to use variables inside data with(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_data,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.Finding median of data median(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.Finding mean of data mean(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.Finding standard deviation of data sd(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.Finding variance of data var(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.Order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price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column in ascending order order(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_data[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9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8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.Order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column in descending order order(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,decreasing =TRUE)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39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.Rank of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column rank(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.Rank of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column with average as tie breaker rank(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_data$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,ties.method = "average")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41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.Histogram ggplot(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_data, aes(x =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)) +geom_histogram()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42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.Histogram of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column and its density ggplot(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_data,aes(x=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))+ geom_histogram(fill="cornsilk",color="blue", size=0.2)+geom_density(color="black")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43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.Line graph of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column and its density ggplot(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_data,aes(x=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))+ geom_density(fill="blue",alpha=.4)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44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.Line graph of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column taking two alpha values ggplot(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_data,aes(x=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))+ geom_line(stat="density")+ geom_line(stat="density",adjust=0.25, color="red")+geom_density(fill='blue',alpha=0.2)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45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.Dot Plot library(ggplot2) ggplot(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_data,aes(x=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,y=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reviews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))+geom_dotplot(binaxis="y",stackdir = "center", binwidth = 4,fill="green")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46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.Box Plot ggplot(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_data, aes(x=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,y=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))+geom_boxplot(width=0.1,fill='black')+stat_summary(func='median',fill='white',shape=21)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47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.Density plot for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 xml:space="preserve"> review and 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ggplot(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_data,aes(x=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reviews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,y=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))+geom_density2d(aes(colour=..level..))</w:t>
      </w:r>
    </w:p>
    <w:p>
      <w:pPr>
        <w:pStyle w:val="5"/>
        <w:keepNext w:val="0"/>
        <w:keepLines w:val="0"/>
        <w:widowControl/>
        <w:suppressLineNumbers w:val="0"/>
        <w:shd w:val="clear" w:fill="0D1117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48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.Violin Plot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ggplot(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book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_data,aes(x=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,y=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  <w:lang w:val="en-US"/>
        </w:rPr>
        <w:t>rating</w:t>
      </w:r>
      <w:r>
        <w:rPr>
          <w:rFonts w:hint="default" w:ascii="Segoe UI" w:hAnsi="Segoe UI" w:eastAsia="Segoe UI" w:cs="Segoe U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))+geom_violin()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A4544"/>
    <w:rsid w:val="2A1A4544"/>
    <w:rsid w:val="7527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2021-07-12T17:47:00Z</dcterms:created>
  <dc:creator>Sajid</dc:creator>
  <cp:lastModifiedBy>mail2sajidriyaz</cp:lastModifiedBy>
  <dcterms:modified xsi:type="dcterms:W3CDTF">2021-07-12T20:22:19Z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