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34543D">
        <w:rPr>
          <w:rFonts w:ascii="Courier New" w:hAnsi="Courier New" w:cs="Courier New"/>
        </w:rPr>
        <w:t>1.Read the csv data file.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players_data=read.csv(file=file.choose(),header = TRUE)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2.Display head of data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head(players_data)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3.Display first n rows specified.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head(players_data,n=10)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4.Display tail of data.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tail(players_data)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5.Display n rows specif</w:t>
      </w:r>
      <w:r w:rsidRPr="0034543D">
        <w:rPr>
          <w:rFonts w:ascii="Courier New" w:hAnsi="Courier New" w:cs="Courier New"/>
        </w:rPr>
        <w:t>ied from bottom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tail(players_data,n=10)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6.Determining Type of data class(players_data)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7.Table command table(players_data$potential)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 xml:space="preserve">table(players_data$height_cm) 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8.Determine the structure of data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str(players_data)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9.Summarising the data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summary(p</w:t>
      </w:r>
      <w:r w:rsidRPr="0034543D">
        <w:rPr>
          <w:rFonts w:ascii="Courier New" w:hAnsi="Courier New" w:cs="Courier New"/>
        </w:rPr>
        <w:t>layers_data)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10.Displaying Dimension of the data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dim(players_data)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11.Displaying length of attack column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length(players_data$potential)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12.Displaying column short_names of data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 xml:space="preserve">colshort_names(players_data) 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13.Displaying structure of some columns in</w:t>
      </w:r>
      <w:r w:rsidRPr="0034543D">
        <w:rPr>
          <w:rFonts w:ascii="Courier New" w:hAnsi="Courier New" w:cs="Courier New"/>
        </w:rPr>
        <w:t xml:space="preserve"> the data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class(players_data$short_name)typeof(players_data$short_name)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14.Displaying type of some data structure in the data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typeof(players_data$height_cm)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15.List of variables present in book data ls(players_data)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lastRenderedPageBreak/>
        <w:t>16.Display 1st row and all colum6ns</w:t>
      </w:r>
      <w:r w:rsidRPr="0034543D">
        <w:rPr>
          <w:rFonts w:ascii="Courier New" w:hAnsi="Courier New" w:cs="Courier New"/>
        </w:rPr>
        <w:t xml:space="preserve"> of data frame players_data[1,]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17.Display all rows and 1st column of data frame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players_data[,1]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18.Display data in 2nd row and 3rd column of the data frame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players_data[2,3]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19.Display 1st and 2nd row and all columns players_data[1:2,]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20.Display a</w:t>
      </w:r>
      <w:r w:rsidRPr="0034543D">
        <w:rPr>
          <w:rFonts w:ascii="Courier New" w:hAnsi="Courier New" w:cs="Courier New"/>
        </w:rPr>
        <w:t>ll rows and first 3 columns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players_data[,3]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21.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22.Renaming a column in data frame temp_players=players_datashort_names(temp_players)[short_names(temp_players)=="Total"]&lt;-"Total_Number") temp_players[1,]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23.Adding a new column to dataframe temp_player</w:t>
      </w:r>
      <w:r w:rsidRPr="0034543D">
        <w:rPr>
          <w:rFonts w:ascii="Courier New" w:hAnsi="Courier New" w:cs="Courier New"/>
        </w:rPr>
        <w:t>s[["New_col"]]&lt;-rep(c(1,2,3,4,5),209) temp_players[1:10,]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24.Display Sum of Attack column sum(players_data[9])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25.Display the maximum value of the potential column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max(players_data[9])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26.Display the minimum value of the potential column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min(players_d</w:t>
      </w:r>
      <w:r w:rsidRPr="0034543D">
        <w:rPr>
          <w:rFonts w:ascii="Courier New" w:hAnsi="Courier New" w:cs="Courier New"/>
        </w:rPr>
        <w:t>ata[4])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27.Attaching player data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attach(players_data)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28.Now we can use variables inside players data min(height_cm)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tail(potential)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29.Sorting height_cm variable in ascending order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 xml:space="preserve">sort(height_cm) 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 xml:space="preserve">30.Sorting height_cm variable in descending order </w:t>
      </w:r>
      <w:r w:rsidRPr="0034543D">
        <w:rPr>
          <w:rFonts w:ascii="Courier New" w:hAnsi="Courier New" w:cs="Courier New"/>
        </w:rPr>
        <w:t>sort(height_cm,decreasing = TRUE)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 xml:space="preserve">31.Detaching book data detach(players_data) 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lastRenderedPageBreak/>
        <w:t>32.Using with operator to use variables inside data with(players_data,potential)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33.Finding median of data median(players_data$potential)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34.Finding mean of data mean(player</w:t>
      </w:r>
      <w:r w:rsidRPr="0034543D">
        <w:rPr>
          <w:rFonts w:ascii="Courier New" w:hAnsi="Courier New" w:cs="Courier New"/>
        </w:rPr>
        <w:t>s_data$potential)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35.Finding standard deviation of data sd(players_data$height_cm)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36.Finding variance of data var(players_data$height_cm)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37.Order the weight_kg column in ascending order order(players_data[9])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38.Order the potential column in descendi</w:t>
      </w:r>
      <w:r w:rsidRPr="0034543D">
        <w:rPr>
          <w:rFonts w:ascii="Courier New" w:hAnsi="Courier New" w:cs="Courier New"/>
        </w:rPr>
        <w:t>ng order order(players_data$potential,decreasing =TRUE)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39.Rank of potential column rank(players_data$height_cm)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40.Rank of potential column with average as tie breaker rank(players_data$potential,ties.method = "average")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41.Histogram ggplot(players_dat</w:t>
      </w:r>
      <w:r w:rsidRPr="0034543D">
        <w:rPr>
          <w:rFonts w:ascii="Courier New" w:hAnsi="Courier New" w:cs="Courier New"/>
        </w:rPr>
        <w:t>a, aes(x = potential)) +geom_histogram()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42.Histogram of potential column and its density ggplot(players_data,aes(x=potential))+ geom_histogram(fill="cornsilk",color="blue", size=0.2)+geom_density(color="black")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 xml:space="preserve">43.Line graph of potential column and its </w:t>
      </w:r>
      <w:r w:rsidRPr="0034543D">
        <w:rPr>
          <w:rFonts w:ascii="Courier New" w:hAnsi="Courier New" w:cs="Courier New"/>
        </w:rPr>
        <w:t>density ggplot(players_data,aes(x=height_cm))+ geom_density(fill="blue",alpha=.4)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44.Line graph of potential column taking two alpha values ggplot(players_data,aes(x=potential))+ geom_line(stat="density")+ geom_line(stat="density",adjust=0.25, color="red"</w:t>
      </w:r>
      <w:r w:rsidRPr="0034543D">
        <w:rPr>
          <w:rFonts w:ascii="Courier New" w:hAnsi="Courier New" w:cs="Courier New"/>
        </w:rPr>
        <w:t>)+geom_density(fill='blue',alpha=0.2)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45.Dot Plot library(ggplot2) ggplot(players_data,aes(x=height_cm,y=overall))+geom_dotplot(binaxis="y",stackdir = "center", binwidth = 4,fill="green")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46.Box Plot ggplot(players_data, aes(x=height_cm,y=potential))+geo</w:t>
      </w:r>
      <w:r w:rsidRPr="0034543D">
        <w:rPr>
          <w:rFonts w:ascii="Courier New" w:hAnsi="Courier New" w:cs="Courier New"/>
        </w:rPr>
        <w:t>m_boxplot(width=0.1,fill='black')+stat_summary(func='median',fill='white',shape=21)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47.Density plot for review and potential ggplot(players_data,aes(x=overall,y=potential))+geom_density2d(aes(colour=..level..))</w:t>
      </w:r>
    </w:p>
    <w:p w:rsidR="00000000" w:rsidRPr="0034543D" w:rsidRDefault="005638E5" w:rsidP="0034543D">
      <w:pPr>
        <w:pStyle w:val="PlainText"/>
        <w:rPr>
          <w:rFonts w:ascii="Courier New" w:hAnsi="Courier New" w:cs="Courier New"/>
        </w:rPr>
      </w:pPr>
      <w:r w:rsidRPr="0034543D">
        <w:rPr>
          <w:rFonts w:ascii="Courier New" w:hAnsi="Courier New" w:cs="Courier New"/>
        </w:rPr>
        <w:t>48.Violin Plot height_cm and potential ggpl</w:t>
      </w:r>
      <w:r w:rsidRPr="0034543D">
        <w:rPr>
          <w:rFonts w:ascii="Courier New" w:hAnsi="Courier New" w:cs="Courier New"/>
        </w:rPr>
        <w:t>ot(players_data,aes(x=height_cm,y=potential))+geom_violin()</w:t>
      </w:r>
    </w:p>
    <w:sectPr w:rsidR="00000000" w:rsidRPr="0034543D" w:rsidSect="0034543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E3"/>
    <w:rsid w:val="0034543D"/>
    <w:rsid w:val="005638E5"/>
    <w:rsid w:val="00CE1BE3"/>
    <w:rsid w:val="00D703FB"/>
    <w:rsid w:val="00D9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00BA00E-200D-4099-A81C-CBB1AC6F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54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54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3318</Characters>
  <Application>Microsoft Office Word</Application>
  <DocSecurity>4</DocSecurity>
  <Lines>27</Lines>
  <Paragraphs>7</Paragraphs>
  <ScaleCrop>false</ScaleCrop>
  <Company>Organization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dc:description/>
  <cp:lastModifiedBy>word2</cp:lastModifiedBy>
  <cp:revision>2</cp:revision>
  <dcterms:created xsi:type="dcterms:W3CDTF">2021-07-15T17:20:00Z</dcterms:created>
  <dcterms:modified xsi:type="dcterms:W3CDTF">2021-07-15T17:20:00Z</dcterms:modified>
</cp:coreProperties>
</file>