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D01F" w14:textId="712AF3D0" w:rsidR="00BB252D" w:rsidRDefault="008D0CFB" w:rsidP="00F467EB">
      <w:pPr>
        <w:pStyle w:val="Title"/>
        <w:jc w:val="right"/>
      </w:pPr>
      <w:r>
        <w:rPr>
          <w:noProof/>
        </w:rPr>
        <w:drawing>
          <wp:inline distT="0" distB="0" distL="0" distR="0" wp14:anchorId="410979DE" wp14:editId="596E0C72">
            <wp:extent cx="5505450" cy="731520"/>
            <wp:effectExtent l="19050" t="76200" r="0" b="278130"/>
            <wp:docPr id="110513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731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E76322" w14:textId="77777777" w:rsidR="00BB252D" w:rsidRDefault="00BB252D" w:rsidP="00F467EB">
      <w:pPr>
        <w:pStyle w:val="Title"/>
        <w:jc w:val="left"/>
      </w:pPr>
    </w:p>
    <w:p w14:paraId="785CC20E" w14:textId="671CE487" w:rsidR="00BB252D" w:rsidRPr="00535ACC" w:rsidRDefault="00327FA9" w:rsidP="00795130">
      <w:pPr>
        <w:pStyle w:val="Title"/>
        <w:rPr>
          <w:i/>
          <w:iCs/>
        </w:rPr>
      </w:pPr>
      <w:r w:rsidRPr="00535ACC">
        <w:rPr>
          <w:i/>
          <w:iCs/>
        </w:rPr>
        <w:t>DATA VISUALIZATION</w:t>
      </w:r>
    </w:p>
    <w:p w14:paraId="3B8CBAFF" w14:textId="5AD37D08" w:rsidR="00326172" w:rsidRPr="00535ACC" w:rsidRDefault="00326172" w:rsidP="00795130">
      <w:pPr>
        <w:pStyle w:val="BodyText"/>
        <w:jc w:val="center"/>
        <w:rPr>
          <w:i/>
          <w:iCs/>
          <w:sz w:val="48"/>
          <w:szCs w:val="48"/>
        </w:rPr>
      </w:pPr>
      <w:r w:rsidRPr="00535ACC">
        <w:rPr>
          <w:i/>
          <w:iCs/>
          <w:sz w:val="48"/>
          <w:szCs w:val="48"/>
        </w:rPr>
        <w:t>LA</w:t>
      </w:r>
      <w:r w:rsidR="00062F3F" w:rsidRPr="00535ACC">
        <w:rPr>
          <w:i/>
          <w:iCs/>
          <w:sz w:val="48"/>
          <w:szCs w:val="48"/>
        </w:rPr>
        <w:t>-1</w:t>
      </w:r>
    </w:p>
    <w:p w14:paraId="06741E68" w14:textId="77777777" w:rsidR="00535ACC" w:rsidRDefault="00535ACC" w:rsidP="00326172">
      <w:pPr>
        <w:pStyle w:val="BodyText"/>
        <w:rPr>
          <w:sz w:val="48"/>
          <w:szCs w:val="48"/>
        </w:rPr>
      </w:pPr>
    </w:p>
    <w:p w14:paraId="258C71EE" w14:textId="65577530" w:rsidR="00B904FA" w:rsidRPr="00535ACC" w:rsidRDefault="00B904FA" w:rsidP="00795130">
      <w:pPr>
        <w:pStyle w:val="BodyText"/>
        <w:jc w:val="center"/>
        <w:rPr>
          <w:sz w:val="44"/>
          <w:szCs w:val="44"/>
        </w:rPr>
      </w:pPr>
      <w:r w:rsidRPr="00DE165D">
        <w:rPr>
          <w:b/>
          <w:bCs/>
          <w:sz w:val="44"/>
          <w:szCs w:val="44"/>
        </w:rPr>
        <w:t>Submitted to</w:t>
      </w:r>
      <w:r w:rsidRPr="00535ACC">
        <w:rPr>
          <w:sz w:val="44"/>
          <w:szCs w:val="44"/>
        </w:rPr>
        <w:t>:</w:t>
      </w:r>
    </w:p>
    <w:p w14:paraId="3C32BDD8" w14:textId="6737981D" w:rsidR="00B904FA" w:rsidRDefault="00535ACC" w:rsidP="00795130">
      <w:pPr>
        <w:pStyle w:val="BodyText"/>
        <w:jc w:val="center"/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Dr.Manoj</w:t>
      </w:r>
      <w:proofErr w:type="spellEnd"/>
      <w:proofErr w:type="gramEnd"/>
      <w:r>
        <w:rPr>
          <w:sz w:val="48"/>
          <w:szCs w:val="48"/>
        </w:rPr>
        <w:t xml:space="preserve"> Kumar M V</w:t>
      </w:r>
    </w:p>
    <w:p w14:paraId="28559068" w14:textId="77777777" w:rsidR="00B904FA" w:rsidRDefault="00B904FA" w:rsidP="00795130">
      <w:pPr>
        <w:pStyle w:val="BodyText"/>
        <w:jc w:val="center"/>
        <w:rPr>
          <w:sz w:val="48"/>
          <w:szCs w:val="48"/>
        </w:rPr>
      </w:pPr>
    </w:p>
    <w:p w14:paraId="41BD1ED1" w14:textId="047DF5EB" w:rsidR="00062F3F" w:rsidRPr="00535ACC" w:rsidRDefault="00062F3F" w:rsidP="00795130">
      <w:pPr>
        <w:pStyle w:val="BodyText"/>
        <w:jc w:val="center"/>
        <w:rPr>
          <w:sz w:val="44"/>
          <w:szCs w:val="44"/>
        </w:rPr>
      </w:pPr>
      <w:r w:rsidRPr="00DE165D">
        <w:rPr>
          <w:b/>
          <w:bCs/>
          <w:sz w:val="44"/>
          <w:szCs w:val="44"/>
        </w:rPr>
        <w:t>Submitted by</w:t>
      </w:r>
      <w:r w:rsidRPr="00535ACC">
        <w:rPr>
          <w:sz w:val="44"/>
          <w:szCs w:val="44"/>
        </w:rPr>
        <w:t>:</w:t>
      </w:r>
    </w:p>
    <w:p w14:paraId="526FD6F2" w14:textId="6F4FD97D" w:rsidR="00062F3F" w:rsidRDefault="00062F3F" w:rsidP="00795130">
      <w:pPr>
        <w:pStyle w:val="BodyText"/>
        <w:jc w:val="center"/>
        <w:rPr>
          <w:sz w:val="48"/>
          <w:szCs w:val="48"/>
        </w:rPr>
      </w:pPr>
      <w:r>
        <w:rPr>
          <w:sz w:val="48"/>
          <w:szCs w:val="48"/>
        </w:rPr>
        <w:t>Team</w:t>
      </w:r>
      <w:r w:rsidR="004F6FAD">
        <w:rPr>
          <w:sz w:val="48"/>
          <w:szCs w:val="48"/>
        </w:rPr>
        <w:t xml:space="preserve"> 29: The Boys</w:t>
      </w:r>
    </w:p>
    <w:p w14:paraId="39D46702" w14:textId="77777777" w:rsidR="004F6FAD" w:rsidRDefault="004F6FAD" w:rsidP="00326172">
      <w:pPr>
        <w:pStyle w:val="BodyText"/>
        <w:rPr>
          <w:sz w:val="48"/>
          <w:szCs w:val="48"/>
        </w:rPr>
      </w:pPr>
    </w:p>
    <w:p w14:paraId="7212A838" w14:textId="75C23139" w:rsidR="004F6FAD" w:rsidRDefault="004F6FAD" w:rsidP="00795130">
      <w:pPr>
        <w:pStyle w:val="BodyText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Chethan K S   </w:t>
      </w:r>
      <w:proofErr w:type="gramStart"/>
      <w:r w:rsidR="00F55B23">
        <w:rPr>
          <w:sz w:val="48"/>
          <w:szCs w:val="48"/>
        </w:rPr>
        <w:t>-  1</w:t>
      </w:r>
      <w:proofErr w:type="gramEnd"/>
      <w:r w:rsidR="00F55B23">
        <w:rPr>
          <w:sz w:val="48"/>
          <w:szCs w:val="48"/>
        </w:rPr>
        <w:t>NT24IS066</w:t>
      </w:r>
    </w:p>
    <w:p w14:paraId="3D39227E" w14:textId="35E7463A" w:rsidR="00F55B23" w:rsidRDefault="00F55B23" w:rsidP="00795130">
      <w:pPr>
        <w:pStyle w:val="BodyText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Abhishek R </w:t>
      </w:r>
      <w:proofErr w:type="gramStart"/>
      <w:r>
        <w:rPr>
          <w:sz w:val="48"/>
          <w:szCs w:val="48"/>
        </w:rPr>
        <w:t>Raykar  -</w:t>
      </w:r>
      <w:proofErr w:type="gramEnd"/>
      <w:r>
        <w:rPr>
          <w:sz w:val="48"/>
          <w:szCs w:val="48"/>
        </w:rPr>
        <w:t xml:space="preserve"> 1</w:t>
      </w:r>
      <w:r w:rsidR="00B904FA">
        <w:rPr>
          <w:sz w:val="48"/>
          <w:szCs w:val="48"/>
        </w:rPr>
        <w:t>NT24IS008</w:t>
      </w:r>
    </w:p>
    <w:p w14:paraId="135CCB7F" w14:textId="77777777" w:rsidR="00B904FA" w:rsidRDefault="00B904FA" w:rsidP="00326172">
      <w:pPr>
        <w:pStyle w:val="BodyText"/>
        <w:rPr>
          <w:sz w:val="48"/>
          <w:szCs w:val="48"/>
        </w:rPr>
      </w:pPr>
    </w:p>
    <w:p w14:paraId="594C867F" w14:textId="6771AA7E" w:rsidR="00B904FA" w:rsidRPr="00326172" w:rsidRDefault="00B904FA" w:rsidP="00326172">
      <w:pPr>
        <w:pStyle w:val="BodyText"/>
        <w:rPr>
          <w:sz w:val="48"/>
          <w:szCs w:val="48"/>
        </w:rPr>
      </w:pPr>
      <w:r>
        <w:rPr>
          <w:sz w:val="48"/>
          <w:szCs w:val="48"/>
        </w:rPr>
        <w:t xml:space="preserve">                  </w:t>
      </w:r>
    </w:p>
    <w:p w14:paraId="7F3531E9" w14:textId="4CB7D7C9" w:rsidR="00326172" w:rsidRPr="00326172" w:rsidRDefault="00326172" w:rsidP="00326172">
      <w:pPr>
        <w:pStyle w:val="BodyText"/>
      </w:pPr>
    </w:p>
    <w:p w14:paraId="3E8F3872" w14:textId="77777777" w:rsidR="00954B63" w:rsidRDefault="00954B63" w:rsidP="00693D47">
      <w:pPr>
        <w:pStyle w:val="Title"/>
      </w:pPr>
    </w:p>
    <w:p w14:paraId="75BB4C18" w14:textId="789190DE" w:rsidR="00F467EB" w:rsidRDefault="00954B63">
      <w:pPr>
        <w:rPr>
          <w:b/>
          <w:bCs/>
          <w:sz w:val="56"/>
          <w:szCs w:val="56"/>
        </w:rPr>
      </w:pPr>
      <w:r w:rsidRPr="00F467EB">
        <w:rPr>
          <w:b/>
          <w:bCs/>
          <w:sz w:val="56"/>
          <w:szCs w:val="56"/>
        </w:rPr>
        <w:t>R</w:t>
      </w:r>
      <w:r w:rsidR="00F467EB" w:rsidRPr="00F467EB">
        <w:rPr>
          <w:b/>
          <w:bCs/>
          <w:sz w:val="56"/>
          <w:szCs w:val="56"/>
        </w:rPr>
        <w:t>-PUB LINK</w:t>
      </w:r>
      <w:r w:rsidR="009E5735">
        <w:rPr>
          <w:b/>
          <w:bCs/>
          <w:sz w:val="56"/>
          <w:szCs w:val="56"/>
        </w:rPr>
        <w:t>:</w:t>
      </w:r>
    </w:p>
    <w:p w14:paraId="6A52B952" w14:textId="77777777" w:rsidR="009E5735" w:rsidRDefault="009E5735">
      <w:pPr>
        <w:rPr>
          <w:b/>
          <w:bCs/>
          <w:sz w:val="36"/>
          <w:szCs w:val="36"/>
        </w:rPr>
      </w:pPr>
    </w:p>
    <w:p w14:paraId="10DDABE5" w14:textId="029C7AA6" w:rsidR="005668EA" w:rsidRPr="009E5735" w:rsidRDefault="009E5735">
      <w:pPr>
        <w:rPr>
          <w:b/>
          <w:bCs/>
          <w:sz w:val="36"/>
          <w:szCs w:val="36"/>
        </w:rPr>
      </w:pPr>
      <w:r w:rsidRPr="009E5735">
        <w:rPr>
          <w:b/>
          <w:bCs/>
          <w:sz w:val="36"/>
          <w:szCs w:val="36"/>
        </w:rPr>
        <w:t>Quarto Document</w:t>
      </w:r>
      <w:r>
        <w:rPr>
          <w:b/>
          <w:bCs/>
          <w:sz w:val="36"/>
          <w:szCs w:val="36"/>
        </w:rPr>
        <w:t>:</w:t>
      </w:r>
    </w:p>
    <w:p w14:paraId="7897E17D" w14:textId="77777777" w:rsidR="00BB1CFC" w:rsidRDefault="0046410F">
      <w:hyperlink r:id="rId9" w:history="1">
        <w:r w:rsidRPr="00FB642A">
          <w:rPr>
            <w:rStyle w:val="Hyperlink"/>
          </w:rPr>
          <w:t>http://rpubs.com/Chethu/1422392</w:t>
        </w:r>
      </w:hyperlink>
    </w:p>
    <w:p w14:paraId="5BAA26B1" w14:textId="77777777" w:rsidR="00BB1CFC" w:rsidRDefault="00BB1CFC"/>
    <w:p w14:paraId="08F09DA7" w14:textId="2D148879" w:rsidR="00954B63" w:rsidRDefault="00BB1CFC">
      <w:pPr>
        <w:rPr>
          <w:rFonts w:asciiTheme="majorHAnsi" w:eastAsiaTheme="majorEastAsia" w:hAnsiTheme="majorHAnsi" w:cstheme="majorBidi"/>
          <w:sz w:val="56"/>
          <w:szCs w:val="56"/>
        </w:rPr>
      </w:pPr>
      <w:r w:rsidRPr="00BB1CFC">
        <w:t>http://rpubs.com/Chethu/1422405</w:t>
      </w:r>
      <w:r w:rsidR="00954B63">
        <w:br w:type="page"/>
      </w:r>
    </w:p>
    <w:p w14:paraId="23DEFD72" w14:textId="1775454F" w:rsidR="00387CAA" w:rsidRDefault="00BF7A59" w:rsidP="00693D47">
      <w:pPr>
        <w:pStyle w:val="Title"/>
      </w:pPr>
      <w:proofErr w:type="spellStart"/>
      <w:r>
        <w:lastRenderedPageBreak/>
        <w:t>Data_Visualization</w:t>
      </w:r>
      <w:proofErr w:type="spellEnd"/>
    </w:p>
    <w:p w14:paraId="23DEFD73" w14:textId="77777777" w:rsidR="00387CAA" w:rsidRDefault="00BF7A59">
      <w:pPr>
        <w:pStyle w:val="Heading2"/>
      </w:pPr>
      <w:bookmarkStart w:id="0" w:name="quarto"/>
      <w:r>
        <w:t>Quarto</w:t>
      </w:r>
    </w:p>
    <w:p w14:paraId="23DEFD74" w14:textId="77777777" w:rsidR="00387CAA" w:rsidRDefault="00BF7A59">
      <w:pPr>
        <w:pStyle w:val="FirstParagraph"/>
      </w:pPr>
      <w:r>
        <w:t xml:space="preserve">Quarto enables you to weave together content and executable code into a finished document. To learn more about Quarto see </w:t>
      </w:r>
      <w:hyperlink r:id="rId10">
        <w:r w:rsidR="00387CAA">
          <w:rPr>
            <w:rStyle w:val="Hyperlink"/>
          </w:rPr>
          <w:t>https://quarto.org</w:t>
        </w:r>
      </w:hyperlink>
      <w:r>
        <w:t>.</w:t>
      </w:r>
    </w:p>
    <w:p w14:paraId="23DEFD75" w14:textId="77777777" w:rsidR="00387CAA" w:rsidRDefault="00BF7A59">
      <w:pPr>
        <w:pStyle w:val="Heading2"/>
      </w:pPr>
      <w:bookmarkStart w:id="1" w:name="running-code"/>
      <w:bookmarkEnd w:id="0"/>
      <w:r>
        <w:t>Running Code</w:t>
      </w:r>
    </w:p>
    <w:p w14:paraId="23DEFD76" w14:textId="77777777" w:rsidR="00387CAA" w:rsidRDefault="00BF7A59">
      <w:pPr>
        <w:pStyle w:val="FirstParagraph"/>
      </w:pPr>
      <w:r>
        <w:t xml:space="preserve">When you click the </w:t>
      </w:r>
      <w:r>
        <w:rPr>
          <w:b/>
          <w:bCs/>
        </w:rPr>
        <w:t>Render</w:t>
      </w:r>
      <w:r>
        <w:t xml:space="preserve"> button a document will be generated that includes both content and the output of embedded code. You can embed code like this:</w:t>
      </w:r>
    </w:p>
    <w:p w14:paraId="23DEFD77" w14:textId="77777777" w:rsidR="00387CAA" w:rsidRDefault="00BF7A59">
      <w:pPr>
        <w:pStyle w:val="Heading1"/>
      </w:pPr>
      <w:bookmarkStart w:id="2" w:name="Xb89ecac538f3a2bd87ebb7e466c1abe3c5a011a"/>
      <w:bookmarkEnd w:id="1"/>
      <w:r>
        <w:t>STUDENT TEST SCORES BY PREPARATION COURSE</w:t>
      </w:r>
    </w:p>
    <w:p w14:paraId="23DEFD78" w14:textId="77777777" w:rsidR="00387CAA" w:rsidRDefault="00BF7A59">
      <w:pPr>
        <w:pStyle w:val="Heading3"/>
      </w:pPr>
      <w:bookmarkStart w:id="3" w:name="step-1.-load-required-libraries"/>
      <w:r>
        <w:t>STEP 1. Load required libraries</w:t>
      </w:r>
    </w:p>
    <w:p w14:paraId="23DEFD79" w14:textId="77777777" w:rsidR="00387CAA" w:rsidRDefault="00BF7A59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23DEFD7A" w14:textId="77777777" w:rsidR="00387CAA" w:rsidRDefault="00BF7A59">
      <w:pPr>
        <w:pStyle w:val="SourceCode"/>
      </w:pPr>
      <w:r>
        <w:br/>
      </w:r>
      <w:r>
        <w:rPr>
          <w:rStyle w:val="VerbatimChar"/>
        </w:rPr>
        <w:t>Attaching package: 'dplyr'</w:t>
      </w:r>
    </w:p>
    <w:p w14:paraId="23DEFD7B" w14:textId="77777777" w:rsidR="00387CAA" w:rsidRDefault="00BF7A59">
      <w:pPr>
        <w:pStyle w:val="SourceCode"/>
      </w:pPr>
      <w:r>
        <w:rPr>
          <w:rStyle w:val="VerbatimChar"/>
        </w:rPr>
        <w:t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 w14:paraId="23DEFD7C" w14:textId="77777777" w:rsidR="00387CAA" w:rsidRDefault="00BF7A59">
      <w:pPr>
        <w:pStyle w:val="SourceCode"/>
      </w:pPr>
      <w:r>
        <w:rPr>
          <w:rStyle w:val="VerbatimChar"/>
        </w:rPr>
        <w:t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 w14:paraId="23DEFD7D" w14:textId="77777777" w:rsidR="00387CAA" w:rsidRDefault="00BF7A59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(tidyr)</w:t>
      </w:r>
    </w:p>
    <w:p w14:paraId="23DEFD7E" w14:textId="77777777" w:rsidR="00387CAA" w:rsidRDefault="00BF7A59">
      <w:pPr>
        <w:pStyle w:val="Heading3"/>
      </w:pPr>
      <w:bookmarkStart w:id="4" w:name="step-2.-read-your-csv-data-file"/>
      <w:bookmarkEnd w:id="3"/>
      <w:r>
        <w:t>STEP 2. Read your CSV data file</w:t>
      </w:r>
    </w:p>
    <w:p w14:paraId="23DEFD7F" w14:textId="77777777" w:rsidR="00387CAA" w:rsidRDefault="00BF7A59"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FunctionTok"/>
        </w:rPr>
        <w:t>file.choose</w:t>
      </w:r>
      <w:r>
        <w:rPr>
          <w:rStyle w:val="NormalTok"/>
        </w:rPr>
        <w:t xml:space="preserve">())  </w:t>
      </w:r>
      <w:r>
        <w:rPr>
          <w:rStyle w:val="CommentTok"/>
        </w:rPr>
        <w:t># Click your CSV file when dialog opens</w:t>
      </w:r>
    </w:p>
    <w:p w14:paraId="23DEFD80" w14:textId="77777777" w:rsidR="00387CAA" w:rsidRDefault="00BF7A59">
      <w:pPr>
        <w:pStyle w:val="Heading3"/>
      </w:pPr>
      <w:bookmarkStart w:id="5" w:name="X8b7d3ee01baa1d9f61fb34c6503a5b014dbe0c8"/>
      <w:bookmarkEnd w:id="4"/>
      <w:r>
        <w:t>STEP 3. Quick data check (optional - remove if not needed)</w:t>
      </w:r>
    </w:p>
    <w:p w14:paraId="23DEFD81" w14:textId="77777777" w:rsidR="00387CAA" w:rsidRDefault="00BF7A59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"Data preview:"</w:t>
      </w:r>
      <w:r>
        <w:rPr>
          <w:rStyle w:val="NormalTok"/>
        </w:rPr>
        <w:t>)</w:t>
      </w:r>
    </w:p>
    <w:p w14:paraId="23DEFD82" w14:textId="77777777" w:rsidR="00387CAA" w:rsidRDefault="00BF7A59">
      <w:pPr>
        <w:pStyle w:val="SourceCode"/>
      </w:pPr>
      <w:r>
        <w:rPr>
          <w:rStyle w:val="VerbatimChar"/>
        </w:rPr>
        <w:t>[1] "Data preview:"</w:t>
      </w:r>
    </w:p>
    <w:p w14:paraId="23DEFD83" w14:textId="77777777" w:rsidR="00387CAA" w:rsidRDefault="00BF7A59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(data)</w:t>
      </w:r>
    </w:p>
    <w:p w14:paraId="23DEFD84" w14:textId="77777777" w:rsidR="00387CAA" w:rsidRDefault="00BF7A59">
      <w:pPr>
        <w:pStyle w:val="SourceCode"/>
      </w:pPr>
      <w:r>
        <w:rPr>
          <w:rStyle w:val="VerbatimChar"/>
        </w:rPr>
        <w:t xml:space="preserve">  gender race.ethnicity parental.level.of.education        lunch</w:t>
      </w:r>
      <w:r>
        <w:br/>
      </w:r>
      <w:r>
        <w:rPr>
          <w:rStyle w:val="VerbatimChar"/>
        </w:rPr>
        <w:t>1 female        group B           bachelor's degree     standard</w:t>
      </w:r>
      <w:r>
        <w:br/>
      </w:r>
      <w:r>
        <w:rPr>
          <w:rStyle w:val="VerbatimChar"/>
        </w:rPr>
        <w:t>2 female        group C                some college     standard</w:t>
      </w:r>
      <w:r>
        <w:br/>
      </w:r>
      <w:r>
        <w:rPr>
          <w:rStyle w:val="VerbatimChar"/>
        </w:rPr>
        <w:t>3 female        group B             master's degree     standard</w:t>
      </w:r>
      <w:r>
        <w:br/>
      </w:r>
      <w:r>
        <w:rPr>
          <w:rStyle w:val="VerbatimChar"/>
        </w:rPr>
        <w:t>4   male        group A          associate's degree free/reduced</w:t>
      </w:r>
      <w:r>
        <w:br/>
      </w:r>
      <w:r>
        <w:rPr>
          <w:rStyle w:val="VerbatimChar"/>
        </w:rPr>
        <w:t>5   male        group C                some college     standard</w:t>
      </w:r>
      <w:r>
        <w:br/>
      </w:r>
      <w:r>
        <w:rPr>
          <w:rStyle w:val="VerbatimChar"/>
        </w:rPr>
        <w:lastRenderedPageBreak/>
        <w:t>6 female        group B          associate's degree     standard</w:t>
      </w:r>
      <w:r>
        <w:br/>
      </w:r>
      <w:r>
        <w:rPr>
          <w:rStyle w:val="VerbatimChar"/>
        </w:rPr>
        <w:t xml:space="preserve">  test.preparation.course math.score reading.score writing.score</w:t>
      </w:r>
      <w:r>
        <w:br/>
      </w:r>
      <w:r>
        <w:rPr>
          <w:rStyle w:val="VerbatimChar"/>
        </w:rPr>
        <w:t xml:space="preserve">1                    none         72            72      </w:t>
      </w:r>
      <w:r>
        <w:rPr>
          <w:rStyle w:val="VerbatimChar"/>
        </w:rPr>
        <w:t xml:space="preserve">      74</w:t>
      </w:r>
      <w:r>
        <w:br/>
      </w:r>
      <w:r>
        <w:rPr>
          <w:rStyle w:val="VerbatimChar"/>
        </w:rPr>
        <w:t>2               completed         69            90            88</w:t>
      </w:r>
      <w:r>
        <w:br/>
      </w:r>
      <w:r>
        <w:rPr>
          <w:rStyle w:val="VerbatimChar"/>
        </w:rPr>
        <w:t>3                    none         90            95            93</w:t>
      </w:r>
      <w:r>
        <w:br/>
      </w:r>
      <w:r>
        <w:rPr>
          <w:rStyle w:val="VerbatimChar"/>
        </w:rPr>
        <w:t>4                    none         47            57            44</w:t>
      </w:r>
      <w:r>
        <w:br/>
      </w:r>
      <w:r>
        <w:rPr>
          <w:rStyle w:val="VerbatimChar"/>
        </w:rPr>
        <w:t>5                    none         76            78            75</w:t>
      </w:r>
      <w:r>
        <w:br/>
      </w:r>
      <w:r>
        <w:rPr>
          <w:rStyle w:val="VerbatimChar"/>
        </w:rPr>
        <w:t>6                    none         71            83            78</w:t>
      </w:r>
    </w:p>
    <w:p w14:paraId="23DEFD85" w14:textId="77777777" w:rsidR="00387CAA" w:rsidRDefault="00BF7A59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"Column names:"</w:t>
      </w:r>
      <w:r>
        <w:rPr>
          <w:rStyle w:val="NormalTok"/>
        </w:rPr>
        <w:t>)</w:t>
      </w:r>
    </w:p>
    <w:p w14:paraId="23DEFD86" w14:textId="77777777" w:rsidR="00387CAA" w:rsidRDefault="00BF7A59">
      <w:pPr>
        <w:pStyle w:val="SourceCode"/>
      </w:pPr>
      <w:r>
        <w:rPr>
          <w:rStyle w:val="VerbatimChar"/>
        </w:rPr>
        <w:t>[1] "Column names:"</w:t>
      </w:r>
    </w:p>
    <w:p w14:paraId="23DEFD87" w14:textId="77777777" w:rsidR="00387CAA" w:rsidRDefault="00BF7A59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>(data)</w:t>
      </w:r>
    </w:p>
    <w:p w14:paraId="23DEFD88" w14:textId="77777777" w:rsidR="00387CAA" w:rsidRDefault="00BF7A59">
      <w:pPr>
        <w:pStyle w:val="SourceCode"/>
      </w:pPr>
      <w:r>
        <w:rPr>
          <w:rStyle w:val="VerbatimChar"/>
        </w:rPr>
        <w:t xml:space="preserve">[1] "gender"                      "race.ethnicity"             </w:t>
      </w:r>
      <w:r>
        <w:br/>
      </w:r>
      <w:r>
        <w:rPr>
          <w:rStyle w:val="VerbatimChar"/>
        </w:rPr>
        <w:t xml:space="preserve">[3] "parental.level.of.education" "lunch"                      </w:t>
      </w:r>
      <w:r>
        <w:br/>
      </w:r>
      <w:r>
        <w:rPr>
          <w:rStyle w:val="VerbatimChar"/>
        </w:rPr>
        <w:t xml:space="preserve">[5] "test.preparation.course"     "math.score"                 </w:t>
      </w:r>
      <w:r>
        <w:br/>
      </w:r>
      <w:r>
        <w:rPr>
          <w:rStyle w:val="VerbatimChar"/>
        </w:rPr>
        <w:t xml:space="preserve">[7] "reading.score"               "writing.score"              </w:t>
      </w:r>
    </w:p>
    <w:p w14:paraId="23DEFD89" w14:textId="77777777" w:rsidR="00387CAA" w:rsidRDefault="00BF7A59">
      <w:pPr>
        <w:pStyle w:val="Heading3"/>
      </w:pPr>
      <w:bookmarkStart w:id="6" w:name="X78544f20f1b015a357146cb1b88dc5ec0b946aa"/>
      <w:bookmarkEnd w:id="5"/>
      <w:r>
        <w:t>STEP 4. Calculate average scores by test preparation</w:t>
      </w:r>
    </w:p>
    <w:p w14:paraId="23DEFD8A" w14:textId="77777777" w:rsidR="00387CAA" w:rsidRDefault="00BF7A59">
      <w:pPr>
        <w:pStyle w:val="SourceCode"/>
      </w:pPr>
      <w:r>
        <w:rPr>
          <w:rStyle w:val="NormalTok"/>
        </w:rPr>
        <w:t xml:space="preserve">prep_data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(test.preparation.course)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Math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math.score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Reading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reading.score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Writing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writing.score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n_students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 </w:t>
      </w:r>
      <w:r>
        <w:rPr>
          <w:rStyle w:val="CommentTok"/>
        </w:rPr>
        <w:t># Count students per group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</w:t>
      </w:r>
    </w:p>
    <w:p w14:paraId="23DEFD8B" w14:textId="77777777" w:rsidR="00387CAA" w:rsidRDefault="00BF7A59">
      <w:pPr>
        <w:pStyle w:val="Heading3"/>
      </w:pPr>
      <w:bookmarkStart w:id="7" w:name="X33631021d72fcf7c7476158c2c897165011e904"/>
      <w:bookmarkEnd w:id="6"/>
      <w:r>
        <w:t>STEP 5. Convert to long format for plotting</w:t>
      </w:r>
    </w:p>
    <w:p w14:paraId="23DEFD8C" w14:textId="77777777" w:rsidR="00387CAA" w:rsidRDefault="00BF7A59">
      <w:pPr>
        <w:pStyle w:val="SourceCode"/>
      </w:pPr>
      <w:r>
        <w:rPr>
          <w:rStyle w:val="NormalTok"/>
        </w:rPr>
        <w:t xml:space="preserve">prep_long </w:t>
      </w:r>
      <w:r>
        <w:rPr>
          <w:rStyle w:val="OtherTok"/>
        </w:rPr>
        <w:t>&lt;-</w:t>
      </w:r>
      <w:r>
        <w:rPr>
          <w:rStyle w:val="NormalTok"/>
        </w:rPr>
        <w:t xml:space="preserve"> prep_data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(Math, Reading, Writing),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"Subject"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"Score"</w:t>
      </w:r>
      <w:r>
        <w:br/>
      </w:r>
      <w:r>
        <w:rPr>
          <w:rStyle w:val="NormalTok"/>
        </w:rPr>
        <w:t xml:space="preserve">  )</w:t>
      </w:r>
    </w:p>
    <w:p w14:paraId="23DEFD8D" w14:textId="77777777" w:rsidR="00387CAA" w:rsidRDefault="00BF7A59">
      <w:pPr>
        <w:pStyle w:val="Heading3"/>
      </w:pPr>
      <w:bookmarkStart w:id="8" w:name="step-6.-create-bar-chart"/>
      <w:bookmarkEnd w:id="7"/>
      <w:r>
        <w:t>STEP 6. Create bar chart</w:t>
      </w:r>
    </w:p>
    <w:p w14:paraId="23DEFD8E" w14:textId="77777777" w:rsidR="00387CAA" w:rsidRDefault="00BF7A59"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(prep_long,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Subject,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y =</w:t>
      </w:r>
      <w:r>
        <w:rPr>
          <w:rStyle w:val="NormalTok"/>
        </w:rPr>
        <w:t xml:space="preserve"> Score,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 =</w:t>
      </w:r>
      <w:r>
        <w:rPr>
          <w:rStyle w:val="NormalTok"/>
        </w:rPr>
        <w:t xml:space="preserve"> test.preparation.course))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FloatTok"/>
        </w:rPr>
        <w:t>0.8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(Score, 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FloatTok"/>
        </w:rPr>
        <w:t>0.8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"qual"</w:t>
      </w:r>
      <w:r>
        <w:rPr>
          <w:rStyle w:val="NormalTok"/>
        </w:rPr>
        <w:t xml:space="preserve">, 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"Set2"</w:t>
      </w:r>
      <w:r>
        <w:rPr>
          <w:rStyle w:val="NormalTok"/>
        </w:rPr>
        <w:t xml:space="preserve">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"Test Prep"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"Average Scores by Test Preparation Course"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"Math • Reading • Writing | Impact of Preparation"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"Subject"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"Average Score"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"Data: Student Performance Dataset"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"gray50"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plot.caption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"gray40"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coord_cartesian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(prep_long</w:t>
      </w:r>
      <w:r>
        <w:rPr>
          <w:rStyle w:val="SpecialCharTok"/>
        </w:rPr>
        <w:t>$</w:t>
      </w:r>
      <w:r>
        <w:rPr>
          <w:rStyle w:val="NormalTok"/>
        </w:rPr>
        <w:t xml:space="preserve">Score)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1.1</w:t>
      </w:r>
      <w:r>
        <w:rPr>
          <w:rStyle w:val="NormalTok"/>
        </w:rPr>
        <w:t>))</w:t>
      </w:r>
    </w:p>
    <w:p w14:paraId="23DEFD8F" w14:textId="77777777" w:rsidR="00387CAA" w:rsidRDefault="00BF7A59">
      <w:pPr>
        <w:pStyle w:val="Heading3"/>
      </w:pPr>
      <w:bookmarkStart w:id="9" w:name="step-7.-display-plot"/>
      <w:bookmarkEnd w:id="8"/>
      <w:r>
        <w:t>STEP 7. Display plot</w:t>
      </w:r>
    </w:p>
    <w:p w14:paraId="23DEFD90" w14:textId="77777777" w:rsidR="00387CAA" w:rsidRDefault="00BF7A59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(p)</w:t>
      </w:r>
    </w:p>
    <w:p w14:paraId="23DEFD91" w14:textId="77777777" w:rsidR="00387CAA" w:rsidRDefault="00BF7A59">
      <w:pPr>
        <w:pStyle w:val="FirstParagraph"/>
      </w:pPr>
      <w:r>
        <w:rPr>
          <w:noProof/>
        </w:rPr>
        <w:drawing>
          <wp:inline distT="0" distB="0" distL="0" distR="0" wp14:anchorId="23DEFD9A" wp14:editId="23DEFD9B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V_LA_1.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DEFD92" w14:textId="77777777" w:rsidR="00387CAA" w:rsidRDefault="00BF7A59">
      <w:pPr>
        <w:pStyle w:val="Heading3"/>
      </w:pPr>
      <w:bookmarkStart w:id="10" w:name="step-8.-save-high-quality-plot-optional"/>
      <w:bookmarkEnd w:id="9"/>
      <w:r>
        <w:lastRenderedPageBreak/>
        <w:t>STEP 8. Save high-quality plot (optional)</w:t>
      </w:r>
    </w:p>
    <w:p w14:paraId="23DEFD93" w14:textId="77777777" w:rsidR="00387CAA" w:rsidRDefault="00BF7A59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"test_prep_scores.png"</w:t>
      </w:r>
      <w:r>
        <w:rPr>
          <w:rStyle w:val="NormalTok"/>
        </w:rPr>
        <w:t xml:space="preserve">, p,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"Plot saved as 'test_prep_scores.png'"</w:t>
      </w:r>
      <w:r>
        <w:rPr>
          <w:rStyle w:val="NormalTok"/>
        </w:rPr>
        <w:t>)</w:t>
      </w:r>
    </w:p>
    <w:p w14:paraId="23DEFD94" w14:textId="77777777" w:rsidR="00387CAA" w:rsidRDefault="00BF7A59">
      <w:pPr>
        <w:pStyle w:val="SourceCode"/>
      </w:pPr>
      <w:r>
        <w:rPr>
          <w:rStyle w:val="VerbatimChar"/>
        </w:rPr>
        <w:t>[1] "Plot saved as 'test_prep_scores.png'"</w:t>
      </w:r>
    </w:p>
    <w:p w14:paraId="23DEFD95" w14:textId="77777777" w:rsidR="00387CAA" w:rsidRDefault="00BF7A59">
      <w:pPr>
        <w:pStyle w:val="Heading3"/>
      </w:pPr>
      <w:bookmarkStart w:id="11" w:name="step-9.-show-summary-table"/>
      <w:bookmarkEnd w:id="10"/>
      <w:r>
        <w:t>STEP 9. Show summary table</w:t>
      </w:r>
    </w:p>
    <w:p w14:paraId="23DEFD96" w14:textId="77777777" w:rsidR="00387CAA" w:rsidRDefault="00BF7A59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"Summary Table:"</w:t>
      </w:r>
      <w:r>
        <w:rPr>
          <w:rStyle w:val="NormalTok"/>
        </w:rPr>
        <w:t>)</w:t>
      </w:r>
    </w:p>
    <w:p w14:paraId="23DEFD97" w14:textId="77777777" w:rsidR="00387CAA" w:rsidRDefault="00BF7A59">
      <w:pPr>
        <w:pStyle w:val="SourceCode"/>
      </w:pPr>
      <w:r>
        <w:rPr>
          <w:rStyle w:val="VerbatimChar"/>
        </w:rPr>
        <w:t>[1] "Summary Table:"</w:t>
      </w:r>
    </w:p>
    <w:p w14:paraId="23DEFD98" w14:textId="77777777" w:rsidR="00387CAA" w:rsidRDefault="00BF7A59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(prep_data)</w:t>
      </w:r>
    </w:p>
    <w:p w14:paraId="23DEFD99" w14:textId="11DA335D" w:rsidR="00E62600" w:rsidRDefault="00BF7A59">
      <w:pPr>
        <w:pStyle w:val="SourceCode"/>
        <w:rPr>
          <w:rStyle w:val="VerbatimChar"/>
        </w:rPr>
      </w:pPr>
      <w:r>
        <w:rPr>
          <w:rStyle w:val="VerbatimChar"/>
        </w:rPr>
        <w:t># A tibble: 2 × 5</w:t>
      </w:r>
      <w:r>
        <w:br/>
      </w:r>
      <w:r>
        <w:rPr>
          <w:rStyle w:val="VerbatimChar"/>
        </w:rPr>
        <w:t xml:space="preserve">  test.</w:t>
      </w:r>
      <w:proofErr w:type="gramStart"/>
      <w:r>
        <w:rPr>
          <w:rStyle w:val="VerbatimChar"/>
        </w:rPr>
        <w:t>preparation.course</w:t>
      </w:r>
      <w:proofErr w:type="gramEnd"/>
      <w:r>
        <w:rPr>
          <w:rStyle w:val="VerbatimChar"/>
        </w:rPr>
        <w:t xml:space="preserve">  Math Reading Writing n_students</w:t>
      </w:r>
      <w:r>
        <w:br/>
      </w:r>
      <w:r>
        <w:rPr>
          <w:rStyle w:val="VerbatimChar"/>
        </w:rPr>
        <w:t xml:space="preserve">  &lt;chr&gt;                   &lt;dbl&gt;   &lt;dbl&gt;   &lt;dbl&gt;      &lt;int&gt;</w:t>
      </w:r>
      <w:r>
        <w:br/>
      </w:r>
      <w:r>
        <w:rPr>
          <w:rStyle w:val="VerbatimChar"/>
        </w:rPr>
        <w:t>1 completed                69.7    73.9    74.4        358</w:t>
      </w:r>
      <w:r>
        <w:br/>
      </w:r>
      <w:r>
        <w:rPr>
          <w:rStyle w:val="VerbatimChar"/>
        </w:rPr>
        <w:t>2 none                     64.1    66.5    64.5        642</w:t>
      </w:r>
    </w:p>
    <w:p w14:paraId="7AF13D84" w14:textId="77777777" w:rsidR="00E62600" w:rsidRDefault="00E62600">
      <w:pPr>
        <w:rPr>
          <w:rStyle w:val="VerbatimChar"/>
        </w:rPr>
      </w:pPr>
      <w:r>
        <w:rPr>
          <w:rStyle w:val="VerbatimChar"/>
        </w:rPr>
        <w:br w:type="page"/>
      </w:r>
    </w:p>
    <w:bookmarkEnd w:id="2"/>
    <w:bookmarkEnd w:id="11"/>
    <w:p w14:paraId="29A568D6" w14:textId="77777777" w:rsidR="00EA162E" w:rsidRPr="001F4E89" w:rsidRDefault="00EA162E" w:rsidP="00D67F65">
      <w:pPr>
        <w:pStyle w:val="SourceCode"/>
        <w:rPr>
          <w:sz w:val="56"/>
          <w:szCs w:val="56"/>
          <w:lang w:val="en-IN"/>
        </w:rPr>
      </w:pPr>
    </w:p>
    <w:sectPr w:rsidR="00EA162E" w:rsidRPr="001F4E89" w:rsidSect="007F27B5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48ACA" w14:textId="77777777" w:rsidR="00BF7A59" w:rsidRDefault="00BF7A59" w:rsidP="00D06B84">
      <w:pPr>
        <w:spacing w:after="0"/>
      </w:pPr>
      <w:r>
        <w:separator/>
      </w:r>
    </w:p>
  </w:endnote>
  <w:endnote w:type="continuationSeparator" w:id="0">
    <w:p w14:paraId="3EC96620" w14:textId="77777777" w:rsidR="00BF7A59" w:rsidRDefault="00BF7A59" w:rsidP="00D06B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7C9C7" w14:textId="77777777" w:rsidR="00BF7A59" w:rsidRDefault="00BF7A59" w:rsidP="00D06B84">
      <w:pPr>
        <w:spacing w:after="0"/>
      </w:pPr>
      <w:r>
        <w:separator/>
      </w:r>
    </w:p>
  </w:footnote>
  <w:footnote w:type="continuationSeparator" w:id="0">
    <w:p w14:paraId="4CBCA2EC" w14:textId="77777777" w:rsidR="00BF7A59" w:rsidRDefault="00BF7A59" w:rsidP="00D06B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5AE7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BB41EED"/>
    <w:multiLevelType w:val="hybridMultilevel"/>
    <w:tmpl w:val="609C9CBE"/>
    <w:lvl w:ilvl="0" w:tplc="9B5ED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4201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6E2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0EE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CA9A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F257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D0A3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B06F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36F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1003082">
    <w:abstractNumId w:val="0"/>
  </w:num>
  <w:num w:numId="2" w16cid:durableId="989753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CAA"/>
    <w:rsid w:val="00000526"/>
    <w:rsid w:val="00062F3F"/>
    <w:rsid w:val="001602BC"/>
    <w:rsid w:val="001A2EDD"/>
    <w:rsid w:val="001F4E89"/>
    <w:rsid w:val="00326172"/>
    <w:rsid w:val="00327FA9"/>
    <w:rsid w:val="00387CAA"/>
    <w:rsid w:val="00432591"/>
    <w:rsid w:val="00434214"/>
    <w:rsid w:val="0046410F"/>
    <w:rsid w:val="004F6FAD"/>
    <w:rsid w:val="0051423D"/>
    <w:rsid w:val="00535ACC"/>
    <w:rsid w:val="005668EA"/>
    <w:rsid w:val="00693D47"/>
    <w:rsid w:val="00795130"/>
    <w:rsid w:val="007F27B5"/>
    <w:rsid w:val="00831ACD"/>
    <w:rsid w:val="008D0CFB"/>
    <w:rsid w:val="00954B63"/>
    <w:rsid w:val="009E5735"/>
    <w:rsid w:val="00B904FA"/>
    <w:rsid w:val="00BB1CFC"/>
    <w:rsid w:val="00BB252D"/>
    <w:rsid w:val="00BF7A59"/>
    <w:rsid w:val="00D06B84"/>
    <w:rsid w:val="00D67F65"/>
    <w:rsid w:val="00DA75F0"/>
    <w:rsid w:val="00DD5EC0"/>
    <w:rsid w:val="00DE165D"/>
    <w:rsid w:val="00E62600"/>
    <w:rsid w:val="00EA162E"/>
    <w:rsid w:val="00F448F7"/>
    <w:rsid w:val="00F467EB"/>
    <w:rsid w:val="00F55B23"/>
    <w:rsid w:val="00FB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EFD72"/>
  <w15:docId w15:val="{9F516630-4322-42E2-94E8-CF85221B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UnresolvedMention">
    <w:name w:val="Unresolved Mention"/>
    <w:basedOn w:val="DefaultParagraphFont"/>
    <w:uiPriority w:val="99"/>
    <w:semiHidden/>
    <w:unhideWhenUsed/>
    <w:rsid w:val="00FB64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5668E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rsid w:val="00D06B8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06B84"/>
  </w:style>
  <w:style w:type="paragraph" w:styleId="Footer">
    <w:name w:val="footer"/>
    <w:basedOn w:val="Normal"/>
    <w:link w:val="FooterChar"/>
    <w:rsid w:val="00D06B8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06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quarto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pubs.com/Chethu/14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453E3-7C62-4E10-A65A-58E3259E3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Data_Visualization</dc:title>
  <dc:creator/>
  <cp:keywords/>
  <cp:lastModifiedBy>Chethan K S</cp:lastModifiedBy>
  <cp:revision>34</cp:revision>
  <dcterms:created xsi:type="dcterms:W3CDTF">2026-04-16T16:40:00Z</dcterms:created>
  <dcterms:modified xsi:type="dcterms:W3CDTF">2026-04-17T11:54:00Z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