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4557" w14:textId="715FD909" w:rsidR="00641908" w:rsidRPr="00E25C56" w:rsidRDefault="00B85E45" w:rsidP="00B85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25C56">
        <w:rPr>
          <w:rFonts w:ascii="Times New Roman" w:hAnsi="Times New Roman" w:cs="Times New Roman"/>
          <w:sz w:val="28"/>
          <w:szCs w:val="28"/>
        </w:rPr>
        <w:t>HW</w:t>
      </w:r>
      <w:r w:rsidR="00AC483B" w:rsidRPr="00E25C56">
        <w:rPr>
          <w:rFonts w:ascii="Times New Roman" w:hAnsi="Times New Roman" w:cs="Times New Roman"/>
          <w:sz w:val="28"/>
          <w:szCs w:val="28"/>
        </w:rPr>
        <w:t>4</w:t>
      </w:r>
      <w:r w:rsidRPr="00E25C56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1893A329" w14:textId="678C6577" w:rsidR="00E10264" w:rsidRPr="00E25C56" w:rsidRDefault="00D15272" w:rsidP="00E10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C56">
        <w:rPr>
          <w:rFonts w:ascii="Times New Roman" w:hAnsi="Times New Roman" w:cs="Times New Roman"/>
          <w:sz w:val="28"/>
          <w:szCs w:val="28"/>
        </w:rPr>
        <w:t>I use ‘#pragma unroll’ before for-loop to let compiler know the trip count.</w:t>
      </w:r>
    </w:p>
    <w:p w14:paraId="101D708F" w14:textId="369B5CFC" w:rsidR="00D15272" w:rsidRPr="00E25C56" w:rsidRDefault="00D15272" w:rsidP="00E10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C56">
        <w:rPr>
          <w:rFonts w:ascii="Times New Roman" w:hAnsi="Times New Roman" w:cs="Times New Roman"/>
          <w:sz w:val="28"/>
          <w:szCs w:val="28"/>
        </w:rPr>
        <w:t xml:space="preserve">I don’t really finish this homework because of index issues. </w:t>
      </w:r>
    </w:p>
    <w:p w14:paraId="014AF888" w14:textId="0672515B" w:rsidR="00D15272" w:rsidRPr="00E25C56" w:rsidRDefault="00D15272" w:rsidP="00E10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C56">
        <w:rPr>
          <w:rFonts w:ascii="Times New Roman" w:hAnsi="Times New Roman" w:cs="Times New Roman"/>
          <w:sz w:val="28"/>
          <w:szCs w:val="28"/>
        </w:rPr>
        <w:t>My thought is that one single thread</w:t>
      </w:r>
      <w:r w:rsidR="002E7CCC" w:rsidRPr="00E25C56">
        <w:rPr>
          <w:rFonts w:ascii="Times New Roman" w:hAnsi="Times New Roman" w:cs="Times New Roman"/>
          <w:sz w:val="28"/>
          <w:szCs w:val="28"/>
        </w:rPr>
        <w:t xml:space="preserve"> will run inside of two for-loops – loop1 is int j; loop2 is int k. And there are 128 threads are expected to do this same thing with loading different value.</w:t>
      </w:r>
    </w:p>
    <w:p w14:paraId="17D0677C" w14:textId="5A4B5F86" w:rsidR="004B0C33" w:rsidRPr="00E25C56" w:rsidRDefault="002E7CCC" w:rsidP="004B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C56">
        <w:rPr>
          <w:rFonts w:ascii="Times New Roman" w:hAnsi="Times New Roman" w:cs="Times New Roman"/>
          <w:sz w:val="28"/>
          <w:szCs w:val="28"/>
        </w:rPr>
        <w:t xml:space="preserve">I think that my issue is I do not match up Variable ‘temp’ and Variable ‘Nds’ (shared memory), which cause </w:t>
      </w:r>
      <w:r w:rsidR="004B0C33" w:rsidRPr="00E25C56">
        <w:rPr>
          <w:rFonts w:ascii="Times New Roman" w:hAnsi="Times New Roman" w:cs="Times New Roman"/>
          <w:sz w:val="28"/>
          <w:szCs w:val="28"/>
        </w:rPr>
        <w:t xml:space="preserve">GPU </w:t>
      </w:r>
      <w:r w:rsidRPr="00E25C56">
        <w:rPr>
          <w:rFonts w:ascii="Times New Roman" w:hAnsi="Times New Roman" w:cs="Times New Roman"/>
          <w:sz w:val="28"/>
          <w:szCs w:val="28"/>
        </w:rPr>
        <w:t>result doesn’t equ</w:t>
      </w:r>
      <w:r w:rsidR="004B0C33" w:rsidRPr="00E25C56">
        <w:rPr>
          <w:rFonts w:ascii="Times New Roman" w:hAnsi="Times New Roman" w:cs="Times New Roman"/>
          <w:sz w:val="28"/>
          <w:szCs w:val="28"/>
        </w:rPr>
        <w:t xml:space="preserve">al CPU result. </w:t>
      </w:r>
    </w:p>
    <w:sectPr w:rsidR="004B0C33" w:rsidRPr="00E25C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0780"/>
    <w:multiLevelType w:val="hybridMultilevel"/>
    <w:tmpl w:val="32AC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AE"/>
    <w:rsid w:val="000338DE"/>
    <w:rsid w:val="00093148"/>
    <w:rsid w:val="002E7CCC"/>
    <w:rsid w:val="004A407B"/>
    <w:rsid w:val="004B0C33"/>
    <w:rsid w:val="005529B9"/>
    <w:rsid w:val="00641908"/>
    <w:rsid w:val="00641B4D"/>
    <w:rsid w:val="00684EAE"/>
    <w:rsid w:val="00AC483B"/>
    <w:rsid w:val="00B85E45"/>
    <w:rsid w:val="00BD79EB"/>
    <w:rsid w:val="00D15272"/>
    <w:rsid w:val="00E10264"/>
    <w:rsid w:val="00E2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CDB4"/>
  <w15:chartTrackingRefBased/>
  <w15:docId w15:val="{E7EE590F-930D-4DEC-9BD7-A40186AB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Yang</dc:creator>
  <cp:keywords/>
  <dc:description/>
  <cp:lastModifiedBy>Yulin Yang</cp:lastModifiedBy>
  <cp:revision>6</cp:revision>
  <cp:lastPrinted>2022-03-14T02:35:00Z</cp:lastPrinted>
  <dcterms:created xsi:type="dcterms:W3CDTF">2022-03-02T07:39:00Z</dcterms:created>
  <dcterms:modified xsi:type="dcterms:W3CDTF">2022-03-14T02:35:00Z</dcterms:modified>
</cp:coreProperties>
</file>