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E73" w:rsidRPr="00977159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977159">
        <w:rPr>
          <w:rFonts w:ascii="Times New Roman" w:hAnsi="Times New Roman" w:cs="Times New Roman"/>
          <w:b/>
          <w:sz w:val="24"/>
        </w:rPr>
        <w:t>Название КТ:</w:t>
      </w:r>
      <w:r w:rsidR="00977159" w:rsidRPr="00977159">
        <w:rPr>
          <w:rFonts w:ascii="Times New Roman" w:hAnsi="Times New Roman" w:cs="Times New Roman"/>
          <w:b/>
          <w:sz w:val="24"/>
        </w:rPr>
        <w:t xml:space="preserve"> КТ № 8. PostgreSQL. Сопровождение объектов БД.</w:t>
      </w:r>
    </w:p>
    <w:p w:rsidR="00867022" w:rsidRPr="00093705" w:rsidRDefault="00977159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57519">
        <w:rPr>
          <w:rFonts w:ascii="Times New Roman" w:hAnsi="Times New Roman" w:cs="Times New Roman"/>
          <w:b/>
          <w:sz w:val="24"/>
        </w:rPr>
        <w:t>Необходимое программное обеспечение:</w:t>
      </w:r>
      <w:r w:rsidRPr="00657519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OS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Windows</w:t>
      </w:r>
      <w:r>
        <w:rPr>
          <w:rFonts w:ascii="Times New Roman" w:hAnsi="Times New Roman" w:cs="Times New Roman"/>
          <w:i/>
          <w:sz w:val="24"/>
        </w:rPr>
        <w:t xml:space="preserve"> 10 и выше, </w:t>
      </w:r>
      <w:r>
        <w:rPr>
          <w:rFonts w:ascii="Times New Roman" w:hAnsi="Times New Roman" w:cs="Times New Roman"/>
          <w:i/>
          <w:sz w:val="24"/>
          <w:lang w:val="en-US"/>
        </w:rPr>
        <w:t>Mac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OS</w:t>
      </w:r>
      <w:r>
        <w:rPr>
          <w:rFonts w:ascii="Times New Roman" w:hAnsi="Times New Roman" w:cs="Times New Roman"/>
          <w:i/>
          <w:sz w:val="24"/>
        </w:rPr>
        <w:t xml:space="preserve">, </w:t>
      </w:r>
      <w:r>
        <w:rPr>
          <w:rFonts w:ascii="Times New Roman" w:hAnsi="Times New Roman" w:cs="Times New Roman"/>
          <w:i/>
          <w:sz w:val="24"/>
          <w:lang w:val="en-US"/>
        </w:rPr>
        <w:t>Linux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OS</w:t>
      </w:r>
      <w:r>
        <w:rPr>
          <w:rFonts w:ascii="Times New Roman" w:hAnsi="Times New Roman" w:cs="Times New Roman"/>
          <w:i/>
          <w:sz w:val="24"/>
        </w:rPr>
        <w:t xml:space="preserve">, СУБД </w:t>
      </w:r>
      <w:r>
        <w:rPr>
          <w:rFonts w:ascii="Times New Roman" w:hAnsi="Times New Roman" w:cs="Times New Roman"/>
          <w:i/>
          <w:sz w:val="24"/>
          <w:lang w:val="en-US"/>
        </w:rPr>
        <w:t>PostgreSQL</w:t>
      </w:r>
      <w:r>
        <w:rPr>
          <w:rFonts w:ascii="Times New Roman" w:hAnsi="Times New Roman" w:cs="Times New Roman"/>
          <w:i/>
          <w:sz w:val="24"/>
        </w:rPr>
        <w:t xml:space="preserve">, </w:t>
      </w:r>
      <w:r>
        <w:rPr>
          <w:rFonts w:ascii="Times New Roman" w:hAnsi="Times New Roman" w:cs="Times New Roman"/>
          <w:i/>
          <w:sz w:val="24"/>
          <w:lang w:val="en-US"/>
        </w:rPr>
        <w:t>IDE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PGAdmin</w:t>
      </w:r>
      <w:r>
        <w:rPr>
          <w:rFonts w:ascii="Times New Roman" w:hAnsi="Times New Roman" w:cs="Times New Roman"/>
          <w:i/>
          <w:sz w:val="24"/>
        </w:rPr>
        <w:t xml:space="preserve"> (Могут быть использованы аналоги: </w:t>
      </w:r>
      <w:r>
        <w:rPr>
          <w:rFonts w:ascii="Times New Roman" w:hAnsi="Times New Roman" w:cs="Times New Roman"/>
          <w:i/>
          <w:sz w:val="24"/>
          <w:lang w:val="en-US"/>
        </w:rPr>
        <w:t>DataGrip</w:t>
      </w:r>
      <w:r>
        <w:rPr>
          <w:rFonts w:ascii="Times New Roman" w:hAnsi="Times New Roman" w:cs="Times New Roman"/>
          <w:i/>
          <w:sz w:val="24"/>
        </w:rPr>
        <w:t xml:space="preserve">), Пакет офисных прикладных программ – </w:t>
      </w:r>
      <w:r>
        <w:rPr>
          <w:rFonts w:ascii="Times New Roman" w:hAnsi="Times New Roman" w:cs="Times New Roman"/>
          <w:i/>
          <w:sz w:val="24"/>
          <w:lang w:val="en-US"/>
        </w:rPr>
        <w:t>Microsoft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Word</w:t>
      </w:r>
      <w:r>
        <w:rPr>
          <w:rFonts w:ascii="Times New Roman" w:hAnsi="Times New Roman" w:cs="Times New Roman"/>
          <w:i/>
          <w:sz w:val="24"/>
        </w:rPr>
        <w:t xml:space="preserve"> 2016 и выше (Для прочих </w:t>
      </w:r>
      <w:r>
        <w:rPr>
          <w:rFonts w:ascii="Times New Roman" w:hAnsi="Times New Roman" w:cs="Times New Roman"/>
          <w:i/>
          <w:sz w:val="24"/>
          <w:lang w:val="en-US"/>
        </w:rPr>
        <w:t>OS</w:t>
      </w:r>
      <w:r>
        <w:rPr>
          <w:rFonts w:ascii="Times New Roman" w:hAnsi="Times New Roman" w:cs="Times New Roman"/>
          <w:i/>
          <w:sz w:val="24"/>
        </w:rPr>
        <w:t xml:space="preserve"> идентичные аналоги).</w:t>
      </w:r>
    </w:p>
    <w:p w:rsidR="00867022" w:rsidRPr="00977159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77159">
        <w:rPr>
          <w:rFonts w:ascii="Times New Roman" w:hAnsi="Times New Roman" w:cs="Times New Roman"/>
          <w:b/>
          <w:sz w:val="24"/>
        </w:rPr>
        <w:t>Время на выполнение:</w:t>
      </w:r>
      <w:r w:rsidR="00977159">
        <w:rPr>
          <w:rFonts w:ascii="Times New Roman" w:hAnsi="Times New Roman" w:cs="Times New Roman"/>
          <w:sz w:val="24"/>
        </w:rPr>
        <w:t xml:space="preserve"> </w:t>
      </w:r>
      <w:r w:rsidR="00977159" w:rsidRPr="00977159">
        <w:rPr>
          <w:rFonts w:ascii="Times New Roman" w:hAnsi="Times New Roman" w:cs="Times New Roman"/>
          <w:i/>
          <w:sz w:val="24"/>
        </w:rPr>
        <w:t>6 академических часов, (3 пары).</w:t>
      </w:r>
    </w:p>
    <w:p w:rsidR="00977159" w:rsidRPr="00977159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977159">
        <w:rPr>
          <w:rFonts w:ascii="Times New Roman" w:hAnsi="Times New Roman" w:cs="Times New Roman"/>
          <w:b/>
          <w:sz w:val="24"/>
        </w:rPr>
        <w:t>Цель:</w:t>
      </w:r>
      <w:r w:rsidR="00977159" w:rsidRPr="00977159">
        <w:rPr>
          <w:rFonts w:ascii="Times New Roman" w:hAnsi="Times New Roman" w:cs="Times New Roman"/>
          <w:b/>
          <w:sz w:val="24"/>
        </w:rPr>
        <w:t xml:space="preserve"> На основании представленной дополнительной информации о предметной области и проектной специфики, произвести сопровождение имеющейся структуры базы данных.</w:t>
      </w:r>
    </w:p>
    <w:p w:rsidR="00867022" w:rsidRPr="00977159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977159">
        <w:rPr>
          <w:rFonts w:ascii="Times New Roman" w:hAnsi="Times New Roman" w:cs="Times New Roman"/>
          <w:b/>
          <w:sz w:val="24"/>
        </w:rPr>
        <w:t>Приобретаемые навыки: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сопровождать таблицы и столбцы;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сопровождать хранимые процедуры;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реализовывать алгоритмы в хранимых процедурах;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работать с переменными;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работать с условными операторами;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работать с циклами;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работать с перехватчиками ошибок;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разграничивать права доступа;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создавать резервную копию базы данных;</w:t>
      </w:r>
    </w:p>
    <w:p w:rsidR="00977159" w:rsidRPr="00977159" w:rsidRDefault="00977159" w:rsidP="00977159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977159">
        <w:rPr>
          <w:rFonts w:ascii="Times New Roman" w:hAnsi="Times New Roman" w:cs="Times New Roman"/>
          <w:i/>
          <w:sz w:val="24"/>
        </w:rPr>
        <w:t>Умение определять версионность реализованной базы данных.</w:t>
      </w:r>
    </w:p>
    <w:p w:rsidR="00867022" w:rsidRPr="00D04EB8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bookmarkStart w:id="0" w:name="_GoBack"/>
      <w:r w:rsidRPr="00D04EB8">
        <w:rPr>
          <w:rFonts w:ascii="Times New Roman" w:hAnsi="Times New Roman" w:cs="Times New Roman"/>
          <w:b/>
          <w:sz w:val="24"/>
        </w:rPr>
        <w:t>Разъяснение к этапам:</w:t>
      </w:r>
    </w:p>
    <w:bookmarkEnd w:id="0"/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1.1, необходимо создать файл скрипта, для кода сопровождения структуры базы данных;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1.2, необходимо реализовать таблицу, в которой будет представлена часть данных из словаря данных, столбец с исходным кодом, столбец с кодом изменения структуры данных, столбец с результатом изменения. Для проверок дат и времени, поля стоит пометить красным цветом, так как изменение не сможет быть применено, при имеющихся данных, проверка может быть доделана в хранимых процедурах. Жёлтым цветом помечаются те поля и таблицы, которые будут внедрены в структуру БД, если это новая таблица, столбец «Было» не заполняется, а все ограничения применяются в столбце «Стало»;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2.1, необходимо создать файл скрипта, для кода сопровождения хранимых процедур;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2.2, необходимо из файла «</w:t>
      </w:r>
      <w:r w:rsidRPr="0090538A">
        <w:rPr>
          <w:rFonts w:ascii="Times New Roman" w:hAnsi="Times New Roman" w:cs="Times New Roman"/>
          <w:sz w:val="24"/>
          <w:szCs w:val="24"/>
        </w:rPr>
        <w:t>Тестовые сценарии для сопровождения процедур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>
        <w:rPr>
          <w:rFonts w:ascii="Times New Roman" w:hAnsi="Times New Roman" w:cs="Times New Roman"/>
          <w:sz w:val="24"/>
          <w:szCs w:val="24"/>
        </w:rPr>
        <w:t>», скопировать в соответствии с вариантом, набор тестовых сценариев, которые нужно реализовать в хранимых процедурах;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2.3, необходимо реализовать скрипт изменения процедур, скрипт вызова процедуры и результат выполнения хранимой процедуры и если итоговый результат совпал с ожидаемым, то тест, в противном случае, дорабатывать структуру БД;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2.4, необходимо, сопроводить хранимые процедуры, для тех таблиц где не возможно было сделать контроль ввода данных, на уровне структуры таблицы и реализовать хранимые процедуры, для новых таблиц;</w:t>
      </w:r>
    </w:p>
    <w:p w:rsidR="00D04EB8" w:rsidRPr="002E445F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3, необходимо реализовать таблицу, в которой нужно будет выписать в качестве столбцов, все реализованные таблицы, функции, добавления, изменения, удаления, выборки данных для каждой таблицы, вызовы хранимых процедур, столбцы с названием ролей. На пересечении каждой функции и роли, должны быть выставлены Х, что означает, что у данного пользователя, будет доступ к указанной функции таблицы.</w:t>
      </w:r>
      <w:r w:rsidRPr="0042461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24611">
        <w:rPr>
          <w:rFonts w:ascii="Times New Roman" w:hAnsi="Times New Roman" w:cs="Times New Roman"/>
          <w:b/>
          <w:i/>
          <w:sz w:val="24"/>
          <w:szCs w:val="24"/>
        </w:rPr>
        <w:t>Важно! Пусты строк быть не должно. Таблица заполняется интуитивно</w:t>
      </w:r>
      <w:r>
        <w:rPr>
          <w:rFonts w:ascii="Times New Roman" w:hAnsi="Times New Roman" w:cs="Times New Roman"/>
          <w:b/>
          <w:i/>
          <w:sz w:val="24"/>
          <w:szCs w:val="24"/>
        </w:rPr>
        <w:t>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этапа 4, необходимо, сопоставить физические названия, ролей, объектов, функций, для создания скрипта разграничения прав доступа;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5, необходимо создать файл резервной копии БД, главное, чтобы название отличалось от названия предыдущего файла резервной копии;</w:t>
      </w:r>
    </w:p>
    <w:p w:rsidR="00D04EB8" w:rsidRDefault="00D04EB8" w:rsidP="00D04E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6.1, необходимо, скопировать представленный запрос, выполнить его и полученный результат (локальный и удалённый), вставить скриншотом;</w:t>
      </w:r>
    </w:p>
    <w:p w:rsidR="00BF33C1" w:rsidRPr="00D04EB8" w:rsidRDefault="00D04EB8" w:rsidP="00D04EB8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6.2, в соответствии с лекционным материалом, произвести оценку версии баз данных, и описать что было реализовано.</w:t>
      </w:r>
    </w:p>
    <w:p w:rsidR="00EF7510" w:rsidRPr="00F63989" w:rsidRDefault="00867022" w:rsidP="00D04EB8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F63989">
        <w:rPr>
          <w:rFonts w:ascii="Times New Roman" w:hAnsi="Times New Roman" w:cs="Times New Roman"/>
          <w:b/>
          <w:sz w:val="24"/>
        </w:rPr>
        <w:t>Этапы выполнения работы:</w:t>
      </w:r>
    </w:p>
    <w:p w:rsidR="00EF7510" w:rsidRDefault="00EF7510" w:rsidP="00EF751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Сопровождение таблиц:</w:t>
      </w:r>
    </w:p>
    <w:p w:rsidR="00EF7510" w:rsidRDefault="00EF7510" w:rsidP="00EF7510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файла;</w:t>
      </w:r>
    </w:p>
    <w:p w:rsidR="00EF7510" w:rsidRPr="00EF7510" w:rsidRDefault="006D1ECD" w:rsidP="006D1EC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2AB893D" wp14:editId="3ADE464A">
            <wp:extent cx="2466975" cy="28575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510" w:rsidRDefault="00EF7510" w:rsidP="00EF7510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Сопровождение объектов.</w:t>
      </w:r>
    </w:p>
    <w:p w:rsidR="00EF7510" w:rsidRDefault="00EF7510" w:rsidP="00EF75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 – Сопровождение таблиц баз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7"/>
        <w:gridCol w:w="1894"/>
        <w:gridCol w:w="1294"/>
        <w:gridCol w:w="1619"/>
        <w:gridCol w:w="1890"/>
        <w:gridCol w:w="2259"/>
        <w:gridCol w:w="2353"/>
        <w:gridCol w:w="2102"/>
      </w:tblGrid>
      <w:tr w:rsidR="0071779E" w:rsidTr="00B951D7">
        <w:trPr>
          <w:tblHeader/>
        </w:trPr>
        <w:tc>
          <w:tcPr>
            <w:tcW w:w="1977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Таблица</w:t>
            </w:r>
          </w:p>
        </w:tc>
        <w:tc>
          <w:tcPr>
            <w:tcW w:w="1894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Поле</w:t>
            </w:r>
          </w:p>
        </w:tc>
        <w:tc>
          <w:tcPr>
            <w:tcW w:w="1294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 данных</w:t>
            </w:r>
          </w:p>
        </w:tc>
        <w:tc>
          <w:tcPr>
            <w:tcW w:w="1619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  <w:tc>
          <w:tcPr>
            <w:tcW w:w="1890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Ограничения</w:t>
            </w:r>
          </w:p>
        </w:tc>
        <w:tc>
          <w:tcPr>
            <w:tcW w:w="2259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Было</w:t>
            </w:r>
          </w:p>
        </w:tc>
        <w:tc>
          <w:tcPr>
            <w:tcW w:w="2353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Стало</w:t>
            </w:r>
          </w:p>
        </w:tc>
        <w:tc>
          <w:tcPr>
            <w:tcW w:w="2102" w:type="dxa"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71779E" w:rsidRPr="003533AB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Кафедра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(Department)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ID_Department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Department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Department  serial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 xml:space="preserve"> not null constraint PK_Department primary key,</w:t>
            </w:r>
          </w:p>
          <w:p w:rsidR="00101FE7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 xml:space="preserve">Name_Department </w:t>
            </w:r>
            <w:proofErr w:type="gramStart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 xml:space="preserve">100) not null </w:t>
            </w:r>
          </w:p>
          <w:p w:rsidR="00B750DF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B750DF" w:rsidRPr="003533AB" w:rsidRDefault="003533AB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533AB">
              <w:rPr>
                <w:rFonts w:ascii="Tahoma" w:hAnsi="Tahoma" w:cs="Tahoma"/>
                <w:sz w:val="16"/>
                <w:szCs w:val="16"/>
                <w:lang w:val="en-US"/>
              </w:rPr>
              <w:t>Alter table Department add constraint UQ_Name_Department unique (Name_Department);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3533AB" w:rsidRDefault="00F37D9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45AFC83" wp14:editId="2BAB9705">
                  <wp:extent cx="1042153" cy="608734"/>
                  <wp:effectExtent l="0" t="0" r="5715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49" cy="61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3533AB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Name_Department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FC44DE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(Post)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ID_Post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Post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ID_Post Serial not null constraint PK_Post primary key,</w:t>
            </w:r>
          </w:p>
          <w:p w:rsidR="00101FE7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 xml:space="preserve">Name_Post </w:t>
            </w:r>
            <w:proofErr w:type="gramStart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:rsidR="00B750DF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B750DF" w:rsidRPr="00FC44DE" w:rsidRDefault="00FC44DE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C44DE">
              <w:rPr>
                <w:rFonts w:ascii="Tahoma" w:hAnsi="Tahoma" w:cs="Tahoma"/>
                <w:sz w:val="16"/>
                <w:szCs w:val="16"/>
                <w:lang w:val="en-US"/>
              </w:rPr>
              <w:t>Alter table Post add constraint UQ_Name_Post unique (Name_Post);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FC44DE" w:rsidRDefault="00F37D9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D80872" wp14:editId="2BCD27C4">
                  <wp:extent cx="1075644" cy="722787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124" cy="729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FC44DE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Name_Post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FC44DE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(Discipline)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ID_Discipline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Discipline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ID_Discipline Serial not null constraint PK_Discipline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Prefix_Discipline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 xml:space="preserve">10) not null, </w:t>
            </w:r>
          </w:p>
          <w:p w:rsidR="00101FE7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 xml:space="preserve">Name_Discipline </w:t>
            </w:r>
            <w:proofErr w:type="gramStart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100) not null</w:t>
            </w:r>
          </w:p>
          <w:p w:rsidR="00B750DF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FC44DE" w:rsidRPr="00FC44DE" w:rsidRDefault="00FC44DE" w:rsidP="00FC44DE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C44DE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Alter table Discipline add constraint UQ_Prefix_Discipline unique (Prefix_Discipline), </w:t>
            </w:r>
          </w:p>
          <w:p w:rsidR="00B750DF" w:rsidRPr="00FC44DE" w:rsidRDefault="00FC44DE" w:rsidP="00FC44DE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C44DE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UQ_Name_Discipline unique (Name_Discipline);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FC44DE" w:rsidRDefault="002E2147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D38F10" wp14:editId="1C7562C9">
                  <wp:extent cx="1113311" cy="742207"/>
                  <wp:effectExtent l="0" t="0" r="0" b="12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461" cy="746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FC44DE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Prefix_Discipline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Name_Discipline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220DA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Профиль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(User_Profile)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UP_Login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Varchar(36)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Length &gt;= 8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User_Profile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UP_Login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36) not null constraint PK_User_Profile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UP_Password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36)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U_Surname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U_Name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 xml:space="preserve">U_Patronymic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</w:rPr>
              <w:t>50) null</w:t>
            </w:r>
          </w:p>
          <w:p w:rsidR="00B750DF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ab/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 xml:space="preserve">Alter table User_Profile 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CH_UP_Login check (length(UP_Login) &gt;= 8),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CH_UP_Password_Len check (length(UP_Password) &gt;= 8),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CH_UP_Password_LetterU check (UP_Password similar to '%[A-</w:t>
            </w:r>
            <w:proofErr w:type="gramStart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Z]%</w:t>
            </w:r>
            <w:proofErr w:type="gramEnd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CH_UP_Password_LetterL check (UP_Password similar to '%[a-</w:t>
            </w:r>
            <w:proofErr w:type="gramStart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z]%</w:t>
            </w:r>
            <w:proofErr w:type="gramEnd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'),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CH_UP_Password_Numb check (UP_Password similar to '</w:t>
            </w:r>
            <w:proofErr w:type="gramStart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%[</w:t>
            </w:r>
            <w:proofErr w:type="gramEnd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0-9]%'),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CH_UP_Password_Symb check (UP_Password similar to '</w:t>
            </w:r>
            <w:proofErr w:type="gramStart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%[</w:t>
            </w:r>
            <w:proofErr w:type="gramEnd"/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!@#$%^&amp;*()]%'),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alter column U_Patronymic set default ('-');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2220DA" w:rsidRDefault="002E2147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71DE67" wp14:editId="16FBAC43">
                  <wp:extent cx="1062503" cy="1704727"/>
                  <wp:effectExtent l="0" t="0" r="444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234" cy="172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2220DA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UP_Password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Varchar(36)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Length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 xml:space="preserve"> &gt;= 8, [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][0-9][!@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#$%^&amp;*()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U_Surname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(50)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U_Name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(50)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U_Patronymic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(50)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Default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 xml:space="preserve"> “-”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220DA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Территория (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Territory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ID_Territory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Territory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ID_Territory Serial not null constraint PK_Territory primary key,</w:t>
            </w:r>
          </w:p>
          <w:p w:rsidR="00101FE7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 xml:space="preserve">Name_Territory </w:t>
            </w:r>
            <w:proofErr w:type="gramStart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50) not null</w:t>
            </w:r>
          </w:p>
          <w:p w:rsidR="00B750DF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2220DA" w:rsidRPr="0006009F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 xml:space="preserve">Alter table Territory </w:t>
            </w:r>
          </w:p>
          <w:p w:rsidR="00B750DF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add constraint UQ_Name_Territory unique (Name_Territory);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2220DA" w:rsidRDefault="002E2147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2876E6" wp14:editId="1B5650AA">
                  <wp:extent cx="1124690" cy="755939"/>
                  <wp:effectExtent l="0" t="0" r="0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249" cy="7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2220DA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Name_Territory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220DA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Аудитория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(Audience)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ID_Audience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Audience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ID_Audience Serial not null constraint PK_Audience primary key,</w:t>
            </w:r>
          </w:p>
          <w:p w:rsidR="00101FE7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 xml:space="preserve">Number_Audience </w:t>
            </w:r>
            <w:proofErr w:type="gramStart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7) not null</w:t>
            </w:r>
          </w:p>
          <w:p w:rsidR="00B750DF" w:rsidRPr="0006009F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2220DA" w:rsidRPr="0006009F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Alter table Audience</w:t>
            </w:r>
          </w:p>
          <w:p w:rsidR="00B750DF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add constraint UQ_Number_Audience unique (Number_Audience);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2220DA" w:rsidRDefault="00E259A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CA3CDF" wp14:editId="2F4B9BDF">
                  <wp:extent cx="1055049" cy="609254"/>
                  <wp:effectExtent l="0" t="0" r="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343" cy="611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2220DA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Number_Audience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220DA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Бизнес роль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(Bussines_Role)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ID_Bussines_Role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Bussines_Role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ID_Bussines_Role Serial not null constraint PK_Bussines_Role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Name_BR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50)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Department_ID Int not null references Department (ID_Department)</w:t>
            </w:r>
          </w:p>
          <w:p w:rsidR="00B750DF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2220DA" w:rsidRPr="0006009F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Alter table Bussines_Role</w:t>
            </w:r>
          </w:p>
          <w:p w:rsidR="00B750DF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add constraint UQ_Name_BR unique (Name_BR);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2220DA" w:rsidRDefault="00E259A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473F3C7" wp14:editId="73EA63C6">
                  <wp:extent cx="1073726" cy="552202"/>
                  <wp:effectExtent l="0" t="0" r="0" b="63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473" cy="55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2220DA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Name_BR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Department_ID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220DA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РУП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(WrkCrr)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ID_WrkCrr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WrkCrr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ID_WrkCrr Serial not null constraint PK_WrkCrr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N_Week_WrkCrr Int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N_Hours_WrkCrr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5,2)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Bussines_Role_ID Int not null references Bussines_Role (ID_Bussines_Role)</w:t>
            </w:r>
          </w:p>
          <w:p w:rsidR="00B750DF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>Alter table WrkCrr</w:t>
            </w:r>
          </w:p>
          <w:p w:rsidR="002220DA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CH_N_Week_WrkCrr check (N_Week_WrkCrr &gt;= 0),</w:t>
            </w:r>
          </w:p>
          <w:p w:rsidR="00B750DF" w:rsidRPr="002220DA" w:rsidRDefault="002220DA" w:rsidP="002220DA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220DA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CH_N_Hours_WrkCrr check (N_Hours_WrkCrr &gt;= 0);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2220DA" w:rsidRDefault="00E259A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8E55935" wp14:editId="47389312">
                  <wp:extent cx="1121222" cy="771401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953" cy="78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2220DA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N_Week_WrkCrr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N_Hours_WrkCrr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Bussines_Role_ID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D63A59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Учебная группа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(Study_Grpoup)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ID_Study_Grpoup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Study_Grpoup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ID_Study_Grpoup Serial not null constraint PK_Study_Grpoup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Name_St_Grp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10)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Date_Create_SG Date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WrkCrr_ID Int not null references WrkCrr (ID_WrkCrr)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D63A59" w:rsidRPr="00D63A59" w:rsidRDefault="00D63A59" w:rsidP="00D63A5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63A5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Alter table Study_Grpoup</w:t>
            </w:r>
          </w:p>
          <w:p w:rsidR="00101FE7" w:rsidRPr="00D63A59" w:rsidRDefault="00D63A59" w:rsidP="00D63A5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63A59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UQ_Name_St_Grp unique (Name_St_Grp);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D63A59" w:rsidRDefault="00E259A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0B6B949" wp14:editId="08511AAA">
                  <wp:extent cx="1079213" cy="635584"/>
                  <wp:effectExtent l="0" t="0" r="698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40" cy="65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D63A59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Name_St_Grp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951D7" w:rsidTr="00B951D7">
        <w:tc>
          <w:tcPr>
            <w:tcW w:w="1977" w:type="dxa"/>
            <w:vMerge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Date_Create_SG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19" w:type="dxa"/>
            <w:shd w:val="clear" w:color="auto" w:fill="FF00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00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&gt;= 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Текущая дата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WrkCrr_ID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D63A59" w:rsidTr="00B951D7">
        <w:tc>
          <w:tcPr>
            <w:tcW w:w="1977" w:type="dxa"/>
            <w:vMerge w:val="restart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Студент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(Student)</w:t>
            </w: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Login_Student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Первичный ключ / Внешний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Student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Login_Student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 xml:space="preserve">36) not null constraint PK_Student primary key 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references User_Profile (UP_Login) on update cascade on delete cascade,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Credit_Card_N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13) not null</w:t>
            </w:r>
          </w:p>
          <w:p w:rsidR="00B750DF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 xml:space="preserve">Alter table Student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UQ_Credit_Card_N unique (Credit_Card_N),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CH_Credit_Card_N check (Credit_Card_N similar to 'ЗК</w:t>
            </w:r>
            <w:proofErr w:type="gramStart"/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>-[</w:t>
            </w:r>
            <w:proofErr w:type="gramEnd"/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>0-9]{7}-[0-9]{2}');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>Alter table Student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column Student_Photo varchar;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'null_1'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'St_User_Pavlov';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'null_2'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'St_User_Vladimirov';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'null_3'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'St_User_Ilin';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'null_4'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'St_User_Alekseev';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'null_5'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'St_User_Egorov';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'null_6'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'St_User_Romanov';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'null_7'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'St_User_Dmitriev';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'null_8'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'St_User_Andreev';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 xml:space="preserve">Alter table Student 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alter column Student_Photo set not null;</w:t>
            </w:r>
          </w:p>
          <w:p w:rsidR="00E64406" w:rsidRPr="00E64406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>Alter table Student</w:t>
            </w:r>
          </w:p>
          <w:p w:rsidR="00B750DF" w:rsidRPr="00D63A59" w:rsidRDefault="00E64406" w:rsidP="00E6440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64406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UQ_Student_Photo unique (Student_Photo);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D63A59" w:rsidRDefault="00E259A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1DE1F6A" wp14:editId="63684A61">
                  <wp:extent cx="1095841" cy="847972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26" cy="862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B750DF" w:rsidRPr="00D63A59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Credit_Card_N</w:t>
            </w:r>
          </w:p>
        </w:tc>
        <w:tc>
          <w:tcPr>
            <w:tcW w:w="1294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Varchar(13)</w:t>
            </w:r>
          </w:p>
        </w:tc>
        <w:tc>
          <w:tcPr>
            <w:tcW w:w="1619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ЗК-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[0-9</w:t>
            </w:r>
            <w:r w:rsidR="00D63A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]{7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}-YY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, 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Student_Photo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F37D90" w:rsidTr="00B951D7">
        <w:tc>
          <w:tcPr>
            <w:tcW w:w="1977" w:type="dxa"/>
            <w:vMerge w:val="restart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Статус карты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(Card_Status)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ID_Card_Status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B750DF" w:rsidRPr="00101FE7" w:rsidRDefault="003533AB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create table Card_Status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(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ID_Card_Status serial not null constraint PK_Card_Status primary key,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Status_Card_Name varchar (30) not null constraint UQ_Status_Card_Name unique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constraint CH_Status_Card_Name check (Status_Card_Name in ('Активна', 'Утеряна', 'Сломана', 'Аннулирована', 'Заблокирована'))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index_ID_Card_Status on Card_Status (ID_Card_Status);</w:t>
            </w:r>
          </w:p>
          <w:p w:rsidR="00B750DF" w:rsidRPr="00CB3578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index_Status_Card_Name on Card_Status (Status_Card_Name);</w:t>
            </w:r>
          </w:p>
        </w:tc>
        <w:tc>
          <w:tcPr>
            <w:tcW w:w="2102" w:type="dxa"/>
            <w:vMerge w:val="restart"/>
            <w:vAlign w:val="center"/>
          </w:tcPr>
          <w:p w:rsidR="00B750DF" w:rsidRPr="00F37D90" w:rsidRDefault="00E259A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74F6DDB" wp14:editId="44EDDA1B">
                  <wp:extent cx="1108278" cy="1004701"/>
                  <wp:effectExtent l="0" t="0" r="0" b="508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768" cy="101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B750DF" w:rsidRPr="00F37D90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Status_Card_Name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 (30)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Уникальное,</w:t>
            </w:r>
          </w:p>
          <w:p w:rsidR="00B750DF" w:rsidRPr="00B750DF" w:rsidRDefault="00B750DF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Активна, Утеряна, Сломана, Аннулирована, Заблокирована</w:t>
            </w:r>
          </w:p>
        </w:tc>
        <w:tc>
          <w:tcPr>
            <w:tcW w:w="2259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B750DF" w:rsidRPr="00101FE7" w:rsidRDefault="00B750DF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B750DF" w:rsidRDefault="00B750DF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F37D90" w:rsidTr="00B951D7">
        <w:tc>
          <w:tcPr>
            <w:tcW w:w="1977" w:type="dxa"/>
            <w:vMerge w:val="restart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ID 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 xml:space="preserve">Карта 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(Identity_Card)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CB3578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="00101FE7"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Identity_Card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3533AB" w:rsidRDefault="003533AB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create table Identity_Card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ID_Identity_Card serial not null constraint PK_Identity_Card primary key,</w:t>
            </w:r>
          </w:p>
          <w:p w:rsidR="00F37D90" w:rsidRPr="00F37D90" w:rsidRDefault="002E1C22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ab/>
              <w:t>IDCard_Number varchar (16</w:t>
            </w:r>
            <w:r w:rsidR="00F37D90" w:rsidRPr="00F37D90">
              <w:rPr>
                <w:rFonts w:ascii="Tahoma" w:hAnsi="Tahoma" w:cs="Tahoma"/>
                <w:sz w:val="16"/>
                <w:szCs w:val="16"/>
                <w:lang w:val="en-US"/>
              </w:rPr>
              <w:t>) not null constraint UQ_IDCard_Number unique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constraint CH_IDCard_Number check (IDCard_Number similar to 'ID</w:t>
            </w:r>
            <w:proofErr w:type="gramStart"/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_[</w:t>
            </w:r>
            <w:proofErr w:type="gramEnd"/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0-9]{10}'),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Login_Student_Card varchar (36) not null references Student (Login_Student) on update cascade on delete cascade,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ab/>
              <w:t>Card_Status_ID int not null references Card_Status (ID_Card_Status)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F37D90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index_ID_Identity_Card on Identity_Card (ID_Identity_Card);</w:t>
            </w:r>
          </w:p>
          <w:p w:rsidR="00101FE7" w:rsidRPr="00F37D90" w:rsidRDefault="00F37D90" w:rsidP="00F37D9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37D90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create index if not exists index_IDCard_Number on Identity_Card (IDCard_Number);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F37D90" w:rsidRDefault="00E259A0" w:rsidP="00B750D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D682B99" wp14:editId="3A4AC76A">
                  <wp:extent cx="1105511" cy="1061728"/>
                  <wp:effectExtent l="0" t="0" r="0" b="508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174" cy="107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F37D90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IDCard_Number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 xml:space="preserve">Уникальное поле, 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ID_[0-9]{10}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Login_Student_Card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Card_Status_ID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B750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B750D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E259A0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Сотрудник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(Employee)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Employee_Login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Первичный ключ / Внешний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Employee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Employee_Login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36) not null constraint PK_Employee primary key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references User_Profile (UP_Login) on update cascade on delete cascade,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Personal_File_N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13) not null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E259A0" w:rsidRPr="00E259A0" w:rsidRDefault="00E259A0" w:rsidP="00E259A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>Alter table Employee</w:t>
            </w:r>
          </w:p>
          <w:p w:rsidR="00E259A0" w:rsidRPr="00E259A0" w:rsidRDefault="00E259A0" w:rsidP="00E259A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add constraint UQ_Personal_File_N unique (Personal_File_N), </w:t>
            </w:r>
          </w:p>
          <w:p w:rsidR="00101FE7" w:rsidRDefault="00E259A0" w:rsidP="00E259A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CH_Personal_File_N check (Personal_File_N similar to '</w:t>
            </w:r>
            <w:r w:rsidRPr="00E259A0">
              <w:rPr>
                <w:rFonts w:ascii="Tahoma" w:hAnsi="Tahoma" w:cs="Tahoma"/>
                <w:sz w:val="16"/>
                <w:szCs w:val="16"/>
              </w:rPr>
              <w:t>ЛД</w:t>
            </w:r>
            <w:proofErr w:type="gramStart"/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>-[</w:t>
            </w:r>
            <w:proofErr w:type="gramEnd"/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>0-9]{10}')</w:t>
            </w:r>
            <w:r w:rsidR="00AC3326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Alter table Employee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alter column Personal_File_N type varchar (16);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E259A0" w:rsidRDefault="00E259A0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2F5919" wp14:editId="74E373DB">
                  <wp:extent cx="1074647" cy="700149"/>
                  <wp:effectExtent l="0" t="0" r="0" b="508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067" cy="709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E259A0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Personal_File_N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Varchar(13)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ЛД-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[0-9]{10}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, Уникальное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E259A0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Дисциплины кафедр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(Dep_Discipl)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ID_Dep_Discipl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Dep_Discipl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ID_Dep_Discipl Serial not null constraint PK_Dep_Discipl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Course_N Int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Semester_N Int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N_H_Dep_Discipl Int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WrkCrr_ID Int not null references WrkCrr (ID_WrkCrr),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Discipline_ID Int not null references Discipline (ID_Discipline)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E259A0" w:rsidRPr="00E259A0" w:rsidRDefault="00E259A0" w:rsidP="00E259A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>Alter table Dep_Discipl</w:t>
            </w:r>
          </w:p>
          <w:p w:rsidR="00E259A0" w:rsidRPr="00E259A0" w:rsidRDefault="00E259A0" w:rsidP="00E259A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CH_Course_N check (Course_N &gt;= 0),</w:t>
            </w:r>
          </w:p>
          <w:p w:rsidR="00E259A0" w:rsidRPr="00E259A0" w:rsidRDefault="00E259A0" w:rsidP="00E259A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CH_Semester_N check (Semester_N &gt;= 0),</w:t>
            </w:r>
          </w:p>
          <w:p w:rsidR="00101FE7" w:rsidRPr="00E259A0" w:rsidRDefault="00E259A0" w:rsidP="00E259A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259A0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CH_N_H_Dep_Discipl check (N_H_Dep_Discipl &gt;= 0)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E259A0" w:rsidRDefault="00E259A0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0C93D3" wp14:editId="6DAE1427">
                  <wp:extent cx="1077438" cy="945940"/>
                  <wp:effectExtent l="0" t="0" r="8890" b="698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820" cy="954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E259A0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Course_N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Semester_N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N_H_Dep_Discipl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WrkCrr_ID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Discipline_ID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E2147" w:rsidTr="00B951D7">
        <w:tc>
          <w:tcPr>
            <w:tcW w:w="1977" w:type="dxa"/>
            <w:vMerge w:val="restart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Навыки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(Skills)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ID_Skills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table Skills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(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ID_Skills serial not null constraint PK_Skills primary key,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Skills_Name varchar (300) not null constraint UQ_Skills_Name unique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index_ID_Skills on Skills (ID_Skills);</w:t>
            </w:r>
          </w:p>
          <w:p w:rsidR="00101FE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index_Skills_Name on Skills (Skills_Name);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2E2147" w:rsidRDefault="002D1B10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1B82C1A" wp14:editId="6C8DAA92">
                  <wp:extent cx="997110" cy="968457"/>
                  <wp:effectExtent l="0" t="0" r="0" b="317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00" cy="97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2E2147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Skills_Name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Varchar(300)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E2147" w:rsidTr="00B951D7">
        <w:tc>
          <w:tcPr>
            <w:tcW w:w="1977" w:type="dxa"/>
            <w:vMerge w:val="restart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Навык дисциплины (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Discip_Skills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ID_Discip_Skills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Create table Discip_Skills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ID_Discip_Skills serial not null constraint PK_Discip_Skills primary key,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Prefix varchar (6) not null constraint CH_Prefix check (Prefix similar to '[А-Я</w:t>
            </w:r>
            <w:proofErr w:type="gramStart"/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].(</w:t>
            </w:r>
            <w:proofErr w:type="gramEnd"/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[0-9]{1,2}|[0-9]{1,2}.[0-9]{1,2})'),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Dep_Discipl_ID int not null references Dep_Discipl (ID_Dep_Discipl),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Skills_ID int not null references Skills (ID_Skills),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Discip_Skills_ID int null references Discip_Skills (ID_Discip_Skills)</w:t>
            </w:r>
          </w:p>
          <w:p w:rsid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 xml:space="preserve">); </w:t>
            </w:r>
          </w:p>
          <w:p w:rsidR="002E2147" w:rsidRPr="002E2147" w:rsidRDefault="002E2147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index_ID_Discip_Skills on Discip_Skills (ID_Discip_Skills);</w:t>
            </w:r>
          </w:p>
          <w:p w:rsidR="00101FE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index_Prefix on Discip_Skills (Prefix);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2E2147" w:rsidRDefault="002D1B10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CC8D89" wp14:editId="0D85BD8C">
                  <wp:extent cx="1068144" cy="1219077"/>
                  <wp:effectExtent l="0" t="0" r="0" b="63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620" cy="123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2E2147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Prefix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Varchar(6)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[А-Я].([0-9]{1,2}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|[0-9]{1,2}.[0-9]{1,2}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Dep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Discipl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Skills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Discip_Skills_ID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Распределение по группам (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Distrib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Grps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ID_Distrib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Grps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Distrib_Grps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ID_Distrib_Grps Serial not null constraint PK_Distrib_Grps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Study_Grpoup_ID Int not null references </w:t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Study_Grpoup (ID_Study_Grpoup),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Student_Login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36) not null references Student (Login_Student) on update cascade on delete cascade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101FE7" w:rsidRPr="00E36D5B" w:rsidRDefault="00E36D5B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-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E36D5B" w:rsidRDefault="00E36D5B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Study_Grpoup_ID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Student_Login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Аудитории территорий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(Audiens_Territ)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ID_Audiens_Territ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Audiens_Territ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ID_Audiens_Territ Serial not null constraint PK_Audiens_Territ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Territory_ID Int not null references Territory (ID_Territory),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Audience_ID Int not null references Audience (ID_Audience)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101FE7" w:rsidRPr="00E36D5B" w:rsidRDefault="00E36D5B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E36D5B" w:rsidRDefault="00E36D5B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Territory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Audience_ID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Совместительство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(Combination)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ID_Combination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Combination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ID_Combination Serial not null constraint PK_Combination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Department_ID Int not null references Department (ID_Department),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36) not null references Employee (Employee_Login) on update cascade on delete cascade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101FE7" w:rsidRPr="00E36D5B" w:rsidRDefault="00E36D5B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E36D5B" w:rsidRDefault="00E36D5B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Department_ID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Post_ID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Login_Employee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1954D3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Нагрузка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(Workload)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ID_Workload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Workload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ID_Workload Serial not null constraint PK_Workload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N_Hr_Workload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5,1)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Study_Grpoup_ID Int references Study_Grpoup (ID_Study_Grpoup),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Dep_Discipl_ID Int references Dep_Discipl (ID_Dep_Discipl),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Combination_ID Int references Combination (ID_Combination)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1954D3" w:rsidRPr="0006009F" w:rsidRDefault="001954D3" w:rsidP="001954D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>Alter table Workload</w:t>
            </w:r>
          </w:p>
          <w:p w:rsidR="00101FE7" w:rsidRPr="001954D3" w:rsidRDefault="001954D3" w:rsidP="001954D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6009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add constraint CH_N_Hr_Workload check (N_Hr_Workload &gt;= 0);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1954D3" w:rsidRDefault="002D1B10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8186B0" wp14:editId="1F834354">
                  <wp:extent cx="1062681" cy="791193"/>
                  <wp:effectExtent l="0" t="0" r="444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136" cy="80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1954D3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N_Hr_Workload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Decimal(5,1)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Study_Grpoup_ID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Dep_Discipl_ID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Combination_ID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1954D3" w:rsidTr="00B951D7">
        <w:tc>
          <w:tcPr>
            <w:tcW w:w="1977" w:type="dxa"/>
            <w:vMerge w:val="restart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Расписание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(Schedule)</w:t>
            </w: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ID_Schedule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create table if not exists Schedule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(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 Serial not null constraint PK_Schedule primary key,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D_W_Schedule </w:t>
            </w:r>
            <w:proofErr w:type="gramStart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>11)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Pair_N_Schedule Int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N_S_H_Schedule Int not null,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Workload_ID Int not null references Workload (ID_Workload),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  <w:t>Audiens_Territ_ID Int not null references Audiens_Territ (ID_Audiens_Territ)</w:t>
            </w:r>
          </w:p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101FE7">
              <w:rPr>
                <w:rFonts w:ascii="Tahoma" w:hAnsi="Tahoma" w:cs="Tahoma"/>
                <w:sz w:val="16"/>
                <w:szCs w:val="16"/>
              </w:rPr>
              <w:t>);</w:t>
            </w:r>
          </w:p>
        </w:tc>
        <w:tc>
          <w:tcPr>
            <w:tcW w:w="2353" w:type="dxa"/>
            <w:vMerge w:val="restart"/>
            <w:vAlign w:val="center"/>
          </w:tcPr>
          <w:p w:rsidR="001954D3" w:rsidRPr="001954D3" w:rsidRDefault="001954D3" w:rsidP="001954D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Alter table Schedule</w:t>
            </w:r>
          </w:p>
          <w:p w:rsidR="001954D3" w:rsidRPr="001954D3" w:rsidRDefault="001954D3" w:rsidP="001954D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CH_D_W_Schedule check (D_W_Schedule in ('</w:t>
            </w:r>
            <w:r w:rsidRPr="001954D3">
              <w:rPr>
                <w:rFonts w:ascii="Tahoma" w:hAnsi="Tahoma" w:cs="Tahoma"/>
                <w:sz w:val="16"/>
                <w:szCs w:val="16"/>
              </w:rPr>
              <w:t>Понедельник</w:t>
            </w: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1954D3">
              <w:rPr>
                <w:rFonts w:ascii="Tahoma" w:hAnsi="Tahoma" w:cs="Tahoma"/>
                <w:sz w:val="16"/>
                <w:szCs w:val="16"/>
              </w:rPr>
              <w:t>Вторник</w:t>
            </w: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1954D3">
              <w:rPr>
                <w:rFonts w:ascii="Tahoma" w:hAnsi="Tahoma" w:cs="Tahoma"/>
                <w:sz w:val="16"/>
                <w:szCs w:val="16"/>
              </w:rPr>
              <w:t>Среда</w:t>
            </w: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1954D3">
              <w:rPr>
                <w:rFonts w:ascii="Tahoma" w:hAnsi="Tahoma" w:cs="Tahoma"/>
                <w:sz w:val="16"/>
                <w:szCs w:val="16"/>
              </w:rPr>
              <w:t>Четверг</w:t>
            </w: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1954D3">
              <w:rPr>
                <w:rFonts w:ascii="Tahoma" w:hAnsi="Tahoma" w:cs="Tahoma"/>
                <w:sz w:val="16"/>
                <w:szCs w:val="16"/>
              </w:rPr>
              <w:t>Пятница</w:t>
            </w: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', '</w:t>
            </w:r>
            <w:r w:rsidRPr="001954D3">
              <w:rPr>
                <w:rFonts w:ascii="Tahoma" w:hAnsi="Tahoma" w:cs="Tahoma"/>
                <w:sz w:val="16"/>
                <w:szCs w:val="16"/>
              </w:rPr>
              <w:t>Суббота</w:t>
            </w: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>')),</w:t>
            </w:r>
          </w:p>
          <w:p w:rsidR="001954D3" w:rsidRPr="001954D3" w:rsidRDefault="001954D3" w:rsidP="001954D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CH_Pair_N_Schedule check (Pair_N_Schedule &gt;= 0),</w:t>
            </w:r>
          </w:p>
          <w:p w:rsidR="00101FE7" w:rsidRPr="001954D3" w:rsidRDefault="001954D3" w:rsidP="001954D3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954D3">
              <w:rPr>
                <w:rFonts w:ascii="Tahoma" w:hAnsi="Tahoma" w:cs="Tahoma"/>
                <w:sz w:val="16"/>
                <w:szCs w:val="16"/>
                <w:lang w:val="en-US"/>
              </w:rPr>
              <w:tab/>
              <w:t>add constraint CH_N_S_H_Schedule check (N_S_H_Schedule &gt;= 0);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1954D3" w:rsidRDefault="002D1B10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2615BA" wp14:editId="3100C05D">
                  <wp:extent cx="1066823" cy="869992"/>
                  <wp:effectExtent l="0" t="0" r="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428" cy="8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1954D3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D_W_Schedule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Понедельник, Вторник, Среда, Четверг, Пятница, Суббота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Pair_N_Schedule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N_S_H_Schedule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&gt;= 0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Workload_ID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Audiens_Territ_ID</w:t>
            </w:r>
          </w:p>
        </w:tc>
        <w:tc>
          <w:tcPr>
            <w:tcW w:w="1294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E2147" w:rsidTr="00B951D7">
        <w:tc>
          <w:tcPr>
            <w:tcW w:w="1977" w:type="dxa"/>
            <w:vMerge w:val="restart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Статус расписания (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Schedule_Status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ID_Schedule_Status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table Schedule_Status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(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ID_Schedule_Status serial not null constraint PK_Schedule_Status primary key,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Schdl_Status_Name varchar (40) not null constraint UQ_Schdl_Status_Name unique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constraint CH_Schdl_Status_Name check (Schdl_Status_Name in ('Действующая', 'Отменённая', 'Дополнительная', 'Замена', 'Вычитанная'))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index_ID_Schedule_Status on Schedule_Status (ID_Schedule_Status);</w:t>
            </w:r>
          </w:p>
          <w:p w:rsidR="00101FE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index_Schdl_Status_Name on Schedule_Status (Schdl_Status_Name);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2E2147" w:rsidRDefault="0071779E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91B0DB5" wp14:editId="3356A960">
                  <wp:extent cx="966425" cy="845622"/>
                  <wp:effectExtent l="0" t="0" r="571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79" cy="84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2E2147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Schdl_Status_Name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 (40)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Уникальное, Действующая, Отменённая, Дополнительная, Замена, Вычитанная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E2147" w:rsidTr="00B951D7">
        <w:tc>
          <w:tcPr>
            <w:tcW w:w="1977" w:type="dxa"/>
            <w:vMerge w:val="restart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Вид периода (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Period_Type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ID_Period_Type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table Period_Type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ID_Period_Type serial not null constraint PK_Period_Type primary key,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Period_Type_Name varchar (20) not null constraint UQ_Period_Type_Name unique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constraint CH_Period_Type_Name check (Period_Type_Name in ('Начало', 'Конец', 'Конкретная дата'))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index_ID_Period_Type on Period_Type (ID_Period_Type);</w:t>
            </w:r>
          </w:p>
          <w:p w:rsidR="00101FE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index_Period_Type_Name on Period_Type (Period_Type_Name);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2E2147" w:rsidRDefault="0071779E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C5CBEB" wp14:editId="58DBDE5B">
                  <wp:extent cx="1106976" cy="988002"/>
                  <wp:effectExtent l="0" t="0" r="0" b="317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78" cy="99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2E2147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Period_Type_Name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Уникальный, Начало, Конец, Конкретная дата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E2147" w:rsidTr="00B951D7">
        <w:trPr>
          <w:trHeight w:val="194"/>
        </w:trPr>
        <w:tc>
          <w:tcPr>
            <w:tcW w:w="1977" w:type="dxa"/>
            <w:vMerge w:val="restart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Рабочее расписание (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Workind_Schd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ID_Workind_Schd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table Workind_Schd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ID_Workind_Schd serial not null constraint PK_Workind_Schd primary key,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Schedule_Status_ID int not null references Schedule_Status (ID_Schedule_Status),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Schedule_ID int not null references Schedule (ID_Schedule)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101FE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index_ID_Workind_Schd on Workind_Schd (ID_Workind_Schd);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2E2147" w:rsidRDefault="0071779E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C14005" wp14:editId="6AB07DB7">
                  <wp:extent cx="1057732" cy="765464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117" cy="77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2E2147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Schedule_Status_ID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Schedule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RPr="002E2147" w:rsidTr="00B951D7">
        <w:tc>
          <w:tcPr>
            <w:tcW w:w="1977" w:type="dxa"/>
            <w:vMerge w:val="restart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Период расписания (</w:t>
            </w: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Schedule_Period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ID_Schedule_Period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Суррогатный ключ</w:t>
            </w:r>
          </w:p>
        </w:tc>
        <w:tc>
          <w:tcPr>
            <w:tcW w:w="2259" w:type="dxa"/>
            <w:vMerge w:val="restart"/>
            <w:vAlign w:val="center"/>
          </w:tcPr>
          <w:p w:rsidR="00101FE7" w:rsidRPr="00101FE7" w:rsidRDefault="00101FE7" w:rsidP="00101FE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-</w:t>
            </w:r>
          </w:p>
        </w:tc>
        <w:tc>
          <w:tcPr>
            <w:tcW w:w="2353" w:type="dxa"/>
            <w:vMerge w:val="restart"/>
            <w:vAlign w:val="center"/>
          </w:tcPr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table Schedule_Period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(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ID_Schedule_Period serial not null constraint PK_Schedule_Period primary key,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Date_Period date not null,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Workind_Schd_ID int not null references Workind_Schd (ID_Workind_Schd),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ab/>
              <w:t>Period_Type_ID int not null references Period_Type (ID_Period_Type)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E214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index_ID_Schedule_Period on Schedule_Period (ID_Schedule_Period);</w:t>
            </w:r>
          </w:p>
          <w:p w:rsidR="00101FE7" w:rsidRPr="002E2147" w:rsidRDefault="002E2147" w:rsidP="002E21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E2147">
              <w:rPr>
                <w:rFonts w:ascii="Tahoma" w:hAnsi="Tahoma" w:cs="Tahoma"/>
                <w:sz w:val="16"/>
                <w:szCs w:val="16"/>
                <w:lang w:val="en-US"/>
              </w:rPr>
              <w:t>create index if not exists index_Date_Period on Schedule_Period (Date_Period);</w:t>
            </w:r>
          </w:p>
        </w:tc>
        <w:tc>
          <w:tcPr>
            <w:tcW w:w="2102" w:type="dxa"/>
            <w:vMerge w:val="restart"/>
            <w:vAlign w:val="center"/>
          </w:tcPr>
          <w:p w:rsidR="00101FE7" w:rsidRPr="002E2147" w:rsidRDefault="0071779E" w:rsidP="00101FE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774E84" wp14:editId="0B298849">
                  <wp:extent cx="968550" cy="739734"/>
                  <wp:effectExtent l="0" t="0" r="3175" b="381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658" cy="74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2E2147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Date_Period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00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&gt;= </w:t>
            </w: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Текущая дата</w:t>
            </w:r>
          </w:p>
        </w:tc>
        <w:tc>
          <w:tcPr>
            <w:tcW w:w="2259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Workind_Schd_ID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1779E" w:rsidTr="00B951D7">
        <w:tc>
          <w:tcPr>
            <w:tcW w:w="1977" w:type="dxa"/>
            <w:vMerge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Period_Type_ID</w:t>
            </w:r>
          </w:p>
        </w:tc>
        <w:tc>
          <w:tcPr>
            <w:tcW w:w="1294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619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1890" w:type="dxa"/>
            <w:shd w:val="clear" w:color="auto" w:fill="FFFF00"/>
            <w:vAlign w:val="center"/>
          </w:tcPr>
          <w:p w:rsidR="00101FE7" w:rsidRPr="00B750DF" w:rsidRDefault="00101FE7" w:rsidP="00101F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50DF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2259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53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2" w:type="dxa"/>
            <w:vMerge/>
            <w:vAlign w:val="center"/>
          </w:tcPr>
          <w:p w:rsidR="00101FE7" w:rsidRDefault="00101FE7" w:rsidP="00101FE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B750DF" w:rsidRDefault="00B750DF" w:rsidP="00EF751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F7510" w:rsidRDefault="00EF7510" w:rsidP="00BF33C1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Сопровождение хранимых процедур:</w:t>
      </w:r>
    </w:p>
    <w:p w:rsidR="00EF7510" w:rsidRDefault="00EF7510" w:rsidP="00EF7510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файла;</w:t>
      </w:r>
    </w:p>
    <w:p w:rsidR="00C50458" w:rsidRPr="00787807" w:rsidRDefault="006D1ECD" w:rsidP="006D1EC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C818FA4" wp14:editId="26E961A5">
            <wp:extent cx="2476500" cy="2476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812" w:rsidRDefault="00345812" w:rsidP="00345812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Набор тестовых сценариев для сопровождения хранимых процедур</w:t>
      </w:r>
      <w:r w:rsidR="0006009F">
        <w:rPr>
          <w:rFonts w:ascii="Times New Roman" w:hAnsi="Times New Roman" w:cs="Times New Roman"/>
          <w:sz w:val="24"/>
        </w:rPr>
        <w:t>;</w:t>
      </w:r>
    </w:p>
    <w:p w:rsidR="00345812" w:rsidRDefault="00345812" w:rsidP="003458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Таблица 2 – Сценарии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13550"/>
      </w:tblGrid>
      <w:tr w:rsidR="00345812" w:rsidTr="00360CBF">
        <w:trPr>
          <w:tblHeader/>
        </w:trPr>
        <w:tc>
          <w:tcPr>
            <w:tcW w:w="1838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sz w:val="24"/>
              </w:rPr>
              <w:t>№ Сценария</w:t>
            </w: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sz w:val="24"/>
              </w:rPr>
              <w:t>Характеристики</w:t>
            </w:r>
          </w:p>
        </w:tc>
      </w:tr>
      <w:tr w:rsidR="00345812" w:rsidTr="00360CBF">
        <w:tc>
          <w:tcPr>
            <w:tcW w:w="1838" w:type="dxa"/>
            <w:vMerge w:val="restart"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Краткое описание теста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345812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Ввод существующего названия кафедры, для вывода сообщения об ошибке.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Поля ввода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345812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кафедры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Вводимые данные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345812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Информационные технологии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Ожидаемый результат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345812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Указанная кафедра уже есть в таблице!</w:t>
            </w:r>
          </w:p>
        </w:tc>
      </w:tr>
      <w:tr w:rsidR="00345812" w:rsidTr="00360CBF">
        <w:tc>
          <w:tcPr>
            <w:tcW w:w="1838" w:type="dxa"/>
            <w:vMerge w:val="restart"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Краткое описание теста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CA6DE4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Автоматическое формирование нового номера личного дела сотрудника.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Поля ввода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CA6DE4" w:rsidP="00CA6DE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Код-Ключ пользователя.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Вводимые данные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CA6DE4" w:rsidRDefault="00CA6DE4" w:rsidP="00CA6D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Пользователь: </w:t>
            </w:r>
            <w:r w:rsidR="00AC3326" w:rsidRPr="00AC3326">
              <w:rPr>
                <w:rFonts w:ascii="Times New Roman" w:hAnsi="Times New Roman" w:cs="Times New Roman"/>
                <w:sz w:val="24"/>
                <w:lang w:val="en-US"/>
              </w:rPr>
              <w:t>St_User_Andreev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Ожидаемый результат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CA6DE4" w:rsidRDefault="00CA6DE4" w:rsidP="00CA6DE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Новый номер личного дела: ЛД-0000000007.</w:t>
            </w:r>
          </w:p>
        </w:tc>
      </w:tr>
      <w:tr w:rsidR="00345812" w:rsidTr="00360CBF">
        <w:tc>
          <w:tcPr>
            <w:tcW w:w="1838" w:type="dxa"/>
            <w:vMerge w:val="restart"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Краткое описание теста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345812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 существующей записи бизнес роли, на основании которой создан рабочий учебный план.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Поля ввода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345812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Код-ключ бизнес роль.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Вводимые данные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101536" w:rsidRDefault="00101536" w:rsidP="0010153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 ключа, которое соответствует название бизнес роли «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Frontend</w:t>
            </w:r>
            <w:r w:rsidRPr="00101536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разработка»</w:t>
            </w:r>
            <w:r w:rsidRPr="00101536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Ожидаемый результат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101536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Данная бизнес роль не может быть удалена так как, на основании неё создан РУП!</w:t>
            </w:r>
          </w:p>
        </w:tc>
      </w:tr>
      <w:tr w:rsidR="00345812" w:rsidTr="00360CBF">
        <w:tc>
          <w:tcPr>
            <w:tcW w:w="1838" w:type="dxa"/>
            <w:vMerge w:val="restart"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Краткое описание теста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7C5EB3" w:rsidP="007C5EB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Проверка на ввод сотрудников, что бы у них не было уже существующей должности и кафедры.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Поля ввода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7C5EB3" w:rsidP="007C5EB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Код-ключ сотрудника, код-ключ должности, код-ключ кафедры.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Вводимые данные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7C5EB3" w:rsidRDefault="007C5EB3" w:rsidP="007C5EB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Сотрудник:</w:t>
            </w:r>
            <w:r w:rsidRPr="007C5EB3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  <w:r w:rsidRPr="007C5EB3"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Ivanov</w:t>
            </w:r>
            <w:r>
              <w:rPr>
                <w:rFonts w:ascii="Times New Roman" w:hAnsi="Times New Roman" w:cs="Times New Roman"/>
                <w:sz w:val="24"/>
              </w:rPr>
              <w:t>, Должность: Архитектор кафедры, Кафедра: И</w:t>
            </w:r>
            <w:r w:rsidR="00360CBF">
              <w:rPr>
                <w:rFonts w:ascii="Times New Roman" w:hAnsi="Times New Roman" w:cs="Times New Roman"/>
                <w:sz w:val="24"/>
              </w:rPr>
              <w:t>нформационные технологии.</w:t>
            </w:r>
            <w:r w:rsidRPr="007C5EB3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Ожидаемый результат</w:t>
            </w:r>
          </w:p>
        </w:tc>
      </w:tr>
      <w:tr w:rsidR="00345812" w:rsidTr="00360CBF">
        <w:tc>
          <w:tcPr>
            <w:tcW w:w="1838" w:type="dxa"/>
            <w:vMerge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Default="00360CBF" w:rsidP="00360CB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Указанный сотрудник уже есть, на указанной кафедре с указанной должностью!</w:t>
            </w:r>
          </w:p>
        </w:tc>
      </w:tr>
      <w:tr w:rsidR="00345812" w:rsidTr="00360CBF">
        <w:tc>
          <w:tcPr>
            <w:tcW w:w="1838" w:type="dxa"/>
            <w:vMerge w:val="restart"/>
            <w:vAlign w:val="center"/>
          </w:tcPr>
          <w:p w:rsidR="00345812" w:rsidRPr="00F76897" w:rsidRDefault="00345812" w:rsidP="00360CBF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Краткое описание теста</w:t>
            </w:r>
          </w:p>
        </w:tc>
      </w:tr>
      <w:tr w:rsidR="00345812" w:rsidTr="00345812">
        <w:tc>
          <w:tcPr>
            <w:tcW w:w="1838" w:type="dxa"/>
            <w:vMerge/>
          </w:tcPr>
          <w:p w:rsidR="00345812" w:rsidRPr="00360CBF" w:rsidRDefault="00345812" w:rsidP="00360CB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50" w:type="dxa"/>
          </w:tcPr>
          <w:p w:rsidR="00345812" w:rsidRDefault="00360CBF" w:rsidP="00360CB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Перерасчёт нагрузки преподавателя, в зависимости от количества часов на объявленную дисциплину.</w:t>
            </w:r>
          </w:p>
        </w:tc>
      </w:tr>
      <w:tr w:rsidR="00345812" w:rsidTr="00345812">
        <w:tc>
          <w:tcPr>
            <w:tcW w:w="1838" w:type="dxa"/>
            <w:vMerge/>
          </w:tcPr>
          <w:p w:rsidR="00345812" w:rsidRPr="00360CBF" w:rsidRDefault="00345812" w:rsidP="00360CB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Поля ввода</w:t>
            </w:r>
          </w:p>
        </w:tc>
      </w:tr>
      <w:tr w:rsidR="00345812" w:rsidTr="00345812">
        <w:tc>
          <w:tcPr>
            <w:tcW w:w="1838" w:type="dxa"/>
            <w:vMerge/>
          </w:tcPr>
          <w:p w:rsidR="00345812" w:rsidRPr="00360CBF" w:rsidRDefault="00345812" w:rsidP="00360CB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50" w:type="dxa"/>
          </w:tcPr>
          <w:p w:rsidR="00345812" w:rsidRDefault="00360CBF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Код-Ключ </w:t>
            </w:r>
            <w:r w:rsidR="00DB22C5">
              <w:rPr>
                <w:rFonts w:ascii="Times New Roman" w:hAnsi="Times New Roman" w:cs="Times New Roman"/>
                <w:sz w:val="24"/>
              </w:rPr>
              <w:t>сотрудника, код-ключ дисциплины, Код-Ключ группы.</w:t>
            </w:r>
          </w:p>
        </w:tc>
      </w:tr>
      <w:tr w:rsidR="00345812" w:rsidTr="00345812">
        <w:tc>
          <w:tcPr>
            <w:tcW w:w="1838" w:type="dxa"/>
            <w:vMerge/>
          </w:tcPr>
          <w:p w:rsidR="00345812" w:rsidRPr="00360CBF" w:rsidRDefault="00345812" w:rsidP="00360CB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Вводимые данные</w:t>
            </w:r>
          </w:p>
        </w:tc>
      </w:tr>
      <w:tr w:rsidR="00345812" w:rsidTr="00345812">
        <w:tc>
          <w:tcPr>
            <w:tcW w:w="1838" w:type="dxa"/>
            <w:vMerge/>
          </w:tcPr>
          <w:p w:rsidR="00345812" w:rsidRPr="00360CBF" w:rsidRDefault="00345812" w:rsidP="00360CB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50" w:type="dxa"/>
          </w:tcPr>
          <w:p w:rsidR="00345812" w:rsidRPr="00C414F4" w:rsidRDefault="00360CBF" w:rsidP="0034581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Сотрудник: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  <w:r w:rsidRPr="00360CBF"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Semenov</w:t>
            </w:r>
            <w:r>
              <w:rPr>
                <w:rFonts w:ascii="Times New Roman" w:hAnsi="Times New Roman" w:cs="Times New Roman"/>
                <w:sz w:val="24"/>
              </w:rPr>
              <w:t xml:space="preserve">, Дисциплина: </w:t>
            </w:r>
            <w:r w:rsidR="00DB22C5">
              <w:rPr>
                <w:rFonts w:ascii="Times New Roman" w:hAnsi="Times New Roman" w:cs="Times New Roman"/>
                <w:sz w:val="24"/>
              </w:rPr>
              <w:t>Основы баз данных</w:t>
            </w:r>
            <w:r w:rsidR="00DB22C5" w:rsidRPr="00DB22C5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DB22C5">
              <w:rPr>
                <w:rFonts w:ascii="Times New Roman" w:hAnsi="Times New Roman" w:cs="Times New Roman"/>
                <w:sz w:val="24"/>
              </w:rPr>
              <w:t xml:space="preserve">Группа: </w:t>
            </w:r>
            <w:r w:rsidR="00C414F4">
              <w:rPr>
                <w:rFonts w:ascii="Times New Roman" w:hAnsi="Times New Roman" w:cs="Times New Roman"/>
                <w:sz w:val="24"/>
              </w:rPr>
              <w:t>2Р1.22</w:t>
            </w:r>
            <w:r w:rsidR="00C414F4" w:rsidRPr="00C414F4">
              <w:rPr>
                <w:rFonts w:ascii="Times New Roman" w:hAnsi="Times New Roman" w:cs="Times New Roman"/>
                <w:sz w:val="24"/>
              </w:rPr>
              <w:t>;</w:t>
            </w:r>
          </w:p>
        </w:tc>
      </w:tr>
      <w:tr w:rsidR="00345812" w:rsidTr="00345812">
        <w:tc>
          <w:tcPr>
            <w:tcW w:w="1838" w:type="dxa"/>
            <w:vMerge/>
          </w:tcPr>
          <w:p w:rsidR="00345812" w:rsidRPr="00360CBF" w:rsidRDefault="00345812" w:rsidP="00360CB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50" w:type="dxa"/>
          </w:tcPr>
          <w:p w:rsidR="00345812" w:rsidRPr="00345812" w:rsidRDefault="00345812" w:rsidP="0034581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345812">
              <w:rPr>
                <w:rFonts w:ascii="Times New Roman" w:hAnsi="Times New Roman" w:cs="Times New Roman"/>
                <w:b/>
                <w:i/>
                <w:sz w:val="24"/>
              </w:rPr>
              <w:t>Ожидаемый результат</w:t>
            </w:r>
          </w:p>
        </w:tc>
      </w:tr>
      <w:tr w:rsidR="00345812" w:rsidTr="00345812">
        <w:tc>
          <w:tcPr>
            <w:tcW w:w="1838" w:type="dxa"/>
            <w:vMerge/>
          </w:tcPr>
          <w:p w:rsidR="00345812" w:rsidRPr="00360CBF" w:rsidRDefault="00345812" w:rsidP="00360CB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50" w:type="dxa"/>
          </w:tcPr>
          <w:p w:rsidR="00345812" w:rsidRPr="00360CBF" w:rsidRDefault="00360CBF" w:rsidP="00360CB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</w:t>
            </w:r>
            <w:r w:rsidRPr="00360CBF"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Semenov</w:t>
            </w:r>
            <w:r>
              <w:rPr>
                <w:rFonts w:ascii="Times New Roman" w:hAnsi="Times New Roman" w:cs="Times New Roman"/>
                <w:sz w:val="24"/>
              </w:rPr>
              <w:t>, количество рабочих часов = 340.</w:t>
            </w:r>
          </w:p>
        </w:tc>
      </w:tr>
    </w:tbl>
    <w:p w:rsidR="00345812" w:rsidRPr="00345812" w:rsidRDefault="00345812" w:rsidP="00345812">
      <w:pPr>
        <w:rPr>
          <w:rFonts w:ascii="Times New Roman" w:hAnsi="Times New Roman" w:cs="Times New Roman"/>
          <w:sz w:val="24"/>
        </w:rPr>
      </w:pPr>
    </w:p>
    <w:p w:rsidR="00345812" w:rsidRDefault="00101536" w:rsidP="00345812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Сопровождение и</w:t>
      </w:r>
      <w:r w:rsidR="00B05BAA">
        <w:rPr>
          <w:rFonts w:ascii="Times New Roman" w:hAnsi="Times New Roman" w:cs="Times New Roman"/>
          <w:sz w:val="24"/>
        </w:rPr>
        <w:t xml:space="preserve"> тестирование хранимых процедур;</w:t>
      </w:r>
    </w:p>
    <w:p w:rsidR="00B05BAA" w:rsidRPr="007C5EB3" w:rsidRDefault="00B05BAA" w:rsidP="00B05BA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Таблица 3 –</w:t>
      </w:r>
      <w:r w:rsidR="007C5EB3">
        <w:rPr>
          <w:rFonts w:ascii="Times New Roman" w:hAnsi="Times New Roman" w:cs="Times New Roman"/>
          <w:sz w:val="24"/>
        </w:rPr>
        <w:t xml:space="preserve"> Реализация хранимых процедур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5387"/>
        <w:gridCol w:w="5812"/>
        <w:gridCol w:w="2493"/>
      </w:tblGrid>
      <w:tr w:rsidR="00C414F4" w:rsidTr="00CA6DE4">
        <w:tc>
          <w:tcPr>
            <w:tcW w:w="1696" w:type="dxa"/>
            <w:vAlign w:val="center"/>
          </w:tcPr>
          <w:p w:rsidR="00101536" w:rsidRPr="00F76897" w:rsidRDefault="00101536" w:rsidP="00CA6DE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76897">
              <w:rPr>
                <w:rFonts w:ascii="Times New Roman" w:hAnsi="Times New Roman" w:cs="Times New Roman"/>
                <w:b/>
                <w:sz w:val="24"/>
              </w:rPr>
              <w:t>№ Сценария</w:t>
            </w:r>
          </w:p>
        </w:tc>
        <w:tc>
          <w:tcPr>
            <w:tcW w:w="5387" w:type="dxa"/>
            <w:vAlign w:val="center"/>
          </w:tcPr>
          <w:p w:rsidR="00101536" w:rsidRDefault="00101536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  <w:tc>
          <w:tcPr>
            <w:tcW w:w="5812" w:type="dxa"/>
            <w:vAlign w:val="center"/>
          </w:tcPr>
          <w:p w:rsidR="00101536" w:rsidRDefault="00101536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  <w:tc>
          <w:tcPr>
            <w:tcW w:w="2493" w:type="dxa"/>
            <w:vAlign w:val="center"/>
          </w:tcPr>
          <w:p w:rsidR="00101536" w:rsidRDefault="00101536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Статус тестирования</w:t>
            </w:r>
          </w:p>
        </w:tc>
      </w:tr>
      <w:tr w:rsidR="00C414F4" w:rsidTr="00CA6DE4">
        <w:tc>
          <w:tcPr>
            <w:tcW w:w="1696" w:type="dxa"/>
            <w:vAlign w:val="center"/>
          </w:tcPr>
          <w:p w:rsidR="00101536" w:rsidRPr="00F76897" w:rsidRDefault="00101536" w:rsidP="00CA6DE4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387" w:type="dxa"/>
            <w:vAlign w:val="center"/>
          </w:tcPr>
          <w:p w:rsidR="00F76897" w:rsidRPr="00F76897" w:rsidRDefault="00CA6DE4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="00F76897" w:rsidRPr="00F76897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Department_Insert (p_name_department </w:t>
            </w:r>
            <w:proofErr w:type="gramStart"/>
            <w:r w:rsidR="00F76897" w:rsidRPr="00F76897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="00F76897" w:rsidRPr="00F76897">
              <w:rPr>
                <w:rFonts w:ascii="Tahoma" w:hAnsi="Tahoma" w:cs="Tahoma"/>
                <w:sz w:val="16"/>
                <w:szCs w:val="16"/>
                <w:lang w:val="en-US"/>
              </w:rPr>
              <w:t>100))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Department (name_department)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(p_name_department);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</w:t>
            </w:r>
            <w:r w:rsidRPr="00F7689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>notice</w:t>
            </w:r>
            <w:r w:rsidRPr="00F76897">
              <w:rPr>
                <w:rFonts w:ascii="Tahoma" w:hAnsi="Tahoma" w:cs="Tahoma"/>
                <w:sz w:val="16"/>
                <w:szCs w:val="16"/>
              </w:rPr>
              <w:t xml:space="preserve"> 'Указанная кафедра уже есть в таблице!';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</w:rPr>
              <w:tab/>
            </w: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>end;</w:t>
            </w:r>
          </w:p>
          <w:p w:rsidR="00F76897" w:rsidRPr="00F76897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:rsidR="00101536" w:rsidRPr="00F63989" w:rsidRDefault="00F76897" w:rsidP="00F7689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76897">
              <w:rPr>
                <w:rFonts w:ascii="Tahoma" w:hAnsi="Tahoma" w:cs="Tahoma"/>
                <w:sz w:val="16"/>
                <w:szCs w:val="16"/>
                <w:lang w:val="en-US"/>
              </w:rPr>
              <w:t>call Department_Insert('Информационные технологии');</w:t>
            </w:r>
          </w:p>
        </w:tc>
        <w:tc>
          <w:tcPr>
            <w:tcW w:w="5812" w:type="dxa"/>
            <w:vAlign w:val="center"/>
          </w:tcPr>
          <w:p w:rsidR="00101536" w:rsidRDefault="00F76897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A22DC1" wp14:editId="6A99CEE7">
                  <wp:extent cx="2468549" cy="51803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518" cy="52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vAlign w:val="center"/>
          </w:tcPr>
          <w:p w:rsidR="00101536" w:rsidRPr="00AC3326" w:rsidRDefault="00F76897" w:rsidP="00CA6DE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C414F4" w:rsidTr="00CA6DE4">
        <w:tc>
          <w:tcPr>
            <w:tcW w:w="1696" w:type="dxa"/>
            <w:vAlign w:val="center"/>
          </w:tcPr>
          <w:p w:rsidR="00101536" w:rsidRPr="00F76897" w:rsidRDefault="00101536" w:rsidP="00CA6DE4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387" w:type="dxa"/>
            <w:vAlign w:val="center"/>
          </w:tcPr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procedure Employee_Insert (p_Employee_Login 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36));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Employee_Insert (p_Employee_Login 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36))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p_New_Number 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= count(*)+1 from Employee;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p_Symb_Len 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smallint :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= length(p_New_Number::text);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p_Loop_Max_Step 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smallint :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= 10 - p_Symb_Len;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declare p_New_Text_Number varchar (13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) :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= '';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1..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p_Loop_Max_Step loop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p_New_Text_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Number :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= p_New_Text_Number||'0';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 loop;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p_New_Text_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Number:=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 xml:space="preserve"> '</w:t>
            </w:r>
            <w:r w:rsidRPr="00AC3326">
              <w:rPr>
                <w:rFonts w:ascii="Tahoma" w:hAnsi="Tahoma" w:cs="Tahoma"/>
                <w:sz w:val="16"/>
                <w:szCs w:val="16"/>
              </w:rPr>
              <w:t>ЛД</w:t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-'||p_New_Text_Number||p_New_Number;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Employee (Employee_Login, Personal_File_N)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(p_Employee_Login, p_New_Text_Number);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call Employee_Insert('St_User_Andreev');</w:t>
            </w:r>
          </w:p>
          <w:p w:rsidR="0010153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</w:rPr>
              <w:lastRenderedPageBreak/>
              <w:t>select * from Employee;</w:t>
            </w:r>
          </w:p>
        </w:tc>
        <w:tc>
          <w:tcPr>
            <w:tcW w:w="5812" w:type="dxa"/>
            <w:vAlign w:val="center"/>
          </w:tcPr>
          <w:p w:rsidR="00101536" w:rsidRDefault="00AC3326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2604EC2" wp14:editId="787B5288">
                  <wp:extent cx="3294095" cy="245828"/>
                  <wp:effectExtent l="0" t="0" r="1905" b="190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02" cy="27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vAlign w:val="center"/>
          </w:tcPr>
          <w:p w:rsidR="00101536" w:rsidRPr="00AC3326" w:rsidRDefault="00C414F4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C414F4" w:rsidTr="00CA6DE4">
        <w:tc>
          <w:tcPr>
            <w:tcW w:w="1696" w:type="dxa"/>
            <w:vAlign w:val="center"/>
          </w:tcPr>
          <w:p w:rsidR="00101536" w:rsidRPr="00F76897" w:rsidRDefault="00101536" w:rsidP="00CA6DE4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387" w:type="dxa"/>
            <w:vAlign w:val="center"/>
          </w:tcPr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Bussines_Role_Delete (p_ID_Bussines_Role int)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p_Exist_Wrkcrr </w:t>
            </w:r>
            <w:proofErr w:type="gramStart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smallint :</w:t>
            </w:r>
            <w:proofErr w:type="gramEnd"/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= count(*) from wrkcrr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Bussines_Role_ID = p_ID_Bussines_Role;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(p_Exist_Wrkcrr &gt; 0) then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</w:rPr>
              <w:t>raise notice 'Данная бизнес роль не может быть удалена так как, на основании неё создан РУП!';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Bussines_Role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AC3326" w:rsidRPr="00AC3326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ID_Bussines_Role = p_ID_Bussines_Role;</w:t>
            </w:r>
          </w:p>
          <w:p w:rsidR="00AC3326" w:rsidRPr="00F63989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AC33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F63989">
              <w:rPr>
                <w:rFonts w:ascii="Tahoma" w:hAnsi="Tahoma" w:cs="Tahoma"/>
                <w:sz w:val="16"/>
                <w:szCs w:val="16"/>
                <w:lang w:val="en-US"/>
              </w:rPr>
              <w:t>end if;</w:t>
            </w:r>
          </w:p>
          <w:p w:rsidR="00AC3326" w:rsidRPr="00F63989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63989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AC3326" w:rsidRPr="00F63989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6398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:rsidR="00101536" w:rsidRPr="00F63989" w:rsidRDefault="00AC3326" w:rsidP="00AC33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63989">
              <w:rPr>
                <w:rFonts w:ascii="Tahoma" w:hAnsi="Tahoma" w:cs="Tahoma"/>
                <w:sz w:val="16"/>
                <w:szCs w:val="16"/>
                <w:lang w:val="en-US"/>
              </w:rPr>
              <w:t>call Bussines_Role_Delete(1);</w:t>
            </w:r>
          </w:p>
        </w:tc>
        <w:tc>
          <w:tcPr>
            <w:tcW w:w="5812" w:type="dxa"/>
            <w:vAlign w:val="center"/>
          </w:tcPr>
          <w:p w:rsidR="00101536" w:rsidRDefault="00AC3326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4A1A4F3" wp14:editId="524A1479">
                  <wp:extent cx="3312447" cy="348507"/>
                  <wp:effectExtent l="0" t="0" r="254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928" cy="36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vAlign w:val="center"/>
          </w:tcPr>
          <w:p w:rsidR="00101536" w:rsidRDefault="00C414F4" w:rsidP="00CA6D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C414F4" w:rsidRPr="00DB22C5" w:rsidTr="00CA6DE4">
        <w:tc>
          <w:tcPr>
            <w:tcW w:w="1696" w:type="dxa"/>
            <w:vAlign w:val="center"/>
          </w:tcPr>
          <w:p w:rsidR="00101536" w:rsidRPr="00F76897" w:rsidRDefault="00101536" w:rsidP="00CA6DE4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387" w:type="dxa"/>
            <w:vAlign w:val="center"/>
          </w:tcPr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Combination_Insert (p_Login_Employee varchar (36), p_Department_ID int, p_Post_ID int)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p_Exist_Combination </w:t>
            </w:r>
            <w:proofErr w:type="gramStart"/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>smallint :</w:t>
            </w:r>
            <w:proofErr w:type="gramEnd"/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>= count(*) from Combination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 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Login_Employee = p_Login_Employee and 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Department_ID = p_Department_ID and 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>Post_ID = p_Post_ID;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(p_Exist_Combination &lt;&gt; 0) then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</w:rPr>
              <w:t>raise notice 'Указанный сотрудник уже есть, на указанной кафедре с указанной должностью!';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Combination (Login_Employee, Department_ID, Post_ID)</w:t>
            </w:r>
          </w:p>
          <w:p w:rsidR="00DB22C5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(p_Login_Employee, p_Department_ID, p_Post_ID);</w:t>
            </w:r>
          </w:p>
          <w:p w:rsidR="00DB22C5" w:rsidRPr="00F63989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F63989">
              <w:rPr>
                <w:rFonts w:ascii="Tahoma" w:hAnsi="Tahoma" w:cs="Tahoma"/>
                <w:sz w:val="16"/>
                <w:szCs w:val="16"/>
                <w:lang w:val="en-US"/>
              </w:rPr>
              <w:t>end if;</w:t>
            </w:r>
          </w:p>
          <w:p w:rsidR="00DB22C5" w:rsidRPr="00F63989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63989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DB22C5" w:rsidRPr="00F63989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63989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:rsidR="00101536" w:rsidRPr="00DB22C5" w:rsidRDefault="00DB22C5" w:rsidP="00DB22C5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B22C5">
              <w:rPr>
                <w:rFonts w:ascii="Tahoma" w:hAnsi="Tahoma" w:cs="Tahoma"/>
                <w:sz w:val="16"/>
                <w:szCs w:val="16"/>
                <w:lang w:val="en-US"/>
              </w:rPr>
              <w:t>call Combination_Insert('User_Ivanov', 1, 1);</w:t>
            </w:r>
          </w:p>
        </w:tc>
        <w:tc>
          <w:tcPr>
            <w:tcW w:w="5812" w:type="dxa"/>
            <w:vAlign w:val="center"/>
          </w:tcPr>
          <w:p w:rsidR="00101536" w:rsidRPr="00DB22C5" w:rsidRDefault="00DB22C5" w:rsidP="00CA6DE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DA93E3" wp14:editId="77D5ABE4">
                  <wp:extent cx="3236181" cy="364070"/>
                  <wp:effectExtent l="0" t="0" r="254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340" cy="40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vAlign w:val="center"/>
          </w:tcPr>
          <w:p w:rsidR="00101536" w:rsidRPr="00DB22C5" w:rsidRDefault="00C414F4" w:rsidP="00CA6DE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C414F4" w:rsidRPr="00DB22C5" w:rsidTr="00CA6DE4">
        <w:tc>
          <w:tcPr>
            <w:tcW w:w="1696" w:type="dxa"/>
            <w:vAlign w:val="center"/>
          </w:tcPr>
          <w:p w:rsidR="00101536" w:rsidRPr="00DB22C5" w:rsidRDefault="00101536" w:rsidP="00CA6DE4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</w:tc>
        <w:tc>
          <w:tcPr>
            <w:tcW w:w="5387" w:type="dxa"/>
            <w:vAlign w:val="center"/>
          </w:tcPr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Workload_Insert (p_Study_Grpoup_ID int,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p_Combination_ID int, p_Dep_Discipl_ID int)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p_SumHours_WorkLoad </w:t>
            </w:r>
            <w:proofErr w:type="gramStart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decimal(</w:t>
            </w:r>
            <w:proofErr w:type="gramEnd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5,1) := 0;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declare p_New_Discipline_Hours decimal (5,1</w:t>
            </w:r>
            <w:proofErr w:type="gramStart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) :</w:t>
            </w:r>
            <w:proofErr w:type="gramEnd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 xml:space="preserve">= n_h_dep_discipl from dep_discipl 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id_dep_discipl = p_Dep_Discipl_ID;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 </w:t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Workload (N_Hr_Workload, Study_Grpoup_ID, Combination_ID, Dep_Discipl_ID)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(0, p_Study_Grpoup_ID, p_Combination_ID, p_Dep_Discipl_ID);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p_SumHours_</w:t>
            </w:r>
            <w:proofErr w:type="gramStart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WorkLoad :</w:t>
            </w:r>
            <w:proofErr w:type="gramEnd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= distinct n_hr_workload from workload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Combination_ID = p_Combination_ID;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p_SumHours_</w:t>
            </w:r>
            <w:proofErr w:type="gramStart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WorkLoad :</w:t>
            </w:r>
            <w:proofErr w:type="gramEnd"/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= p_SumHours_WorkLoad + p_New_Discipline_Hours;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Workload set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N_Hr_Workload = p_SumHours_WorkLoad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where 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Combination_ID = p_Combination_ID;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C414F4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  <w:p w:rsidR="00101536" w:rsidRPr="00C414F4" w:rsidRDefault="00C414F4" w:rsidP="00C414F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414F4">
              <w:rPr>
                <w:rFonts w:ascii="Tahoma" w:hAnsi="Tahoma" w:cs="Tahoma"/>
                <w:sz w:val="16"/>
                <w:szCs w:val="16"/>
                <w:lang w:val="en-US"/>
              </w:rPr>
              <w:t>call Workload_Insert (3, 2, 2);</w:t>
            </w:r>
          </w:p>
        </w:tc>
        <w:tc>
          <w:tcPr>
            <w:tcW w:w="5812" w:type="dxa"/>
            <w:vAlign w:val="center"/>
          </w:tcPr>
          <w:p w:rsidR="00101536" w:rsidRPr="00DB22C5" w:rsidRDefault="00C414F4" w:rsidP="00CA6DE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45EEE22" wp14:editId="04674793">
                  <wp:extent cx="3101666" cy="427548"/>
                  <wp:effectExtent l="0" t="0" r="381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964" cy="451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vAlign w:val="center"/>
          </w:tcPr>
          <w:p w:rsidR="00101536" w:rsidRPr="00DB22C5" w:rsidRDefault="00C414F4" w:rsidP="00CA6DE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</w:tbl>
    <w:p w:rsidR="00101536" w:rsidRPr="00360CBF" w:rsidRDefault="00B05BAA" w:rsidP="00360CBF">
      <w:pPr>
        <w:pStyle w:val="a3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360CBF">
        <w:rPr>
          <w:rFonts w:ascii="Times New Roman" w:hAnsi="Times New Roman" w:cs="Times New Roman"/>
          <w:sz w:val="24"/>
        </w:rPr>
        <w:lastRenderedPageBreak/>
        <w:t>Создание не реализованных ранее хранимых процедур и дополнение процедур для верификации данных;</w:t>
      </w:r>
    </w:p>
    <w:p w:rsidR="00B05BAA" w:rsidRPr="00B05BAA" w:rsidRDefault="00CA6DE4" w:rsidP="00B05BA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4 – Реализация хранимых процедур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6804"/>
        <w:gridCol w:w="7313"/>
      </w:tblGrid>
      <w:tr w:rsidR="007C45DD" w:rsidTr="00C414F4">
        <w:trPr>
          <w:tblHeader/>
        </w:trPr>
        <w:tc>
          <w:tcPr>
            <w:tcW w:w="1271" w:type="dxa"/>
            <w:vAlign w:val="center"/>
          </w:tcPr>
          <w:p w:rsidR="00C414F4" w:rsidRDefault="00C414F4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ПП</w:t>
            </w:r>
          </w:p>
        </w:tc>
        <w:tc>
          <w:tcPr>
            <w:tcW w:w="6804" w:type="dxa"/>
            <w:vAlign w:val="center"/>
          </w:tcPr>
          <w:p w:rsidR="00C414F4" w:rsidRDefault="00C414F4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  <w:tc>
          <w:tcPr>
            <w:tcW w:w="7313" w:type="dxa"/>
            <w:vAlign w:val="center"/>
          </w:tcPr>
          <w:p w:rsidR="00C414F4" w:rsidRDefault="00C414F4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C414F4" w:rsidRPr="00C414F4" w:rsidRDefault="00C414F4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Study_Grpoup_Insert (p_Name_St_Grp varchar (10), p_Date_Create_SG date, p_WrkCrr_ID int)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(p_Date_Create_SG &lt; current_Date) then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raise notice 'Дата создания учебной группы не должна быть в прошедшем времени!';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Study_Grpoup (Name_St_Grp, Date_Create_SG, WrkCrr_ID)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(p_Name_St_Grp, p_Date_Create_SG, p_WrkCrr_ID);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C414F4" w:rsidRPr="00C414F4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Align w:val="center"/>
          </w:tcPr>
          <w:p w:rsidR="00C414F4" w:rsidRDefault="00EB7ED9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DB7A025" wp14:editId="5F51536C">
                  <wp:extent cx="3233807" cy="1964478"/>
                  <wp:effectExtent l="0" t="0" r="508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003" cy="1971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C414F4" w:rsidRPr="00C414F4" w:rsidRDefault="00C414F4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Study_Grpoup_Update (p_ID_Study_Grpoup int, p_Name_St_Grp varchar (10), p_Date_Create_SG date, p_WrkCrr_ID int)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(p_Date_Create_SG &lt; current_Date) then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raise notice 'Дата создания учебной группы не должна быть в прошедшем времени!';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Study_Grpoup set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Name_St_Grp = p_Name_St_Grp,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Date_Create_SG = p_Date_Create_SG,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WrkCrr_ID = p_WrkCrr_ID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ID_Study_Grpoup = p_ID_Study_Grpoup;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C414F4" w:rsidRPr="00C414F4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Align w:val="center"/>
          </w:tcPr>
          <w:p w:rsidR="00C414F4" w:rsidRDefault="00EB7ED9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7C051D5" wp14:editId="4D506569">
                  <wp:extent cx="3228037" cy="1636031"/>
                  <wp:effectExtent l="0" t="0" r="0" b="254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157" cy="1643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C414F4" w:rsidRPr="00C414F4" w:rsidRDefault="00C414F4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drop procedure Student_Insert (p_Login_Student varchar (36), p_Credit_Card_N varchar (13));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Student_Insert (p_Login_Student varchar (36), p_Credit_Card_N varchar (13), p_Student_Photo varchar)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Student (Login_Student, Credit_Card_N, Student_Photo)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(p_Login_Student, p_Credit_Card_N, p_Student_Photo);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C414F4" w:rsidRPr="00C414F4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Align w:val="center"/>
          </w:tcPr>
          <w:p w:rsidR="00C414F4" w:rsidRDefault="00EB7ED9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B8BC0CE" wp14:editId="7B91FE61">
                  <wp:extent cx="3355015" cy="909272"/>
                  <wp:effectExtent l="0" t="0" r="0" b="571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422" cy="926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C414F4" w:rsidRPr="00C414F4" w:rsidRDefault="00C414F4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drop procedure Student_Update (p_Login_Student_Old varchar (36), p_Login_Student_New varchar (36), p_Credit_Card_N varchar (13));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Student_Update (p_Login_Student_Old varchar (36), p_Login_Student_New varchar (36),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p_Credit_Card_N varchar (13), p_Student_Photo varchar)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Student set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p_Login_Student_New,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Credit_Card_N = p_Credit_Card_N,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Student_Photo = p_Student_Photo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 = p_Login_Student_Old;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C414F4" w:rsidRPr="00C414F4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Align w:val="center"/>
          </w:tcPr>
          <w:p w:rsidR="00C414F4" w:rsidRDefault="00EB7ED9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18E0CD" wp14:editId="2058CC4A">
                  <wp:extent cx="3274532" cy="1554784"/>
                  <wp:effectExtent l="0" t="0" r="2540" b="762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48" cy="1576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EB7ED9" w:rsidRPr="00C414F4" w:rsidRDefault="00EB7ED9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Card_Status_Update (p_ID_Card_Status int, p_Status_Card_Name varchar (30))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Card_Status set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Status_Card_Name = p_Status_Card_Name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ID_Card_Status = p_ID_Card_Status;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EB7ED9">
              <w:rPr>
                <w:rFonts w:ascii="Tahoma" w:hAnsi="Tahoma" w:cs="Tahoma"/>
                <w:sz w:val="16"/>
                <w:szCs w:val="16"/>
              </w:rPr>
              <w:t>Указанный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EB7ED9">
              <w:rPr>
                <w:rFonts w:ascii="Tahoma" w:hAnsi="Tahoma" w:cs="Tahoma"/>
                <w:sz w:val="16"/>
                <w:szCs w:val="16"/>
              </w:rPr>
              <w:t>статус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EB7ED9">
              <w:rPr>
                <w:rFonts w:ascii="Tahoma" w:hAnsi="Tahoma" w:cs="Tahoma"/>
                <w:sz w:val="16"/>
                <w:szCs w:val="16"/>
              </w:rPr>
              <w:t>уже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EB7ED9">
              <w:rPr>
                <w:rFonts w:ascii="Tahoma" w:hAnsi="Tahoma" w:cs="Tahoma"/>
                <w:sz w:val="16"/>
                <w:szCs w:val="16"/>
              </w:rPr>
              <w:t>есть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EB7ED9" w:rsidRPr="00C414F4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EB7ED9" w:rsidRDefault="00EB7ED9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09C507" wp14:editId="71A26DB0">
                  <wp:extent cx="3444075" cy="600711"/>
                  <wp:effectExtent l="0" t="0" r="4445" b="889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888" cy="60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EB7ED9" w:rsidRPr="00C414F4" w:rsidRDefault="00EB7ED9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Card_Status_Insert (p_Status_Card_Name varchar (30))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Card_Status (Status_Card_Name)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(p_Status_Card_Name);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EB7ED9">
              <w:rPr>
                <w:rFonts w:ascii="Tahoma" w:hAnsi="Tahoma" w:cs="Tahoma"/>
                <w:sz w:val="16"/>
                <w:szCs w:val="16"/>
              </w:rPr>
              <w:t>Указанный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EB7ED9">
              <w:rPr>
                <w:rFonts w:ascii="Tahoma" w:hAnsi="Tahoma" w:cs="Tahoma"/>
                <w:sz w:val="16"/>
                <w:szCs w:val="16"/>
              </w:rPr>
              <w:t>статус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EB7ED9">
              <w:rPr>
                <w:rFonts w:ascii="Tahoma" w:hAnsi="Tahoma" w:cs="Tahoma"/>
                <w:sz w:val="16"/>
                <w:szCs w:val="16"/>
              </w:rPr>
              <w:t>уже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EB7ED9">
              <w:rPr>
                <w:rFonts w:ascii="Tahoma" w:hAnsi="Tahoma" w:cs="Tahoma"/>
                <w:sz w:val="16"/>
                <w:szCs w:val="16"/>
              </w:rPr>
              <w:t>есть</w:t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EB7ED9" w:rsidRPr="00C414F4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EB7ED9" w:rsidRDefault="00EB7ED9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EB7ED9" w:rsidRPr="00C414F4" w:rsidRDefault="00EB7ED9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Card_Status_Delete (p_ID_Card_Status int)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p_Exist_Identity </w:t>
            </w:r>
            <w:proofErr w:type="gramStart"/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smallint :</w:t>
            </w:r>
            <w:proofErr w:type="gramEnd"/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= count(*) from Identity_Card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Card_Status_ID = p_ID_Card_Status;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(p_Exist_Identity &gt; 0) then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raise notice 'Выбранный тип удилть нельзя, есть созданная ID карта!';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Card_Status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ID_Card_Status = p_ID_Card_Status;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EB7ED9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EB7ED9" w:rsidRPr="00EB7ED9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EB7ED9" w:rsidRPr="00C414F4" w:rsidRDefault="00EB7ED9" w:rsidP="00EB7ED9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B7ED9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EB7ED9" w:rsidRDefault="00EB7ED9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5545DF" w:rsidRPr="00C414F4" w:rsidRDefault="005545DF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Identity_Card_Update (p_ID_Identity_Card int, p_IDCard_Number varchar (13), p_Login_Student_Card varchar (36),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 p_Card_Status_ID int)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Identity_Card set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IDCard_Number = p_IDCard_Number,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Login_Student_Card = p_Login_Student_Card,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Card_Status_ID = p_Card_Status_ID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ID_Identity_Card = p_ID_Identity_Card;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5545DF">
              <w:rPr>
                <w:rFonts w:ascii="Tahoma" w:hAnsi="Tahoma" w:cs="Tahoma"/>
                <w:sz w:val="16"/>
                <w:szCs w:val="16"/>
              </w:rPr>
              <w:t>Указанные</w:t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5545DF">
              <w:rPr>
                <w:rFonts w:ascii="Tahoma" w:hAnsi="Tahoma" w:cs="Tahoma"/>
                <w:sz w:val="16"/>
                <w:szCs w:val="16"/>
              </w:rPr>
              <w:t>данные</w:t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 xml:space="preserve"> ID </w:t>
            </w:r>
            <w:r w:rsidRPr="005545DF">
              <w:rPr>
                <w:rFonts w:ascii="Tahoma" w:hAnsi="Tahoma" w:cs="Tahoma"/>
                <w:sz w:val="16"/>
                <w:szCs w:val="16"/>
              </w:rPr>
              <w:t>карты</w:t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5545DF">
              <w:rPr>
                <w:rFonts w:ascii="Tahoma" w:hAnsi="Tahoma" w:cs="Tahoma"/>
                <w:sz w:val="16"/>
                <w:szCs w:val="16"/>
              </w:rPr>
              <w:t>уже</w:t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5545DF">
              <w:rPr>
                <w:rFonts w:ascii="Tahoma" w:hAnsi="Tahoma" w:cs="Tahoma"/>
                <w:sz w:val="16"/>
                <w:szCs w:val="16"/>
              </w:rPr>
              <w:t>есть</w:t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5545DF" w:rsidRPr="00C414F4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5545DF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5545DF" w:rsidRDefault="005545DF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BC31AF" wp14:editId="04DD3010">
                  <wp:extent cx="3685927" cy="828964"/>
                  <wp:effectExtent l="0" t="0" r="0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9627" cy="84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5545DF" w:rsidRPr="00C414F4" w:rsidRDefault="005545DF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Identity_Card_Insert (p_IDCard_Number varchar (13), p_Login_Student_Card varchar (36), p_p_Card_Status_ID int)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Identity_Card (IDCard_Number, Login_Student_Card, Card_Status_ID)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(p_IDCard_Number, p_Login_Student_Card, p_</w:t>
            </w:r>
            <w:r w:rsidR="008863A3">
              <w:rPr>
                <w:rFonts w:ascii="Tahoma" w:hAnsi="Tahoma" w:cs="Tahoma"/>
                <w:sz w:val="16"/>
                <w:szCs w:val="16"/>
                <w:lang w:val="en-US"/>
              </w:rPr>
              <w:t>p_</w:t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>Card_Status_ID);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'Указанные данные ID карты, уже есть!';</w:t>
            </w:r>
          </w:p>
          <w:p w:rsidR="00544754" w:rsidRPr="0054475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5545DF" w:rsidRPr="00C414F4" w:rsidRDefault="00544754" w:rsidP="00544754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544754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5545DF" w:rsidRDefault="005545DF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5545DF" w:rsidRPr="00C414F4" w:rsidRDefault="005545DF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Identity_Card_Delete (p_ID_Identity_Card int)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Identity_Card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ID_Identity_Card = p_ID_Identity_Card;</w:t>
            </w:r>
          </w:p>
          <w:p w:rsidR="005545DF" w:rsidRPr="005545DF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5545DF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5545DF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5545DF" w:rsidRPr="00C414F4" w:rsidRDefault="005545DF" w:rsidP="005545DF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5545DF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5545DF" w:rsidRDefault="005545DF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406662" w:rsidRPr="00C414F4" w:rsidRDefault="00406662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Skills_Update (p_ID_Skills int, p_Skills_Name varchar (300))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Skills set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Skills_Name = p_Skills_Name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ID_Skills = p_ID_Skills;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406662">
              <w:rPr>
                <w:rFonts w:ascii="Tahoma" w:hAnsi="Tahoma" w:cs="Tahoma"/>
                <w:sz w:val="16"/>
                <w:szCs w:val="16"/>
              </w:rPr>
              <w:t>Указанный</w:t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406662">
              <w:rPr>
                <w:rFonts w:ascii="Tahoma" w:hAnsi="Tahoma" w:cs="Tahoma"/>
                <w:sz w:val="16"/>
                <w:szCs w:val="16"/>
              </w:rPr>
              <w:t>навык</w:t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406662">
              <w:rPr>
                <w:rFonts w:ascii="Tahoma" w:hAnsi="Tahoma" w:cs="Tahoma"/>
                <w:sz w:val="16"/>
                <w:szCs w:val="16"/>
              </w:rPr>
              <w:t>уже</w:t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406662">
              <w:rPr>
                <w:rFonts w:ascii="Tahoma" w:hAnsi="Tahoma" w:cs="Tahoma"/>
                <w:sz w:val="16"/>
                <w:szCs w:val="16"/>
              </w:rPr>
              <w:t>есть</w:t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406662" w:rsidRPr="00C414F4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406662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CAE1B9" wp14:editId="6945C480">
                  <wp:extent cx="3784987" cy="668948"/>
                  <wp:effectExtent l="0" t="0" r="635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019" cy="68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406662" w:rsidRPr="00C414F4" w:rsidRDefault="00406662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Skills_Insert (p_Skills_Name varchar (300))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Skills (Skills_Name)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(p_Skills_Name);</w:t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</w:rPr>
              <w:t>raise notice 'Указанный навык, уже есть!';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406662" w:rsidRPr="00C414F4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406662" w:rsidRDefault="00406662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406662" w:rsidRPr="00C414F4" w:rsidRDefault="00406662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Skills_Delete (p_ID_Skills int)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p_Exist_Discip_Skills </w:t>
            </w:r>
            <w:proofErr w:type="gramStart"/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= count(*) from Discip_Skills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Skills_ID = p_ID_Skills;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if (p_Exist_Discip_Skills &gt; 0) then 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</w:rPr>
              <w:t>raise notice 'Выбранный навык удалить нельзя, у него есть дисципилны!';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Skills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ID_Skills = p_ID_Skills;</w:t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</w:rPr>
              <w:t>end if;</w:t>
            </w:r>
            <w:r w:rsidRPr="00406662">
              <w:rPr>
                <w:rFonts w:ascii="Tahoma" w:hAnsi="Tahoma" w:cs="Tahoma"/>
                <w:sz w:val="16"/>
                <w:szCs w:val="16"/>
              </w:rPr>
              <w:tab/>
            </w:r>
            <w:r w:rsidRPr="00406662">
              <w:rPr>
                <w:rFonts w:ascii="Tahoma" w:hAnsi="Tahoma" w:cs="Tahoma"/>
                <w:sz w:val="16"/>
                <w:szCs w:val="16"/>
              </w:rPr>
              <w:tab/>
            </w:r>
          </w:p>
          <w:p w:rsidR="00406662" w:rsidRPr="00406662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406662" w:rsidRPr="00C414F4" w:rsidRDefault="00406662" w:rsidP="00406662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06662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406662" w:rsidRDefault="00406662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0F5458" w:rsidRPr="00C414F4" w:rsidRDefault="000F5458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Discip_Skills_Insert (p_Prefix varchar (1</w:t>
            </w:r>
            <w:proofErr w:type="gramStart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),p</w:t>
            </w:r>
            <w:proofErr w:type="gramEnd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_Dep_Discipl_ID int, p_Skills_ID int, p_Discip_Skills_ID int)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p_Prefix_New_Number </w:t>
            </w:r>
            <w:proofErr w:type="gramStart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= -1;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  <w:t xml:space="preserve">declare p_Major_Preifx </w:t>
            </w:r>
            <w:proofErr w:type="gramStart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text :</w:t>
            </w:r>
            <w:proofErr w:type="gramEnd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= '';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(p_Discip_Skills_ID = 0) then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p_Prefix_New_</w:t>
            </w:r>
            <w:proofErr w:type="gramStart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Number :</w:t>
            </w:r>
            <w:proofErr w:type="gramEnd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 xml:space="preserve">= count(*)+1 from Discip_Skills 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Dep_Discipl_ID = p_Dep_Discipl_ID and substring(Prefix,1,1) = p_Prefix and Discip_Skills_ID is null;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Discip_Skills (Prefix, Dep_Discipl_ID, Skills_ID)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(p_Prefix||'.'||p_Prefix_New_Number, p_Dep_Discipl_ID, p_Skills_ID);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else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p_Prefix_New_</w:t>
            </w:r>
            <w:proofErr w:type="gramStart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Number :</w:t>
            </w:r>
            <w:proofErr w:type="gramEnd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= count(*)+1 from Discip_Skills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 </w:t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Discip_Skills_ID = p_Discip_Skills_ID and Dep_Discipl_ID = p_Dep_Discipl_ID;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p_Major_</w:t>
            </w:r>
            <w:proofErr w:type="gramStart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Preifx :</w:t>
            </w:r>
            <w:proofErr w:type="gramEnd"/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=  substring(Prefix,2, length(Prefix)-length(p_Prefix_New_Number::text)) from Discip_Skills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Skills_ID = p_Discip_Skills_ID and Dep_Discipl_ID = p_Dep_Discipl_ID;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Discip_Skills (Prefix, Dep_Discipl_ID, Skills_ID, Discip_Skills_ID)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(p_Prefix||p_Major_Preifx||'.'||p_Prefix_New_Number, p_Dep_Discipl_ID, p_Skills_ID, p_Discip_Skills_ID);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 if;</w:t>
            </w:r>
          </w:p>
          <w:p w:rsidR="003228E0" w:rsidRPr="003228E0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0F5458" w:rsidRPr="00C414F4" w:rsidRDefault="003228E0" w:rsidP="003228E0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3228E0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0F5458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24FC020" wp14:editId="713D442E">
                  <wp:extent cx="3702479" cy="389994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864" cy="41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0F5458" w:rsidRPr="00C414F4" w:rsidRDefault="000F5458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Discip_Skills_Delete (p_ID_Discip_Skills int)</w:t>
            </w:r>
          </w:p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Discip_Skills</w:t>
            </w:r>
          </w:p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ID_Discip_Skills = p_ID_Discip_Skills;</w:t>
            </w:r>
          </w:p>
          <w:p w:rsidR="000F5458" w:rsidRPr="000F5458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F5458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F5458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0F5458" w:rsidRPr="00C414F4" w:rsidRDefault="000F5458" w:rsidP="000F5458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F5458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0F5458" w:rsidRDefault="000F5458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09271C" w:rsidRPr="00C414F4" w:rsidRDefault="0009271C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Schedule_Status_Update (p_ID_Schedule_Status int, p_Schdl_Status_Name varchar (40))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Schedule_Status set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Schdl_Status_Name = p_Schdl_Status_Name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ID_Schedule_Status = p_ID_Schedule_Status;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09271C">
              <w:rPr>
                <w:rFonts w:ascii="Tahoma" w:hAnsi="Tahoma" w:cs="Tahoma"/>
                <w:sz w:val="16"/>
                <w:szCs w:val="16"/>
              </w:rPr>
              <w:t>Указанный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09271C">
              <w:rPr>
                <w:rFonts w:ascii="Tahoma" w:hAnsi="Tahoma" w:cs="Tahoma"/>
                <w:sz w:val="16"/>
                <w:szCs w:val="16"/>
              </w:rPr>
              <w:t>статус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09271C">
              <w:rPr>
                <w:rFonts w:ascii="Tahoma" w:hAnsi="Tahoma" w:cs="Tahoma"/>
                <w:sz w:val="16"/>
                <w:szCs w:val="16"/>
              </w:rPr>
              <w:t>расписания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09271C">
              <w:rPr>
                <w:rFonts w:ascii="Tahoma" w:hAnsi="Tahoma" w:cs="Tahoma"/>
                <w:sz w:val="16"/>
                <w:szCs w:val="16"/>
              </w:rPr>
              <w:t>уже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09271C">
              <w:rPr>
                <w:rFonts w:ascii="Tahoma" w:hAnsi="Tahoma" w:cs="Tahoma"/>
                <w:sz w:val="16"/>
                <w:szCs w:val="16"/>
              </w:rPr>
              <w:t>есть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09271C" w:rsidRPr="00C414F4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09271C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835587" wp14:editId="7FFB2064">
                  <wp:extent cx="4198808" cy="616806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943" cy="64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09271C" w:rsidRPr="00C414F4" w:rsidRDefault="0009271C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Schedule_Status_Insert (p_Schdl_Status_Name varchar (40))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Schedule_Status (Schdl_Status_Name)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(p_Schdl_Status_Name);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09271C">
              <w:rPr>
                <w:rFonts w:ascii="Tahoma" w:hAnsi="Tahoma" w:cs="Tahoma"/>
                <w:sz w:val="16"/>
                <w:szCs w:val="16"/>
              </w:rPr>
              <w:t>Указанный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09271C">
              <w:rPr>
                <w:rFonts w:ascii="Tahoma" w:hAnsi="Tahoma" w:cs="Tahoma"/>
                <w:sz w:val="16"/>
                <w:szCs w:val="16"/>
              </w:rPr>
              <w:t>статус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09271C">
              <w:rPr>
                <w:rFonts w:ascii="Tahoma" w:hAnsi="Tahoma" w:cs="Tahoma"/>
                <w:sz w:val="16"/>
                <w:szCs w:val="16"/>
              </w:rPr>
              <w:t>расписания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09271C">
              <w:rPr>
                <w:rFonts w:ascii="Tahoma" w:hAnsi="Tahoma" w:cs="Tahoma"/>
                <w:sz w:val="16"/>
                <w:szCs w:val="16"/>
              </w:rPr>
              <w:t>уже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09271C">
              <w:rPr>
                <w:rFonts w:ascii="Tahoma" w:hAnsi="Tahoma" w:cs="Tahoma"/>
                <w:sz w:val="16"/>
                <w:szCs w:val="16"/>
              </w:rPr>
              <w:t>есть</w:t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09271C" w:rsidRPr="00C414F4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09271C" w:rsidRDefault="0009271C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09271C" w:rsidRPr="00C414F4" w:rsidRDefault="0009271C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Schedule_Status_Delete (p_ID_Schedule_Status int)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p_Exist_Workind_Schd </w:t>
            </w:r>
            <w:proofErr w:type="gramStart"/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= count(*) from Workind_Schd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Schedule_Status_ID = p_ID_Schedule_Status;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(p_Exist_Workind_Schd &gt; 0) then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</w:rPr>
              <w:t>raise notice 'Выбранный тип не может быть удалён, к нему привязано расписание!';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Schedule_Status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ID_Schedule_Status = p_ID_Schedule_Status;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09271C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09271C" w:rsidRPr="0009271C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09271C" w:rsidRPr="00C414F4" w:rsidRDefault="0009271C" w:rsidP="0009271C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9271C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09271C" w:rsidRDefault="0009271C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B5502B" w:rsidRPr="00C414F4" w:rsidRDefault="00B5502B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Period_Type_Update (p_ID_Period_Type int, p_Period_Type_Name </w:t>
            </w:r>
            <w:proofErr w:type="gramStart"/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20))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Period_Type set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Period_Type_Name = p_Period_Type_Name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ID_Period_Type = p_ID_Period_Type;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207F26">
              <w:rPr>
                <w:rFonts w:ascii="Tahoma" w:hAnsi="Tahoma" w:cs="Tahoma"/>
                <w:sz w:val="16"/>
                <w:szCs w:val="16"/>
              </w:rPr>
              <w:t>Указанный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207F26">
              <w:rPr>
                <w:rFonts w:ascii="Tahoma" w:hAnsi="Tahoma" w:cs="Tahoma"/>
                <w:sz w:val="16"/>
                <w:szCs w:val="16"/>
              </w:rPr>
              <w:t>тип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207F26">
              <w:rPr>
                <w:rFonts w:ascii="Tahoma" w:hAnsi="Tahoma" w:cs="Tahoma"/>
                <w:sz w:val="16"/>
                <w:szCs w:val="16"/>
              </w:rPr>
              <w:t>периода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207F26">
              <w:rPr>
                <w:rFonts w:ascii="Tahoma" w:hAnsi="Tahoma" w:cs="Tahoma"/>
                <w:sz w:val="16"/>
                <w:szCs w:val="16"/>
              </w:rPr>
              <w:t>уже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207F26">
              <w:rPr>
                <w:rFonts w:ascii="Tahoma" w:hAnsi="Tahoma" w:cs="Tahoma"/>
                <w:sz w:val="16"/>
                <w:szCs w:val="16"/>
              </w:rPr>
              <w:t>есть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B5502B" w:rsidRPr="00C414F4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207F26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B5502B" w:rsidRPr="007C45DD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5A838B" wp14:editId="75AF1AD1">
                  <wp:extent cx="3624504" cy="510292"/>
                  <wp:effectExtent l="0" t="0" r="0" b="444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935" cy="516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B5502B" w:rsidRPr="00C414F4" w:rsidRDefault="00B5502B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Period_Type_Insert (p_Period_Type_Name varchar (20))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Period_Type (Period_Type_Name)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(p_Period_Type_Name);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exception when others then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  <w:t>raise notice '</w:t>
            </w:r>
            <w:r w:rsidRPr="00207F26">
              <w:rPr>
                <w:rFonts w:ascii="Tahoma" w:hAnsi="Tahoma" w:cs="Tahoma"/>
                <w:sz w:val="16"/>
                <w:szCs w:val="16"/>
              </w:rPr>
              <w:t>Указанный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207F26">
              <w:rPr>
                <w:rFonts w:ascii="Tahoma" w:hAnsi="Tahoma" w:cs="Tahoma"/>
                <w:sz w:val="16"/>
                <w:szCs w:val="16"/>
              </w:rPr>
              <w:t>тип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207F26">
              <w:rPr>
                <w:rFonts w:ascii="Tahoma" w:hAnsi="Tahoma" w:cs="Tahoma"/>
                <w:sz w:val="16"/>
                <w:szCs w:val="16"/>
              </w:rPr>
              <w:t>периода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, </w:t>
            </w:r>
            <w:r w:rsidRPr="00207F26">
              <w:rPr>
                <w:rFonts w:ascii="Tahoma" w:hAnsi="Tahoma" w:cs="Tahoma"/>
                <w:sz w:val="16"/>
                <w:szCs w:val="16"/>
              </w:rPr>
              <w:t>уже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207F26">
              <w:rPr>
                <w:rFonts w:ascii="Tahoma" w:hAnsi="Tahoma" w:cs="Tahoma"/>
                <w:sz w:val="16"/>
                <w:szCs w:val="16"/>
              </w:rPr>
              <w:t>есть</w:t>
            </w: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>!';</w:t>
            </w:r>
          </w:p>
          <w:p w:rsidR="00B5502B" w:rsidRPr="00207F26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207F26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207F26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B5502B" w:rsidRPr="00C414F4" w:rsidRDefault="00B5502B" w:rsidP="00207F26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207F26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B5502B" w:rsidRDefault="00B5502B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B5502B" w:rsidRPr="00C414F4" w:rsidRDefault="00B5502B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Period_Type_Delete (p_ID_Period_Type int)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p_Exist_Schedule_Period </w:t>
            </w:r>
            <w:proofErr w:type="gramStart"/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>= count(*) from Schedule_Period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Period_Type_ID = p_ID_Period_Type;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(p_Exist_Schedule_Period &gt; 0) then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</w:rPr>
              <w:t>raise notice 'Выбранный тип периода не может быть удалён, он распределён по расписанию!';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Period_Type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ID_Period_Type = p_ID_Period_Type;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B5502B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B5502B" w:rsidRPr="00B5502B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B5502B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B5502B" w:rsidRPr="00C414F4" w:rsidRDefault="00B5502B" w:rsidP="00B5502B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B5502B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B5502B" w:rsidRDefault="00B5502B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7C45DD" w:rsidRPr="00C414F4" w:rsidRDefault="007C45DD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Workind_Schd_Update (p_ID_Workind_Schd int, p_Schedule_Status_ID int, p_Schedule_ID int)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p_Exist_Workind_Schd </w:t>
            </w:r>
            <w:proofErr w:type="gramStart"/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= count(*) from Workind_Schd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Schedule_Status_ID = p_Schedule_Status_ID and Schedule_ID = p_Schedule_ID;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(p_Exist_Workind_Schd &gt; 0) then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raise notice 'К указанному расписанию уже сопоставленн выбранный статус!';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Workind_Schd set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Schedule_Status_ID = p_Schedule_Status_ID,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Schedule_ID = p_Schedule_ID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ID_Workind_Schd = p_ID_Workind_Schd;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7C45DD" w:rsidRPr="00C414F4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7C45DD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21EB8E" wp14:editId="6D92C230">
                  <wp:extent cx="3470827" cy="533973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796" cy="53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7C45DD" w:rsidRPr="00C414F4" w:rsidRDefault="007C45DD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Workind_Schd_Insert (p_Schedule_Status_ID int, p_Schedule_ID int)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p_Exist_Workind_Schd </w:t>
            </w:r>
            <w:proofErr w:type="gramStart"/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= count(*) from Workind_Schd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Schedule_Status_ID = p_Schedule_Status_ID and Schedule_ID = p_Schedule_ID;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(p_Exist_Workind_Schd &gt; 0) then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raise notice 'К указанному расписанию уже сопоставленн выбранный статус!';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Workind_Schd (Schedule_Status_ID, Schedule_ID)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(p_Schedule_Status_ID, p_Schedule_ID);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7C45DD" w:rsidRPr="00C414F4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7C45DD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7C45DD" w:rsidRPr="00C414F4" w:rsidRDefault="007C45DD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Workind_Schd_Delete (p_ID_Workind_Schd int)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declare p_Exist_Schedule_Period </w:t>
            </w:r>
            <w:proofErr w:type="gramStart"/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int :</w:t>
            </w:r>
            <w:proofErr w:type="gramEnd"/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= count(*) from Schedule_Period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 Workind_Schd_ID = p_ID_Workind_Schd;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if (p_Exist_Schedule_Period &gt; 0) then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raise notice 'Указанное расписание удалить нельзя, на него есть распределние по временному типу!';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else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Workind_Schd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ID_Workind_Schd = p_ID_Workind_Schd;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end if;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ab/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ab/>
              <w:t>end;</w:t>
            </w:r>
          </w:p>
          <w:p w:rsidR="007C45DD" w:rsidRPr="00C414F4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7C45DD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7C45DD" w:rsidRPr="00C414F4" w:rsidRDefault="007C45DD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Schedule_Period_Update (p_ID_Schedule_Period int, p_Date_Period date, p_Workind_Schd_ID int)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Update Schedule_Period set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Date_Period = p_Date_Period,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Workind_Schd_ID = p_Workind_Schd_ID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ID_Schedule_Period = p_ID_Schedule_Period;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7C45DD" w:rsidRPr="00C414F4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 w:val="restart"/>
            <w:vAlign w:val="center"/>
          </w:tcPr>
          <w:p w:rsidR="007C45DD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37DAEE" wp14:editId="0C64CBDC">
                  <wp:extent cx="3493012" cy="511866"/>
                  <wp:effectExtent l="0" t="0" r="0" b="254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188" cy="518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45DD" w:rsidTr="00C414F4">
        <w:tc>
          <w:tcPr>
            <w:tcW w:w="1271" w:type="dxa"/>
            <w:vAlign w:val="center"/>
          </w:tcPr>
          <w:p w:rsidR="007C45DD" w:rsidRPr="00C414F4" w:rsidRDefault="007C45DD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Schedule_Period_Insert (p_Date_Period date, p_Workind_Schd_ID int, p_Period_Type_ID int)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insert into Schedule_Period (Date_Period, Workind_Schd_ID, Period_Type_ID)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values (p_Date_Period, p_Workind_Schd_ID, p_Period_Type_ID);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7C45DD" w:rsidRPr="00C414F4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7C45DD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C45DD" w:rsidTr="00C414F4">
        <w:tc>
          <w:tcPr>
            <w:tcW w:w="1271" w:type="dxa"/>
            <w:vAlign w:val="center"/>
          </w:tcPr>
          <w:p w:rsidR="007C45DD" w:rsidRPr="00C414F4" w:rsidRDefault="007C45DD" w:rsidP="00C414F4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804" w:type="dxa"/>
            <w:vAlign w:val="center"/>
          </w:tcPr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Schedule_Period_Delete (p_ID_Schedule_Period int)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language plpgsql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delete from Schedule_Period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where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  <w:t>ID_Schedule_Period = p_ID_Schedule_Period;</w:t>
            </w:r>
          </w:p>
          <w:p w:rsidR="007C45DD" w:rsidRPr="007C45DD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  <w:lang w:val="en-US"/>
              </w:rPr>
              <w:tab/>
            </w:r>
            <w:r w:rsidRPr="007C45DD">
              <w:rPr>
                <w:rFonts w:ascii="Tahoma" w:hAnsi="Tahoma" w:cs="Tahoma"/>
                <w:sz w:val="16"/>
                <w:szCs w:val="16"/>
              </w:rPr>
              <w:t>end;</w:t>
            </w:r>
          </w:p>
          <w:p w:rsidR="007C45DD" w:rsidRPr="00C414F4" w:rsidRDefault="007C45DD" w:rsidP="007C45DD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7C45DD">
              <w:rPr>
                <w:rFonts w:ascii="Tahoma" w:hAnsi="Tahoma" w:cs="Tahoma"/>
                <w:sz w:val="16"/>
                <w:szCs w:val="16"/>
              </w:rPr>
              <w:t>$$;</w:t>
            </w:r>
          </w:p>
        </w:tc>
        <w:tc>
          <w:tcPr>
            <w:tcW w:w="7313" w:type="dxa"/>
            <w:vMerge/>
            <w:vAlign w:val="center"/>
          </w:tcPr>
          <w:p w:rsidR="007C45DD" w:rsidRDefault="007C45DD" w:rsidP="00C414F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C50458" w:rsidRPr="00C50458" w:rsidRDefault="00C50458" w:rsidP="00C50458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EF7510" w:rsidRDefault="00EF7510" w:rsidP="00360CB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Распределение прав доступа к таблицам и хранимым процедурам БД;</w:t>
      </w:r>
    </w:p>
    <w:p w:rsidR="00563EC1" w:rsidRPr="000A5313" w:rsidRDefault="00563EC1" w:rsidP="00563EC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5 – Права доступа к таблицам</w:t>
      </w:r>
      <w:r w:rsidR="009A50E4">
        <w:rPr>
          <w:rFonts w:ascii="Times New Roman" w:hAnsi="Times New Roman" w:cs="Times New Roman"/>
          <w:sz w:val="24"/>
        </w:rPr>
        <w:t xml:space="preserve"> и хранимым процедурам</w:t>
      </w:r>
      <w:r>
        <w:rPr>
          <w:rFonts w:ascii="Times New Roman" w:hAnsi="Times New Roman" w:cs="Times New Roman"/>
          <w:sz w:val="24"/>
        </w:rPr>
        <w:t xml:space="preserve">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56"/>
        <w:gridCol w:w="2117"/>
        <w:gridCol w:w="2118"/>
        <w:gridCol w:w="2152"/>
        <w:gridCol w:w="2080"/>
        <w:gridCol w:w="2104"/>
        <w:gridCol w:w="2161"/>
      </w:tblGrid>
      <w:tr w:rsidR="00563EC1" w:rsidTr="00524041">
        <w:trPr>
          <w:tblHeader/>
        </w:trPr>
        <w:tc>
          <w:tcPr>
            <w:tcW w:w="4773" w:type="dxa"/>
            <w:gridSpan w:val="2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Роли</w:t>
            </w:r>
          </w:p>
        </w:tc>
        <w:tc>
          <w:tcPr>
            <w:tcW w:w="2118" w:type="dxa"/>
            <w:vMerge w:val="restart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кафедры</w:t>
            </w:r>
          </w:p>
        </w:tc>
        <w:tc>
          <w:tcPr>
            <w:tcW w:w="2152" w:type="dxa"/>
            <w:vMerge w:val="restart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</w:tc>
        <w:tc>
          <w:tcPr>
            <w:tcW w:w="2080" w:type="dxa"/>
            <w:vMerge w:val="restart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</w:t>
            </w:r>
          </w:p>
        </w:tc>
        <w:tc>
          <w:tcPr>
            <w:tcW w:w="2104" w:type="dxa"/>
            <w:vMerge w:val="restart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 учебного отдела</w:t>
            </w:r>
          </w:p>
        </w:tc>
        <w:tc>
          <w:tcPr>
            <w:tcW w:w="2161" w:type="dxa"/>
            <w:vMerge w:val="restart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</w:tr>
      <w:tr w:rsidR="00563EC1" w:rsidTr="00524041">
        <w:trPr>
          <w:tblHeader/>
        </w:trPr>
        <w:tc>
          <w:tcPr>
            <w:tcW w:w="2656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Функции</w:t>
            </w:r>
          </w:p>
        </w:tc>
        <w:tc>
          <w:tcPr>
            <w:tcW w:w="2118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RPr="00350E8B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Card_Status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Pr="00A1236D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52404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563EC1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Period_Type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 w:val="restart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vMerge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3EC1" w:rsidTr="00524041">
        <w:tc>
          <w:tcPr>
            <w:tcW w:w="2656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Employee_Insert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563EC1" w:rsidRPr="00350E8B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563EC1" w:rsidRDefault="00563EC1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563EC1" w:rsidRDefault="00A1236D" w:rsidP="00563EC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Student_Insert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Student_Update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Card_Status_Update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lastRenderedPageBreak/>
              <w:t>Card_Status_Insert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Card_Status_Delete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Pr="00563EC1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Period_Type_Update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2B6FDF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Period_Type_Insert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Pr="00563EC1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Period_Type_Delete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Pr="00563EC1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Schedule_Period_Update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Schedule_Period_Insert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236D" w:rsidTr="00524041">
        <w:tc>
          <w:tcPr>
            <w:tcW w:w="2656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Schedule_Period_Delete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8" w:type="dxa"/>
            <w:shd w:val="clear" w:color="auto" w:fill="auto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2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80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4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1" w:type="dxa"/>
            <w:shd w:val="clear" w:color="auto" w:fill="auto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563EC1" w:rsidRPr="00EF7510" w:rsidRDefault="00563EC1" w:rsidP="00EF751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F7510" w:rsidRDefault="00EF7510" w:rsidP="00360CB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Выдача прав доступа к таблицам и хранимым процедурам БД;</w:t>
      </w:r>
    </w:p>
    <w:p w:rsidR="00EF7510" w:rsidRDefault="00A1236D" w:rsidP="00EF75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6 – Реализация разграничения прав доступа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3260"/>
        <w:gridCol w:w="6604"/>
      </w:tblGrid>
      <w:tr w:rsidR="00A1236D" w:rsidTr="00524041">
        <w:trPr>
          <w:tblHeader/>
        </w:trPr>
        <w:tc>
          <w:tcPr>
            <w:tcW w:w="2263" w:type="dxa"/>
            <w:vAlign w:val="center"/>
          </w:tcPr>
          <w:p w:rsidR="00A1236D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  <w:tc>
          <w:tcPr>
            <w:tcW w:w="3261" w:type="dxa"/>
            <w:vAlign w:val="center"/>
          </w:tcPr>
          <w:p w:rsidR="00A1236D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3260" w:type="dxa"/>
            <w:vAlign w:val="center"/>
          </w:tcPr>
          <w:p w:rsidR="00A1236D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6604" w:type="dxa"/>
            <w:vAlign w:val="center"/>
          </w:tcPr>
          <w:p w:rsidR="00A1236D" w:rsidRDefault="00A1236D" w:rsidP="005240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</w:tr>
      <w:tr w:rsidR="00A1236D" w:rsidRPr="00D04EB8" w:rsidTr="00524041">
        <w:tc>
          <w:tcPr>
            <w:tcW w:w="2263" w:type="dxa"/>
            <w:vMerge w:val="restart"/>
            <w:vAlign w:val="center"/>
          </w:tcPr>
          <w:p w:rsidR="00A1236D" w:rsidRPr="00350E8B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</w:p>
        </w:tc>
        <w:tc>
          <w:tcPr>
            <w:tcW w:w="3261" w:type="dxa"/>
            <w:vAlign w:val="center"/>
          </w:tcPr>
          <w:p w:rsidR="00A1236D" w:rsidRPr="00D96B93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Update, Delete</w:t>
            </w:r>
          </w:p>
        </w:tc>
        <w:tc>
          <w:tcPr>
            <w:tcW w:w="6604" w:type="dxa"/>
            <w:vAlign w:val="center"/>
          </w:tcPr>
          <w:p w:rsidR="00524041" w:rsidRPr="00524041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select, insert, update, delete on Skills to rl_architect;</w:t>
            </w:r>
          </w:p>
          <w:p w:rsidR="00A1236D" w:rsidRPr="00F97534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usage, select on sequence skills_id_skills_seq to rl_architect;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524041" w:rsidRPr="00524041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select, insert, update, delete on Discip_Skills to rl_architect;</w:t>
            </w:r>
          </w:p>
          <w:p w:rsidR="00A1236D" w:rsidRPr="00F97534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usage, select on sequence discip_skills_id_discip_skills_seq to rl_architect;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Skills_Update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:rsidR="00A1236D" w:rsidRPr="00F97534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Skills_Update to rl_architect;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Skills_Insert to rl_architect;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52404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Skills_Delete to rl_architect;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524041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Discip_Skills_Insert to rl_architect;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524041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Discip_Skills_Delete to rl_architect;</w:t>
            </w:r>
          </w:p>
        </w:tc>
      </w:tr>
      <w:tr w:rsidR="00A1236D" w:rsidRPr="00D04EB8" w:rsidTr="00524041">
        <w:tc>
          <w:tcPr>
            <w:tcW w:w="2263" w:type="dxa"/>
            <w:vMerge w:val="restart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rl_teacher</w:t>
            </w: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</w:t>
            </w:r>
          </w:p>
        </w:tc>
        <w:tc>
          <w:tcPr>
            <w:tcW w:w="6604" w:type="dxa"/>
            <w:vAlign w:val="center"/>
          </w:tcPr>
          <w:p w:rsidR="00524041" w:rsidRPr="00524041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select, insert on Skills to rl_teacher;</w:t>
            </w:r>
          </w:p>
          <w:p w:rsidR="00A1236D" w:rsidRPr="00F97534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usage, select on sequence skills_id_skills_seq to rl_teacher;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524041" w:rsidRPr="00524041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select, insert on Discip_Skills to rl_teacher;</w:t>
            </w:r>
          </w:p>
          <w:p w:rsidR="00A1236D" w:rsidRPr="00F97534" w:rsidRDefault="00524041" w:rsidP="00524041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usage, select on sequence discip_skills_id_discip_skills_seq to rl_teacher;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Skills_Insert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:rsidR="00A1236D" w:rsidRPr="00F97534" w:rsidRDefault="00524041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Skills_Insert to rl_teacher;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524041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Discip_Skills_Insert to rl_teacher;</w:t>
            </w:r>
          </w:p>
        </w:tc>
      </w:tr>
      <w:tr w:rsidR="00A1236D" w:rsidRPr="00D04EB8" w:rsidTr="00524041">
        <w:tc>
          <w:tcPr>
            <w:tcW w:w="2263" w:type="dxa"/>
            <w:vMerge w:val="restart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</w:t>
            </w:r>
          </w:p>
        </w:tc>
        <w:tc>
          <w:tcPr>
            <w:tcW w:w="3260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</w:t>
            </w:r>
          </w:p>
        </w:tc>
        <w:tc>
          <w:tcPr>
            <w:tcW w:w="6604" w:type="dxa"/>
            <w:vAlign w:val="center"/>
          </w:tcPr>
          <w:p w:rsidR="00A1236D" w:rsidRPr="00F97534" w:rsidRDefault="00524041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select on Discip_Skills to rl_student;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Student_Insert</w:t>
            </w:r>
          </w:p>
        </w:tc>
        <w:tc>
          <w:tcPr>
            <w:tcW w:w="3260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:rsidR="00A1236D" w:rsidRPr="00F97534" w:rsidRDefault="00524041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524041">
              <w:rPr>
                <w:rFonts w:ascii="Tahoma" w:hAnsi="Tahoma" w:cs="Tahoma"/>
                <w:sz w:val="16"/>
                <w:lang w:val="en-US"/>
              </w:rPr>
              <w:t>grant execute on procedure Student_Insert to rl_student;</w:t>
            </w:r>
          </w:p>
        </w:tc>
      </w:tr>
      <w:tr w:rsidR="00A1236D" w:rsidRPr="00D04EB8" w:rsidTr="00524041">
        <w:tc>
          <w:tcPr>
            <w:tcW w:w="2263" w:type="dxa"/>
            <w:vMerge w:val="restart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Discip_Skills</w:t>
            </w:r>
          </w:p>
        </w:tc>
        <w:tc>
          <w:tcPr>
            <w:tcW w:w="3260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</w:t>
            </w:r>
          </w:p>
        </w:tc>
        <w:tc>
          <w:tcPr>
            <w:tcW w:w="6604" w:type="dxa"/>
            <w:vAlign w:val="center"/>
          </w:tcPr>
          <w:p w:rsidR="00A1236D" w:rsidRPr="0054475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select on Discip_Skills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Update, Delete</w:t>
            </w:r>
          </w:p>
        </w:tc>
        <w:tc>
          <w:tcPr>
            <w:tcW w:w="6604" w:type="dxa"/>
            <w:vAlign w:val="center"/>
          </w:tcPr>
          <w:p w:rsidR="002B6FDF" w:rsidRPr="002B6FDF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select, insert, update, delete on Schedule_Status to rl_managersd;</w:t>
            </w:r>
          </w:p>
          <w:p w:rsidR="00A1236D" w:rsidRPr="00F97534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usage, select on sequence schedule_status_id_schedule_status_seq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Period_Type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2B6FDF" w:rsidRPr="002B6FDF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select, insert, update, delete on Period_Type to rl_managersd;</w:t>
            </w:r>
          </w:p>
          <w:p w:rsidR="00A1236D" w:rsidRPr="00F97534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usage, select on sequence period_type_id_period_type_seq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2B6FDF" w:rsidRPr="002B6FDF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select, insert, update, delete on Workind_Schd to rl_managersd;</w:t>
            </w:r>
          </w:p>
          <w:p w:rsidR="00A1236D" w:rsidRPr="00F97534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usage, select on sequence workind_schd_id_workind_schd_seq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2B6FDF" w:rsidRPr="002B6FDF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select, insert, update, delete on Schedule_Period to rl_managersd;</w:t>
            </w:r>
          </w:p>
          <w:p w:rsidR="00A1236D" w:rsidRPr="00F97534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usage, select on sequence schedule_period_id_schedule_period_seq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Student_Insert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Student_Insert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Student_Update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Student_Update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Schedule_Status_Update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Schedule_Status_Insert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Schedule_Status_Delete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Schedule_Status_Delete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Period_Type_Update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Period_Type_Update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2B6FDF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Period_Type_Insert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Period_Type_Insert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563EC1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Period_Type_Delete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Period_Type_Delete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Workind_Schd_Update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563EC1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Workind_Schd_Insert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Workind_Schd_Delete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Workind_Schd_Delete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Schedule_Period_Update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Schedule_Period_Insert to rl_managersd;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Schedule_Period_Delete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Schedule_Period_Delete to rl_managersd;</w:t>
            </w:r>
          </w:p>
        </w:tc>
      </w:tr>
      <w:tr w:rsidR="00A1236D" w:rsidRPr="00D04EB8" w:rsidTr="00524041">
        <w:tc>
          <w:tcPr>
            <w:tcW w:w="2263" w:type="dxa"/>
            <w:vMerge w:val="restart"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Card_Status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Update, Delete</w:t>
            </w:r>
          </w:p>
        </w:tc>
        <w:tc>
          <w:tcPr>
            <w:tcW w:w="6604" w:type="dxa"/>
            <w:vAlign w:val="center"/>
          </w:tcPr>
          <w:p w:rsidR="002B6FDF" w:rsidRPr="002B6FDF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select, insert, update, delete on Card_Status to rl_administrator;</w:t>
            </w:r>
          </w:p>
          <w:p w:rsidR="00A1236D" w:rsidRPr="00F97534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usage, select on sequence card_status_id_card_status_seq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2B6FDF" w:rsidRPr="002B6FDF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select, insert, update, delete on Identity_Card to rl_administrator;</w:t>
            </w:r>
          </w:p>
          <w:p w:rsidR="00A1236D" w:rsidRPr="00F97534" w:rsidRDefault="002B6FDF" w:rsidP="002B6FDF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usage, select on sequence identity_card_id_identity_card_seq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D96B93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Employee_Insert</w:t>
            </w:r>
          </w:p>
        </w:tc>
        <w:tc>
          <w:tcPr>
            <w:tcW w:w="3260" w:type="dxa"/>
            <w:vMerge w:val="restart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Employee_Insert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Student_Insert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Student_Insert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Student_Update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Student_Update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Card_Status_Update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Card_Status_Update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Card_Status_Insert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Card_Status_Insert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Card_Status_Delete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Card_Status_Delete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Identity_Card_Update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Identity_Card_Update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Pr="00563EC1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Identity_Card_Insert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F9753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Identity_Card_Insert to rl_administrator;</w:t>
            </w:r>
          </w:p>
        </w:tc>
      </w:tr>
      <w:tr w:rsidR="00A1236D" w:rsidRPr="00D04EB8" w:rsidTr="00524041">
        <w:tc>
          <w:tcPr>
            <w:tcW w:w="2263" w:type="dxa"/>
            <w:vMerge/>
            <w:vAlign w:val="center"/>
          </w:tcPr>
          <w:p w:rsidR="00A1236D" w:rsidRPr="00350E8B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63EC1">
              <w:rPr>
                <w:rFonts w:ascii="Times New Roman" w:hAnsi="Times New Roman" w:cs="Times New Roman"/>
                <w:sz w:val="24"/>
              </w:rPr>
              <w:t>Identity_Card_Delete</w:t>
            </w:r>
          </w:p>
        </w:tc>
        <w:tc>
          <w:tcPr>
            <w:tcW w:w="3260" w:type="dxa"/>
            <w:vMerge/>
            <w:vAlign w:val="center"/>
          </w:tcPr>
          <w:p w:rsidR="00A1236D" w:rsidRDefault="00A1236D" w:rsidP="00A123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:rsidR="00A1236D" w:rsidRPr="00544754" w:rsidRDefault="002B6FDF" w:rsidP="00A1236D">
            <w:pPr>
              <w:rPr>
                <w:rFonts w:ascii="Tahoma" w:hAnsi="Tahoma" w:cs="Tahoma"/>
                <w:sz w:val="16"/>
                <w:lang w:val="en-US"/>
              </w:rPr>
            </w:pPr>
            <w:r w:rsidRPr="002B6FDF">
              <w:rPr>
                <w:rFonts w:ascii="Tahoma" w:hAnsi="Tahoma" w:cs="Tahoma"/>
                <w:sz w:val="16"/>
                <w:lang w:val="en-US"/>
              </w:rPr>
              <w:t>grant execute on procedure Identity_Card_Delete to rl_administrator;</w:t>
            </w:r>
          </w:p>
        </w:tc>
      </w:tr>
    </w:tbl>
    <w:p w:rsidR="00A1236D" w:rsidRPr="00A1236D" w:rsidRDefault="00A1236D" w:rsidP="00EF7510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F7510" w:rsidRDefault="00EF7510" w:rsidP="00360CB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резервной копии БД;</w:t>
      </w:r>
    </w:p>
    <w:p w:rsidR="00EF7510" w:rsidRPr="00EF7510" w:rsidRDefault="003B68F0" w:rsidP="003B68F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CF9D388" wp14:editId="6ED30CE4">
            <wp:extent cx="2505075" cy="2381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510" w:rsidRDefault="00EF7510" w:rsidP="00360CB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базы данных:</w:t>
      </w:r>
    </w:p>
    <w:p w:rsidR="00EF7510" w:rsidRDefault="00EF7510" w:rsidP="00360CBF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Отчёт о созданных объектах;</w:t>
      </w:r>
    </w:p>
    <w:p w:rsidR="00EF7510" w:rsidRDefault="003B68F0" w:rsidP="00EF75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7 – </w:t>
      </w:r>
      <w:r w:rsidRPr="005640B9">
        <w:rPr>
          <w:rFonts w:ascii="Times New Roman" w:hAnsi="Times New Roman" w:cs="Times New Roman"/>
          <w:sz w:val="24"/>
        </w:rPr>
        <w:t>Перечень созданных объектов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7"/>
        <w:gridCol w:w="13581"/>
      </w:tblGrid>
      <w:tr w:rsidR="003B68F0" w:rsidTr="00E7246D">
        <w:trPr>
          <w:tblHeader/>
        </w:trPr>
        <w:tc>
          <w:tcPr>
            <w:tcW w:w="1807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81" w:type="dxa"/>
            <w:vAlign w:val="center"/>
          </w:tcPr>
          <w:p w:rsidR="003B68F0" w:rsidRPr="00E05C2C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Информация по объектам</w:t>
            </w:r>
          </w:p>
        </w:tc>
      </w:tr>
      <w:tr w:rsidR="003B68F0" w:rsidRPr="00D04EB8" w:rsidTr="00E7246D">
        <w:tc>
          <w:tcPr>
            <w:tcW w:w="1807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</w:t>
            </w:r>
          </w:p>
        </w:tc>
        <w:tc>
          <w:tcPr>
            <w:tcW w:w="13581" w:type="dxa"/>
            <w:vAlign w:val="center"/>
          </w:tcPr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 xml:space="preserve">select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 as "Название таблиц",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string_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agg(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distinct information_schema.columns.column_name, ', ') as "Столбцы",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string_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agg(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distinct pg_indexes.indexname, ', ') as "Индексы",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string_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agg(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distinct information_schema.routines.routine_name, ', ') as "Список процедур",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n</w:t>
            </w:r>
            <w:r w:rsidRPr="003B68F0">
              <w:rPr>
                <w:rFonts w:ascii="Tahoma" w:hAnsi="Tahoma" w:cs="Tahoma"/>
                <w:sz w:val="16"/>
              </w:rPr>
              <w:t>_</w:t>
            </w:r>
            <w:r w:rsidRPr="003B68F0">
              <w:rPr>
                <w:rFonts w:ascii="Tahoma" w:hAnsi="Tahoma" w:cs="Tahoma"/>
                <w:sz w:val="16"/>
                <w:lang w:val="en-US"/>
              </w:rPr>
              <w:t>live</w:t>
            </w:r>
            <w:r w:rsidRPr="003B68F0">
              <w:rPr>
                <w:rFonts w:ascii="Tahoma" w:hAnsi="Tahoma" w:cs="Tahoma"/>
                <w:sz w:val="16"/>
              </w:rPr>
              <w:t>_</w:t>
            </w:r>
            <w:r w:rsidRPr="003B68F0">
              <w:rPr>
                <w:rFonts w:ascii="Tahoma" w:hAnsi="Tahoma" w:cs="Tahoma"/>
                <w:sz w:val="16"/>
                <w:lang w:val="en-US"/>
              </w:rPr>
              <w:t>tup</w:t>
            </w:r>
            <w:r w:rsidRPr="003B68F0">
              <w:rPr>
                <w:rFonts w:ascii="Tahoma" w:hAnsi="Tahoma" w:cs="Tahoma"/>
                <w:sz w:val="16"/>
              </w:rPr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>as</w:t>
            </w:r>
            <w:r w:rsidRPr="003B68F0">
              <w:rPr>
                <w:rFonts w:ascii="Tahoma" w:hAnsi="Tahoma" w:cs="Tahoma"/>
                <w:sz w:val="16"/>
              </w:rPr>
              <w:t xml:space="preserve"> "Кол-во записей в таблицах"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>from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inner join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 = information_schema.tables.table_name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inner join pg_indexes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 = pg_indexes.tablename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inner join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schema.routines</w:t>
            </w:r>
            <w:proofErr w:type="gramEnd"/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 = substring(information_schema.routines.routine_name, 1, length(information_schema.tables.table_name))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inner join pg_stat_user_tables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 = pg_stat_user_tables.relname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 xml:space="preserve">.table_schema = 'public'and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routine_type = 'PROCEDURE' and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 xml:space="preserve">.table_schema = 'public' and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indexname not like 'pk_%'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group by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n_live_tup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>union all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 xml:space="preserve">select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count(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 xml:space="preserve">*)::text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from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table_schema = 'public'),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count(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 xml:space="preserve">information_schema.columns.column_name)::text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from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inner join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lastRenderedPageBreak/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schema.columns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 = information_schema.tables.table_name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.table_schema = 'public'),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count(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 xml:space="preserve">pg_indexes.indexname)::text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from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inner join pg_indexes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on 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.table_name = pg_indexes.tablename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information_</w:t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schema.tables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.table_schema = 'public'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and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indexname not like 'pk_%'),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proofErr w:type="gramStart"/>
            <w:r w:rsidRPr="003B68F0">
              <w:rPr>
                <w:rFonts w:ascii="Tahoma" w:hAnsi="Tahoma" w:cs="Tahoma"/>
                <w:sz w:val="16"/>
                <w:lang w:val="en-US"/>
              </w:rPr>
              <w:t>count(</w:t>
            </w:r>
            <w:proofErr w:type="gramEnd"/>
            <w:r w:rsidRPr="003B68F0">
              <w:rPr>
                <w:rFonts w:ascii="Tahoma" w:hAnsi="Tahoma" w:cs="Tahoma"/>
                <w:sz w:val="16"/>
                <w:lang w:val="en-US"/>
              </w:rPr>
              <w:t>information_schema.routines.routine_name)::text from information_schema.routines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routine_type = 'PROCEDURE' and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>routine_name not in ('structure_create','structure_re_create')),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3B68F0" w:rsidRPr="003B68F0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sum(n_live_tup) </w:t>
            </w:r>
          </w:p>
          <w:p w:rsidR="003B68F0" w:rsidRPr="00E05C2C" w:rsidRDefault="003B68F0" w:rsidP="003B68F0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3B68F0">
              <w:rPr>
                <w:rFonts w:ascii="Tahoma" w:hAnsi="Tahoma" w:cs="Tahoma"/>
                <w:sz w:val="16"/>
                <w:lang w:val="en-US"/>
              </w:rPr>
              <w:tab/>
              <w:t xml:space="preserve"> from pg_stat_user_tables);</w:t>
            </w:r>
          </w:p>
        </w:tc>
      </w:tr>
      <w:tr w:rsidR="003B68F0" w:rsidTr="00E7246D">
        <w:tc>
          <w:tcPr>
            <w:tcW w:w="1807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 локальной БД</w:t>
            </w:r>
          </w:p>
        </w:tc>
        <w:tc>
          <w:tcPr>
            <w:tcW w:w="13581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A55BE9" wp14:editId="2FC3CE17">
                  <wp:extent cx="7408241" cy="3677659"/>
                  <wp:effectExtent l="0" t="0" r="254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8459" cy="368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8F0" w:rsidTr="00E7246D">
        <w:tc>
          <w:tcPr>
            <w:tcW w:w="1807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Результат удалённой БД</w:t>
            </w:r>
          </w:p>
        </w:tc>
        <w:tc>
          <w:tcPr>
            <w:tcW w:w="13581" w:type="dxa"/>
            <w:vAlign w:val="center"/>
          </w:tcPr>
          <w:p w:rsidR="003B68F0" w:rsidRDefault="007672AB" w:rsidP="00E7246D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70628E" wp14:editId="36654689">
                  <wp:extent cx="7648630" cy="3173104"/>
                  <wp:effectExtent l="0" t="0" r="9525" b="825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3994" cy="317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68F0" w:rsidRPr="003B68F0" w:rsidRDefault="003B68F0" w:rsidP="00EF751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F7510" w:rsidRDefault="00EF7510" w:rsidP="00360CBF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БД.</w:t>
      </w:r>
    </w:p>
    <w:p w:rsidR="00EF7510" w:rsidRDefault="003B68F0" w:rsidP="00EF75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8 – Версия файла БД</w:t>
      </w:r>
    </w:p>
    <w:tbl>
      <w:tblPr>
        <w:tblStyle w:val="a4"/>
        <w:tblW w:w="15388" w:type="dxa"/>
        <w:tblLook w:val="04A0" w:firstRow="1" w:lastRow="0" w:firstColumn="1" w:lastColumn="0" w:noHBand="0" w:noVBand="1"/>
      </w:tblPr>
      <w:tblGrid>
        <w:gridCol w:w="7694"/>
        <w:gridCol w:w="7694"/>
      </w:tblGrid>
      <w:tr w:rsidR="003B68F0" w:rsidTr="00E7246D">
        <w:tc>
          <w:tcPr>
            <w:tcW w:w="7694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Параметры</w:t>
            </w:r>
          </w:p>
        </w:tc>
        <w:tc>
          <w:tcPr>
            <w:tcW w:w="7694" w:type="dxa"/>
            <w:vAlign w:val="center"/>
          </w:tcPr>
          <w:p w:rsidR="003B68F0" w:rsidRPr="00B336ED" w:rsidRDefault="003B68F0" w:rsidP="00E7246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PostgreSQL</w:t>
            </w:r>
          </w:p>
        </w:tc>
      </w:tr>
      <w:tr w:rsidR="003B68F0" w:rsidTr="00E7246D">
        <w:tc>
          <w:tcPr>
            <w:tcW w:w="7694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Номер версии</w:t>
            </w:r>
          </w:p>
        </w:tc>
        <w:tc>
          <w:tcPr>
            <w:tcW w:w="7694" w:type="dxa"/>
            <w:vAlign w:val="center"/>
          </w:tcPr>
          <w:p w:rsidR="003B68F0" w:rsidRPr="00AD708C" w:rsidRDefault="008E16BC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 w:rsidR="003B68F0" w:rsidRPr="00AD708C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 w:rsidR="003B68F0">
              <w:rPr>
                <w:rFonts w:ascii="Times New Roman" w:hAnsi="Times New Roman" w:cs="Times New Roman"/>
                <w:sz w:val="24"/>
              </w:rPr>
              <w:t>.0.1</w:t>
            </w:r>
          </w:p>
        </w:tc>
      </w:tr>
      <w:tr w:rsidR="003B68F0" w:rsidTr="00E7246D">
        <w:tc>
          <w:tcPr>
            <w:tcW w:w="7694" w:type="dxa"/>
            <w:vAlign w:val="center"/>
          </w:tcPr>
          <w:p w:rsidR="003B68F0" w:rsidRDefault="003B68F0" w:rsidP="00E724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Что сделано</w:t>
            </w:r>
          </w:p>
        </w:tc>
        <w:tc>
          <w:tcPr>
            <w:tcW w:w="7694" w:type="dxa"/>
          </w:tcPr>
          <w:p w:rsidR="003B68F0" w:rsidRDefault="003B68F0" w:rsidP="003B68F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8 таблиц;</w:t>
            </w:r>
          </w:p>
          <w:p w:rsidR="003B68F0" w:rsidRDefault="003B68F0" w:rsidP="003B68F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15 столбцов;</w:t>
            </w:r>
          </w:p>
          <w:p w:rsidR="003B68F0" w:rsidRDefault="003B68F0" w:rsidP="003B68F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Созданы </w:t>
            </w:r>
            <w:r w:rsidR="008E16BC">
              <w:rPr>
                <w:rFonts w:ascii="Times New Roman" w:hAnsi="Times New Roman" w:cs="Times New Roman"/>
                <w:sz w:val="24"/>
              </w:rPr>
              <w:t>31 индекс;</w:t>
            </w:r>
          </w:p>
          <w:p w:rsidR="003B68F0" w:rsidRPr="005174F0" w:rsidRDefault="003B68F0" w:rsidP="003B68F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23 хранимые процедуры;</w:t>
            </w:r>
          </w:p>
          <w:p w:rsidR="003B68F0" w:rsidRDefault="003B68F0" w:rsidP="003B68F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Добавлено 2 строк во всю структуру БД; </w:t>
            </w:r>
          </w:p>
          <w:p w:rsidR="003B68F0" w:rsidRDefault="003B68F0" w:rsidP="003B68F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Произведено распределение доступа ролей к таблицам и хранимым процедурам;</w:t>
            </w:r>
          </w:p>
          <w:p w:rsidR="003B68F0" w:rsidRPr="00AD708C" w:rsidRDefault="003B68F0" w:rsidP="003B68F0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Backup </w:t>
            </w:r>
            <w:r>
              <w:rPr>
                <w:rFonts w:ascii="Times New Roman" w:hAnsi="Times New Roman" w:cs="Times New Roman"/>
                <w:sz w:val="24"/>
              </w:rPr>
              <w:t>файл.</w:t>
            </w:r>
          </w:p>
        </w:tc>
      </w:tr>
    </w:tbl>
    <w:p w:rsidR="003B68F0" w:rsidRPr="00EF7510" w:rsidRDefault="003B68F0" w:rsidP="00EF7510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3B68F0" w:rsidRPr="00EF7510" w:rsidSect="00BF33C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54D19"/>
    <w:multiLevelType w:val="multilevel"/>
    <w:tmpl w:val="ECB0C09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1405A1"/>
    <w:multiLevelType w:val="hybridMultilevel"/>
    <w:tmpl w:val="18223E5C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317E9"/>
    <w:multiLevelType w:val="hybridMultilevel"/>
    <w:tmpl w:val="C874C6EC"/>
    <w:lvl w:ilvl="0" w:tplc="73146A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6B403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5133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BD0323"/>
    <w:multiLevelType w:val="hybridMultilevel"/>
    <w:tmpl w:val="F748245C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D650C"/>
    <w:multiLevelType w:val="hybridMultilevel"/>
    <w:tmpl w:val="A050C646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23921"/>
    <w:multiLevelType w:val="hybridMultilevel"/>
    <w:tmpl w:val="9E00DA64"/>
    <w:lvl w:ilvl="0" w:tplc="583C5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57B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37F39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B34D3E"/>
    <w:multiLevelType w:val="multilevel"/>
    <w:tmpl w:val="C8F056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9"/>
  </w:num>
  <w:num w:numId="6">
    <w:abstractNumId w:val="10"/>
  </w:num>
  <w:num w:numId="7">
    <w:abstractNumId w:val="0"/>
  </w:num>
  <w:num w:numId="8">
    <w:abstractNumId w:val="4"/>
  </w:num>
  <w:num w:numId="9">
    <w:abstractNumId w:val="7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AFD"/>
    <w:rsid w:val="0006009F"/>
    <w:rsid w:val="0009271C"/>
    <w:rsid w:val="00093705"/>
    <w:rsid w:val="000D1F0E"/>
    <w:rsid w:val="000E317F"/>
    <w:rsid w:val="000F5458"/>
    <w:rsid w:val="00101536"/>
    <w:rsid w:val="00101FE7"/>
    <w:rsid w:val="00127E73"/>
    <w:rsid w:val="001954D3"/>
    <w:rsid w:val="00207F26"/>
    <w:rsid w:val="002220DA"/>
    <w:rsid w:val="00251AFD"/>
    <w:rsid w:val="002B0DF8"/>
    <w:rsid w:val="002B6FDF"/>
    <w:rsid w:val="002D1B10"/>
    <w:rsid w:val="002E1C22"/>
    <w:rsid w:val="002E2147"/>
    <w:rsid w:val="003228E0"/>
    <w:rsid w:val="00345812"/>
    <w:rsid w:val="003533AB"/>
    <w:rsid w:val="00360CBF"/>
    <w:rsid w:val="003859B4"/>
    <w:rsid w:val="003B68F0"/>
    <w:rsid w:val="003E51C0"/>
    <w:rsid w:val="00406662"/>
    <w:rsid w:val="004F3CCE"/>
    <w:rsid w:val="00524041"/>
    <w:rsid w:val="0054066B"/>
    <w:rsid w:val="00544754"/>
    <w:rsid w:val="005545DF"/>
    <w:rsid w:val="00562734"/>
    <w:rsid w:val="00563EC1"/>
    <w:rsid w:val="005D275A"/>
    <w:rsid w:val="006D1ECD"/>
    <w:rsid w:val="0071779E"/>
    <w:rsid w:val="0075641A"/>
    <w:rsid w:val="007672AB"/>
    <w:rsid w:val="00787807"/>
    <w:rsid w:val="007C45DD"/>
    <w:rsid w:val="007C5EB3"/>
    <w:rsid w:val="007E03AB"/>
    <w:rsid w:val="00826173"/>
    <w:rsid w:val="00867022"/>
    <w:rsid w:val="008863A3"/>
    <w:rsid w:val="008919CF"/>
    <w:rsid w:val="008D765B"/>
    <w:rsid w:val="008E16BC"/>
    <w:rsid w:val="00941B31"/>
    <w:rsid w:val="00977159"/>
    <w:rsid w:val="009A1785"/>
    <w:rsid w:val="009A50E4"/>
    <w:rsid w:val="00A1236D"/>
    <w:rsid w:val="00AC3326"/>
    <w:rsid w:val="00B05BAA"/>
    <w:rsid w:val="00B5502B"/>
    <w:rsid w:val="00B750DF"/>
    <w:rsid w:val="00B951D7"/>
    <w:rsid w:val="00BF33C1"/>
    <w:rsid w:val="00C414F4"/>
    <w:rsid w:val="00C50458"/>
    <w:rsid w:val="00CA6DE4"/>
    <w:rsid w:val="00CB3578"/>
    <w:rsid w:val="00D04EB8"/>
    <w:rsid w:val="00D63A59"/>
    <w:rsid w:val="00DB22C5"/>
    <w:rsid w:val="00E259A0"/>
    <w:rsid w:val="00E36D5B"/>
    <w:rsid w:val="00E502D0"/>
    <w:rsid w:val="00E64406"/>
    <w:rsid w:val="00EB7ED9"/>
    <w:rsid w:val="00ED5D19"/>
    <w:rsid w:val="00EF7510"/>
    <w:rsid w:val="00F37D90"/>
    <w:rsid w:val="00F42A89"/>
    <w:rsid w:val="00F63989"/>
    <w:rsid w:val="00F76897"/>
    <w:rsid w:val="00FC44DE"/>
    <w:rsid w:val="00FF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0A8E5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3C1"/>
    <w:pPr>
      <w:ind w:left="720"/>
      <w:contextualSpacing/>
    </w:pPr>
  </w:style>
  <w:style w:type="table" w:styleId="a4">
    <w:name w:val="Table Grid"/>
    <w:basedOn w:val="a1"/>
    <w:uiPriority w:val="39"/>
    <w:rsid w:val="00EF7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4168</TotalTime>
  <Pages>30</Pages>
  <Words>6625</Words>
  <Characters>37763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35</cp:revision>
  <dcterms:created xsi:type="dcterms:W3CDTF">2023-06-15T08:19:00Z</dcterms:created>
  <dcterms:modified xsi:type="dcterms:W3CDTF">2024-01-06T12:04:00Z</dcterms:modified>
</cp:coreProperties>
</file>