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90F4" w14:textId="77777777" w:rsidR="001B31F3" w:rsidRPr="001B31F3" w:rsidRDefault="001B31F3">
      <w:pPr>
        <w:rPr>
          <w:lang w:val="ru-RU"/>
        </w:rPr>
      </w:pPr>
      <w:r>
        <w:rPr>
          <w:lang w:val="ru-RU"/>
        </w:rPr>
        <w:t>Тестирование процедур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3287"/>
        <w:gridCol w:w="3463"/>
        <w:gridCol w:w="1474"/>
      </w:tblGrid>
      <w:tr w:rsidR="00104304" w14:paraId="7551FA6C" w14:textId="77777777" w:rsidTr="004D45A3">
        <w:tc>
          <w:tcPr>
            <w:tcW w:w="1166" w:type="dxa"/>
            <w:vAlign w:val="center"/>
          </w:tcPr>
          <w:p w14:paraId="01BB385F" w14:textId="33977351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№ Сценария</w:t>
            </w:r>
          </w:p>
        </w:tc>
        <w:tc>
          <w:tcPr>
            <w:tcW w:w="3507" w:type="dxa"/>
            <w:vAlign w:val="center"/>
          </w:tcPr>
          <w:p w14:paraId="066E3D20" w14:textId="540D189D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Скрипт</w:t>
            </w:r>
          </w:p>
        </w:tc>
        <w:tc>
          <w:tcPr>
            <w:tcW w:w="3544" w:type="dxa"/>
            <w:vAlign w:val="center"/>
          </w:tcPr>
          <w:p w14:paraId="4E2BB956" w14:textId="02F95568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Результат</w:t>
            </w:r>
          </w:p>
        </w:tc>
        <w:tc>
          <w:tcPr>
            <w:tcW w:w="1133" w:type="dxa"/>
            <w:vAlign w:val="center"/>
          </w:tcPr>
          <w:p w14:paraId="7E71F85D" w14:textId="12DBB052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Статус тестирования</w:t>
            </w:r>
          </w:p>
        </w:tc>
      </w:tr>
      <w:tr w:rsidR="00104304" w14:paraId="436796D8" w14:textId="77777777" w:rsidTr="004D45A3">
        <w:tc>
          <w:tcPr>
            <w:tcW w:w="1166" w:type="dxa"/>
            <w:vAlign w:val="center"/>
          </w:tcPr>
          <w:p w14:paraId="6500FE23" w14:textId="7A0625C6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1.</w:t>
            </w:r>
          </w:p>
        </w:tc>
        <w:tc>
          <w:tcPr>
            <w:tcW w:w="3507" w:type="dxa"/>
            <w:vAlign w:val="center"/>
          </w:tcPr>
          <w:p w14:paraId="442D44D9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>create or replace procedure add_client (</w:t>
            </w:r>
          </w:p>
          <w:p w14:paraId="17B71020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  <w:t>p_account_id int,</w:t>
            </w:r>
          </w:p>
          <w:p w14:paraId="64F2668D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  <w:t>p_card_number varchar(16),</w:t>
            </w:r>
          </w:p>
          <w:p w14:paraId="425521A3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  <w:t>p_card_expiration date</w:t>
            </w:r>
          </w:p>
          <w:p w14:paraId="56F85210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>)</w:t>
            </w:r>
          </w:p>
          <w:p w14:paraId="0F712694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>language plpgsql</w:t>
            </w:r>
          </w:p>
          <w:p w14:paraId="02E1AB6D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>as $$</w:t>
            </w:r>
          </w:p>
          <w:p w14:paraId="267A15CB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>begin</w:t>
            </w:r>
          </w:p>
          <w:p w14:paraId="34A2D222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  <w:t>if exists (</w:t>
            </w:r>
          </w:p>
          <w:p w14:paraId="65643479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</w:r>
            <w:r w:rsidRPr="004D45A3">
              <w:rPr>
                <w:sz w:val="16"/>
                <w:szCs w:val="16"/>
              </w:rPr>
              <w:tab/>
              <w:t>select 1 from clients</w:t>
            </w:r>
          </w:p>
          <w:p w14:paraId="503DE2CB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</w:r>
            <w:r w:rsidRPr="004D45A3">
              <w:rPr>
                <w:sz w:val="16"/>
                <w:szCs w:val="16"/>
              </w:rPr>
              <w:tab/>
              <w:t>where card_number = p_card_number</w:t>
            </w:r>
          </w:p>
          <w:p w14:paraId="7132619B" w14:textId="77777777" w:rsidR="004D45A3" w:rsidRPr="004D45A3" w:rsidRDefault="004D45A3" w:rsidP="004D45A3">
            <w:pPr>
              <w:rPr>
                <w:sz w:val="16"/>
                <w:szCs w:val="16"/>
                <w:lang w:val="ru-RU"/>
              </w:rPr>
            </w:pPr>
            <w:r w:rsidRPr="004D45A3">
              <w:rPr>
                <w:sz w:val="16"/>
                <w:szCs w:val="16"/>
              </w:rPr>
              <w:tab/>
            </w:r>
            <w:r w:rsidRPr="004D45A3">
              <w:rPr>
                <w:sz w:val="16"/>
                <w:szCs w:val="16"/>
                <w:lang w:val="ru-RU"/>
              </w:rPr>
              <w:t xml:space="preserve">) </w:t>
            </w:r>
            <w:r w:rsidRPr="004D45A3">
              <w:rPr>
                <w:sz w:val="16"/>
                <w:szCs w:val="16"/>
              </w:rPr>
              <w:t>then</w:t>
            </w:r>
          </w:p>
          <w:p w14:paraId="34D76BAC" w14:textId="77777777" w:rsidR="004D45A3" w:rsidRPr="004D45A3" w:rsidRDefault="004D45A3" w:rsidP="004D45A3">
            <w:pPr>
              <w:rPr>
                <w:sz w:val="16"/>
                <w:szCs w:val="16"/>
                <w:lang w:val="ru-RU"/>
              </w:rPr>
            </w:pPr>
            <w:r w:rsidRPr="004D45A3">
              <w:rPr>
                <w:sz w:val="16"/>
                <w:szCs w:val="16"/>
                <w:lang w:val="ru-RU"/>
              </w:rPr>
              <w:tab/>
            </w:r>
            <w:r w:rsidRPr="004D45A3">
              <w:rPr>
                <w:sz w:val="16"/>
                <w:szCs w:val="16"/>
                <w:lang w:val="ru-RU"/>
              </w:rPr>
              <w:tab/>
            </w:r>
            <w:r w:rsidRPr="004D45A3">
              <w:rPr>
                <w:sz w:val="16"/>
                <w:szCs w:val="16"/>
              </w:rPr>
              <w:t>raise</w:t>
            </w:r>
            <w:r w:rsidRPr="004D45A3">
              <w:rPr>
                <w:sz w:val="16"/>
                <w:szCs w:val="16"/>
                <w:lang w:val="ru-RU"/>
              </w:rPr>
              <w:t xml:space="preserve"> </w:t>
            </w:r>
            <w:r w:rsidRPr="004D45A3">
              <w:rPr>
                <w:sz w:val="16"/>
                <w:szCs w:val="16"/>
              </w:rPr>
              <w:t>exception</w:t>
            </w:r>
            <w:r w:rsidRPr="004D45A3">
              <w:rPr>
                <w:sz w:val="16"/>
                <w:szCs w:val="16"/>
                <w:lang w:val="ru-RU"/>
              </w:rPr>
              <w:t xml:space="preserve"> 'Указанный номер карты уже есть в таблице!';</w:t>
            </w:r>
          </w:p>
          <w:p w14:paraId="474A82C5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  <w:lang w:val="ru-RU"/>
              </w:rPr>
              <w:tab/>
            </w:r>
            <w:r w:rsidRPr="004D45A3">
              <w:rPr>
                <w:sz w:val="16"/>
                <w:szCs w:val="16"/>
              </w:rPr>
              <w:t>end if;</w:t>
            </w:r>
          </w:p>
          <w:p w14:paraId="10879EE1" w14:textId="77777777" w:rsidR="004D45A3" w:rsidRPr="004D45A3" w:rsidRDefault="004D45A3" w:rsidP="004D45A3">
            <w:pPr>
              <w:rPr>
                <w:sz w:val="16"/>
                <w:szCs w:val="16"/>
              </w:rPr>
            </w:pPr>
          </w:p>
          <w:p w14:paraId="3DE6D303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  <w:t>insert into clients (account_credentials_id, card_number, card_expiration)</w:t>
            </w:r>
          </w:p>
          <w:p w14:paraId="5B39F98C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ab/>
              <w:t>values (p_account_id, p_card_number, p_card_expiration);</w:t>
            </w:r>
          </w:p>
          <w:p w14:paraId="5A27596F" w14:textId="77777777" w:rsidR="004D45A3" w:rsidRPr="004D45A3" w:rsidRDefault="004D45A3" w:rsidP="004D45A3">
            <w:pPr>
              <w:rPr>
                <w:sz w:val="16"/>
                <w:szCs w:val="16"/>
              </w:rPr>
            </w:pPr>
            <w:r w:rsidRPr="004D45A3">
              <w:rPr>
                <w:sz w:val="16"/>
                <w:szCs w:val="16"/>
              </w:rPr>
              <w:t>end;</w:t>
            </w:r>
          </w:p>
          <w:p w14:paraId="72227D1F" w14:textId="329ECE8B" w:rsidR="001B31F3" w:rsidRPr="004D45A3" w:rsidRDefault="004D45A3" w:rsidP="004D45A3">
            <w:pPr>
              <w:rPr>
                <w:sz w:val="16"/>
                <w:szCs w:val="16"/>
                <w:lang w:val="ru-RU"/>
              </w:rPr>
            </w:pPr>
            <w:r w:rsidRPr="004D45A3">
              <w:rPr>
                <w:sz w:val="16"/>
                <w:szCs w:val="16"/>
              </w:rPr>
              <w:t>$$;</w:t>
            </w:r>
          </w:p>
        </w:tc>
        <w:tc>
          <w:tcPr>
            <w:tcW w:w="3544" w:type="dxa"/>
            <w:vAlign w:val="center"/>
          </w:tcPr>
          <w:p w14:paraId="30270A7E" w14:textId="1A94B4F8" w:rsidR="001B31F3" w:rsidRPr="004D45A3" w:rsidRDefault="004D45A3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4D45A3">
              <w:rPr>
                <w:sz w:val="20"/>
                <w:szCs w:val="20"/>
                <w:lang w:val="ru-RU"/>
              </w:rPr>
              <w:drawing>
                <wp:inline distT="0" distB="0" distL="0" distR="0" wp14:anchorId="55EF5114" wp14:editId="67CCDBB1">
                  <wp:extent cx="2132684" cy="556592"/>
                  <wp:effectExtent l="0" t="0" r="1270" b="0"/>
                  <wp:docPr id="62558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58862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448" cy="576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center"/>
          </w:tcPr>
          <w:p w14:paraId="64CA63E8" w14:textId="15FB0EF7" w:rsidR="001B31F3" w:rsidRPr="004D45A3" w:rsidRDefault="001B31F3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4D45A3">
              <w:rPr>
                <w:sz w:val="20"/>
                <w:szCs w:val="20"/>
                <w:lang w:val="ru-RU"/>
              </w:rPr>
              <w:t>Пройден</w:t>
            </w:r>
          </w:p>
        </w:tc>
      </w:tr>
      <w:tr w:rsidR="00104304" w14:paraId="1105D505" w14:textId="77777777" w:rsidTr="004D45A3">
        <w:tc>
          <w:tcPr>
            <w:tcW w:w="1166" w:type="dxa"/>
            <w:vAlign w:val="center"/>
          </w:tcPr>
          <w:p w14:paraId="7812B4F5" w14:textId="36549ED4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2.</w:t>
            </w:r>
          </w:p>
        </w:tc>
        <w:tc>
          <w:tcPr>
            <w:tcW w:w="3507" w:type="dxa"/>
            <w:vAlign w:val="center"/>
          </w:tcPr>
          <w:p w14:paraId="6231A0F1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create or replace procedure automated_booking_number_creation_test (</w:t>
            </w:r>
          </w:p>
          <w:p w14:paraId="24F82361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p_employee_id int,</w:t>
            </w:r>
          </w:p>
          <w:p w14:paraId="5E72144E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p_client_id int,</w:t>
            </w:r>
          </w:p>
          <w:p w14:paraId="5981ECE5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p_booking_datetime timestamp,</w:t>
            </w:r>
          </w:p>
          <w:p w14:paraId="6869F0FE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p_seat_id int,</w:t>
            </w:r>
          </w:p>
          <w:p w14:paraId="434F3E61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p_session_id int,</w:t>
            </w:r>
          </w:p>
          <w:p w14:paraId="5218DD9D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p_price int</w:t>
            </w:r>
          </w:p>
          <w:p w14:paraId="1EFAA9BA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)</w:t>
            </w:r>
          </w:p>
          <w:p w14:paraId="114E084F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language plpgsql</w:t>
            </w:r>
          </w:p>
          <w:p w14:paraId="79A179F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as $$</w:t>
            </w:r>
          </w:p>
          <w:p w14:paraId="42D0EC92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declare</w:t>
            </w:r>
          </w:p>
          <w:p w14:paraId="64106FFC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last_number int;</w:t>
            </w:r>
          </w:p>
          <w:p w14:paraId="65A4F34E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new_number int;</w:t>
            </w:r>
          </w:p>
          <w:p w14:paraId="0416F299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year_part text;</w:t>
            </w:r>
          </w:p>
          <w:p w14:paraId="7F658356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booking_str text;</w:t>
            </w:r>
          </w:p>
          <w:p w14:paraId="746C7D70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begin</w:t>
            </w:r>
          </w:p>
          <w:p w14:paraId="011533FE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select coalesce(max(cast(substring(booking_number from '</w:t>
            </w:r>
            <w:r w:rsidRPr="00EA0259">
              <w:rPr>
                <w:sz w:val="16"/>
                <w:szCs w:val="16"/>
                <w:lang w:val="ru-RU"/>
              </w:rPr>
              <w:t>БР</w:t>
            </w:r>
            <w:r w:rsidRPr="00EA0259">
              <w:rPr>
                <w:sz w:val="16"/>
                <w:szCs w:val="16"/>
              </w:rPr>
              <w:t>-(\d+)/') as int)), 0)</w:t>
            </w:r>
          </w:p>
          <w:p w14:paraId="257845F5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into last_number</w:t>
            </w:r>
          </w:p>
          <w:p w14:paraId="122081B4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from booking;</w:t>
            </w:r>
          </w:p>
          <w:p w14:paraId="041C9020" w14:textId="77777777" w:rsidR="00EA0259" w:rsidRPr="00EA0259" w:rsidRDefault="00EA0259" w:rsidP="00EA0259">
            <w:pPr>
              <w:rPr>
                <w:sz w:val="16"/>
                <w:szCs w:val="16"/>
              </w:rPr>
            </w:pPr>
          </w:p>
          <w:p w14:paraId="56D1E085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new_number := last_number + 1;</w:t>
            </w:r>
          </w:p>
          <w:p w14:paraId="4C9F3C0C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year_part := to_char(p_booking_datetime, 'YY');</w:t>
            </w:r>
          </w:p>
          <w:p w14:paraId="13CF85E8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booking_str := '</w:t>
            </w:r>
            <w:r w:rsidRPr="00EA0259">
              <w:rPr>
                <w:sz w:val="16"/>
                <w:szCs w:val="16"/>
                <w:lang w:val="ru-RU"/>
              </w:rPr>
              <w:t>БР</w:t>
            </w:r>
            <w:r w:rsidRPr="00EA0259">
              <w:rPr>
                <w:sz w:val="16"/>
                <w:szCs w:val="16"/>
              </w:rPr>
              <w:t>-' || lpad(new_number::text, 8, '0') || '/' || year_part;</w:t>
            </w:r>
          </w:p>
          <w:p w14:paraId="1B50DE30" w14:textId="77777777" w:rsidR="00EA0259" w:rsidRPr="00EA0259" w:rsidRDefault="00EA0259" w:rsidP="00EA0259">
            <w:pPr>
              <w:rPr>
                <w:sz w:val="16"/>
                <w:szCs w:val="16"/>
              </w:rPr>
            </w:pPr>
          </w:p>
          <w:p w14:paraId="0868A72A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insert into booking (booking_number, employee_id, client_id, booking_datetime, seat_id, session_id, price)</w:t>
            </w:r>
          </w:p>
          <w:p w14:paraId="31E1B3ED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lastRenderedPageBreak/>
              <w:tab/>
              <w:t>values (booking_str, p_employee_id, p_client_id, p_booking_datetime, p_seat_id, p_session_id, p_price);</w:t>
            </w:r>
          </w:p>
          <w:p w14:paraId="3AC05162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>end;</w:t>
            </w:r>
          </w:p>
          <w:p w14:paraId="00B508B4" w14:textId="7EFEDE9C" w:rsidR="001B31F3" w:rsidRPr="004D45A3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>$$;</w:t>
            </w:r>
          </w:p>
        </w:tc>
        <w:tc>
          <w:tcPr>
            <w:tcW w:w="3544" w:type="dxa"/>
            <w:vAlign w:val="center"/>
          </w:tcPr>
          <w:p w14:paraId="3C1B91DF" w14:textId="38D5C9A9" w:rsidR="001B31F3" w:rsidRPr="004D45A3" w:rsidRDefault="00EA0259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EA0259">
              <w:rPr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7CA633CE" wp14:editId="0F1E56C2">
                  <wp:extent cx="2095792" cy="1314633"/>
                  <wp:effectExtent l="0" t="0" r="0" b="0"/>
                  <wp:docPr id="1173535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5353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center"/>
          </w:tcPr>
          <w:p w14:paraId="08B7DF80" w14:textId="219D39EF" w:rsidR="001B31F3" w:rsidRPr="004D45A3" w:rsidRDefault="001B31F3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4D45A3">
              <w:rPr>
                <w:sz w:val="20"/>
                <w:szCs w:val="20"/>
                <w:lang w:val="ru-RU"/>
              </w:rPr>
              <w:t>Пройден</w:t>
            </w:r>
          </w:p>
        </w:tc>
      </w:tr>
      <w:tr w:rsidR="00104304" w14:paraId="52CEDD87" w14:textId="77777777" w:rsidTr="004D45A3">
        <w:tc>
          <w:tcPr>
            <w:tcW w:w="1166" w:type="dxa"/>
            <w:vAlign w:val="center"/>
          </w:tcPr>
          <w:p w14:paraId="27C9D80A" w14:textId="19DC5A8A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3.</w:t>
            </w:r>
          </w:p>
        </w:tc>
        <w:tc>
          <w:tcPr>
            <w:tcW w:w="3507" w:type="dxa"/>
            <w:vAlign w:val="center"/>
          </w:tcPr>
          <w:p w14:paraId="3636165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create or replace procedure delete_ticket_safe (p_ticket_id int)</w:t>
            </w:r>
          </w:p>
          <w:p w14:paraId="5403D634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language plpgsql</w:t>
            </w:r>
          </w:p>
          <w:p w14:paraId="323D777C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as $$</w:t>
            </w:r>
          </w:p>
          <w:p w14:paraId="7B1DADC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begin</w:t>
            </w:r>
          </w:p>
          <w:p w14:paraId="3CA0B46A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if exists (</w:t>
            </w:r>
          </w:p>
          <w:p w14:paraId="7C360991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</w:rPr>
              <w:tab/>
              <w:t>select 1 from reviews</w:t>
            </w:r>
          </w:p>
          <w:p w14:paraId="4019EF52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</w:rPr>
              <w:tab/>
              <w:t>where ticket_id = p_ticket_id</w:t>
            </w:r>
          </w:p>
          <w:p w14:paraId="3DFEE924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  <w:lang w:val="ru-RU"/>
              </w:rPr>
              <w:t>) then</w:t>
            </w:r>
          </w:p>
          <w:p w14:paraId="7742E770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ab/>
            </w:r>
            <w:r w:rsidRPr="00EA0259">
              <w:rPr>
                <w:sz w:val="16"/>
                <w:szCs w:val="16"/>
                <w:lang w:val="ru-RU"/>
              </w:rPr>
              <w:tab/>
              <w:t>raise exception 'Данный билет удалить нельзя, так как на основании него создан отзыв.';</w:t>
            </w:r>
          </w:p>
          <w:p w14:paraId="5CB599F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  <w:lang w:val="ru-RU"/>
              </w:rPr>
              <w:tab/>
            </w:r>
            <w:r w:rsidRPr="00EA0259">
              <w:rPr>
                <w:sz w:val="16"/>
                <w:szCs w:val="16"/>
              </w:rPr>
              <w:t>end if;</w:t>
            </w:r>
          </w:p>
          <w:p w14:paraId="3DE07052" w14:textId="77777777" w:rsidR="00EA0259" w:rsidRPr="00EA0259" w:rsidRDefault="00EA0259" w:rsidP="00EA0259">
            <w:pPr>
              <w:rPr>
                <w:sz w:val="16"/>
                <w:szCs w:val="16"/>
              </w:rPr>
            </w:pPr>
          </w:p>
          <w:p w14:paraId="6641E09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delete from tickets</w:t>
            </w:r>
          </w:p>
          <w:p w14:paraId="0851E2CA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where id_ticket = p_ticket_id;</w:t>
            </w:r>
          </w:p>
          <w:p w14:paraId="4876225E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>end;</w:t>
            </w:r>
          </w:p>
          <w:p w14:paraId="0571CC75" w14:textId="771158D2" w:rsidR="001B31F3" w:rsidRPr="004D45A3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>$$;</w:t>
            </w:r>
          </w:p>
        </w:tc>
        <w:tc>
          <w:tcPr>
            <w:tcW w:w="3544" w:type="dxa"/>
            <w:vAlign w:val="center"/>
          </w:tcPr>
          <w:p w14:paraId="79BD494A" w14:textId="628CC36A" w:rsidR="001B31F3" w:rsidRPr="004D45A3" w:rsidRDefault="00EA0259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EA0259">
              <w:rPr>
                <w:sz w:val="20"/>
                <w:szCs w:val="20"/>
                <w:lang w:val="ru-RU"/>
              </w:rPr>
              <w:drawing>
                <wp:inline distT="0" distB="0" distL="0" distR="0" wp14:anchorId="4D31937F" wp14:editId="0453F0A2">
                  <wp:extent cx="2107096" cy="487921"/>
                  <wp:effectExtent l="0" t="0" r="7620" b="7620"/>
                  <wp:docPr id="71921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125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14" cy="50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center"/>
          </w:tcPr>
          <w:p w14:paraId="6DB1A333" w14:textId="4AEA5746" w:rsidR="001B31F3" w:rsidRPr="004D45A3" w:rsidRDefault="001B31F3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4D45A3">
              <w:rPr>
                <w:sz w:val="20"/>
                <w:szCs w:val="20"/>
                <w:lang w:val="ru-RU"/>
              </w:rPr>
              <w:t>Пройден</w:t>
            </w:r>
          </w:p>
        </w:tc>
      </w:tr>
      <w:tr w:rsidR="00104304" w14:paraId="148BDDC1" w14:textId="77777777" w:rsidTr="004D45A3">
        <w:tc>
          <w:tcPr>
            <w:tcW w:w="1166" w:type="dxa"/>
            <w:vAlign w:val="center"/>
          </w:tcPr>
          <w:p w14:paraId="65156393" w14:textId="0EEDE487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4.</w:t>
            </w:r>
          </w:p>
        </w:tc>
        <w:tc>
          <w:tcPr>
            <w:tcW w:w="3507" w:type="dxa"/>
            <w:vAlign w:val="center"/>
          </w:tcPr>
          <w:p w14:paraId="30017302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create or replace procedure add_genre_to_movie (</w:t>
            </w:r>
          </w:p>
          <w:p w14:paraId="42A5D3E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p_movie_id int,</w:t>
            </w:r>
          </w:p>
          <w:p w14:paraId="6EBF21A4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p_genre_id int</w:t>
            </w:r>
          </w:p>
          <w:p w14:paraId="357A7522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)</w:t>
            </w:r>
          </w:p>
          <w:p w14:paraId="35EC6A33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language plpgsql</w:t>
            </w:r>
          </w:p>
          <w:p w14:paraId="49B2FFFE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as $$</w:t>
            </w:r>
          </w:p>
          <w:p w14:paraId="73138877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>begin</w:t>
            </w:r>
          </w:p>
          <w:p w14:paraId="4F672B39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if exists (</w:t>
            </w:r>
          </w:p>
          <w:p w14:paraId="43F21C6C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</w:rPr>
              <w:tab/>
              <w:t>select 1 from movies_genres</w:t>
            </w:r>
          </w:p>
          <w:p w14:paraId="3A393899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</w:rPr>
              <w:tab/>
              <w:t>where movie_id = p_movie_id</w:t>
            </w:r>
          </w:p>
          <w:p w14:paraId="403D057F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</w:rPr>
              <w:tab/>
              <w:t>and genre_id = p_genre_id</w:t>
            </w:r>
          </w:p>
          <w:p w14:paraId="0008B0A8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</w:rPr>
              <w:tab/>
            </w:r>
            <w:r w:rsidRPr="00EA0259">
              <w:rPr>
                <w:sz w:val="16"/>
                <w:szCs w:val="16"/>
                <w:lang w:val="ru-RU"/>
              </w:rPr>
              <w:t>) then</w:t>
            </w:r>
          </w:p>
          <w:p w14:paraId="686DD680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ab/>
            </w:r>
            <w:r w:rsidRPr="00EA0259">
              <w:rPr>
                <w:sz w:val="16"/>
                <w:szCs w:val="16"/>
                <w:lang w:val="ru-RU"/>
              </w:rPr>
              <w:tab/>
              <w:t>raise exception 'Указанный жанр уже есть у фильма!';</w:t>
            </w:r>
          </w:p>
          <w:p w14:paraId="58CAD28D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  <w:lang w:val="ru-RU"/>
              </w:rPr>
              <w:tab/>
            </w:r>
            <w:r w:rsidRPr="00EA0259">
              <w:rPr>
                <w:sz w:val="16"/>
                <w:szCs w:val="16"/>
              </w:rPr>
              <w:t>end if;</w:t>
            </w:r>
          </w:p>
          <w:p w14:paraId="77FC61D5" w14:textId="77777777" w:rsidR="00EA0259" w:rsidRPr="00EA0259" w:rsidRDefault="00EA0259" w:rsidP="00EA0259">
            <w:pPr>
              <w:rPr>
                <w:sz w:val="16"/>
                <w:szCs w:val="16"/>
              </w:rPr>
            </w:pPr>
          </w:p>
          <w:p w14:paraId="284216D3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insert into movies_genres(movie_id, genre_id)</w:t>
            </w:r>
          </w:p>
          <w:p w14:paraId="0A726C9B" w14:textId="77777777" w:rsidR="00EA0259" w:rsidRPr="00EA0259" w:rsidRDefault="00EA0259" w:rsidP="00EA0259">
            <w:pPr>
              <w:rPr>
                <w:sz w:val="16"/>
                <w:szCs w:val="16"/>
              </w:rPr>
            </w:pPr>
            <w:r w:rsidRPr="00EA0259">
              <w:rPr>
                <w:sz w:val="16"/>
                <w:szCs w:val="16"/>
              </w:rPr>
              <w:tab/>
              <w:t>values (p_movie_id, p_genre_id);</w:t>
            </w:r>
          </w:p>
          <w:p w14:paraId="62BD2284" w14:textId="77777777" w:rsidR="00EA0259" w:rsidRPr="00EA0259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>end;</w:t>
            </w:r>
          </w:p>
          <w:p w14:paraId="0099EEF3" w14:textId="0CE2023D" w:rsidR="001B31F3" w:rsidRPr="004D45A3" w:rsidRDefault="00EA0259" w:rsidP="00EA0259">
            <w:pPr>
              <w:rPr>
                <w:sz w:val="16"/>
                <w:szCs w:val="16"/>
                <w:lang w:val="ru-RU"/>
              </w:rPr>
            </w:pPr>
            <w:r w:rsidRPr="00EA0259">
              <w:rPr>
                <w:sz w:val="16"/>
                <w:szCs w:val="16"/>
                <w:lang w:val="ru-RU"/>
              </w:rPr>
              <w:t>$$;</w:t>
            </w:r>
          </w:p>
        </w:tc>
        <w:tc>
          <w:tcPr>
            <w:tcW w:w="3544" w:type="dxa"/>
            <w:vAlign w:val="center"/>
          </w:tcPr>
          <w:p w14:paraId="2C708D03" w14:textId="44F19172" w:rsidR="001B31F3" w:rsidRPr="004D45A3" w:rsidRDefault="00EA0259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EA0259">
              <w:rPr>
                <w:sz w:val="20"/>
                <w:szCs w:val="20"/>
                <w:lang w:val="ru-RU"/>
              </w:rPr>
              <w:drawing>
                <wp:inline distT="0" distB="0" distL="0" distR="0" wp14:anchorId="026599DC" wp14:editId="3B7C12AA">
                  <wp:extent cx="1992573" cy="826189"/>
                  <wp:effectExtent l="0" t="0" r="8255" b="0"/>
                  <wp:docPr id="321733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7332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582" cy="833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center"/>
          </w:tcPr>
          <w:p w14:paraId="74DE706C" w14:textId="394243C3" w:rsidR="001B31F3" w:rsidRPr="004D45A3" w:rsidRDefault="001B31F3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4D45A3">
              <w:rPr>
                <w:sz w:val="20"/>
                <w:szCs w:val="20"/>
                <w:lang w:val="ru-RU"/>
              </w:rPr>
              <w:t>Пройден</w:t>
            </w:r>
          </w:p>
        </w:tc>
      </w:tr>
      <w:tr w:rsidR="00104304" w14:paraId="16075139" w14:textId="77777777" w:rsidTr="004D45A3">
        <w:tc>
          <w:tcPr>
            <w:tcW w:w="1166" w:type="dxa"/>
            <w:vAlign w:val="center"/>
          </w:tcPr>
          <w:p w14:paraId="54C6F061" w14:textId="4DC3EE4B" w:rsidR="001B31F3" w:rsidRPr="004D45A3" w:rsidRDefault="001B31F3" w:rsidP="001B31F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D45A3">
              <w:rPr>
                <w:b/>
                <w:bCs/>
                <w:sz w:val="20"/>
                <w:szCs w:val="20"/>
                <w:lang w:val="ru-RU"/>
              </w:rPr>
              <w:t>5.</w:t>
            </w:r>
          </w:p>
        </w:tc>
        <w:tc>
          <w:tcPr>
            <w:tcW w:w="3507" w:type="dxa"/>
            <w:vAlign w:val="center"/>
          </w:tcPr>
          <w:p w14:paraId="5C9841F5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>create or replace procedure check_movie_dates (</w:t>
            </w:r>
          </w:p>
          <w:p w14:paraId="58273496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p_movie_id int,</w:t>
            </w:r>
          </w:p>
          <w:p w14:paraId="73193D80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p_release_date date,</w:t>
            </w:r>
          </w:p>
          <w:p w14:paraId="2A593DA1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p_start_date date,</w:t>
            </w:r>
          </w:p>
          <w:p w14:paraId="3C9E1325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p_end_date date</w:t>
            </w:r>
          </w:p>
          <w:p w14:paraId="17513B20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>)</w:t>
            </w:r>
          </w:p>
          <w:p w14:paraId="2255F572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>language plpgsql</w:t>
            </w:r>
          </w:p>
          <w:p w14:paraId="56B5E071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>as $$</w:t>
            </w:r>
          </w:p>
          <w:p w14:paraId="1A703A93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>begin</w:t>
            </w:r>
          </w:p>
          <w:p w14:paraId="5E83E5FA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if p_start_date &lt; p_release_date then</w:t>
            </w:r>
          </w:p>
          <w:p w14:paraId="051A9A17" w14:textId="77777777" w:rsidR="00104304" w:rsidRPr="00104304" w:rsidRDefault="00104304" w:rsidP="00104304">
            <w:pPr>
              <w:rPr>
                <w:sz w:val="16"/>
                <w:szCs w:val="16"/>
                <w:lang w:val="ru-RU"/>
              </w:rPr>
            </w:pPr>
            <w:r w:rsidRPr="00104304">
              <w:rPr>
                <w:sz w:val="16"/>
                <w:szCs w:val="16"/>
              </w:rPr>
              <w:tab/>
            </w:r>
            <w:r w:rsidRPr="00104304">
              <w:rPr>
                <w:sz w:val="16"/>
                <w:szCs w:val="16"/>
              </w:rPr>
              <w:tab/>
            </w:r>
            <w:r w:rsidRPr="00104304">
              <w:rPr>
                <w:sz w:val="16"/>
                <w:szCs w:val="16"/>
                <w:lang w:val="ru-RU"/>
              </w:rPr>
              <w:t>raise exception 'Дата начала показа не должна быть раньше даты премьеры';</w:t>
            </w:r>
          </w:p>
          <w:p w14:paraId="689617E7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  <w:lang w:val="ru-RU"/>
              </w:rPr>
              <w:tab/>
            </w:r>
            <w:r w:rsidRPr="00104304">
              <w:rPr>
                <w:sz w:val="16"/>
                <w:szCs w:val="16"/>
              </w:rPr>
              <w:t>end if;</w:t>
            </w:r>
          </w:p>
          <w:p w14:paraId="611FF7EB" w14:textId="77777777" w:rsidR="00104304" w:rsidRPr="00104304" w:rsidRDefault="00104304" w:rsidP="00104304">
            <w:pPr>
              <w:rPr>
                <w:sz w:val="16"/>
                <w:szCs w:val="16"/>
              </w:rPr>
            </w:pPr>
          </w:p>
          <w:p w14:paraId="2276EE01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if p_end_date &lt; p_start_date then</w:t>
            </w:r>
          </w:p>
          <w:p w14:paraId="47956AF7" w14:textId="77777777" w:rsidR="00104304" w:rsidRPr="00104304" w:rsidRDefault="00104304" w:rsidP="00104304">
            <w:pPr>
              <w:rPr>
                <w:sz w:val="16"/>
                <w:szCs w:val="16"/>
                <w:lang w:val="ru-RU"/>
              </w:rPr>
            </w:pPr>
            <w:r w:rsidRPr="00104304">
              <w:rPr>
                <w:sz w:val="16"/>
                <w:szCs w:val="16"/>
              </w:rPr>
              <w:tab/>
            </w:r>
            <w:r w:rsidRPr="00104304">
              <w:rPr>
                <w:sz w:val="16"/>
                <w:szCs w:val="16"/>
              </w:rPr>
              <w:tab/>
            </w:r>
            <w:r w:rsidRPr="00104304">
              <w:rPr>
                <w:sz w:val="16"/>
                <w:szCs w:val="16"/>
                <w:lang w:val="ru-RU"/>
              </w:rPr>
              <w:t>raise exception 'Дата окончания показа не можеть быть раньше даты начала';</w:t>
            </w:r>
          </w:p>
          <w:p w14:paraId="4A354DF6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  <w:lang w:val="ru-RU"/>
              </w:rPr>
              <w:tab/>
            </w:r>
            <w:r w:rsidRPr="00104304">
              <w:rPr>
                <w:sz w:val="16"/>
                <w:szCs w:val="16"/>
              </w:rPr>
              <w:t>end if;</w:t>
            </w:r>
          </w:p>
          <w:p w14:paraId="79FCB419" w14:textId="77777777" w:rsidR="00104304" w:rsidRPr="00104304" w:rsidRDefault="00104304" w:rsidP="00104304">
            <w:pPr>
              <w:rPr>
                <w:sz w:val="16"/>
                <w:szCs w:val="16"/>
              </w:rPr>
            </w:pPr>
          </w:p>
          <w:p w14:paraId="6E962C33" w14:textId="77777777" w:rsidR="00104304" w:rsidRPr="00104304" w:rsidRDefault="00104304" w:rsidP="00104304">
            <w:pPr>
              <w:rPr>
                <w:sz w:val="16"/>
                <w:szCs w:val="16"/>
              </w:rPr>
            </w:pPr>
            <w:r w:rsidRPr="00104304">
              <w:rPr>
                <w:sz w:val="16"/>
                <w:szCs w:val="16"/>
              </w:rPr>
              <w:tab/>
              <w:t>raise notice '</w:t>
            </w:r>
            <w:r w:rsidRPr="00104304">
              <w:rPr>
                <w:sz w:val="16"/>
                <w:szCs w:val="16"/>
                <w:lang w:val="ru-RU"/>
              </w:rPr>
              <w:t>Даты</w:t>
            </w:r>
            <w:r w:rsidRPr="00104304">
              <w:rPr>
                <w:sz w:val="16"/>
                <w:szCs w:val="16"/>
              </w:rPr>
              <w:t xml:space="preserve"> </w:t>
            </w:r>
            <w:r w:rsidRPr="00104304">
              <w:rPr>
                <w:sz w:val="16"/>
                <w:szCs w:val="16"/>
                <w:lang w:val="ru-RU"/>
              </w:rPr>
              <w:t>указаны</w:t>
            </w:r>
            <w:r w:rsidRPr="00104304">
              <w:rPr>
                <w:sz w:val="16"/>
                <w:szCs w:val="16"/>
              </w:rPr>
              <w:t xml:space="preserve"> </w:t>
            </w:r>
            <w:r w:rsidRPr="00104304">
              <w:rPr>
                <w:sz w:val="16"/>
                <w:szCs w:val="16"/>
                <w:lang w:val="ru-RU"/>
              </w:rPr>
              <w:t>корректно</w:t>
            </w:r>
            <w:r w:rsidRPr="00104304">
              <w:rPr>
                <w:sz w:val="16"/>
                <w:szCs w:val="16"/>
              </w:rPr>
              <w:t>';</w:t>
            </w:r>
          </w:p>
          <w:p w14:paraId="122A89F4" w14:textId="77777777" w:rsidR="00104304" w:rsidRPr="00104304" w:rsidRDefault="00104304" w:rsidP="00104304">
            <w:pPr>
              <w:rPr>
                <w:sz w:val="16"/>
                <w:szCs w:val="16"/>
                <w:lang w:val="ru-RU"/>
              </w:rPr>
            </w:pPr>
            <w:r w:rsidRPr="00104304">
              <w:rPr>
                <w:sz w:val="16"/>
                <w:szCs w:val="16"/>
                <w:lang w:val="ru-RU"/>
              </w:rPr>
              <w:t>end;</w:t>
            </w:r>
          </w:p>
          <w:p w14:paraId="6F00AD13" w14:textId="04FB1F00" w:rsidR="001B31F3" w:rsidRPr="004D45A3" w:rsidRDefault="00104304" w:rsidP="00104304">
            <w:pPr>
              <w:rPr>
                <w:sz w:val="16"/>
                <w:szCs w:val="16"/>
                <w:lang w:val="ru-RU"/>
              </w:rPr>
            </w:pPr>
            <w:r w:rsidRPr="00104304">
              <w:rPr>
                <w:sz w:val="16"/>
                <w:szCs w:val="16"/>
                <w:lang w:val="ru-RU"/>
              </w:rPr>
              <w:t>$$;</w:t>
            </w:r>
          </w:p>
        </w:tc>
        <w:tc>
          <w:tcPr>
            <w:tcW w:w="3544" w:type="dxa"/>
            <w:vAlign w:val="center"/>
          </w:tcPr>
          <w:p w14:paraId="07FCAB11" w14:textId="7700ED41" w:rsidR="001B31F3" w:rsidRPr="004D45A3" w:rsidRDefault="00104304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104304">
              <w:rPr>
                <w:sz w:val="20"/>
                <w:szCs w:val="20"/>
                <w:lang w:val="ru-RU"/>
              </w:rPr>
              <w:lastRenderedPageBreak/>
              <w:drawing>
                <wp:inline distT="0" distB="0" distL="0" distR="0" wp14:anchorId="799AD324" wp14:editId="0D7BEF39">
                  <wp:extent cx="2149522" cy="511200"/>
                  <wp:effectExtent l="0" t="0" r="3175" b="3175"/>
                  <wp:docPr id="475080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804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711" cy="52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vAlign w:val="center"/>
          </w:tcPr>
          <w:p w14:paraId="033B53B7" w14:textId="4897BC17" w:rsidR="001B31F3" w:rsidRPr="004D45A3" w:rsidRDefault="001B31F3" w:rsidP="001B31F3">
            <w:pPr>
              <w:jc w:val="center"/>
              <w:rPr>
                <w:sz w:val="20"/>
                <w:szCs w:val="20"/>
                <w:lang w:val="ru-RU"/>
              </w:rPr>
            </w:pPr>
            <w:r w:rsidRPr="004D45A3">
              <w:rPr>
                <w:sz w:val="20"/>
                <w:szCs w:val="20"/>
                <w:lang w:val="ru-RU"/>
              </w:rPr>
              <w:t>Пройден</w:t>
            </w:r>
          </w:p>
        </w:tc>
      </w:tr>
    </w:tbl>
    <w:p w14:paraId="338FD887" w14:textId="293ECBB4" w:rsidR="00B740A8" w:rsidRPr="001B31F3" w:rsidRDefault="00B740A8"/>
    <w:sectPr w:rsidR="00B740A8" w:rsidRPr="001B3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37"/>
    <w:rsid w:val="00104304"/>
    <w:rsid w:val="001B051F"/>
    <w:rsid w:val="001B31F3"/>
    <w:rsid w:val="004D45A3"/>
    <w:rsid w:val="00683E6D"/>
    <w:rsid w:val="00723437"/>
    <w:rsid w:val="008D3B93"/>
    <w:rsid w:val="00B740A8"/>
    <w:rsid w:val="00EA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04B6"/>
  <w15:chartTrackingRefBased/>
  <w15:docId w15:val="{C71A6F5B-3B09-43DB-AF53-6DAAC415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Луковников</dc:creator>
  <cp:keywords/>
  <dc:description/>
  <cp:lastModifiedBy>Михаил Луковников</cp:lastModifiedBy>
  <cp:revision>2</cp:revision>
  <dcterms:created xsi:type="dcterms:W3CDTF">2026-04-12T08:57:00Z</dcterms:created>
  <dcterms:modified xsi:type="dcterms:W3CDTF">2026-04-12T10:01:00Z</dcterms:modified>
</cp:coreProperties>
</file>