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C7755" w14:textId="77777777" w:rsidR="00716C39" w:rsidRPr="008E37A9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8E37A9">
        <w:rPr>
          <w:rFonts w:asciiTheme="majorEastAsia" w:eastAsiaTheme="majorEastAsia" w:hAnsiTheme="majorEastAsia" w:cs="Arial Unicode MS"/>
          <w:sz w:val="24"/>
          <w:szCs w:val="24"/>
        </w:rPr>
        <w:t>1) 도커 컨테이너 실행 장면 캡쳐</w:t>
      </w:r>
    </w:p>
    <w:p w14:paraId="30AAF217" w14:textId="77777777" w:rsidR="00716C39" w:rsidRPr="008E37A9" w:rsidRDefault="00000000">
      <w:pPr>
        <w:numPr>
          <w:ilvl w:val="0"/>
          <w:numId w:val="1"/>
        </w:num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노트북, 데스크톱 등에서 Docker 를 설치한 후, Docker 프로그램이 작동하는 모습을 스크린샷 찍어서 첨부</w:t>
      </w:r>
    </w:p>
    <w:p w14:paraId="291619A6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195A5270" wp14:editId="391954DA">
            <wp:extent cx="5943600" cy="194686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t="697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2BF1C" w14:textId="77777777" w:rsidR="00716C39" w:rsidRPr="008E37A9" w:rsidRDefault="00000000">
      <w:pPr>
        <w:numPr>
          <w:ilvl w:val="0"/>
          <w:numId w:val="1"/>
        </w:num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ls, cd, clear, mkdir, cat, rm 을 실습한 모습을 스크린샷 찍어서 첨부</w:t>
      </w:r>
    </w:p>
    <w:p w14:paraId="48CA6BCA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1BD8F196" wp14:editId="6CB8B86B">
            <wp:extent cx="5943600" cy="25812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t="599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0587D22B" wp14:editId="4696614F">
            <wp:extent cx="5943600" cy="25812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599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sz w:val="18"/>
          <w:szCs w:val="18"/>
        </w:rPr>
        <w:br w:type="page"/>
      </w:r>
    </w:p>
    <w:p w14:paraId="1895FD53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24"/>
          <w:szCs w:val="24"/>
        </w:rPr>
        <w:lastRenderedPageBreak/>
        <w:t>2) 파이썬</w:t>
      </w:r>
    </w:p>
    <w:p w14:paraId="4D2423EE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sz w:val="18"/>
          <w:szCs w:val="18"/>
        </w:rPr>
        <w:t>https://blog.naver.com/khc9337/223445885662</w:t>
      </w:r>
    </w:p>
    <w:p w14:paraId="7E8345F0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121FFB8E" wp14:editId="7002209E">
            <wp:extent cx="5943600" cy="7567613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EF849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lastRenderedPageBreak/>
        <w:drawing>
          <wp:inline distT="114300" distB="114300" distL="114300" distR="114300" wp14:anchorId="1CAA49C8" wp14:editId="4BDD4536">
            <wp:extent cx="5923494" cy="4586288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494" cy="458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7B1CD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02B5145E" wp14:editId="77DB1544">
            <wp:extent cx="6037559" cy="3484837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559" cy="3484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D08E6" w14:textId="77777777" w:rsidR="00716C39" w:rsidRPr="008E37A9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8E37A9">
        <w:rPr>
          <w:rFonts w:asciiTheme="majorEastAsia" w:eastAsiaTheme="majorEastAsia" w:hAnsiTheme="majorEastAsia"/>
          <w:sz w:val="18"/>
          <w:szCs w:val="18"/>
        </w:rPr>
        <w:br w:type="page"/>
      </w:r>
      <w:r w:rsidRPr="008E37A9">
        <w:rPr>
          <w:rFonts w:asciiTheme="majorEastAsia" w:eastAsiaTheme="majorEastAsia" w:hAnsiTheme="majorEastAsia" w:cs="Arial Unicode MS"/>
          <w:sz w:val="24"/>
          <w:szCs w:val="24"/>
        </w:rPr>
        <w:lastRenderedPageBreak/>
        <w:t>3) C언어</w:t>
      </w:r>
    </w:p>
    <w:p w14:paraId="2BAB2A1C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2ACBB79C" wp14:editId="644FA76C">
            <wp:extent cx="5943600" cy="44704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sz w:val="18"/>
          <w:szCs w:val="18"/>
        </w:rPr>
        <w:br w:type="page"/>
      </w:r>
    </w:p>
    <w:p w14:paraId="73E2CC7A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sz w:val="24"/>
          <w:szCs w:val="24"/>
        </w:rPr>
        <w:lastRenderedPageBreak/>
        <w:t>4) Git</w:t>
      </w:r>
    </w:p>
    <w:p w14:paraId="5ECB5935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3A2A2DE1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5ED6CC93" wp14:editId="71730448">
            <wp:extent cx="5943600" cy="48133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EF297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471D9399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54B44174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GIT에 올리는 방법을 최근에 배워서 올리기 시작한지 얼마 되지 않았고,</w:t>
      </w:r>
    </w:p>
    <w:p w14:paraId="223FD60F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현재 JAVA와 html을 집중적으로 공부하고 있습니다.</w:t>
      </w:r>
      <w:r w:rsidRPr="008E37A9">
        <w:rPr>
          <w:rFonts w:asciiTheme="majorEastAsia" w:eastAsiaTheme="majorEastAsia" w:hAnsiTheme="majorEastAsia"/>
          <w:sz w:val="18"/>
          <w:szCs w:val="18"/>
        </w:rPr>
        <w:br w:type="page"/>
      </w:r>
    </w:p>
    <w:p w14:paraId="0603CBE7" w14:textId="77777777" w:rsidR="00716C39" w:rsidRPr="008E37A9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8E37A9">
        <w:rPr>
          <w:rFonts w:asciiTheme="majorEastAsia" w:eastAsiaTheme="majorEastAsia" w:hAnsiTheme="majorEastAsia" w:cs="Arial Unicode MS"/>
          <w:sz w:val="24"/>
          <w:szCs w:val="24"/>
        </w:rPr>
        <w:lastRenderedPageBreak/>
        <w:t>5) 컴퓨터 네트워크</w:t>
      </w:r>
    </w:p>
    <w:p w14:paraId="5AB21736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7D315897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Ifconfig : 설치된 인터페이스와 IP 정보를 볼 수 있음</w:t>
      </w:r>
    </w:p>
    <w:p w14:paraId="6920A139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64783909" wp14:editId="73310A46">
            <wp:extent cx="5943600" cy="10033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5F807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6298E2BB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3B6410DF" wp14:editId="08E81527">
            <wp:extent cx="5943600" cy="5588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F16FF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75620029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4BAD28B1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Netcat : cat 명령어를 network에서 쓸 수 있게 해주는 통신 프로그램</w:t>
      </w:r>
    </w:p>
    <w:p w14:paraId="4CFEFB9F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4A804059" wp14:editId="3531859A">
            <wp:extent cx="5943600" cy="101600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7DD1F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61BAF0B6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5BB15919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Netstat : 네트워크의 연결상태 확인</w:t>
      </w:r>
    </w:p>
    <w:p w14:paraId="3DB3EBE6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47DF34AB" wp14:editId="58F46826">
            <wp:extent cx="2930387" cy="881621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0387" cy="881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334C6674" wp14:editId="15033228">
            <wp:extent cx="2909185" cy="105652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185" cy="105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DABE6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1C686C20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sz w:val="18"/>
          <w:szCs w:val="18"/>
        </w:rPr>
        <w:br w:type="page"/>
      </w:r>
    </w:p>
    <w:p w14:paraId="6D08CBBB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lastRenderedPageBreak/>
        <w:drawing>
          <wp:inline distT="114300" distB="114300" distL="114300" distR="114300" wp14:anchorId="36A7DCFB" wp14:editId="60D568B7">
            <wp:extent cx="1514475" cy="12954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761F2505" wp14:editId="23DC2A47">
            <wp:extent cx="1933575" cy="131445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CC969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1F477A04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504EAA34" wp14:editId="74E46082">
            <wp:extent cx="2076450" cy="229552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r="65064" b="409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78575056" wp14:editId="48B1EFD9">
            <wp:extent cx="3475694" cy="2075137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694" cy="207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0C020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6D4B345E" wp14:editId="7924E07F">
            <wp:extent cx="2776538" cy="1161377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161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16C56D23" wp14:editId="2EF89B14">
            <wp:extent cx="2728913" cy="181927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12620D0F" wp14:editId="569BB42B">
            <wp:extent cx="2822900" cy="2166938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2900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2E5BA68C" wp14:editId="0D1102EF">
            <wp:extent cx="2738438" cy="1803682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803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748D7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lastRenderedPageBreak/>
        <w:drawing>
          <wp:inline distT="114300" distB="114300" distL="114300" distR="114300" wp14:anchorId="60AA3588" wp14:editId="7CD490C6">
            <wp:extent cx="1609725" cy="1143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01C2EB21" wp14:editId="2DC2F362">
            <wp:extent cx="1752600" cy="9906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2494E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2AFFB864" wp14:editId="2F51B13E">
            <wp:extent cx="1647825" cy="12573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37A9">
        <w:rPr>
          <w:rFonts w:asciiTheme="majorEastAsia" w:eastAsiaTheme="majorEastAsia" w:hAnsiTheme="majorEastAsia"/>
          <w:noProof/>
          <w:sz w:val="18"/>
          <w:szCs w:val="18"/>
        </w:rPr>
        <w:drawing>
          <wp:inline distT="114300" distB="114300" distL="114300" distR="114300" wp14:anchorId="6C0953FD" wp14:editId="3CE80127">
            <wp:extent cx="1952625" cy="97155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31014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/>
          <w:sz w:val="18"/>
          <w:szCs w:val="18"/>
        </w:rPr>
        <w:br w:type="page"/>
      </w:r>
    </w:p>
    <w:p w14:paraId="30FFA6E5" w14:textId="77777777" w:rsidR="00716C39" w:rsidRPr="008E37A9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8E37A9">
        <w:rPr>
          <w:rFonts w:asciiTheme="majorEastAsia" w:eastAsiaTheme="majorEastAsia" w:hAnsiTheme="majorEastAsia" w:cs="Arial Unicode MS"/>
          <w:sz w:val="24"/>
          <w:szCs w:val="24"/>
        </w:rPr>
        <w:lastRenderedPageBreak/>
        <w:t>6) 리뷰</w:t>
      </w:r>
    </w:p>
    <w:p w14:paraId="5AB271E9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0AC8E5DE" w14:textId="56D9A6B6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전공자가 아니어서 처음에 진입장벽이 </w:t>
      </w:r>
      <w:r w:rsidR="00FE2E9E" w:rsidRPr="008E37A9">
        <w:rPr>
          <w:rFonts w:asciiTheme="majorEastAsia" w:eastAsiaTheme="majorEastAsia" w:hAnsiTheme="majorEastAsia" w:cs="Arial Unicode MS" w:hint="eastAsia"/>
          <w:sz w:val="18"/>
          <w:szCs w:val="18"/>
        </w:rPr>
        <w:t>있을 거라</w:t>
      </w: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 예상은 했었습니다.</w:t>
      </w:r>
    </w:p>
    <w:p w14:paraId="5827308A" w14:textId="7E828DB4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하지만 노션에서 배우는 내용이 많이 </w:t>
      </w:r>
      <w:r w:rsidR="00FE2E9E" w:rsidRPr="008E37A9">
        <w:rPr>
          <w:rFonts w:asciiTheme="majorEastAsia" w:eastAsiaTheme="majorEastAsia" w:hAnsiTheme="majorEastAsia" w:cs="Arial Unicode MS" w:hint="eastAsia"/>
          <w:sz w:val="18"/>
          <w:szCs w:val="18"/>
        </w:rPr>
        <w:t>응축 되어있는</w:t>
      </w: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 느낌이라</w:t>
      </w:r>
    </w:p>
    <w:p w14:paraId="727E157E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중간 단계가 조금씩 생략되어 있어서 초반에 많이 힘들었습니다 ㅠㅜ</w:t>
      </w:r>
    </w:p>
    <w:p w14:paraId="6A0B6A2C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52F50D4C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폭탄 타이머 예제를 실행할 때는 노션에서 시키는 대로 했는데</w:t>
      </w:r>
    </w:p>
    <w:p w14:paraId="1E0C0B5B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결과물이 무한으로 출력되더라고요,,</w:t>
      </w:r>
    </w:p>
    <w:p w14:paraId="4F1C675E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코드를 중지시키는 버튼을 몰라서 당황했던 기억이 있습니다,,</w:t>
      </w:r>
    </w:p>
    <w:p w14:paraId="0FB65BAA" w14:textId="23443509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그래도 스터디를 </w:t>
      </w:r>
      <w:r w:rsidR="00FE2E9E" w:rsidRPr="008E37A9">
        <w:rPr>
          <w:rFonts w:asciiTheme="majorEastAsia" w:eastAsiaTheme="majorEastAsia" w:hAnsiTheme="majorEastAsia" w:cs="Arial Unicode MS" w:hint="eastAsia"/>
          <w:sz w:val="18"/>
          <w:szCs w:val="18"/>
        </w:rPr>
        <w:t>진행하다 보니</w:t>
      </w: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 되긴 하더라</w:t>
      </w:r>
      <w:r w:rsidR="00FE2E9E">
        <w:rPr>
          <w:rFonts w:asciiTheme="majorEastAsia" w:eastAsiaTheme="majorEastAsia" w:hAnsiTheme="majorEastAsia" w:cs="Arial Unicode MS" w:hint="eastAsia"/>
          <w:sz w:val="18"/>
          <w:szCs w:val="18"/>
        </w:rPr>
        <w:t>구</w:t>
      </w:r>
      <w:r w:rsidRPr="008E37A9">
        <w:rPr>
          <w:rFonts w:asciiTheme="majorEastAsia" w:eastAsiaTheme="majorEastAsia" w:hAnsiTheme="majorEastAsia" w:cs="Arial Unicode MS"/>
          <w:sz w:val="18"/>
          <w:szCs w:val="18"/>
        </w:rPr>
        <w:t>요!</w:t>
      </w:r>
    </w:p>
    <w:p w14:paraId="61E74C6B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016B7F8A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지금 주로 다루고 있는 언어가 자바여서</w:t>
      </w:r>
    </w:p>
    <w:p w14:paraId="14087C5F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코드 작성할 때 파이썬이랑 혼동이 오긴 하는데</w:t>
      </w:r>
    </w:p>
    <w:p w14:paraId="2497F493" w14:textId="7C2959DE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Hacking basic도 스터디하면서 잘 </w:t>
      </w:r>
      <w:r w:rsidR="00FE2E9E" w:rsidRPr="008E37A9">
        <w:rPr>
          <w:rFonts w:asciiTheme="majorEastAsia" w:eastAsiaTheme="majorEastAsia" w:hAnsiTheme="majorEastAsia" w:cs="Arial Unicode MS" w:hint="eastAsia"/>
          <w:sz w:val="18"/>
          <w:szCs w:val="18"/>
        </w:rPr>
        <w:t>헤쳐 나가겠습니다</w:t>
      </w:r>
      <w:r w:rsidRPr="008E37A9">
        <w:rPr>
          <w:rFonts w:asciiTheme="majorEastAsia" w:eastAsiaTheme="majorEastAsia" w:hAnsiTheme="majorEastAsia" w:cs="Arial Unicode MS"/>
          <w:sz w:val="18"/>
          <w:szCs w:val="18"/>
        </w:rPr>
        <w:t>!</w:t>
      </w:r>
    </w:p>
    <w:p w14:paraId="748E62E2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1574787E" w14:textId="77777777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>끝으로 hackademy 만들기 위해 노력하신 모든 분들 감사합니다</w:t>
      </w:r>
    </w:p>
    <w:p w14:paraId="303F49B9" w14:textId="4AB208E0" w:rsidR="00716C39" w:rsidRPr="008E37A9" w:rsidRDefault="00000000">
      <w:pPr>
        <w:rPr>
          <w:rFonts w:asciiTheme="majorEastAsia" w:eastAsiaTheme="majorEastAsia" w:hAnsiTheme="majorEastAsia"/>
          <w:sz w:val="18"/>
          <w:szCs w:val="18"/>
        </w:rPr>
      </w:pP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덕분에 첫 걸음은 </w:t>
      </w:r>
      <w:r w:rsidR="00FE2E9E" w:rsidRPr="008E37A9">
        <w:rPr>
          <w:rFonts w:asciiTheme="majorEastAsia" w:eastAsiaTheme="majorEastAsia" w:hAnsiTheme="majorEastAsia" w:cs="Arial Unicode MS" w:hint="eastAsia"/>
          <w:sz w:val="18"/>
          <w:szCs w:val="18"/>
        </w:rPr>
        <w:t>내딛은 것</w:t>
      </w:r>
      <w:r w:rsidRPr="008E37A9">
        <w:rPr>
          <w:rFonts w:asciiTheme="majorEastAsia" w:eastAsiaTheme="majorEastAsia" w:hAnsiTheme="majorEastAsia" w:cs="Arial Unicode MS"/>
          <w:sz w:val="18"/>
          <w:szCs w:val="18"/>
        </w:rPr>
        <w:t xml:space="preserve"> 같아요 :D</w:t>
      </w:r>
    </w:p>
    <w:p w14:paraId="06FC10C8" w14:textId="77777777" w:rsidR="00716C39" w:rsidRPr="00FE2E9E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0F1C8294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53CA2AE7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0DDCB02B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665F29B3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p w14:paraId="6BCFAE30" w14:textId="77777777" w:rsidR="00716C39" w:rsidRPr="008E37A9" w:rsidRDefault="00716C39">
      <w:pPr>
        <w:rPr>
          <w:rFonts w:asciiTheme="majorEastAsia" w:eastAsiaTheme="majorEastAsia" w:hAnsiTheme="majorEastAsia"/>
          <w:sz w:val="18"/>
          <w:szCs w:val="18"/>
        </w:rPr>
      </w:pPr>
    </w:p>
    <w:sectPr w:rsidR="00716C39" w:rsidRPr="008E37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243C11"/>
    <w:multiLevelType w:val="multilevel"/>
    <w:tmpl w:val="40461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597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C39"/>
    <w:rsid w:val="004C7AAE"/>
    <w:rsid w:val="005E57A9"/>
    <w:rsid w:val="00716C39"/>
    <w:rsid w:val="008E37A9"/>
    <w:rsid w:val="00FC0065"/>
    <w:rsid w:val="00FE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951C2"/>
  <w15:docId w15:val="{3A377311-8A86-4566-A916-C74323C0C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권혁철</cp:lastModifiedBy>
  <cp:revision>3</cp:revision>
  <dcterms:created xsi:type="dcterms:W3CDTF">2024-05-14T09:15:00Z</dcterms:created>
  <dcterms:modified xsi:type="dcterms:W3CDTF">2024-05-14T09:17:00Z</dcterms:modified>
</cp:coreProperties>
</file>