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B9A9" w14:textId="77777777" w:rsidR="00CE6F05" w:rsidRDefault="00000000">
      <w:pPr>
        <w:pStyle w:val="2"/>
        <w:spacing w:line="360" w:lineRule="auto"/>
        <w:jc w:val="center"/>
        <w:rPr>
          <w:rFonts w:hint="eastAsia"/>
          <w:sz w:val="36"/>
        </w:rPr>
      </w:pPr>
      <w:r>
        <w:rPr>
          <w:sz w:val="36"/>
        </w:rPr>
        <w:t>作品名称</w:t>
      </w:r>
    </w:p>
    <w:p w14:paraId="50AF6DC6" w14:textId="6EDB8817" w:rsidR="00CE6F05" w:rsidRDefault="005C78A0">
      <w:pPr>
        <w:spacing w:line="360" w:lineRule="auto"/>
        <w:jc w:val="center"/>
        <w:rPr>
          <w:rFonts w:ascii="Times New Roman" w:eastAsia="宋体" w:hAnsi="Times New Roman" w:cs="Times New Roman" w:hint="eastAsia"/>
          <w:sz w:val="28"/>
        </w:rPr>
      </w:pPr>
      <w:r>
        <w:rPr>
          <w:rFonts w:ascii="Times New Roman" w:eastAsia="宋体" w:hAnsi="Times New Roman" w:cs="Times New Roman" w:hint="eastAsia"/>
          <w:color w:val="FF0000"/>
          <w:sz w:val="24"/>
        </w:rPr>
        <w:t>队伍名称：</w:t>
      </w:r>
      <w:r>
        <w:rPr>
          <w:rFonts w:ascii="Times New Roman" w:eastAsia="宋体" w:hAnsi="Times New Roman" w:cs="Times New Roman" w:hint="eastAsia"/>
          <w:color w:val="FF0000"/>
          <w:sz w:val="24"/>
        </w:rPr>
        <w:t>XXX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；成员：队长、队员</w:t>
      </w:r>
      <w:r>
        <w:rPr>
          <w:rFonts w:ascii="Times New Roman" w:eastAsia="宋体" w:hAnsi="Times New Roman" w:cs="Times New Roman" w:hint="eastAsia"/>
          <w:color w:val="FF0000"/>
          <w:sz w:val="24"/>
        </w:rPr>
        <w:t>1</w:t>
      </w:r>
      <w:r>
        <w:rPr>
          <w:rFonts w:ascii="Times New Roman" w:eastAsia="宋体" w:hAnsi="Times New Roman" w:cs="Times New Roman" w:hint="eastAsia"/>
          <w:color w:val="FF0000"/>
          <w:sz w:val="24"/>
        </w:rPr>
        <w:t>、队员</w:t>
      </w:r>
      <w:r>
        <w:rPr>
          <w:rFonts w:ascii="Times New Roman" w:eastAsia="宋体" w:hAnsi="Times New Roman" w:cs="Times New Roman" w:hint="eastAsia"/>
          <w:color w:val="FF0000"/>
          <w:sz w:val="24"/>
        </w:rPr>
        <w:t>2</w:t>
      </w:r>
    </w:p>
    <w:p w14:paraId="7513158D" w14:textId="77777777" w:rsidR="00CE6F05" w:rsidRDefault="00000000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  <w:r>
        <w:rPr>
          <w:rFonts w:ascii="Times New Roman" w:eastAsia="宋体" w:hAnsi="Times New Roman" w:cs="Times New Roman"/>
          <w:b/>
          <w:sz w:val="28"/>
        </w:rPr>
        <w:tab/>
      </w:r>
    </w:p>
    <w:p w14:paraId="782EAD24" w14:textId="77777777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8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</w:p>
    <w:p w14:paraId="31B54613" w14:textId="77777777" w:rsidR="00CE6F05" w:rsidRDefault="00CE6F05">
      <w:pPr>
        <w:spacing w:line="360" w:lineRule="auto"/>
        <w:jc w:val="right"/>
        <w:rPr>
          <w:rFonts w:ascii="Times New Roman" w:eastAsia="宋体" w:hAnsi="Times New Roman" w:cs="Times New Roman"/>
          <w:b/>
          <w:sz w:val="28"/>
        </w:rPr>
      </w:pPr>
    </w:p>
    <w:p w14:paraId="124E1475" w14:textId="77777777" w:rsidR="00CE6F05" w:rsidRDefault="00000000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58737FE7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61FEB1FC" w14:textId="77777777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02FEEE10" w14:textId="77777777" w:rsidR="00CE6F05" w:rsidRDefault="00CE6F05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08FF834E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4D5CF040" w14:textId="77777777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01799878" w14:textId="77777777" w:rsidR="00CE6F05" w:rsidRDefault="00CE6F05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30DAD3E4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55FF9052" w14:textId="77777777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字内；</w:t>
      </w:r>
    </w:p>
    <w:p w14:paraId="48506B80" w14:textId="77777777" w:rsidR="00CE6F05" w:rsidRDefault="00CE6F05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5038D73B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主要性能指标</w:t>
      </w:r>
    </w:p>
    <w:p w14:paraId="2FA5C215" w14:textId="77777777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（建议用表格）；</w:t>
      </w:r>
    </w:p>
    <w:p w14:paraId="05137CB2" w14:textId="77777777" w:rsidR="00CE6F05" w:rsidRDefault="00CE6F05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57A35CB4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主要创新点</w:t>
      </w:r>
    </w:p>
    <w:p w14:paraId="31284D64" w14:textId="77777777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200</w:t>
      </w:r>
      <w:r>
        <w:rPr>
          <w:rFonts w:ascii="Times New Roman" w:eastAsia="宋体" w:hAnsi="Times New Roman" w:cs="Times New Roman" w:hint="eastAsia"/>
          <w:sz w:val="24"/>
        </w:rPr>
        <w:t>字以内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（逐点给出）；</w:t>
      </w:r>
    </w:p>
    <w:p w14:paraId="722DD3A9" w14:textId="77777777" w:rsidR="00CE6F05" w:rsidRDefault="00CE6F0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31DEE88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0E54C63B" w14:textId="77777777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65456B58" w14:textId="77777777" w:rsidR="00CE6F05" w:rsidRDefault="00CE6F0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3340BBA" w14:textId="77777777" w:rsidR="00CE6F05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6EB2A29A" w14:textId="77777777" w:rsidR="00CE6F05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阐述具体的设计细节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（图文结合）</w:t>
      </w:r>
    </w:p>
    <w:p w14:paraId="5614EB73" w14:textId="77777777" w:rsidR="00CE6F05" w:rsidRDefault="00CE6F05">
      <w:pPr>
        <w:pStyle w:val="ab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7B997E34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4A8B9284" w14:textId="77777777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给出系统整体框图，各子模块标注清楚，并进行整体的文字说明，需要表达出各模块之间的关系。</w:t>
      </w:r>
    </w:p>
    <w:p w14:paraId="6780B515" w14:textId="77777777" w:rsidR="00CE6F05" w:rsidRDefault="00CE6F05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4FAFCC62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264098B4" w14:textId="77777777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硬件整体介绍；</w:t>
      </w:r>
    </w:p>
    <w:p w14:paraId="172F07B6" w14:textId="77777777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机械设计介绍（如果有的话，从总体到局部，逐级给出各组件的具体设计图，</w:t>
      </w:r>
      <w:r>
        <w:rPr>
          <w:rFonts w:ascii="Times New Roman" w:eastAsia="宋体" w:hAnsi="Times New Roman" w:cs="Times New Roman" w:hint="eastAsia"/>
          <w:color w:val="FF0000"/>
          <w:sz w:val="24"/>
        </w:rPr>
        <w:t>可以是</w:t>
      </w:r>
      <w:r>
        <w:rPr>
          <w:rFonts w:ascii="Times New Roman" w:eastAsia="宋体" w:hAnsi="Times New Roman" w:cs="Times New Roman" w:hint="eastAsia"/>
          <w:color w:val="FF0000"/>
          <w:sz w:val="24"/>
        </w:rPr>
        <w:t>CAD</w:t>
      </w:r>
      <w:r>
        <w:rPr>
          <w:rFonts w:ascii="Times New Roman" w:eastAsia="宋体" w:hAnsi="Times New Roman" w:cs="Times New Roman" w:hint="eastAsia"/>
          <w:color w:val="FF0000"/>
          <w:sz w:val="24"/>
        </w:rPr>
        <w:t>文件截</w:t>
      </w:r>
      <w:proofErr w:type="gramStart"/>
      <w:r>
        <w:rPr>
          <w:rFonts w:ascii="Times New Roman" w:eastAsia="宋体" w:hAnsi="Times New Roman" w:cs="Times New Roman" w:hint="eastAsia"/>
          <w:color w:val="FF0000"/>
          <w:sz w:val="24"/>
        </w:rPr>
        <w:t>图或者</w:t>
      </w:r>
      <w:proofErr w:type="gramEnd"/>
      <w:r>
        <w:rPr>
          <w:rFonts w:ascii="Times New Roman" w:eastAsia="宋体" w:hAnsi="Times New Roman" w:cs="Times New Roman" w:hint="eastAsia"/>
          <w:color w:val="FF0000"/>
          <w:sz w:val="24"/>
        </w:rPr>
        <w:t>手绘图片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02478E30" w14:textId="77777777" w:rsidR="00CE6F05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电路各模块介绍（从总体到局部，逐级给出各模块的具体设计图，并标记出关键的输入、输出信号线，</w:t>
      </w:r>
      <w:r>
        <w:rPr>
          <w:rFonts w:ascii="Times New Roman" w:eastAsia="宋体" w:hAnsi="Times New Roman" w:cs="Times New Roman" w:hint="eastAsia"/>
          <w:color w:val="FF0000"/>
          <w:sz w:val="24"/>
        </w:rPr>
        <w:t>可以是电路图、</w:t>
      </w:r>
      <w:r>
        <w:rPr>
          <w:rFonts w:ascii="Times New Roman" w:eastAsia="宋体" w:hAnsi="Times New Roman" w:cs="Times New Roman" w:hint="eastAsia"/>
          <w:color w:val="FF0000"/>
          <w:sz w:val="24"/>
        </w:rPr>
        <w:t>SCH</w:t>
      </w:r>
      <w:r>
        <w:rPr>
          <w:rFonts w:ascii="Times New Roman" w:eastAsia="宋体" w:hAnsi="Times New Roman" w:cs="Times New Roman" w:hint="eastAsia"/>
          <w:color w:val="FF0000"/>
          <w:sz w:val="24"/>
        </w:rPr>
        <w:t>原理图、</w:t>
      </w:r>
      <w:r>
        <w:rPr>
          <w:rFonts w:ascii="Times New Roman" w:eastAsia="宋体" w:hAnsi="Times New Roman" w:cs="Times New Roman" w:hint="eastAsia"/>
          <w:color w:val="FF0000"/>
          <w:sz w:val="24"/>
        </w:rPr>
        <w:t>PCB</w:t>
      </w:r>
      <w:r>
        <w:rPr>
          <w:rFonts w:ascii="Times New Roman" w:eastAsia="宋体" w:hAnsi="Times New Roman" w:cs="Times New Roman" w:hint="eastAsia"/>
          <w:color w:val="FF0000"/>
          <w:sz w:val="24"/>
        </w:rPr>
        <w:t>版图等截图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0E267C57" w14:textId="77777777" w:rsidR="00CE6F05" w:rsidRDefault="00CE6F0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57CD239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3A87BB91" w14:textId="130B4B26" w:rsidR="00AD7959" w:rsidRPr="005C78A0" w:rsidRDefault="00000000" w:rsidP="005C78A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软件整体介绍（含</w:t>
      </w:r>
      <w:r>
        <w:rPr>
          <w:rFonts w:ascii="Times New Roman" w:eastAsia="宋体" w:hAnsi="Times New Roman" w:cs="Times New Roman" w:hint="eastAsia"/>
          <w:sz w:val="24"/>
        </w:rPr>
        <w:t>PC</w:t>
      </w:r>
      <w:r>
        <w:rPr>
          <w:rFonts w:ascii="Times New Roman" w:eastAsia="宋体" w:hAnsi="Times New Roman" w:cs="Times New Roman" w:hint="eastAsia"/>
          <w:sz w:val="24"/>
        </w:rPr>
        <w:t>端或云端，结合</w:t>
      </w:r>
      <w:r>
        <w:rPr>
          <w:rFonts w:ascii="Times New Roman" w:eastAsia="宋体" w:hAnsi="Times New Roman" w:cs="Times New Roman" w:hint="eastAsia"/>
          <w:color w:val="FF0000"/>
          <w:sz w:val="24"/>
        </w:rPr>
        <w:t>关键图片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29680C80" w14:textId="77777777" w:rsidR="00CE6F05" w:rsidRDefault="00CE6F05">
      <w:pPr>
        <w:ind w:firstLine="420"/>
        <w:rPr>
          <w:rFonts w:hint="eastAsia"/>
        </w:rPr>
      </w:pPr>
    </w:p>
    <w:p w14:paraId="17B4525C" w14:textId="77777777" w:rsidR="00CE6F05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7BC84E50" w14:textId="77777777" w:rsidR="00CE6F05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（图文结合，实物照片为主）</w:t>
      </w:r>
    </w:p>
    <w:p w14:paraId="4E714A6C" w14:textId="77777777" w:rsidR="00CE6F05" w:rsidRDefault="00000000">
      <w:pPr>
        <w:pStyle w:val="ab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整体介绍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（整个系统实物的正面、斜</w:t>
      </w:r>
      <w:r>
        <w:rPr>
          <w:rFonts w:ascii="Times New Roman" w:eastAsia="宋体" w:hAnsi="Times New Roman" w:cs="Times New Roman" w:hint="eastAsia"/>
          <w:color w:val="FF0000"/>
          <w:sz w:val="24"/>
        </w:rPr>
        <w:t>45</w:t>
      </w:r>
      <w:r>
        <w:rPr>
          <w:rFonts w:ascii="Times New Roman" w:eastAsia="宋体" w:hAnsi="Times New Roman" w:cs="Times New Roman" w:hint="eastAsia"/>
          <w:color w:val="FF0000"/>
          <w:sz w:val="24"/>
        </w:rPr>
        <w:t>°全局性照片）</w:t>
      </w:r>
    </w:p>
    <w:p w14:paraId="6B40F8B5" w14:textId="77777777" w:rsidR="00CE6F05" w:rsidRDefault="00CE6F0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692320A" w14:textId="77777777" w:rsidR="00CE6F05" w:rsidRDefault="00000000">
      <w:pPr>
        <w:pStyle w:val="ab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工程成果（分硬件实物、软件界面等设计结果）</w:t>
      </w:r>
    </w:p>
    <w:p w14:paraId="21966DE5" w14:textId="77777777" w:rsidR="00CE6F05" w:rsidRDefault="00000000">
      <w:pPr>
        <w:pStyle w:val="ab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2302AFE0" w14:textId="77777777" w:rsidR="00CE6F05" w:rsidRDefault="00000000">
      <w:pPr>
        <w:pStyle w:val="ab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3921FB5E" w14:textId="77777777" w:rsidR="00CE6F05" w:rsidRDefault="00000000">
      <w:pPr>
        <w:pStyle w:val="ab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（界面照片）</w:t>
      </w:r>
    </w:p>
    <w:p w14:paraId="67B51A91" w14:textId="77777777" w:rsidR="00CE6F05" w:rsidRDefault="00CE6F0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29C90937" w14:textId="77777777" w:rsidR="00CE6F05" w:rsidRDefault="00000000">
      <w:pPr>
        <w:pStyle w:val="ab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特性成果（逐个展示功能、性能参数等量化指标）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（可加重要仪器测试或现场照片）；</w:t>
      </w:r>
    </w:p>
    <w:p w14:paraId="207342F9" w14:textId="77777777" w:rsidR="00CE6F05" w:rsidRDefault="00CE6F05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00DD0295" w14:textId="77777777" w:rsidR="00CE6F05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39B8C37B" w14:textId="77777777" w:rsidR="00CE6F05" w:rsidRDefault="00CE6F05">
      <w:pPr>
        <w:pStyle w:val="ab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003005C1" w14:textId="77777777" w:rsidR="00CE6F05" w:rsidRDefault="00CE6F05">
      <w:pPr>
        <w:pStyle w:val="ab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4D59614E" w14:textId="77777777" w:rsidR="00CE6F05" w:rsidRDefault="00000000">
      <w:pPr>
        <w:pStyle w:val="ab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78F6BCE8" w14:textId="77777777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3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字内；</w:t>
      </w:r>
    </w:p>
    <w:p w14:paraId="2CBA1B20" w14:textId="77777777" w:rsidR="00CE6F05" w:rsidRDefault="00000000">
      <w:pPr>
        <w:pStyle w:val="ab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心得体会</w:t>
      </w:r>
    </w:p>
    <w:p w14:paraId="7AAF646D" w14:textId="77777777" w:rsidR="00CE6F05" w:rsidRDefault="00000000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字内，可包括研发和制作细节；</w:t>
      </w:r>
    </w:p>
    <w:p w14:paraId="35ACA694" w14:textId="77777777" w:rsidR="00CE6F05" w:rsidRDefault="00CE6F0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B7F54B5" w14:textId="77777777" w:rsidR="00CE6F05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第五部分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1EE16E89" w14:textId="77777777" w:rsidR="00CE6F05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按照标准格式，限</w:t>
      </w:r>
      <w:r>
        <w:rPr>
          <w:rFonts w:ascii="Times New Roman" w:eastAsia="宋体" w:hAnsi="Times New Roman" w:cs="Times New Roman" w:hint="eastAsia"/>
          <w:sz w:val="24"/>
        </w:rPr>
        <w:t>20</w:t>
      </w:r>
      <w:r>
        <w:rPr>
          <w:rFonts w:ascii="Times New Roman" w:eastAsia="宋体" w:hAnsi="Times New Roman" w:cs="Times New Roman" w:hint="eastAsia"/>
          <w:sz w:val="24"/>
        </w:rPr>
        <w:t>篇以内。</w:t>
      </w:r>
    </w:p>
    <w:sectPr w:rsidR="00CE6F05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7CD92" w14:textId="77777777" w:rsidR="000B0FF0" w:rsidRDefault="000B0FF0">
      <w:pPr>
        <w:rPr>
          <w:rFonts w:hint="eastAsia"/>
        </w:rPr>
      </w:pPr>
      <w:r>
        <w:separator/>
      </w:r>
    </w:p>
  </w:endnote>
  <w:endnote w:type="continuationSeparator" w:id="0">
    <w:p w14:paraId="4171F8B0" w14:textId="77777777" w:rsidR="000B0FF0" w:rsidRDefault="000B0F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662D49DC" w14:textId="77777777" w:rsidR="00CE6F05" w:rsidRDefault="00000000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72775F4D" w14:textId="77777777" w:rsidR="00CE6F05" w:rsidRDefault="00000000">
        <w:pPr>
          <w:pStyle w:val="a6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7BBB3" w14:textId="77777777" w:rsidR="000B0FF0" w:rsidRDefault="000B0FF0">
      <w:pPr>
        <w:rPr>
          <w:rFonts w:hint="eastAsia"/>
        </w:rPr>
      </w:pPr>
      <w:r>
        <w:separator/>
      </w:r>
    </w:p>
  </w:footnote>
  <w:footnote w:type="continuationSeparator" w:id="0">
    <w:p w14:paraId="5B45FFB4" w14:textId="77777777" w:rsidR="000B0FF0" w:rsidRDefault="000B0FF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D4859" w14:textId="77777777" w:rsidR="00CE6F05" w:rsidRDefault="00000000">
    <w:pPr>
      <w:pStyle w:val="a8"/>
      <w:rPr>
        <w:rFonts w:hint="eastAsia"/>
      </w:rPr>
    </w:pPr>
    <w:r>
      <w:rPr>
        <w:noProof/>
      </w:rPr>
      <w:drawing>
        <wp:inline distT="0" distB="0" distL="0" distR="0" wp14:anchorId="6CFEFC86" wp14:editId="0D2A811E">
          <wp:extent cx="1333500" cy="663575"/>
          <wp:effectExtent l="0" t="0" r="0" b="0"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8848" cy="681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D025DF"/>
    <w:multiLevelType w:val="hybridMultilevel"/>
    <w:tmpl w:val="C582A19A"/>
    <w:lvl w:ilvl="0" w:tplc="9120E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707C73"/>
    <w:multiLevelType w:val="hybridMultilevel"/>
    <w:tmpl w:val="3DCC39B0"/>
    <w:lvl w:ilvl="0" w:tplc="0BCCF6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FDB64FF"/>
    <w:multiLevelType w:val="hybridMultilevel"/>
    <w:tmpl w:val="7ABE4912"/>
    <w:lvl w:ilvl="0" w:tplc="2FE26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634043">
    <w:abstractNumId w:val="1"/>
  </w:num>
  <w:num w:numId="2" w16cid:durableId="478115108">
    <w:abstractNumId w:val="0"/>
  </w:num>
  <w:num w:numId="3" w16cid:durableId="1611232219">
    <w:abstractNumId w:val="2"/>
  </w:num>
  <w:num w:numId="4" w16cid:durableId="548345893">
    <w:abstractNumId w:val="4"/>
  </w:num>
  <w:num w:numId="5" w16cid:durableId="527107932">
    <w:abstractNumId w:val="5"/>
  </w:num>
  <w:num w:numId="6" w16cid:durableId="112288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0B0FF0"/>
    <w:rsid w:val="00245F66"/>
    <w:rsid w:val="0025690D"/>
    <w:rsid w:val="00286959"/>
    <w:rsid w:val="002F022D"/>
    <w:rsid w:val="002F2518"/>
    <w:rsid w:val="00317182"/>
    <w:rsid w:val="00352B37"/>
    <w:rsid w:val="0035548E"/>
    <w:rsid w:val="003B690E"/>
    <w:rsid w:val="004155F7"/>
    <w:rsid w:val="00467CC3"/>
    <w:rsid w:val="00476C7E"/>
    <w:rsid w:val="00481574"/>
    <w:rsid w:val="004B481E"/>
    <w:rsid w:val="004C2090"/>
    <w:rsid w:val="00503769"/>
    <w:rsid w:val="0054489C"/>
    <w:rsid w:val="005C78A0"/>
    <w:rsid w:val="0062693E"/>
    <w:rsid w:val="00647442"/>
    <w:rsid w:val="006A3AB3"/>
    <w:rsid w:val="006A782C"/>
    <w:rsid w:val="006D7446"/>
    <w:rsid w:val="007B6F6C"/>
    <w:rsid w:val="00831EA8"/>
    <w:rsid w:val="008600BE"/>
    <w:rsid w:val="008C4E92"/>
    <w:rsid w:val="008E493E"/>
    <w:rsid w:val="008E5D84"/>
    <w:rsid w:val="008F2DB5"/>
    <w:rsid w:val="00906A75"/>
    <w:rsid w:val="009F1911"/>
    <w:rsid w:val="00A20197"/>
    <w:rsid w:val="00A879D4"/>
    <w:rsid w:val="00AC487C"/>
    <w:rsid w:val="00AD0A11"/>
    <w:rsid w:val="00AD6FC7"/>
    <w:rsid w:val="00AD7959"/>
    <w:rsid w:val="00B1303F"/>
    <w:rsid w:val="00B305C7"/>
    <w:rsid w:val="00B3328B"/>
    <w:rsid w:val="00B650DC"/>
    <w:rsid w:val="00BA28F9"/>
    <w:rsid w:val="00BE5959"/>
    <w:rsid w:val="00C91281"/>
    <w:rsid w:val="00CE6F05"/>
    <w:rsid w:val="00D0540C"/>
    <w:rsid w:val="00D66B66"/>
    <w:rsid w:val="00D66E1E"/>
    <w:rsid w:val="00E2570F"/>
    <w:rsid w:val="00E85988"/>
    <w:rsid w:val="00EB2650"/>
    <w:rsid w:val="00EF13AD"/>
    <w:rsid w:val="00EF2E0E"/>
    <w:rsid w:val="00F53034"/>
    <w:rsid w:val="00F75CE1"/>
    <w:rsid w:val="00FB143F"/>
    <w:rsid w:val="14AE302C"/>
    <w:rsid w:val="60BF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5368C"/>
  <w15:docId w15:val="{8D3C24F7-A506-429D-A90F-ACCF4360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Balloon Text"/>
    <w:basedOn w:val="a"/>
    <w:link w:val="a5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5">
    <w:name w:val="批注框文本 字符"/>
    <w:basedOn w:val="a0"/>
    <w:link w:val="a4"/>
    <w:uiPriority w:val="99"/>
    <w:semiHidden/>
    <w:rPr>
      <w:sz w:val="18"/>
      <w:szCs w:val="18"/>
    </w:rPr>
  </w:style>
  <w:style w:type="table" w:styleId="4">
    <w:name w:val="Grid Table 4"/>
    <w:basedOn w:val="a1"/>
    <w:uiPriority w:val="49"/>
    <w:rsid w:val="009F191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49"/>
    <w:rsid w:val="009F191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3">
    <w:name w:val="Grid Table 4 Accent 3"/>
    <w:basedOn w:val="a1"/>
    <w:uiPriority w:val="49"/>
    <w:rsid w:val="009F191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49"/>
    <w:rsid w:val="00B3328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5-5">
    <w:name w:val="Grid Table 5 Dark Accent 5"/>
    <w:basedOn w:val="a1"/>
    <w:uiPriority w:val="50"/>
    <w:rsid w:val="00B3328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1">
    <w:name w:val="Grid Table 5 Dark Accent 1"/>
    <w:basedOn w:val="a1"/>
    <w:uiPriority w:val="50"/>
    <w:rsid w:val="00FB143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5">
    <w:name w:val="Grid Table 4 Accent 5"/>
    <w:basedOn w:val="a1"/>
    <w:uiPriority w:val="49"/>
    <w:rsid w:val="00FB143F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07FFC-3323-4165-A101-3D6548CE6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ZTY</dc:creator>
  <cp:lastModifiedBy>逸凡 傅</cp:lastModifiedBy>
  <cp:revision>4</cp:revision>
  <dcterms:created xsi:type="dcterms:W3CDTF">2025-07-02T16:39:00Z</dcterms:created>
  <dcterms:modified xsi:type="dcterms:W3CDTF">2025-11-02T07:21:00Z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eyJoZGlkIjoiMTdhYzY1NThmNmYxZWZlMjgxYzA3NzgwNzE2ZTcxN2IiLCJ1c2VySWQiOiIxNDIyNDIzNDIyIn0=</vt:lpwstr>
  </property>
  <property fmtid="{D5CDD505-2E9C-101B-9397-08002B2CF9AE}" pid="3" name="KSOProductBuildVer">
    <vt:lpwstr>2052-12.1.0.21541</vt:lpwstr>
  </property>
  <property fmtid="{D5CDD505-2E9C-101B-9397-08002B2CF9AE}" pid="4" name="ICV">
    <vt:lpwstr>29596EEC20F846CFACCCB0E913474689_13</vt:lpwstr>
  </property>
</Properties>
</file>