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F59" w:rsidRDefault="005F3F59" w:rsidP="005F3F59">
      <w:pPr>
        <w:pStyle w:val="Heading3"/>
      </w:pPr>
      <w:r>
        <w:t>Unit Test Cases</w:t>
      </w:r>
    </w:p>
    <w:tbl>
      <w:tblPr>
        <w:tblW w:w="1142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50"/>
        <w:gridCol w:w="610"/>
        <w:gridCol w:w="1180"/>
        <w:gridCol w:w="1800"/>
        <w:gridCol w:w="1440"/>
        <w:gridCol w:w="1530"/>
        <w:gridCol w:w="591"/>
        <w:gridCol w:w="1479"/>
        <w:gridCol w:w="1440"/>
      </w:tblGrid>
      <w:tr w:rsidR="005F6678" w:rsidRPr="00795948" w:rsidTr="00FE583C">
        <w:trPr>
          <w:trHeight w:val="930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Test Case ID</w:t>
            </w:r>
          </w:p>
        </w:tc>
        <w:tc>
          <w:tcPr>
            <w:tcW w:w="610" w:type="dxa"/>
            <w:hideMark/>
          </w:tcPr>
          <w:p w:rsidR="00FE583C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</w:t>
            </w:r>
          </w:p>
          <w:p w:rsidR="00FE583C" w:rsidRDefault="00FE583C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Y</w:t>
            </w:r>
          </w:p>
          <w:p w:rsidR="00FE583C" w:rsidRDefault="00FE583C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P</w:t>
            </w: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e</w:t>
            </w: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Github ID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Subject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Test Name</w:t>
            </w: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Test Description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 Name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Description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Expected Result</w:t>
            </w:r>
          </w:p>
        </w:tc>
      </w:tr>
      <w:tr w:rsidR="005F6678" w:rsidRPr="00795948" w:rsidTr="00FE583C">
        <w:trPr>
          <w:trHeight w:val="1125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-001</w:t>
            </w:r>
          </w:p>
        </w:tc>
        <w:tc>
          <w:tcPr>
            <w:tcW w:w="610" w:type="dxa"/>
            <w:hideMark/>
          </w:tcPr>
          <w:p w:rsidR="00FE583C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M</w:t>
            </w:r>
          </w:p>
          <w:p w:rsidR="00FE583C" w:rsidRDefault="00FE583C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A</w:t>
            </w:r>
          </w:p>
          <w:p w:rsidR="00FE583C" w:rsidRDefault="00FE583C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N</w:t>
            </w:r>
          </w:p>
          <w:p w:rsidR="00FE583C" w:rsidRDefault="00FE583C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U</w:t>
            </w:r>
          </w:p>
          <w:p w:rsidR="00FE583C" w:rsidRDefault="00FE583C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A</w:t>
            </w:r>
          </w:p>
          <w:p w:rsidR="005F6678" w:rsidRPr="00795948" w:rsidRDefault="00FE583C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L</w:t>
            </w: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Login for </w:t>
            </w:r>
            <w:r>
              <w:rPr>
                <w:rFonts w:eastAsia="Calibr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The purpose of this test is to verify that the User Id and Password of user is valid. 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Step1 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wrong User Id and Password. And Click on Login Button.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ESCMS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6678" w:rsidRPr="00795948" w:rsidTr="00FE583C">
        <w:trPr>
          <w:trHeight w:val="3225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-00</w:t>
            </w:r>
            <w:r w:rsidR="00FE583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Step2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Wrong User Id and valid Password. And Click on Login Button.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b/>
              </w:rPr>
              <w:t>ESCMS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-00</w:t>
            </w:r>
            <w:r w:rsidR="00FE583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Step3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Valid User Id and Wrong Password. And Click on Login Button.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b/>
              </w:rPr>
              <w:t>ESCMS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-00</w:t>
            </w:r>
            <w:r w:rsidR="00FE583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Step4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Password fields. And Click on Login Button.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b/>
              </w:rPr>
              <w:t>ESCMS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-00</w:t>
            </w:r>
            <w:r w:rsidR="00FE583C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Step5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insert Valid Password fields. And Click on Login Button.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ESCMS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lastRenderedPageBreak/>
              <w:t>ESCMS</w:t>
            </w:r>
            <w:r w:rsidRPr="00791AA3">
              <w:rPr>
                <w:rFonts w:ascii="Arial" w:hAnsi="Arial" w:cs="Arial"/>
                <w:color w:val="000000"/>
              </w:rPr>
              <w:t>-00</w:t>
            </w:r>
            <w:r w:rsidR="00FE583C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Step6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Password and insert Valid User Id fields. And Click on Login Button.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ESCMS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="00FE583C">
              <w:rPr>
                <w:rFonts w:ascii="Arial" w:hAnsi="Arial" w:cs="Arial"/>
                <w:color w:val="000000"/>
              </w:rPr>
              <w:t>-007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Step7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insert invalid Password fields. And Click on Login Button.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ESCMS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-00</w:t>
            </w:r>
            <w:r w:rsidR="00FE583C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Step8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Password and insert invalid User Id fields. And Click on Login Button.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ESCMS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-00</w:t>
            </w:r>
            <w:r w:rsidR="00FE583C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Step9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Insert valid User Id and Password. And Click on Login Button.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Successfully login.</w:t>
            </w:r>
          </w:p>
        </w:tc>
      </w:tr>
      <w:tr w:rsidR="005F6678" w:rsidRPr="00795948" w:rsidTr="00FE583C">
        <w:trPr>
          <w:trHeight w:val="1320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Manual</w:t>
            </w: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Cancel for </w:t>
            </w:r>
            <w:r w:rsidRPr="009D0F67">
              <w:rPr>
                <w:rFonts w:eastAsia="Calibr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close Login Window.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Step1 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Click on Cancel </w:t>
            </w:r>
            <w:r w:rsidRPr="00795948">
              <w:rPr>
                <w:rFonts w:eastAsia="Calibri"/>
              </w:rPr>
              <w:t>link.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Successfully Cancel.</w:t>
            </w:r>
          </w:p>
        </w:tc>
      </w:tr>
      <w:tr w:rsidR="005F6678" w:rsidRPr="00795948" w:rsidTr="00FE583C">
        <w:trPr>
          <w:trHeight w:val="2640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="00FE583C">
              <w:rPr>
                <w:rFonts w:ascii="Arial" w:hAnsi="Arial" w:cs="Arial"/>
                <w:color w:val="000000"/>
              </w:rPr>
              <w:t>-01</w:t>
            </w:r>
            <w:r w:rsidRPr="00791AA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Electric Supply Customer Management System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 xml:space="preserve">Check Customer Details for </w:t>
            </w:r>
            <w:r w:rsidRPr="009D0F67">
              <w:rPr>
                <w:rFonts w:eastAsia="Calibr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5F6678" w:rsidRPr="00795948" w:rsidRDefault="005F6678" w:rsidP="004E6F3D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The purpose of this test is to ver</w:t>
            </w:r>
            <w:r>
              <w:rPr>
                <w:rFonts w:eastAsia="Calibri"/>
              </w:rPr>
              <w:t xml:space="preserve">ify that the all new customer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 w:rsidRPr="00266746">
              <w:rPr>
                <w:rFonts w:eastAsia="Calibri"/>
                <w:b/>
              </w:rPr>
              <w:t>Add</w:t>
            </w:r>
            <w:r>
              <w:rPr>
                <w:rFonts w:eastAsia="Calibri"/>
              </w:rPr>
              <w:t xml:space="preserve"> in ESCMS.</w:t>
            </w:r>
          </w:p>
          <w:p w:rsidR="005F6678" w:rsidRPr="00795948" w:rsidRDefault="005F6678" w:rsidP="004E6F3D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1</w:t>
            </w:r>
          </w:p>
        </w:tc>
        <w:tc>
          <w:tcPr>
            <w:tcW w:w="1479" w:type="dxa"/>
            <w:hideMark/>
          </w:tcPr>
          <w:p w:rsidR="005F6678" w:rsidRDefault="005F6678" w:rsidP="004E6F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</w:rPr>
              <w:t xml:space="preserve">Add by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enter the CustomerID,Name,</w:t>
            </w:r>
          </w:p>
          <w:p w:rsidR="005F6678" w:rsidRPr="001D6E53" w:rsidRDefault="005F6678" w:rsidP="004E6F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Address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</w:p>
          <w:p w:rsidR="005F6678" w:rsidRPr="00795948" w:rsidRDefault="005F6678" w:rsidP="004E6F3D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Contact No. of the customer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submit the details.</w:t>
            </w:r>
          </w:p>
        </w:tc>
        <w:tc>
          <w:tcPr>
            <w:tcW w:w="1440" w:type="dxa"/>
            <w:hideMark/>
          </w:tcPr>
          <w:p w:rsidR="005F6678" w:rsidRPr="00795948" w:rsidRDefault="005F6678" w:rsidP="00266746">
            <w:pPr>
              <w:spacing w:after="0" w:line="240" w:lineRule="auto"/>
              <w:rPr>
                <w:rFonts w:eastAsia="Calibri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Customer will add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ESCMS.</w:t>
            </w:r>
          </w:p>
        </w:tc>
      </w:tr>
      <w:tr w:rsidR="005F6678" w:rsidRPr="00795948" w:rsidTr="00FE583C">
        <w:trPr>
          <w:trHeight w:val="1584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lastRenderedPageBreak/>
              <w:t>ESCMS</w:t>
            </w:r>
            <w:r w:rsidR="00FE583C">
              <w:rPr>
                <w:rFonts w:ascii="Arial" w:hAnsi="Arial" w:cs="Arial"/>
                <w:color w:val="000000"/>
              </w:rPr>
              <w:t>-0</w:t>
            </w:r>
            <w:r w:rsidRPr="00791AA3">
              <w:rPr>
                <w:rFonts w:ascii="Arial" w:hAnsi="Arial" w:cs="Arial"/>
                <w:color w:val="000000"/>
              </w:rPr>
              <w:t>1</w:t>
            </w:r>
            <w:r w:rsidR="00FE583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 Th</w:t>
            </w:r>
            <w:r>
              <w:rPr>
                <w:rFonts w:eastAsia="Calibri"/>
              </w:rPr>
              <w:t xml:space="preserve">e purpose of this test 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 xml:space="preserve">View </w:t>
            </w:r>
            <w:r w:rsidRPr="007A39A6">
              <w:rPr>
                <w:rFonts w:eastAsia="Calibri"/>
              </w:rPr>
              <w:t>all customer</w:t>
            </w:r>
            <w:r>
              <w:rPr>
                <w:rFonts w:eastAsia="Calibri"/>
                <w:b/>
              </w:rPr>
              <w:t xml:space="preserve"> </w:t>
            </w:r>
            <w:r w:rsidRPr="007A39A6">
              <w:rPr>
                <w:rFonts w:eastAsia="Calibri"/>
              </w:rPr>
              <w:t>details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2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Show the Customer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  <w:b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5F6678" w:rsidRPr="00795948" w:rsidTr="00FE583C">
        <w:trPr>
          <w:trHeight w:val="1584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="00FE583C">
              <w:rPr>
                <w:rFonts w:ascii="Arial" w:hAnsi="Arial" w:cs="Arial"/>
                <w:color w:val="000000"/>
              </w:rPr>
              <w:t>-0</w:t>
            </w:r>
            <w:r w:rsidRPr="00791AA3">
              <w:rPr>
                <w:rFonts w:ascii="Arial" w:hAnsi="Arial" w:cs="Arial"/>
                <w:color w:val="000000"/>
              </w:rPr>
              <w:t>1</w:t>
            </w:r>
            <w:r w:rsidR="00FE583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266746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The purpose of this test is to ver</w:t>
            </w:r>
            <w:r>
              <w:rPr>
                <w:rFonts w:eastAsia="Calibri"/>
              </w:rPr>
              <w:t xml:space="preserve">ify that the selected customer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 DB.</w:t>
            </w: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3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Select the Customer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Details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and click the Edit option. Now edit the Customer Details and submit the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  <w:b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Connection details successfully updated.</w:t>
            </w:r>
          </w:p>
        </w:tc>
      </w:tr>
      <w:tr w:rsidR="005F6678" w:rsidRPr="00795948" w:rsidTr="00FE583C">
        <w:trPr>
          <w:trHeight w:val="1584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="00FE583C">
              <w:rPr>
                <w:rFonts w:ascii="Arial" w:hAnsi="Arial" w:cs="Arial"/>
                <w:color w:val="000000"/>
              </w:rPr>
              <w:t>-0</w:t>
            </w:r>
            <w:r w:rsidRPr="00791AA3">
              <w:rPr>
                <w:rFonts w:ascii="Arial" w:hAnsi="Arial" w:cs="Arial"/>
                <w:color w:val="000000"/>
              </w:rPr>
              <w:t>1</w:t>
            </w:r>
            <w:r w:rsidR="00FE583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FE0F1D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 The purpose of this test is to </w:t>
            </w:r>
            <w:r w:rsidRPr="008A48F8">
              <w:rPr>
                <w:rFonts w:eastAsia="Calibri"/>
                <w:b/>
              </w:rPr>
              <w:t>Delete</w:t>
            </w:r>
            <w:r>
              <w:rPr>
                <w:rFonts w:eastAsia="Calibri"/>
              </w:rPr>
              <w:t xml:space="preserve"> that the selected customer from ESCMS.</w:t>
            </w: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4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Select the Customer and click the Delete option.</w:t>
            </w:r>
          </w:p>
        </w:tc>
        <w:tc>
          <w:tcPr>
            <w:tcW w:w="1440" w:type="dxa"/>
            <w:hideMark/>
          </w:tcPr>
          <w:p w:rsidR="005F6678" w:rsidRPr="001D6E53" w:rsidRDefault="005F6678" w:rsidP="00C01392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Customer account successfully deleted.</w:t>
            </w:r>
          </w:p>
        </w:tc>
      </w:tr>
      <w:tr w:rsidR="005F6678" w:rsidRPr="00795948" w:rsidTr="00FE583C">
        <w:trPr>
          <w:trHeight w:val="1584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-001</w:t>
            </w:r>
            <w:r w:rsidR="00FE583C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>
              <w:rPr>
                <w:rFonts w:eastAsia="Calibri"/>
                <w:b/>
              </w:rPr>
              <w:t>S</w:t>
            </w:r>
            <w:r w:rsidRPr="008A48F8">
              <w:rPr>
                <w:rFonts w:eastAsia="Calibri"/>
                <w:b/>
              </w:rPr>
              <w:t>earch</w:t>
            </w:r>
            <w:r>
              <w:rPr>
                <w:rFonts w:eastAsia="Calibri"/>
              </w:rPr>
              <w:t xml:space="preserve"> the </w:t>
            </w:r>
            <w:r w:rsidRPr="00F96E22">
              <w:rPr>
                <w:rFonts w:eastAsia="Calibri"/>
              </w:rPr>
              <w:t>customer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 xml:space="preserve">from </w:t>
            </w:r>
            <w:r w:rsidRPr="00F96E22">
              <w:rPr>
                <w:rFonts w:eastAsia="Calibri"/>
              </w:rPr>
              <w:t>customer details in</w:t>
            </w:r>
            <w:r>
              <w:rPr>
                <w:rFonts w:eastAsia="Calibri"/>
              </w:rPr>
              <w:t xml:space="preserve">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5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Entered Customer ID/Customer Name/Customer Address and Click on the search option.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  <w:b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Successfully </w:t>
            </w:r>
            <w:r>
              <w:rPr>
                <w:rFonts w:ascii="Times New Roman" w:hAnsi="Times New Roman"/>
                <w:sz w:val="24"/>
                <w:szCs w:val="24"/>
              </w:rPr>
              <w:t>Displayed.</w:t>
            </w:r>
          </w:p>
        </w:tc>
      </w:tr>
      <w:tr w:rsidR="005F6678" w:rsidRPr="00795948" w:rsidTr="00FE583C">
        <w:trPr>
          <w:trHeight w:val="1584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="00FE583C">
              <w:rPr>
                <w:rFonts w:ascii="Arial" w:hAnsi="Arial" w:cs="Arial"/>
                <w:color w:val="000000"/>
              </w:rPr>
              <w:t>-0</w:t>
            </w:r>
            <w:r w:rsidRPr="00791AA3">
              <w:rPr>
                <w:rFonts w:ascii="Arial" w:hAnsi="Arial" w:cs="Arial"/>
                <w:color w:val="000000"/>
              </w:rPr>
              <w:t>1</w:t>
            </w:r>
            <w:r w:rsidR="00FE583C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</w:t>
            </w:r>
            <w:r w:rsidRPr="004811CC">
              <w:rPr>
                <w:rFonts w:eastAsia="Calibri"/>
              </w:rPr>
              <w:t>customer Browser</w:t>
            </w:r>
            <w:r>
              <w:rPr>
                <w:rFonts w:eastAsia="Calibri"/>
              </w:rPr>
              <w:t xml:space="preserve">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6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to close Customers 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  <w:b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Closed.</w:t>
            </w:r>
          </w:p>
        </w:tc>
      </w:tr>
      <w:tr w:rsidR="005F6678" w:rsidRPr="00795948" w:rsidTr="00FE583C">
        <w:trPr>
          <w:trHeight w:val="1584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="00FE583C">
              <w:rPr>
                <w:rFonts w:ascii="Arial" w:hAnsi="Arial" w:cs="Arial"/>
                <w:color w:val="000000"/>
              </w:rPr>
              <w:t>-0</w:t>
            </w:r>
            <w:r w:rsidRPr="00791AA3">
              <w:rPr>
                <w:rFonts w:ascii="Arial" w:hAnsi="Arial" w:cs="Arial"/>
                <w:color w:val="000000"/>
              </w:rPr>
              <w:t>1</w:t>
            </w:r>
            <w:r w:rsidR="00FE583C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Electric Supply Customer Management System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Check Payment Details for </w:t>
            </w:r>
            <w:r w:rsidRPr="009D0F67">
              <w:rPr>
                <w:rFonts w:eastAsia="Calibr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5F6678" w:rsidRPr="00795948" w:rsidRDefault="005F6678" w:rsidP="00367113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The purpose of this test is to ver</w:t>
            </w:r>
            <w:r>
              <w:rPr>
                <w:rFonts w:eastAsia="Calibri"/>
              </w:rPr>
              <w:t xml:space="preserve">ify that the all new </w:t>
            </w:r>
            <w:r w:rsidRPr="004811CC">
              <w:rPr>
                <w:rFonts w:eastAsia="Calibri"/>
              </w:rPr>
              <w:t>payment of customer</w:t>
            </w:r>
            <w:r>
              <w:rPr>
                <w:rFonts w:eastAsia="Calibri"/>
                <w:b/>
              </w:rPr>
              <w:t xml:space="preserve">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 w:rsidRPr="00266746">
              <w:rPr>
                <w:rFonts w:eastAsia="Calibri"/>
                <w:b/>
              </w:rPr>
              <w:t>Add</w:t>
            </w:r>
            <w:r>
              <w:rPr>
                <w:rFonts w:eastAsia="Calibri"/>
              </w:rPr>
              <w:t xml:space="preserve"> in ESCMS.</w:t>
            </w: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1</w:t>
            </w:r>
          </w:p>
        </w:tc>
        <w:tc>
          <w:tcPr>
            <w:tcW w:w="1479" w:type="dxa"/>
            <w:hideMark/>
          </w:tcPr>
          <w:p w:rsidR="005F6678" w:rsidRDefault="005F6678" w:rsidP="003671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</w:rPr>
              <w:t xml:space="preserve">Add by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enter the Payment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ID,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5F6678" w:rsidRPr="00367113" w:rsidRDefault="005F6678" w:rsidP="003671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Amount &amp; date of payment o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f the customer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submit the details.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Payment will add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ESCMS.</w:t>
            </w:r>
          </w:p>
        </w:tc>
      </w:tr>
      <w:tr w:rsidR="005F6678" w:rsidRPr="00795948" w:rsidTr="00FE583C">
        <w:trPr>
          <w:trHeight w:val="1320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lastRenderedPageBreak/>
              <w:t>ESCMS</w:t>
            </w:r>
            <w:r w:rsidR="00FE583C">
              <w:rPr>
                <w:rFonts w:ascii="Arial" w:hAnsi="Arial" w:cs="Arial"/>
                <w:color w:val="000000"/>
              </w:rPr>
              <w:t>-0</w:t>
            </w:r>
            <w:r w:rsidRPr="00791AA3">
              <w:rPr>
                <w:rFonts w:ascii="Arial" w:hAnsi="Arial" w:cs="Arial"/>
                <w:color w:val="000000"/>
              </w:rPr>
              <w:t>1</w:t>
            </w:r>
            <w:r w:rsidR="00FE583C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367113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the all payment details of customer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 xml:space="preserve">View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2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Show the Customer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Payment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5F6678" w:rsidRPr="00795948" w:rsidTr="00FE583C">
        <w:trPr>
          <w:trHeight w:val="3432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="00FE583C">
              <w:rPr>
                <w:rFonts w:ascii="Arial" w:hAnsi="Arial" w:cs="Arial"/>
                <w:color w:val="000000"/>
              </w:rPr>
              <w:t>-0</w:t>
            </w:r>
            <w:r w:rsidRPr="00791AA3">
              <w:rPr>
                <w:rFonts w:ascii="Arial" w:hAnsi="Arial" w:cs="Arial"/>
                <w:color w:val="000000"/>
              </w:rPr>
              <w:t>1</w:t>
            </w:r>
            <w:r w:rsidR="00FE583C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5F6678" w:rsidRPr="00795948" w:rsidRDefault="005F6678" w:rsidP="008A48F8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The purpose of this test is to ver</w:t>
            </w:r>
            <w:r>
              <w:rPr>
                <w:rFonts w:eastAsia="Calibri"/>
              </w:rPr>
              <w:t xml:space="preserve">ify that the selected payment of customer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ESCMS.</w:t>
            </w: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3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c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ustomer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Details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and click the Edit option. Now edit the Customer Details and submit the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Connection details successfully updated.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2</w:t>
            </w:r>
            <w:r w:rsidRPr="00791AA3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5F6678" w:rsidRPr="00795948" w:rsidRDefault="005F6678" w:rsidP="008A48F8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</w:t>
            </w:r>
            <w:r>
              <w:rPr>
                <w:rFonts w:eastAsia="Calibri"/>
              </w:rPr>
              <w:t xml:space="preserve">e purpose of this test is to </w:t>
            </w:r>
            <w:r w:rsidRPr="008A48F8">
              <w:rPr>
                <w:rFonts w:eastAsia="Calibri"/>
                <w:b/>
              </w:rPr>
              <w:t>Delete</w:t>
            </w:r>
            <w:r>
              <w:rPr>
                <w:rFonts w:eastAsia="Calibri"/>
              </w:rPr>
              <w:t xml:space="preserve"> that the selected customer payment details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 xml:space="preserve">Delete </w:t>
            </w:r>
            <w:r>
              <w:rPr>
                <w:rFonts w:eastAsia="Calibri"/>
              </w:rPr>
              <w:t>in ESCMS.</w:t>
            </w: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4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Select the Customer and click the Delete option.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Payment of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Customer account successfully deleted.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="00FE583C">
              <w:rPr>
                <w:rFonts w:ascii="Arial" w:hAnsi="Arial" w:cs="Arial"/>
                <w:color w:val="000000"/>
              </w:rPr>
              <w:t>-02</w:t>
            </w:r>
            <w:r w:rsidRPr="00791AA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payment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5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to close Customers 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Closed.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="00FE583C">
              <w:rPr>
                <w:rFonts w:ascii="Arial" w:hAnsi="Arial" w:cs="Arial"/>
                <w:color w:val="000000"/>
              </w:rPr>
              <w:t>-022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Check New Connection for </w:t>
            </w:r>
            <w:r w:rsidRPr="009D0F67">
              <w:rPr>
                <w:rFonts w:eastAsia="Calibr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The purpose of this test is to ver</w:t>
            </w:r>
            <w:r>
              <w:rPr>
                <w:rFonts w:eastAsia="Calibri"/>
              </w:rPr>
              <w:t xml:space="preserve">ify that the </w:t>
            </w:r>
            <w:r w:rsidRPr="00C3628F">
              <w:rPr>
                <w:rFonts w:eastAsia="Calibri"/>
              </w:rPr>
              <w:t>all new connection</w:t>
            </w:r>
            <w:r w:rsidRPr="004811CC">
              <w:rPr>
                <w:rFonts w:eastAsia="Calibri"/>
              </w:rPr>
              <w:t xml:space="preserve"> of customer</w:t>
            </w:r>
            <w:r>
              <w:rPr>
                <w:rFonts w:eastAsia="Calibri"/>
                <w:b/>
              </w:rPr>
              <w:t xml:space="preserve">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 w:rsidRPr="00266746">
              <w:rPr>
                <w:rFonts w:eastAsia="Calibri"/>
                <w:b/>
              </w:rPr>
              <w:t>Add</w:t>
            </w:r>
            <w:r>
              <w:rPr>
                <w:rFonts w:eastAsia="Calibri"/>
              </w:rPr>
              <w:t xml:space="preserve"> 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1</w:t>
            </w:r>
          </w:p>
        </w:tc>
        <w:tc>
          <w:tcPr>
            <w:tcW w:w="1479" w:type="dxa"/>
            <w:hideMark/>
          </w:tcPr>
          <w:p w:rsidR="005F6678" w:rsidRPr="00C3628F" w:rsidRDefault="005F6678" w:rsidP="00C362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/>
              </w:rPr>
              <w:t xml:space="preserve">Add by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enter the Payment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customer and submit.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Customer will add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ESCMS.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lastRenderedPageBreak/>
              <w:t>ESCMS</w:t>
            </w:r>
            <w:r w:rsidR="00FE583C">
              <w:rPr>
                <w:rFonts w:ascii="Arial" w:hAnsi="Arial" w:cs="Arial"/>
                <w:color w:val="000000"/>
              </w:rPr>
              <w:t>-023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The purpose of this test is to ver</w:t>
            </w:r>
            <w:r>
              <w:rPr>
                <w:rFonts w:eastAsia="Calibri"/>
              </w:rPr>
              <w:t xml:space="preserve">ify that the all customer for new connection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 xml:space="preserve">View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2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Show the Customer </w:t>
            </w:r>
            <w:r>
              <w:rPr>
                <w:rFonts w:ascii="Times New Roman" w:hAnsi="Times New Roman"/>
                <w:sz w:val="24"/>
                <w:szCs w:val="24"/>
              </w:rPr>
              <w:t>for new connection.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5F6678" w:rsidRPr="00795948" w:rsidTr="00FE583C">
        <w:trPr>
          <w:trHeight w:val="1584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24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5F6678" w:rsidRPr="00795948" w:rsidRDefault="005F6678" w:rsidP="006D2B75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the selected new connection of customer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ESCMS.</w:t>
            </w: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3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c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ustomer and click the Edit option. Now edit the Customer Details and submit the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Connection details successfully updated.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FE3E28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</w:t>
            </w:r>
            <w:r>
              <w:rPr>
                <w:rFonts w:eastAsia="Calibri"/>
              </w:rPr>
              <w:t xml:space="preserve">e purpose of this test is to </w:t>
            </w:r>
            <w:r w:rsidRPr="008A48F8">
              <w:rPr>
                <w:rFonts w:eastAsia="Calibri"/>
                <w:b/>
              </w:rPr>
              <w:t>Delete</w:t>
            </w:r>
            <w:r>
              <w:rPr>
                <w:rFonts w:eastAsia="Calibri"/>
              </w:rPr>
              <w:t xml:space="preserve"> that the selected customer details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Step4</w:t>
            </w:r>
            <w:r w:rsidRPr="00795948">
              <w:rPr>
                <w:rFonts w:eastAsia="Calibri"/>
              </w:rPr>
              <w:t xml:space="preserve"> 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Select the Customer and click the Delete option.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deleted.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new connection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5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close connection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Closed.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Check Estimate &amp; Quotation for </w:t>
            </w:r>
            <w:r w:rsidRPr="009D0F67">
              <w:rPr>
                <w:rFonts w:eastAsia="Calibri"/>
                <w:b/>
              </w:rPr>
              <w:t>ESCMS</w:t>
            </w:r>
            <w:r>
              <w:rPr>
                <w:rFonts w:eastAsia="Calibri"/>
              </w:rPr>
              <w:t>.</w:t>
            </w:r>
          </w:p>
        </w:tc>
        <w:tc>
          <w:tcPr>
            <w:tcW w:w="1530" w:type="dxa"/>
            <w:hideMark/>
          </w:tcPr>
          <w:p w:rsidR="005F6678" w:rsidRPr="00795948" w:rsidRDefault="005F6678" w:rsidP="00E36676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E36676">
              <w:rPr>
                <w:rFonts w:eastAsia="Calibri"/>
                <w:b/>
              </w:rPr>
              <w:t>View</w:t>
            </w:r>
            <w:r>
              <w:rPr>
                <w:rFonts w:eastAsia="Calibri"/>
              </w:rPr>
              <w:t xml:space="preserve"> that the all estimate &amp; quotation 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1</w:t>
            </w:r>
          </w:p>
        </w:tc>
        <w:tc>
          <w:tcPr>
            <w:tcW w:w="1479" w:type="dxa"/>
            <w:hideMark/>
          </w:tcPr>
          <w:p w:rsidR="005F6678" w:rsidRPr="00795948" w:rsidRDefault="005F6678" w:rsidP="00E36676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Show the </w:t>
            </w:r>
            <w:r>
              <w:rPr>
                <w:rFonts w:ascii="Times New Roman" w:hAnsi="Times New Roman"/>
                <w:sz w:val="24"/>
                <w:szCs w:val="24"/>
              </w:rPr>
              <w:t>estimate &amp; quotation for customer in ESCMS.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28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The purpose of this test is to assign estimate for new connection.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2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customer and click on Assign Estimator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option. Now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add name of the estimator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and submit the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lastRenderedPageBreak/>
              <w:t>Connection details successfully updated.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lastRenderedPageBreak/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29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The purpose of this test is to update quotation for new connection.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3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customer and click on update quotation option. Now add name of the estimator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and submit the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Connection details successfully updated.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estimate &amp; quotation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4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close the estimate &amp; quotation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Closed.</w:t>
            </w:r>
            <w:r w:rsidRPr="00795948">
              <w:rPr>
                <w:rFonts w:eastAsia="Calibri"/>
              </w:rPr>
              <w:t xml:space="preserve"> 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="00FE583C">
              <w:rPr>
                <w:rFonts w:ascii="Arial" w:hAnsi="Arial" w:cs="Arial"/>
                <w:color w:val="000000"/>
              </w:rPr>
              <w:t>-03</w:t>
            </w:r>
            <w:r w:rsidRPr="00791AA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5F6678" w:rsidRPr="00795948" w:rsidRDefault="005F6678" w:rsidP="009D0F67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Check work order for </w:t>
            </w:r>
            <w:r w:rsidRPr="009D0F67">
              <w:rPr>
                <w:rFonts w:eastAsia="Calibri"/>
                <w:b/>
              </w:rPr>
              <w:t>ESCMS</w:t>
            </w:r>
            <w:r>
              <w:rPr>
                <w:rFonts w:eastAsia="Calibri"/>
              </w:rPr>
              <w:t>.</w:t>
            </w: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>e purpose of this test is to</w:t>
            </w:r>
            <w:r w:rsidRPr="00955D12">
              <w:rPr>
                <w:rFonts w:eastAsia="Calibri"/>
              </w:rPr>
              <w:t xml:space="preserve"> </w:t>
            </w:r>
            <w:r w:rsidRPr="005A09D4">
              <w:rPr>
                <w:rFonts w:eastAsia="Calibri"/>
                <w:b/>
              </w:rPr>
              <w:t>View</w:t>
            </w:r>
            <w:r>
              <w:rPr>
                <w:rFonts w:eastAsia="Calibri"/>
                <w:b/>
              </w:rPr>
              <w:t xml:space="preserve"> </w:t>
            </w:r>
            <w:r w:rsidRPr="00955D12">
              <w:rPr>
                <w:rFonts w:eastAsia="Calibri"/>
              </w:rPr>
              <w:t>contractor details</w:t>
            </w:r>
            <w:r>
              <w:rPr>
                <w:rFonts w:eastAsia="Calibri"/>
              </w:rPr>
              <w:t xml:space="preserve"> 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Step1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Show the </w:t>
            </w:r>
            <w:r>
              <w:rPr>
                <w:rFonts w:ascii="Times New Roman" w:hAnsi="Times New Roman"/>
                <w:sz w:val="24"/>
                <w:szCs w:val="24"/>
              </w:rPr>
              <w:t>contractor details.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The purpose of this test is to </w:t>
            </w:r>
            <w:r w:rsidRPr="005A09D4">
              <w:rPr>
                <w:rFonts w:eastAsia="Calibri"/>
                <w:b/>
              </w:rPr>
              <w:t>assign</w:t>
            </w:r>
            <w:r>
              <w:rPr>
                <w:rFonts w:eastAsia="Calibri"/>
              </w:rPr>
              <w:t xml:space="preserve"> </w:t>
            </w:r>
            <w:r w:rsidRPr="005A09D4">
              <w:rPr>
                <w:rFonts w:eastAsia="Calibri"/>
                <w:b/>
              </w:rPr>
              <w:t>contractor</w:t>
            </w:r>
            <w:r>
              <w:rPr>
                <w:rFonts w:eastAsia="Calibri"/>
              </w:rPr>
              <w:t xml:space="preserve"> for new connection 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Step2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an information and click on assign contractor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option. Now </w:t>
            </w:r>
            <w:r>
              <w:rPr>
                <w:rFonts w:ascii="Times New Roman" w:hAnsi="Times New Roman"/>
                <w:sz w:val="24"/>
                <w:szCs w:val="24"/>
              </w:rPr>
              <w:t>add contractor name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and submit the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Connection details successfully updated.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33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E15E80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work order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3</w:t>
            </w:r>
          </w:p>
        </w:tc>
        <w:tc>
          <w:tcPr>
            <w:tcW w:w="1479" w:type="dxa"/>
            <w:hideMark/>
          </w:tcPr>
          <w:p w:rsidR="005F6678" w:rsidRPr="00795948" w:rsidRDefault="005F6678" w:rsidP="00BD6F1F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close the work order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Closed.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lastRenderedPageBreak/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34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 xml:space="preserve">Check setting for </w:t>
            </w:r>
            <w:r w:rsidRPr="009D0F67">
              <w:rPr>
                <w:rFonts w:eastAsia="Calibr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>e purpose of this test is change password in setting.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1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Enter current password, new password and submit.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Password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successfully updated.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F27A77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setting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2</w:t>
            </w:r>
          </w:p>
        </w:tc>
        <w:tc>
          <w:tcPr>
            <w:tcW w:w="1479" w:type="dxa"/>
            <w:hideMark/>
          </w:tcPr>
          <w:p w:rsidR="005F6678" w:rsidRPr="00795948" w:rsidRDefault="005F6678" w:rsidP="00F27A77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close the setting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window</w:t>
            </w:r>
          </w:p>
        </w:tc>
        <w:tc>
          <w:tcPr>
            <w:tcW w:w="1440" w:type="dxa"/>
            <w:hideMark/>
          </w:tcPr>
          <w:p w:rsidR="005F6678" w:rsidRPr="00795948" w:rsidRDefault="005F6678" w:rsidP="005A09D4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Successfully </w:t>
            </w:r>
            <w:r>
              <w:rPr>
                <w:rFonts w:eastAsia="Calibri"/>
              </w:rPr>
              <w:t>closed.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36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5F6678" w:rsidRPr="00795948" w:rsidRDefault="005F6678" w:rsidP="000B4657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Check Contractor Bill for </w:t>
            </w:r>
            <w:r w:rsidRPr="009D0F67">
              <w:rPr>
                <w:rFonts w:eastAsia="Calibr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5F6678" w:rsidRPr="00795948" w:rsidRDefault="005F6678" w:rsidP="003D2B70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The purpose of this test is to </w:t>
            </w:r>
            <w:r w:rsidRPr="003D2B70">
              <w:rPr>
                <w:rFonts w:eastAsia="Calibri"/>
                <w:b/>
              </w:rPr>
              <w:t>Add Bill</w:t>
            </w:r>
            <w:r>
              <w:rPr>
                <w:rFonts w:eastAsia="Calibri"/>
              </w:rPr>
              <w:t xml:space="preserve"> in the Contractor Bill.  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Step1</w:t>
            </w:r>
          </w:p>
        </w:tc>
        <w:tc>
          <w:tcPr>
            <w:tcW w:w="1479" w:type="dxa"/>
            <w:hideMark/>
          </w:tcPr>
          <w:p w:rsidR="005F6678" w:rsidRDefault="005F6678" w:rsidP="00F27A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Enter Date, Contractor Name, Invoice No. of the Contractor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submit.</w:t>
            </w:r>
          </w:p>
        </w:tc>
        <w:tc>
          <w:tcPr>
            <w:tcW w:w="1440" w:type="dxa"/>
            <w:hideMark/>
          </w:tcPr>
          <w:p w:rsidR="005F6678" w:rsidRPr="00795948" w:rsidRDefault="005F6678" w:rsidP="005A09D4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Bill is successfully generated.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37</w:t>
            </w:r>
          </w:p>
        </w:tc>
        <w:tc>
          <w:tcPr>
            <w:tcW w:w="610" w:type="dxa"/>
            <w:hideMark/>
          </w:tcPr>
          <w:p w:rsidR="005F667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Default="005F6678" w:rsidP="000B4657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3D2B70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The purpose of this test is to </w:t>
            </w:r>
            <w:r>
              <w:rPr>
                <w:rFonts w:eastAsia="Calibri"/>
                <w:b/>
              </w:rPr>
              <w:t>Delete Item</w:t>
            </w:r>
            <w:r w:rsidRPr="00087D5A">
              <w:rPr>
                <w:rFonts w:eastAsia="Calibri"/>
              </w:rPr>
              <w:t xml:space="preserve"> from</w:t>
            </w:r>
            <w:r>
              <w:rPr>
                <w:rFonts w:eastAsia="Calibri"/>
              </w:rPr>
              <w:t xml:space="preserve"> the Contractor Bill.</w:t>
            </w:r>
          </w:p>
        </w:tc>
        <w:tc>
          <w:tcPr>
            <w:tcW w:w="591" w:type="dxa"/>
            <w:hideMark/>
          </w:tcPr>
          <w:p w:rsidR="005F667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Step2</w:t>
            </w:r>
          </w:p>
        </w:tc>
        <w:tc>
          <w:tcPr>
            <w:tcW w:w="1479" w:type="dxa"/>
            <w:hideMark/>
          </w:tcPr>
          <w:p w:rsidR="005F6678" w:rsidRPr="001D6E53" w:rsidRDefault="005F6678" w:rsidP="00F27A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Select the Contractor ID and click the Delete option.</w:t>
            </w:r>
          </w:p>
        </w:tc>
        <w:tc>
          <w:tcPr>
            <w:tcW w:w="1440" w:type="dxa"/>
            <w:hideMark/>
          </w:tcPr>
          <w:p w:rsidR="005F6678" w:rsidRPr="001D6E53" w:rsidRDefault="005F6678" w:rsidP="005A09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Contractor  account successfully deleted.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38</w:t>
            </w:r>
          </w:p>
        </w:tc>
        <w:tc>
          <w:tcPr>
            <w:tcW w:w="610" w:type="dxa"/>
            <w:hideMark/>
          </w:tcPr>
          <w:p w:rsidR="005F667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Default="005F6678" w:rsidP="000B4657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3D2B70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The purpose of this test is to </w:t>
            </w:r>
            <w:r>
              <w:rPr>
                <w:rFonts w:eastAsia="Calibri"/>
                <w:b/>
              </w:rPr>
              <w:t>Print Bill</w:t>
            </w:r>
            <w:r w:rsidRPr="00087D5A">
              <w:rPr>
                <w:rFonts w:eastAsia="Calibri"/>
              </w:rPr>
              <w:t xml:space="preserve"> from</w:t>
            </w:r>
            <w:r>
              <w:rPr>
                <w:rFonts w:eastAsia="Calibri"/>
              </w:rPr>
              <w:t xml:space="preserve"> the Contractor Bill.</w:t>
            </w:r>
          </w:p>
        </w:tc>
        <w:tc>
          <w:tcPr>
            <w:tcW w:w="591" w:type="dxa"/>
            <w:hideMark/>
          </w:tcPr>
          <w:p w:rsidR="005F667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Step3</w:t>
            </w:r>
          </w:p>
        </w:tc>
        <w:tc>
          <w:tcPr>
            <w:tcW w:w="1479" w:type="dxa"/>
            <w:hideMark/>
          </w:tcPr>
          <w:p w:rsidR="005F6678" w:rsidRPr="001D6E53" w:rsidRDefault="005F6678" w:rsidP="00F27A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 xml:space="preserve">Print the Bill of the Contractor for paying his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rem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ulation</w:t>
            </w:r>
            <w:proofErr w:type="spellEnd"/>
            <w:r w:rsidRPr="001D6E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1D6E53" w:rsidRDefault="005F6678" w:rsidP="005A09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print the Bill.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Check contractor details for </w:t>
            </w:r>
            <w:r w:rsidRPr="009D0F67">
              <w:rPr>
                <w:rFonts w:eastAsia="Calibr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5F6678" w:rsidRPr="00795948" w:rsidRDefault="005F6678" w:rsidP="00B05C40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The purpose of this test is to ver</w:t>
            </w:r>
            <w:r>
              <w:rPr>
                <w:rFonts w:eastAsia="Calibri"/>
              </w:rPr>
              <w:t xml:space="preserve">ify that the contractor details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 w:rsidRPr="00266746">
              <w:rPr>
                <w:rFonts w:eastAsia="Calibri"/>
                <w:b/>
              </w:rPr>
              <w:t>Add</w:t>
            </w:r>
            <w:r>
              <w:rPr>
                <w:rFonts w:eastAsia="Calibri"/>
              </w:rPr>
              <w:t xml:space="preserve"> 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Step1</w:t>
            </w:r>
          </w:p>
        </w:tc>
        <w:tc>
          <w:tcPr>
            <w:tcW w:w="1479" w:type="dxa"/>
            <w:hideMark/>
          </w:tcPr>
          <w:p w:rsidR="005F6678" w:rsidRPr="00795948" w:rsidRDefault="005F6678" w:rsidP="00CD43A3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Add by </w:t>
            </w:r>
            <w:r>
              <w:rPr>
                <w:rFonts w:ascii="Times New Roman" w:hAnsi="Times New Roman"/>
                <w:sz w:val="24"/>
                <w:szCs w:val="24"/>
              </w:rPr>
              <w:t>enter the Contractor I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, Name, Address, Contact Number of the Contractor and submit.</w:t>
            </w:r>
          </w:p>
        </w:tc>
        <w:tc>
          <w:tcPr>
            <w:tcW w:w="1440" w:type="dxa"/>
            <w:hideMark/>
          </w:tcPr>
          <w:p w:rsidR="005F6678" w:rsidRPr="00795948" w:rsidRDefault="005F6678" w:rsidP="00B05C40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New Contractor will add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ESCMS.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lastRenderedPageBreak/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>e purpose of this test is to</w:t>
            </w:r>
            <w:r w:rsidRPr="00955D12">
              <w:rPr>
                <w:rFonts w:eastAsia="Calibri"/>
              </w:rPr>
              <w:t xml:space="preserve"> </w:t>
            </w:r>
            <w:r w:rsidRPr="005A09D4">
              <w:rPr>
                <w:rFonts w:eastAsia="Calibri"/>
                <w:b/>
              </w:rPr>
              <w:t>View</w:t>
            </w:r>
            <w:r>
              <w:rPr>
                <w:rFonts w:eastAsia="Calibri"/>
                <w:b/>
              </w:rPr>
              <w:t xml:space="preserve"> </w:t>
            </w:r>
            <w:r w:rsidRPr="00955D12">
              <w:rPr>
                <w:rFonts w:eastAsia="Calibri"/>
              </w:rPr>
              <w:t>contractor details</w:t>
            </w:r>
            <w:r>
              <w:rPr>
                <w:rFonts w:eastAsia="Calibri"/>
              </w:rPr>
              <w:t xml:space="preserve"> 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Step2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Show the </w:t>
            </w:r>
            <w:r>
              <w:rPr>
                <w:rFonts w:ascii="Times New Roman" w:hAnsi="Times New Roman"/>
                <w:sz w:val="24"/>
                <w:szCs w:val="24"/>
              </w:rPr>
              <w:t>contractor details.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Pr="00795948" w:rsidRDefault="004C5609" w:rsidP="00C01392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="00FE583C">
              <w:rPr>
                <w:rFonts w:ascii="Arial" w:hAnsi="Arial" w:cs="Arial"/>
                <w:color w:val="000000"/>
              </w:rPr>
              <w:t>-04</w:t>
            </w:r>
            <w:r w:rsidRPr="00791AA3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345CB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the selected Contractor details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ESCMS.</w:t>
            </w: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Step3</w:t>
            </w:r>
          </w:p>
        </w:tc>
        <w:tc>
          <w:tcPr>
            <w:tcW w:w="1479" w:type="dxa"/>
            <w:hideMark/>
          </w:tcPr>
          <w:p w:rsidR="005F6678" w:rsidRPr="00795948" w:rsidRDefault="005F6678" w:rsidP="00FF6380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information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and click the Edit option. Now edit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Contractor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Details and submit the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Connection details successfully updated.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42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FF6380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8A48F8">
              <w:rPr>
                <w:rFonts w:eastAsia="Calibri"/>
                <w:b/>
              </w:rPr>
              <w:t>Delete</w:t>
            </w:r>
            <w:r>
              <w:rPr>
                <w:rFonts w:eastAsia="Calibri"/>
              </w:rPr>
              <w:t xml:space="preserve"> that the selected contractor details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Step4</w:t>
            </w:r>
            <w:r w:rsidRPr="00795948">
              <w:rPr>
                <w:rFonts w:eastAsia="Calibri"/>
              </w:rPr>
              <w:t xml:space="preserve"> </w:t>
            </w:r>
          </w:p>
        </w:tc>
        <w:tc>
          <w:tcPr>
            <w:tcW w:w="1479" w:type="dxa"/>
            <w:hideMark/>
          </w:tcPr>
          <w:p w:rsidR="005F6678" w:rsidRPr="00795948" w:rsidRDefault="005F6678" w:rsidP="00FF6380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Select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Contractor details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and click the Delete option.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deleted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43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530" w:type="dxa"/>
            <w:hideMark/>
          </w:tcPr>
          <w:p w:rsidR="005F6678" w:rsidRPr="00795948" w:rsidRDefault="005F6678" w:rsidP="00016F88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</w:t>
            </w:r>
            <w:r>
              <w:rPr>
                <w:rFonts w:eastAsia="Calibri"/>
              </w:rPr>
              <w:t xml:space="preserve">e purpose of this test is to </w:t>
            </w:r>
            <w:r>
              <w:rPr>
                <w:rFonts w:eastAsia="Calibri"/>
                <w:b/>
              </w:rPr>
              <w:t>S</w:t>
            </w:r>
            <w:r w:rsidRPr="008A48F8">
              <w:rPr>
                <w:rFonts w:eastAsia="Calibri"/>
                <w:b/>
              </w:rPr>
              <w:t>earch</w:t>
            </w:r>
            <w:r>
              <w:rPr>
                <w:rFonts w:eastAsia="Calibri"/>
              </w:rPr>
              <w:t xml:space="preserve"> the contractor from contractor </w:t>
            </w:r>
            <w:r w:rsidRPr="00F96E22">
              <w:rPr>
                <w:rFonts w:eastAsia="Calibri"/>
              </w:rPr>
              <w:t>details in</w:t>
            </w:r>
            <w:r>
              <w:rPr>
                <w:rFonts w:eastAsia="Calibri"/>
              </w:rPr>
              <w:t xml:space="preserve">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5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Entered Contractor ID/Name/Address and Click on the search option.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Successfully </w:t>
            </w:r>
            <w:r>
              <w:rPr>
                <w:rFonts w:ascii="Times New Roman" w:hAnsi="Times New Roman"/>
                <w:sz w:val="24"/>
                <w:szCs w:val="24"/>
              </w:rPr>
              <w:t>Displayed.</w:t>
            </w:r>
          </w:p>
        </w:tc>
      </w:tr>
      <w:tr w:rsidR="005F6678" w:rsidRPr="00795948" w:rsidTr="00FE583C">
        <w:trPr>
          <w:trHeight w:val="1056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44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F61481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Contractor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Step6</w:t>
            </w:r>
          </w:p>
        </w:tc>
        <w:tc>
          <w:tcPr>
            <w:tcW w:w="1479" w:type="dxa"/>
            <w:hideMark/>
          </w:tcPr>
          <w:p w:rsidR="005F6678" w:rsidRPr="00795948" w:rsidRDefault="005F6678" w:rsidP="00633A5A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close the Contractor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Successfully </w:t>
            </w:r>
            <w:r>
              <w:rPr>
                <w:rFonts w:eastAsia="Calibri"/>
              </w:rPr>
              <w:t>closed.</w:t>
            </w:r>
          </w:p>
        </w:tc>
      </w:tr>
      <w:tr w:rsidR="005F6678" w:rsidRPr="00795948" w:rsidTr="00FE583C">
        <w:trPr>
          <w:trHeight w:val="1584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45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5F6678" w:rsidRPr="00795948" w:rsidRDefault="005F6678" w:rsidP="009D0F67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 xml:space="preserve">Check Employee details for </w:t>
            </w:r>
            <w:r w:rsidRPr="009D0F67">
              <w:rPr>
                <w:rFonts w:eastAsia="Calibr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5F6678" w:rsidRPr="00795948" w:rsidRDefault="005F6678" w:rsidP="00136B84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The purpose of this test is to ver</w:t>
            </w:r>
            <w:r>
              <w:rPr>
                <w:rFonts w:eastAsia="Calibri"/>
              </w:rPr>
              <w:t xml:space="preserve">ify that the Employee details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 w:rsidRPr="00266746">
              <w:rPr>
                <w:rFonts w:eastAsia="Calibri"/>
                <w:b/>
              </w:rPr>
              <w:t>Add</w:t>
            </w:r>
            <w:r>
              <w:rPr>
                <w:rFonts w:eastAsia="Calibri"/>
              </w:rPr>
              <w:t xml:space="preserve"> 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1</w:t>
            </w:r>
          </w:p>
        </w:tc>
        <w:tc>
          <w:tcPr>
            <w:tcW w:w="1479" w:type="dxa"/>
            <w:hideMark/>
          </w:tcPr>
          <w:p w:rsidR="005F6678" w:rsidRPr="00795948" w:rsidRDefault="005F6678" w:rsidP="00FF46DE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Add by </w:t>
            </w:r>
            <w:r>
              <w:rPr>
                <w:rFonts w:ascii="Times New Roman" w:hAnsi="Times New Roman"/>
                <w:sz w:val="24"/>
                <w:szCs w:val="24"/>
              </w:rPr>
              <w:t>enter the Employee I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Name, Address, Contact Number of the Employee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and submit.</w:t>
            </w:r>
          </w:p>
        </w:tc>
        <w:tc>
          <w:tcPr>
            <w:tcW w:w="1440" w:type="dxa"/>
            <w:hideMark/>
          </w:tcPr>
          <w:p w:rsidR="005F6678" w:rsidRPr="00795948" w:rsidRDefault="005F6678" w:rsidP="00FF46DE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New Employee will add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 ESCMS.</w:t>
            </w:r>
          </w:p>
        </w:tc>
      </w:tr>
      <w:tr w:rsidR="005F6678" w:rsidRPr="00795948" w:rsidTr="00FE583C">
        <w:trPr>
          <w:trHeight w:val="1584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lastRenderedPageBreak/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46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>e purpose of this test is to</w:t>
            </w:r>
            <w:r w:rsidRPr="00955D12">
              <w:rPr>
                <w:rFonts w:eastAsia="Calibri"/>
              </w:rPr>
              <w:t xml:space="preserve"> </w:t>
            </w:r>
            <w:r w:rsidRPr="005A09D4">
              <w:rPr>
                <w:rFonts w:eastAsia="Calibri"/>
                <w:b/>
              </w:rPr>
              <w:t>View</w:t>
            </w:r>
            <w:r>
              <w:rPr>
                <w:rFonts w:eastAsia="Calibri"/>
                <w:b/>
              </w:rPr>
              <w:t xml:space="preserve"> </w:t>
            </w:r>
            <w:r w:rsidRPr="00955D12">
              <w:rPr>
                <w:rFonts w:eastAsia="Calibri"/>
              </w:rPr>
              <w:t>contractor details</w:t>
            </w:r>
            <w:r>
              <w:rPr>
                <w:rFonts w:eastAsia="Calibri"/>
              </w:rPr>
              <w:t xml:space="preserve"> 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2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Show the </w:t>
            </w:r>
            <w:r>
              <w:rPr>
                <w:rFonts w:ascii="Times New Roman" w:hAnsi="Times New Roman"/>
                <w:sz w:val="24"/>
                <w:szCs w:val="24"/>
              </w:rPr>
              <w:t>Employee details.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5F6678" w:rsidRPr="00795948" w:rsidTr="00FE583C">
        <w:trPr>
          <w:trHeight w:val="1584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47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4635FD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the selected Employee details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ESCMS.</w:t>
            </w: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3</w:t>
            </w:r>
          </w:p>
        </w:tc>
        <w:tc>
          <w:tcPr>
            <w:tcW w:w="1479" w:type="dxa"/>
            <w:hideMark/>
          </w:tcPr>
          <w:p w:rsidR="005F6678" w:rsidRPr="00795948" w:rsidRDefault="005F6678" w:rsidP="004635FD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information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and click the Edit option. Now edit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Employee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Details and submit the details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Connection details successfully updated.</w:t>
            </w:r>
          </w:p>
        </w:tc>
      </w:tr>
      <w:tr w:rsidR="005F6678" w:rsidRPr="00795948" w:rsidTr="00FE583C">
        <w:trPr>
          <w:trHeight w:val="1584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48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3C090D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8A48F8">
              <w:rPr>
                <w:rFonts w:eastAsia="Calibri"/>
                <w:b/>
              </w:rPr>
              <w:t>Delete</w:t>
            </w:r>
            <w:r>
              <w:rPr>
                <w:rFonts w:eastAsia="Calibri"/>
              </w:rPr>
              <w:t xml:space="preserve"> that the selected Employee details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4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Select an information and Click on Delete button.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Deleted successfully. </w:t>
            </w:r>
          </w:p>
        </w:tc>
      </w:tr>
      <w:tr w:rsidR="005F6678" w:rsidRPr="00795948" w:rsidTr="00FE583C">
        <w:trPr>
          <w:trHeight w:val="1848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49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7D4714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Th</w:t>
            </w:r>
            <w:r>
              <w:rPr>
                <w:rFonts w:eastAsia="Calibri"/>
              </w:rPr>
              <w:t xml:space="preserve">e purpose of this test is to </w:t>
            </w:r>
            <w:r>
              <w:rPr>
                <w:rFonts w:eastAsia="Calibri"/>
                <w:b/>
              </w:rPr>
              <w:t>S</w:t>
            </w:r>
            <w:r w:rsidRPr="008A48F8">
              <w:rPr>
                <w:rFonts w:eastAsia="Calibri"/>
                <w:b/>
              </w:rPr>
              <w:t>earch</w:t>
            </w:r>
            <w:r>
              <w:rPr>
                <w:rFonts w:eastAsia="Calibri"/>
              </w:rPr>
              <w:t xml:space="preserve"> the employee from employee </w:t>
            </w:r>
            <w:r w:rsidRPr="00F96E22">
              <w:rPr>
                <w:rFonts w:eastAsia="Calibri"/>
              </w:rPr>
              <w:t>details in</w:t>
            </w:r>
            <w:r>
              <w:rPr>
                <w:rFonts w:eastAsia="Calibri"/>
              </w:rPr>
              <w:t xml:space="preserve">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>5</w:t>
            </w:r>
          </w:p>
        </w:tc>
        <w:tc>
          <w:tcPr>
            <w:tcW w:w="1479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Entered Employee ID/Name/Address and Click on the search option.</w:t>
            </w:r>
            <w:r w:rsidRPr="00795948">
              <w:rPr>
                <w:rFonts w:eastAsia="Calibri"/>
              </w:rPr>
              <w:t xml:space="preserve"> 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 xml:space="preserve">Successfully </w:t>
            </w:r>
            <w:r>
              <w:rPr>
                <w:rFonts w:ascii="Times New Roman" w:hAnsi="Times New Roman"/>
                <w:sz w:val="24"/>
                <w:szCs w:val="24"/>
              </w:rPr>
              <w:t>Displayed</w:t>
            </w:r>
          </w:p>
        </w:tc>
      </w:tr>
      <w:tr w:rsidR="005F6678" w:rsidRPr="00795948" w:rsidTr="00FE583C">
        <w:trPr>
          <w:trHeight w:val="2112"/>
        </w:trPr>
        <w:tc>
          <w:tcPr>
            <w:tcW w:w="1350" w:type="dxa"/>
          </w:tcPr>
          <w:p w:rsidR="005F6678" w:rsidRPr="0079594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530" w:type="dxa"/>
            <w:hideMark/>
          </w:tcPr>
          <w:p w:rsidR="005F6678" w:rsidRPr="00795948" w:rsidRDefault="005F6678" w:rsidP="00D02A91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 xml:space="preserve">e purpose of this test is to </w:t>
            </w:r>
            <w:r w:rsidRPr="00FE3E28">
              <w:rPr>
                <w:rFonts w:eastAsia="Calibri"/>
              </w:rPr>
              <w:t>close</w:t>
            </w:r>
            <w:r>
              <w:rPr>
                <w:rFonts w:eastAsia="Calibri"/>
              </w:rPr>
              <w:t xml:space="preserve"> the Employee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Step6</w:t>
            </w:r>
          </w:p>
        </w:tc>
        <w:tc>
          <w:tcPr>
            <w:tcW w:w="1479" w:type="dxa"/>
            <w:hideMark/>
          </w:tcPr>
          <w:p w:rsidR="005F6678" w:rsidRPr="00795948" w:rsidRDefault="005F6678" w:rsidP="005D73F0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AC6962">
              <w:rPr>
                <w:rFonts w:ascii="Times New Roman" w:hAnsi="Times New Roman"/>
                <w:b/>
                <w:sz w:val="24"/>
                <w:szCs w:val="24"/>
              </w:rPr>
              <w:t>Cancel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close the Employee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Successfully </w:t>
            </w:r>
            <w:r>
              <w:rPr>
                <w:rFonts w:eastAsia="Calibri"/>
              </w:rPr>
              <w:t>closed.</w:t>
            </w:r>
          </w:p>
        </w:tc>
      </w:tr>
      <w:tr w:rsidR="005F6678" w:rsidRPr="00795948" w:rsidTr="00FE583C">
        <w:trPr>
          <w:trHeight w:val="2112"/>
        </w:trPr>
        <w:tc>
          <w:tcPr>
            <w:tcW w:w="1350" w:type="dxa"/>
          </w:tcPr>
          <w:p w:rsidR="005F667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lastRenderedPageBreak/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51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noWrap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Report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Generation in </w:t>
            </w:r>
            <w:r w:rsidRPr="00B16076">
              <w:rPr>
                <w:rFonts w:asciiTheme="minorHAnsi" w:hAnsiTheme="minorHAnsi" w:cstheme="minorHAns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5F6678" w:rsidRPr="00795948" w:rsidRDefault="005F6678" w:rsidP="00D02A91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purpose of this test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about Application received in certain time.</w:t>
            </w:r>
          </w:p>
        </w:tc>
        <w:tc>
          <w:tcPr>
            <w:tcW w:w="591" w:type="dxa"/>
            <w:hideMark/>
          </w:tcPr>
          <w:p w:rsidR="005F6678" w:rsidRDefault="004C5609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Step1</w:t>
            </w:r>
          </w:p>
        </w:tc>
        <w:tc>
          <w:tcPr>
            <w:tcW w:w="1479" w:type="dxa"/>
            <w:hideMark/>
          </w:tcPr>
          <w:p w:rsidR="005F6678" w:rsidRDefault="005F6678" w:rsidP="005D73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Show the Details about Application received in certain time.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5F6678" w:rsidRPr="00795948" w:rsidTr="00FE583C">
        <w:trPr>
          <w:trHeight w:val="2285"/>
        </w:trPr>
        <w:tc>
          <w:tcPr>
            <w:tcW w:w="1350" w:type="dxa"/>
          </w:tcPr>
          <w:p w:rsidR="005F6678" w:rsidRDefault="004C5609" w:rsidP="00FE583C">
            <w:pPr>
              <w:spacing w:after="0" w:line="240" w:lineRule="auto"/>
              <w:rPr>
                <w:rFonts w:eastAsia="Calibri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 w:rsidR="00FE583C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61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Manual</w:t>
            </w:r>
          </w:p>
        </w:tc>
        <w:tc>
          <w:tcPr>
            <w:tcW w:w="118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180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  <w:r>
              <w:rPr>
                <w:rFonts w:eastAsia="Calibri"/>
              </w:rPr>
              <w:t>Electric Supply Customer Management System.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Exit from main window in </w:t>
            </w:r>
            <w:r w:rsidRPr="00B16076">
              <w:rPr>
                <w:rFonts w:eastAsia="Calibri"/>
                <w:b/>
              </w:rPr>
              <w:t>ESCMS.</w:t>
            </w:r>
          </w:p>
        </w:tc>
        <w:tc>
          <w:tcPr>
            <w:tcW w:w="1530" w:type="dxa"/>
            <w:hideMark/>
          </w:tcPr>
          <w:p w:rsidR="005F6678" w:rsidRPr="00795948" w:rsidRDefault="005F6678" w:rsidP="005A4B9C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>Th</w:t>
            </w:r>
            <w:r>
              <w:rPr>
                <w:rFonts w:eastAsia="Calibri"/>
              </w:rPr>
              <w:t>e purpose of this test is to Exit from main window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in ESCMS.</w:t>
            </w:r>
          </w:p>
        </w:tc>
        <w:tc>
          <w:tcPr>
            <w:tcW w:w="591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Step1</w:t>
            </w:r>
          </w:p>
        </w:tc>
        <w:tc>
          <w:tcPr>
            <w:tcW w:w="1479" w:type="dxa"/>
            <w:hideMark/>
          </w:tcPr>
          <w:p w:rsidR="005F6678" w:rsidRPr="00795948" w:rsidRDefault="005F6678" w:rsidP="005A4B9C">
            <w:pPr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Pr="005A4B9C">
              <w:rPr>
                <w:rFonts w:ascii="Times New Roman" w:hAnsi="Times New Roman"/>
                <w:b/>
                <w:sz w:val="24"/>
                <w:szCs w:val="24"/>
              </w:rPr>
              <w:t>Exit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close the main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  <w:hideMark/>
          </w:tcPr>
          <w:p w:rsidR="005F6678" w:rsidRPr="00795948" w:rsidRDefault="005F6678" w:rsidP="00C01392">
            <w:pPr>
              <w:spacing w:after="0" w:line="240" w:lineRule="auto"/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Successfully </w:t>
            </w:r>
            <w:r>
              <w:rPr>
                <w:rFonts w:eastAsia="Calibri"/>
              </w:rPr>
              <w:t>closed.</w:t>
            </w:r>
          </w:p>
        </w:tc>
      </w:tr>
    </w:tbl>
    <w:p w:rsidR="005F3F59" w:rsidRDefault="005F3F59" w:rsidP="005F3F59"/>
    <w:p w:rsidR="00F35A34" w:rsidRDefault="00F35A34" w:rsidP="00F35A34"/>
    <w:p w:rsidR="00F35A34" w:rsidRPr="00864A47" w:rsidRDefault="00F35A34" w:rsidP="00F35A34">
      <w:pPr>
        <w:pStyle w:val="Heading3"/>
      </w:pPr>
      <w:bookmarkStart w:id="0" w:name="_Toc351840229"/>
      <w:r>
        <w:t>System Test Cases</w:t>
      </w:r>
      <w:bookmarkEnd w:id="0"/>
    </w:p>
    <w:tbl>
      <w:tblPr>
        <w:tblStyle w:val="TableGrid"/>
        <w:tblW w:w="10800" w:type="dxa"/>
        <w:tblInd w:w="-792" w:type="dxa"/>
        <w:tblLayout w:type="fixed"/>
        <w:tblLook w:val="04A0"/>
      </w:tblPr>
      <w:tblGrid>
        <w:gridCol w:w="990"/>
        <w:gridCol w:w="360"/>
        <w:gridCol w:w="1440"/>
        <w:gridCol w:w="1260"/>
        <w:gridCol w:w="1350"/>
        <w:gridCol w:w="1170"/>
        <w:gridCol w:w="720"/>
        <w:gridCol w:w="1890"/>
        <w:gridCol w:w="1620"/>
      </w:tblGrid>
      <w:tr w:rsidR="00F35A34" w:rsidRPr="00593F32" w:rsidTr="006E3F1A">
        <w:trPr>
          <w:trHeight w:val="930"/>
        </w:trPr>
        <w:tc>
          <w:tcPr>
            <w:tcW w:w="990" w:type="dxa"/>
          </w:tcPr>
          <w:p w:rsidR="00F35A34" w:rsidRPr="00593F32" w:rsidRDefault="00F35A34" w:rsidP="006E3F1A">
            <w:r w:rsidRPr="00791AA3">
              <w:rPr>
                <w:rFonts w:ascii="Arial" w:hAnsi="Arial" w:cs="Arial"/>
                <w:color w:val="000000"/>
              </w:rPr>
              <w:t>Test Case Id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>
            <w:r w:rsidRPr="00593F32">
              <w:t>Type</w:t>
            </w:r>
          </w:p>
        </w:tc>
        <w:tc>
          <w:tcPr>
            <w:tcW w:w="1440" w:type="dxa"/>
            <w:hideMark/>
          </w:tcPr>
          <w:p w:rsidR="00F35A34" w:rsidRPr="00593F32" w:rsidRDefault="00F35A34" w:rsidP="006E3F1A">
            <w:proofErr w:type="spellStart"/>
            <w:r w:rsidRPr="00593F32">
              <w:t>Github</w:t>
            </w:r>
            <w:proofErr w:type="spellEnd"/>
            <w:r w:rsidRPr="00593F32">
              <w:t xml:space="preserve"> ID</w:t>
            </w:r>
          </w:p>
        </w:tc>
        <w:tc>
          <w:tcPr>
            <w:tcW w:w="1260" w:type="dxa"/>
            <w:hideMark/>
          </w:tcPr>
          <w:p w:rsidR="00F35A34" w:rsidRPr="00593F32" w:rsidRDefault="00F35A34" w:rsidP="006E3F1A">
            <w:r w:rsidRPr="00593F32">
              <w:t>Subject</w:t>
            </w:r>
          </w:p>
        </w:tc>
        <w:tc>
          <w:tcPr>
            <w:tcW w:w="1350" w:type="dxa"/>
            <w:hideMark/>
          </w:tcPr>
          <w:p w:rsidR="00F35A34" w:rsidRPr="00593F32" w:rsidRDefault="00F35A34" w:rsidP="006E3F1A">
            <w:r w:rsidRPr="00593F32">
              <w:t>Test Name</w:t>
            </w:r>
          </w:p>
        </w:tc>
        <w:tc>
          <w:tcPr>
            <w:tcW w:w="1170" w:type="dxa"/>
            <w:hideMark/>
          </w:tcPr>
          <w:p w:rsidR="00F35A34" w:rsidRPr="00593F32" w:rsidRDefault="00F35A34" w:rsidP="006E3F1A">
            <w:r w:rsidRPr="00593F32">
              <w:t>Test Description</w:t>
            </w:r>
          </w:p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t>Step Name</w:t>
            </w:r>
          </w:p>
        </w:tc>
        <w:tc>
          <w:tcPr>
            <w:tcW w:w="1890" w:type="dxa"/>
            <w:hideMark/>
          </w:tcPr>
          <w:p w:rsidR="00F35A34" w:rsidRPr="00593F32" w:rsidRDefault="00F35A34" w:rsidP="006E3F1A">
            <w:r w:rsidRPr="00593F32">
              <w:t>Description</w:t>
            </w:r>
          </w:p>
        </w:tc>
        <w:tc>
          <w:tcPr>
            <w:tcW w:w="1620" w:type="dxa"/>
            <w:hideMark/>
          </w:tcPr>
          <w:p w:rsidR="00F35A34" w:rsidRPr="00593F32" w:rsidRDefault="00F35A34" w:rsidP="006E3F1A">
            <w:r w:rsidRPr="00593F32">
              <w:t>Expected Result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53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>
            <w:r w:rsidRPr="00593F32">
              <w:t>Manual</w:t>
            </w:r>
          </w:p>
        </w:tc>
        <w:tc>
          <w:tcPr>
            <w:tcW w:w="1440" w:type="dxa"/>
            <w:hideMark/>
          </w:tcPr>
          <w:p w:rsidR="00F35A34" w:rsidRPr="00593F32" w:rsidRDefault="00F35A34" w:rsidP="006E3F1A"/>
        </w:tc>
        <w:tc>
          <w:tcPr>
            <w:tcW w:w="1260" w:type="dxa"/>
            <w:hideMark/>
          </w:tcPr>
          <w:p w:rsidR="00F35A34" w:rsidRPr="00593F32" w:rsidRDefault="00F35A34" w:rsidP="006E3F1A"/>
        </w:tc>
        <w:tc>
          <w:tcPr>
            <w:tcW w:w="1350" w:type="dxa"/>
            <w:hideMark/>
          </w:tcPr>
          <w:p w:rsidR="00F35A34" w:rsidRPr="00593F32" w:rsidRDefault="00F35A34" w:rsidP="006E3F1A">
            <w:r>
              <w:t>Check Log in.</w:t>
            </w:r>
            <w:r w:rsidRPr="00593F32">
              <w:t xml:space="preserve"> </w:t>
            </w:r>
          </w:p>
        </w:tc>
        <w:tc>
          <w:tcPr>
            <w:tcW w:w="1170" w:type="dxa"/>
            <w:hideMark/>
          </w:tcPr>
          <w:p w:rsidR="00F35A34" w:rsidRPr="00593F32" w:rsidRDefault="00F35A34" w:rsidP="006E3F1A">
            <w:r>
              <w:t xml:space="preserve">It is to check that Login works properly. </w:t>
            </w:r>
          </w:p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t xml:space="preserve">Step1 </w:t>
            </w:r>
          </w:p>
        </w:tc>
        <w:tc>
          <w:tcPr>
            <w:tcW w:w="1890" w:type="dxa"/>
            <w:hideMark/>
          </w:tcPr>
          <w:p w:rsidR="00F35A34" w:rsidRDefault="00F35A34" w:rsidP="006E3F1A">
            <w:r>
              <w:t xml:space="preserve">Click on Login button after inserting invalid User id and password from </w:t>
            </w: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>
              <w:rPr>
                <w:rFonts w:ascii="Arial" w:hAnsi="Arial" w:cs="Arial"/>
                <w:b/>
                <w:color w:val="000000"/>
              </w:rPr>
              <w:t>.</w:t>
            </w:r>
          </w:p>
        </w:tc>
        <w:tc>
          <w:tcPr>
            <w:tcW w:w="1620" w:type="dxa"/>
            <w:hideMark/>
          </w:tcPr>
          <w:p w:rsidR="00F35A34" w:rsidRDefault="00F35A34" w:rsidP="006E3F1A">
            <w:r>
              <w:t xml:space="preserve">Login failed to </w:t>
            </w: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>
              <w:t>. And can’t able to use the feature.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/>
        </w:tc>
        <w:tc>
          <w:tcPr>
            <w:tcW w:w="1440" w:type="dxa"/>
            <w:hideMark/>
          </w:tcPr>
          <w:p w:rsidR="00F35A34" w:rsidRPr="003E56DA" w:rsidRDefault="00F35A34" w:rsidP="006E3F1A"/>
        </w:tc>
        <w:tc>
          <w:tcPr>
            <w:tcW w:w="1260" w:type="dxa"/>
            <w:hideMark/>
          </w:tcPr>
          <w:p w:rsidR="00F35A34" w:rsidRPr="003E56DA" w:rsidRDefault="00F35A34" w:rsidP="006E3F1A"/>
        </w:tc>
        <w:tc>
          <w:tcPr>
            <w:tcW w:w="1350" w:type="dxa"/>
            <w:hideMark/>
          </w:tcPr>
          <w:p w:rsidR="00F35A34" w:rsidRDefault="00F35A34" w:rsidP="006E3F1A"/>
        </w:tc>
        <w:tc>
          <w:tcPr>
            <w:tcW w:w="1170" w:type="dxa"/>
            <w:hideMark/>
          </w:tcPr>
          <w:p w:rsidR="00F35A34" w:rsidRDefault="00F35A34" w:rsidP="006E3F1A"/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t>Step</w:t>
            </w:r>
            <w:r>
              <w:t>2</w:t>
            </w:r>
          </w:p>
        </w:tc>
        <w:tc>
          <w:tcPr>
            <w:tcW w:w="1890" w:type="dxa"/>
            <w:hideMark/>
          </w:tcPr>
          <w:p w:rsidR="00F35A34" w:rsidRDefault="00F35A34" w:rsidP="006E3F1A">
            <w:r>
              <w:t xml:space="preserve">Click on Login button after inserting valid User id and password from </w:t>
            </w: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>
              <w:t>.</w:t>
            </w:r>
          </w:p>
        </w:tc>
        <w:tc>
          <w:tcPr>
            <w:tcW w:w="1620" w:type="dxa"/>
            <w:hideMark/>
          </w:tcPr>
          <w:p w:rsidR="00F35A34" w:rsidRDefault="00F35A34" w:rsidP="006E3F1A">
            <w:r>
              <w:t xml:space="preserve">Successfully Login to </w:t>
            </w: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>
              <w:t>. And can able to use the feature.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>
            <w:r w:rsidRPr="00593F32">
              <w:t>Manual</w:t>
            </w:r>
          </w:p>
        </w:tc>
        <w:tc>
          <w:tcPr>
            <w:tcW w:w="1440" w:type="dxa"/>
            <w:hideMark/>
          </w:tcPr>
          <w:p w:rsidR="00F35A34" w:rsidRPr="00593F32" w:rsidRDefault="00F35A34" w:rsidP="006E3F1A"/>
        </w:tc>
        <w:tc>
          <w:tcPr>
            <w:tcW w:w="1260" w:type="dxa"/>
            <w:hideMark/>
          </w:tcPr>
          <w:p w:rsidR="00F35A34" w:rsidRPr="00593F32" w:rsidRDefault="00F35A34" w:rsidP="006E3F1A"/>
        </w:tc>
        <w:tc>
          <w:tcPr>
            <w:tcW w:w="1350" w:type="dxa"/>
            <w:hideMark/>
          </w:tcPr>
          <w:p w:rsidR="00F35A34" w:rsidRPr="00593F32" w:rsidRDefault="00F35A34" w:rsidP="004560CD">
            <w:r w:rsidRPr="00593F32">
              <w:t>Check Successful</w:t>
            </w:r>
            <w:r>
              <w:t xml:space="preserve">ly </w:t>
            </w:r>
            <w:r w:rsidR="004560CD">
              <w:t xml:space="preserve">Update </w:t>
            </w:r>
            <w:r>
              <w:t>of Customer</w:t>
            </w:r>
            <w:r w:rsidR="00283480">
              <w:t xml:space="preserve"> Browser</w:t>
            </w:r>
            <w:r>
              <w:t xml:space="preserve"> in </w:t>
            </w:r>
            <w:r w:rsidRPr="003027AE">
              <w:rPr>
                <w:b/>
              </w:rPr>
              <w:t>ESCMS</w:t>
            </w:r>
            <w:r w:rsidRPr="00A64E5B">
              <w:t>.</w:t>
            </w:r>
          </w:p>
        </w:tc>
        <w:tc>
          <w:tcPr>
            <w:tcW w:w="1170" w:type="dxa"/>
            <w:hideMark/>
          </w:tcPr>
          <w:p w:rsidR="00F35A34" w:rsidRPr="00795948" w:rsidRDefault="00F35A34" w:rsidP="006E3F1A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the all new customer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 w:rsidRPr="00266746">
              <w:rPr>
                <w:rFonts w:eastAsia="Calibri"/>
                <w:b/>
              </w:rPr>
              <w:t>Add</w:t>
            </w:r>
            <w:r>
              <w:rPr>
                <w:rFonts w:eastAsia="Calibri"/>
              </w:rPr>
              <w:t xml:space="preserve"> in ESCMS.</w:t>
            </w:r>
          </w:p>
          <w:p w:rsidR="00F35A34" w:rsidRPr="00593F32" w:rsidRDefault="00F35A34" w:rsidP="006E3F1A"/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lastRenderedPageBreak/>
              <w:t xml:space="preserve">Step1 </w:t>
            </w:r>
          </w:p>
        </w:tc>
        <w:tc>
          <w:tcPr>
            <w:tcW w:w="1890" w:type="dxa"/>
            <w:hideMark/>
          </w:tcPr>
          <w:p w:rsidR="00F35A34" w:rsidRPr="00593F32" w:rsidRDefault="00F35A34" w:rsidP="006E3F1A">
            <w:r>
              <w:t xml:space="preserve">Click on </w:t>
            </w:r>
            <w:r w:rsidRPr="00F76402">
              <w:rPr>
                <w:b/>
              </w:rPr>
              <w:t>Add</w:t>
            </w:r>
            <w:r>
              <w:t xml:space="preserve"> </w:t>
            </w:r>
            <w:r w:rsidRPr="00F76402">
              <w:rPr>
                <w:b/>
              </w:rPr>
              <w:t>Customer</w:t>
            </w:r>
            <w:r>
              <w:t xml:space="preserve"> link</w:t>
            </w:r>
            <w:r w:rsidR="00204EA9">
              <w:t xml:space="preserve"> and submit all information.</w:t>
            </w:r>
          </w:p>
        </w:tc>
        <w:tc>
          <w:tcPr>
            <w:tcW w:w="1620" w:type="dxa"/>
            <w:hideMark/>
          </w:tcPr>
          <w:p w:rsidR="00B43A7A" w:rsidRDefault="00B43A7A" w:rsidP="006E3F1A">
            <w:r>
              <w:t>Addition</w:t>
            </w:r>
          </w:p>
          <w:p w:rsidR="00F35A34" w:rsidRPr="00593F32" w:rsidRDefault="00B43A7A" w:rsidP="00B43A7A">
            <w:r>
              <w:t xml:space="preserve">Successfully done to </w:t>
            </w:r>
            <w:r w:rsidRPr="00B43A7A">
              <w:rPr>
                <w:b/>
              </w:rPr>
              <w:t>ESCMS</w:t>
            </w:r>
            <w:r>
              <w:t>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lastRenderedPageBreak/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56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/>
        </w:tc>
        <w:tc>
          <w:tcPr>
            <w:tcW w:w="1440" w:type="dxa"/>
            <w:hideMark/>
          </w:tcPr>
          <w:p w:rsidR="00F35A34" w:rsidRPr="00A64E5B" w:rsidRDefault="00F35A34" w:rsidP="006E3F1A"/>
        </w:tc>
        <w:tc>
          <w:tcPr>
            <w:tcW w:w="1260" w:type="dxa"/>
            <w:hideMark/>
          </w:tcPr>
          <w:p w:rsidR="00F35A34" w:rsidRPr="003E56DA" w:rsidRDefault="00F35A34" w:rsidP="006E3F1A"/>
        </w:tc>
        <w:tc>
          <w:tcPr>
            <w:tcW w:w="1350" w:type="dxa"/>
            <w:hideMark/>
          </w:tcPr>
          <w:p w:rsidR="00F35A34" w:rsidRPr="00593F32" w:rsidRDefault="00F35A34" w:rsidP="006E3F1A"/>
        </w:tc>
        <w:tc>
          <w:tcPr>
            <w:tcW w:w="1170" w:type="dxa"/>
            <w:hideMark/>
          </w:tcPr>
          <w:p w:rsidR="008A0212" w:rsidRPr="00795948" w:rsidRDefault="008A0212" w:rsidP="008A0212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the </w:t>
            </w:r>
            <w:r w:rsidR="003B6408">
              <w:rPr>
                <w:rFonts w:eastAsia="Calibri"/>
              </w:rPr>
              <w:t>all customer</w:t>
            </w:r>
            <w:r>
              <w:rPr>
                <w:rFonts w:eastAsia="Calibri"/>
              </w:rPr>
              <w:t xml:space="preserve"> Details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ESCMS.</w:t>
            </w:r>
          </w:p>
          <w:p w:rsidR="00F35A34" w:rsidRPr="00593F32" w:rsidRDefault="00F35A34" w:rsidP="006E3F1A"/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t>Step</w:t>
            </w:r>
            <w:r>
              <w:t>2</w:t>
            </w:r>
          </w:p>
        </w:tc>
        <w:tc>
          <w:tcPr>
            <w:tcW w:w="1890" w:type="dxa"/>
            <w:hideMark/>
          </w:tcPr>
          <w:p w:rsidR="00F35A34" w:rsidRDefault="00740C50" w:rsidP="006E3F1A">
            <w:r>
              <w:t>Select an information and click on Edit Customer link.</w:t>
            </w:r>
          </w:p>
        </w:tc>
        <w:tc>
          <w:tcPr>
            <w:tcW w:w="1620" w:type="dxa"/>
            <w:hideMark/>
          </w:tcPr>
          <w:p w:rsidR="00F35A34" w:rsidRDefault="00CD7A30" w:rsidP="006E3F1A">
            <w:r>
              <w:rPr>
                <w:rFonts w:ascii="Times New Roman" w:hAnsi="Times New Roman"/>
                <w:sz w:val="24"/>
                <w:szCs w:val="24"/>
              </w:rPr>
              <w:t xml:space="preserve">Information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details successfully updated.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6E3F1A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360" w:type="dxa"/>
            <w:hideMark/>
          </w:tcPr>
          <w:p w:rsidR="00641D09" w:rsidRPr="00593F32" w:rsidRDefault="00641D09" w:rsidP="00641D09">
            <w:r>
              <w:t>MANUAL</w:t>
            </w:r>
          </w:p>
        </w:tc>
        <w:tc>
          <w:tcPr>
            <w:tcW w:w="1440" w:type="dxa"/>
            <w:hideMark/>
          </w:tcPr>
          <w:p w:rsidR="00F35A34" w:rsidRPr="00A64E5B" w:rsidRDefault="00F35A34" w:rsidP="006E3F1A"/>
        </w:tc>
        <w:tc>
          <w:tcPr>
            <w:tcW w:w="1260" w:type="dxa"/>
            <w:hideMark/>
          </w:tcPr>
          <w:p w:rsidR="00F35A34" w:rsidRPr="003E56DA" w:rsidRDefault="00F35A34" w:rsidP="006E3F1A"/>
        </w:tc>
        <w:tc>
          <w:tcPr>
            <w:tcW w:w="1350" w:type="dxa"/>
            <w:hideMark/>
          </w:tcPr>
          <w:p w:rsidR="00F35A34" w:rsidRPr="00593F32" w:rsidRDefault="006C273F" w:rsidP="008A4C2F">
            <w:r w:rsidRPr="00593F32">
              <w:t>Check Successful</w:t>
            </w:r>
            <w:r>
              <w:t xml:space="preserve">ly </w:t>
            </w:r>
            <w:r w:rsidR="008A4C2F">
              <w:t xml:space="preserve">Update </w:t>
            </w:r>
            <w:r>
              <w:t xml:space="preserve">of </w:t>
            </w:r>
            <w:r w:rsidR="008A4C2F">
              <w:t xml:space="preserve">Payment </w:t>
            </w:r>
            <w:r>
              <w:t xml:space="preserve">in </w:t>
            </w:r>
            <w:r w:rsidRPr="003027AE">
              <w:rPr>
                <w:b/>
              </w:rPr>
              <w:t>ESCMS</w:t>
            </w:r>
            <w:r w:rsidRPr="00A64E5B">
              <w:t>.</w:t>
            </w:r>
          </w:p>
        </w:tc>
        <w:tc>
          <w:tcPr>
            <w:tcW w:w="1170" w:type="dxa"/>
            <w:hideMark/>
          </w:tcPr>
          <w:p w:rsidR="00641D09" w:rsidRPr="00795948" w:rsidRDefault="00641D09" w:rsidP="00641D09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the all Payment Details of customer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 w:rsidRPr="00266746">
              <w:rPr>
                <w:rFonts w:eastAsia="Calibri"/>
                <w:b/>
              </w:rPr>
              <w:t>Add</w:t>
            </w:r>
            <w:r>
              <w:rPr>
                <w:rFonts w:eastAsia="Calibri"/>
              </w:rPr>
              <w:t xml:space="preserve"> in ESCMS.</w:t>
            </w:r>
          </w:p>
          <w:p w:rsidR="00F35A34" w:rsidRPr="00593F32" w:rsidRDefault="00F35A34" w:rsidP="006E3F1A"/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t>Step</w:t>
            </w:r>
            <w:r w:rsidR="00641D09">
              <w:t>1</w:t>
            </w:r>
          </w:p>
        </w:tc>
        <w:tc>
          <w:tcPr>
            <w:tcW w:w="1890" w:type="dxa"/>
            <w:hideMark/>
          </w:tcPr>
          <w:p w:rsidR="00F35A34" w:rsidRDefault="00B43A7A" w:rsidP="00B43A7A">
            <w:r>
              <w:t xml:space="preserve">Click on </w:t>
            </w:r>
            <w:r w:rsidRPr="00F76402">
              <w:rPr>
                <w:b/>
              </w:rPr>
              <w:t>Add</w:t>
            </w:r>
            <w:r>
              <w:t xml:space="preserve"> </w:t>
            </w:r>
            <w:r w:rsidRPr="00B43A7A">
              <w:rPr>
                <w:b/>
              </w:rPr>
              <w:t>Payment</w:t>
            </w:r>
            <w:r>
              <w:t xml:space="preserve"> link and submit all information.</w:t>
            </w:r>
          </w:p>
        </w:tc>
        <w:tc>
          <w:tcPr>
            <w:tcW w:w="1620" w:type="dxa"/>
            <w:hideMark/>
          </w:tcPr>
          <w:p w:rsidR="00B43A7A" w:rsidRDefault="00B43A7A" w:rsidP="006E3F1A">
            <w:r>
              <w:t>Addition</w:t>
            </w:r>
          </w:p>
          <w:p w:rsidR="00F35A34" w:rsidRDefault="00F35A34" w:rsidP="00B43A7A">
            <w:r>
              <w:t>Successfully done to</w:t>
            </w:r>
            <w:r w:rsidR="00B43A7A">
              <w:t xml:space="preserve"> </w:t>
            </w:r>
            <w:r w:rsidR="00B43A7A" w:rsidRPr="00B43A7A">
              <w:rPr>
                <w:b/>
              </w:rPr>
              <w:t>ESCMS</w:t>
            </w:r>
            <w:r>
              <w:t xml:space="preserve">. 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58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/>
        </w:tc>
        <w:tc>
          <w:tcPr>
            <w:tcW w:w="1440" w:type="dxa"/>
            <w:hideMark/>
          </w:tcPr>
          <w:p w:rsidR="00F35A34" w:rsidRPr="00A64E5B" w:rsidRDefault="00F35A34" w:rsidP="006E3F1A"/>
        </w:tc>
        <w:tc>
          <w:tcPr>
            <w:tcW w:w="1260" w:type="dxa"/>
            <w:hideMark/>
          </w:tcPr>
          <w:p w:rsidR="00F35A34" w:rsidRPr="003E56DA" w:rsidRDefault="00F35A34" w:rsidP="006E3F1A"/>
        </w:tc>
        <w:tc>
          <w:tcPr>
            <w:tcW w:w="1350" w:type="dxa"/>
            <w:hideMark/>
          </w:tcPr>
          <w:p w:rsidR="00F35A34" w:rsidRPr="00593F32" w:rsidRDefault="00F35A34" w:rsidP="006E3F1A"/>
        </w:tc>
        <w:tc>
          <w:tcPr>
            <w:tcW w:w="1170" w:type="dxa"/>
            <w:hideMark/>
          </w:tcPr>
          <w:p w:rsidR="000C5719" w:rsidRPr="00795948" w:rsidRDefault="000C5719" w:rsidP="000C5719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 w:rsidR="009F1635">
              <w:rPr>
                <w:rFonts w:eastAsia="Calibri"/>
              </w:rPr>
              <w:t xml:space="preserve">ify that </w:t>
            </w:r>
            <w:r>
              <w:rPr>
                <w:rFonts w:eastAsia="Calibri"/>
              </w:rPr>
              <w:t xml:space="preserve">all payment Details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ESCMS.</w:t>
            </w:r>
          </w:p>
          <w:p w:rsidR="00F35A34" w:rsidRPr="00593F32" w:rsidRDefault="00F35A34" w:rsidP="006E3F1A"/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t>Step</w:t>
            </w:r>
            <w:r w:rsidR="00B43A7A">
              <w:t>2</w:t>
            </w:r>
          </w:p>
        </w:tc>
        <w:tc>
          <w:tcPr>
            <w:tcW w:w="1890" w:type="dxa"/>
            <w:hideMark/>
          </w:tcPr>
          <w:p w:rsidR="00F35A34" w:rsidRDefault="000C5719" w:rsidP="000C5719">
            <w:r>
              <w:t xml:space="preserve">Select </w:t>
            </w:r>
            <w:r w:rsidR="00C03044">
              <w:t>an information</w:t>
            </w:r>
            <w:r>
              <w:t xml:space="preserve"> and click on Edit Details link.</w:t>
            </w:r>
          </w:p>
        </w:tc>
        <w:tc>
          <w:tcPr>
            <w:tcW w:w="1620" w:type="dxa"/>
            <w:hideMark/>
          </w:tcPr>
          <w:p w:rsidR="00F35A34" w:rsidRDefault="00C03044" w:rsidP="006E3F1A">
            <w:r>
              <w:rPr>
                <w:rFonts w:ascii="Times New Roman" w:hAnsi="Times New Roman"/>
                <w:sz w:val="24"/>
                <w:szCs w:val="24"/>
              </w:rPr>
              <w:t xml:space="preserve">Information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details successfully updated.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59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>
            <w:r w:rsidRPr="00593F32">
              <w:t>Manual</w:t>
            </w:r>
          </w:p>
        </w:tc>
        <w:tc>
          <w:tcPr>
            <w:tcW w:w="1440" w:type="dxa"/>
            <w:hideMark/>
          </w:tcPr>
          <w:p w:rsidR="00F35A34" w:rsidRPr="00593F32" w:rsidRDefault="00F35A34" w:rsidP="006E3F1A"/>
        </w:tc>
        <w:tc>
          <w:tcPr>
            <w:tcW w:w="1260" w:type="dxa"/>
            <w:hideMark/>
          </w:tcPr>
          <w:p w:rsidR="00F35A34" w:rsidRPr="00593F32" w:rsidRDefault="00F35A34" w:rsidP="006E3F1A"/>
        </w:tc>
        <w:tc>
          <w:tcPr>
            <w:tcW w:w="1350" w:type="dxa"/>
            <w:hideMark/>
          </w:tcPr>
          <w:p w:rsidR="00F35A34" w:rsidRPr="00593F32" w:rsidRDefault="00F35A34" w:rsidP="008369B9">
            <w:r w:rsidRPr="00593F32">
              <w:t>Check Successful</w:t>
            </w:r>
            <w:r w:rsidR="003D7056">
              <w:t>ly Update of</w:t>
            </w:r>
            <w:r w:rsidRPr="00593F32">
              <w:t xml:space="preserve"> </w:t>
            </w:r>
            <w:r w:rsidR="008369B9">
              <w:t xml:space="preserve">New Connection in </w:t>
            </w:r>
            <w:r w:rsidR="008369B9" w:rsidRPr="008369B9">
              <w:rPr>
                <w:b/>
              </w:rPr>
              <w:t>ESCMS</w:t>
            </w:r>
            <w:r w:rsidRPr="00A64E5B">
              <w:t>.</w:t>
            </w:r>
          </w:p>
        </w:tc>
        <w:tc>
          <w:tcPr>
            <w:tcW w:w="1170" w:type="dxa"/>
            <w:hideMark/>
          </w:tcPr>
          <w:p w:rsidR="00E3534A" w:rsidRPr="00795948" w:rsidRDefault="00E3534A" w:rsidP="00E3534A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 w:rsidR="000176A2">
              <w:rPr>
                <w:rFonts w:eastAsia="Calibri"/>
              </w:rPr>
              <w:t xml:space="preserve">ify that </w:t>
            </w:r>
            <w:r>
              <w:rPr>
                <w:rFonts w:eastAsia="Calibri"/>
              </w:rPr>
              <w:t>all New</w:t>
            </w:r>
            <w:r w:rsidR="000176A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Connectio</w:t>
            </w:r>
            <w:r>
              <w:rPr>
                <w:rFonts w:eastAsia="Calibri"/>
              </w:rPr>
              <w:lastRenderedPageBreak/>
              <w:t xml:space="preserve">n Details </w:t>
            </w:r>
            <w:r w:rsidR="000176A2">
              <w:rPr>
                <w:rFonts w:eastAsia="Calibri"/>
              </w:rPr>
              <w:t>of customer</w:t>
            </w:r>
            <w:r>
              <w:rPr>
                <w:rFonts w:eastAsia="Calibri"/>
              </w:rPr>
              <w:t xml:space="preserve">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 w:rsidRPr="00266746">
              <w:rPr>
                <w:rFonts w:eastAsia="Calibri"/>
                <w:b/>
              </w:rPr>
              <w:t>Add</w:t>
            </w:r>
            <w:r>
              <w:rPr>
                <w:rFonts w:eastAsia="Calibri"/>
              </w:rPr>
              <w:t xml:space="preserve"> in ESCMS.</w:t>
            </w:r>
          </w:p>
          <w:p w:rsidR="00F35A34" w:rsidRPr="00593F32" w:rsidRDefault="00F35A34" w:rsidP="006E3F1A"/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lastRenderedPageBreak/>
              <w:t>Step</w:t>
            </w:r>
            <w:r>
              <w:t>1</w:t>
            </w:r>
          </w:p>
        </w:tc>
        <w:tc>
          <w:tcPr>
            <w:tcW w:w="1890" w:type="dxa"/>
            <w:hideMark/>
          </w:tcPr>
          <w:p w:rsidR="00F35A34" w:rsidRPr="00593F32" w:rsidRDefault="001029EB" w:rsidP="001029EB">
            <w:r>
              <w:t xml:space="preserve">Click on </w:t>
            </w:r>
            <w:r w:rsidRPr="00F76402">
              <w:rPr>
                <w:b/>
              </w:rPr>
              <w:t>Add</w:t>
            </w:r>
            <w:r>
              <w:t xml:space="preserve"> </w:t>
            </w:r>
            <w:r w:rsidRPr="001029EB">
              <w:rPr>
                <w:b/>
              </w:rPr>
              <w:t>New</w:t>
            </w:r>
            <w:r>
              <w:t xml:space="preserve"> </w:t>
            </w:r>
            <w:r w:rsidRPr="001029EB">
              <w:rPr>
                <w:b/>
              </w:rPr>
              <w:t>Connection</w:t>
            </w:r>
            <w:r>
              <w:t xml:space="preserve"> link and submit all information.</w:t>
            </w:r>
          </w:p>
        </w:tc>
        <w:tc>
          <w:tcPr>
            <w:tcW w:w="1620" w:type="dxa"/>
            <w:hideMark/>
          </w:tcPr>
          <w:p w:rsidR="003D3CC5" w:rsidRDefault="003D3CC5" w:rsidP="003D3CC5">
            <w:r>
              <w:t>Addition</w:t>
            </w:r>
          </w:p>
          <w:p w:rsidR="00F35A34" w:rsidRPr="00593F32" w:rsidRDefault="003D3CC5" w:rsidP="003D3CC5">
            <w:r>
              <w:t xml:space="preserve">Successfully done to </w:t>
            </w:r>
            <w:r w:rsidRPr="00B43A7A">
              <w:rPr>
                <w:b/>
              </w:rPr>
              <w:t>ESCMS</w:t>
            </w:r>
            <w:r>
              <w:t>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lastRenderedPageBreak/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/>
        </w:tc>
        <w:tc>
          <w:tcPr>
            <w:tcW w:w="1440" w:type="dxa"/>
            <w:hideMark/>
          </w:tcPr>
          <w:p w:rsidR="00F35A34" w:rsidRPr="00C27E6B" w:rsidRDefault="00F35A34" w:rsidP="006E3F1A"/>
        </w:tc>
        <w:tc>
          <w:tcPr>
            <w:tcW w:w="1260" w:type="dxa"/>
            <w:hideMark/>
          </w:tcPr>
          <w:p w:rsidR="00F35A34" w:rsidRPr="003E56DA" w:rsidRDefault="00F35A34" w:rsidP="006E3F1A"/>
        </w:tc>
        <w:tc>
          <w:tcPr>
            <w:tcW w:w="1350" w:type="dxa"/>
            <w:hideMark/>
          </w:tcPr>
          <w:p w:rsidR="00F35A34" w:rsidRPr="00593F32" w:rsidRDefault="00F35A34" w:rsidP="006E3F1A"/>
        </w:tc>
        <w:tc>
          <w:tcPr>
            <w:tcW w:w="1170" w:type="dxa"/>
            <w:hideMark/>
          </w:tcPr>
          <w:p w:rsidR="009F1635" w:rsidRPr="00795948" w:rsidRDefault="009F1635" w:rsidP="009F163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new connection details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ESCMS.</w:t>
            </w:r>
          </w:p>
          <w:p w:rsidR="00F35A34" w:rsidRPr="00593F32" w:rsidRDefault="00F35A34" w:rsidP="006E3F1A"/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t>Step</w:t>
            </w:r>
            <w:r>
              <w:t>2</w:t>
            </w:r>
          </w:p>
        </w:tc>
        <w:tc>
          <w:tcPr>
            <w:tcW w:w="1890" w:type="dxa"/>
            <w:hideMark/>
          </w:tcPr>
          <w:p w:rsidR="00F35A34" w:rsidRDefault="002C3996" w:rsidP="006E3F1A">
            <w:r>
              <w:t xml:space="preserve">Select </w:t>
            </w:r>
            <w:r w:rsidR="006F37C9">
              <w:t>information</w:t>
            </w:r>
            <w:r>
              <w:t xml:space="preserve"> and click on Edit Details link.</w:t>
            </w:r>
          </w:p>
        </w:tc>
        <w:tc>
          <w:tcPr>
            <w:tcW w:w="1620" w:type="dxa"/>
            <w:hideMark/>
          </w:tcPr>
          <w:p w:rsidR="00F35A34" w:rsidRDefault="002C3996" w:rsidP="006E3F1A">
            <w:r>
              <w:rPr>
                <w:rFonts w:ascii="Times New Roman" w:hAnsi="Times New Roman"/>
                <w:sz w:val="24"/>
                <w:szCs w:val="24"/>
              </w:rPr>
              <w:t xml:space="preserve">Information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details successfully updated.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61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/>
        </w:tc>
        <w:tc>
          <w:tcPr>
            <w:tcW w:w="1440" w:type="dxa"/>
            <w:hideMark/>
          </w:tcPr>
          <w:p w:rsidR="00F35A34" w:rsidRPr="00A64E5B" w:rsidRDefault="00F35A34" w:rsidP="006E3F1A"/>
        </w:tc>
        <w:tc>
          <w:tcPr>
            <w:tcW w:w="1260" w:type="dxa"/>
            <w:hideMark/>
          </w:tcPr>
          <w:p w:rsidR="00F35A34" w:rsidRPr="003E56DA" w:rsidRDefault="00F35A34" w:rsidP="006E3F1A"/>
        </w:tc>
        <w:tc>
          <w:tcPr>
            <w:tcW w:w="1350" w:type="dxa"/>
            <w:hideMark/>
          </w:tcPr>
          <w:p w:rsidR="00F35A34" w:rsidRPr="00593F32" w:rsidRDefault="00BB658E" w:rsidP="00BB658E">
            <w:r w:rsidRPr="00593F32">
              <w:t>Check Successful</w:t>
            </w:r>
            <w:r>
              <w:t>ly Update of</w:t>
            </w:r>
            <w:r w:rsidRPr="00593F32">
              <w:t xml:space="preserve"> </w:t>
            </w:r>
            <w:r>
              <w:t xml:space="preserve">Estimation &amp; Quotation in </w:t>
            </w:r>
            <w:r w:rsidRPr="008369B9">
              <w:rPr>
                <w:b/>
              </w:rPr>
              <w:t>ESCMS</w:t>
            </w:r>
            <w:r w:rsidRPr="00A64E5B">
              <w:t>.</w:t>
            </w:r>
          </w:p>
        </w:tc>
        <w:tc>
          <w:tcPr>
            <w:tcW w:w="1170" w:type="dxa"/>
            <w:hideMark/>
          </w:tcPr>
          <w:p w:rsidR="006E3F1A" w:rsidRPr="00795948" w:rsidRDefault="006E3F1A" w:rsidP="006E3F1A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assign estimator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ESCMS.</w:t>
            </w:r>
          </w:p>
          <w:p w:rsidR="00F35A34" w:rsidRPr="00593F32" w:rsidRDefault="00F35A34" w:rsidP="006E3F1A"/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t>Step</w:t>
            </w:r>
            <w:r w:rsidR="006F37C9">
              <w:t>1</w:t>
            </w:r>
          </w:p>
        </w:tc>
        <w:tc>
          <w:tcPr>
            <w:tcW w:w="1890" w:type="dxa"/>
            <w:hideMark/>
          </w:tcPr>
          <w:p w:rsidR="00F35A34" w:rsidRDefault="006E3F1A" w:rsidP="006E3F1A">
            <w:r>
              <w:t xml:space="preserve">Select information and click on Assign Estimator link. And submit </w:t>
            </w:r>
            <w:r w:rsidR="008B3FFB">
              <w:t>estimator name.</w:t>
            </w:r>
          </w:p>
        </w:tc>
        <w:tc>
          <w:tcPr>
            <w:tcW w:w="1620" w:type="dxa"/>
            <w:hideMark/>
          </w:tcPr>
          <w:p w:rsidR="00F35A34" w:rsidRDefault="008B3FFB" w:rsidP="006E3F1A">
            <w:r>
              <w:rPr>
                <w:rFonts w:ascii="Times New Roman" w:hAnsi="Times New Roman"/>
                <w:sz w:val="24"/>
                <w:szCs w:val="24"/>
              </w:rPr>
              <w:t xml:space="preserve">Information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details successfully updated.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62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/>
        </w:tc>
        <w:tc>
          <w:tcPr>
            <w:tcW w:w="1440" w:type="dxa"/>
            <w:hideMark/>
          </w:tcPr>
          <w:p w:rsidR="00F35A34" w:rsidRPr="00A64E5B" w:rsidRDefault="00F35A34" w:rsidP="006E3F1A"/>
        </w:tc>
        <w:tc>
          <w:tcPr>
            <w:tcW w:w="1260" w:type="dxa"/>
            <w:hideMark/>
          </w:tcPr>
          <w:p w:rsidR="00F35A34" w:rsidRPr="003E56DA" w:rsidRDefault="00F35A34" w:rsidP="006E3F1A"/>
        </w:tc>
        <w:tc>
          <w:tcPr>
            <w:tcW w:w="1350" w:type="dxa"/>
            <w:hideMark/>
          </w:tcPr>
          <w:p w:rsidR="00F35A34" w:rsidRPr="00593F32" w:rsidRDefault="00F35A34" w:rsidP="006E3F1A"/>
        </w:tc>
        <w:tc>
          <w:tcPr>
            <w:tcW w:w="1170" w:type="dxa"/>
            <w:hideMark/>
          </w:tcPr>
          <w:p w:rsidR="00185CF2" w:rsidRPr="00795948" w:rsidRDefault="00185CF2" w:rsidP="00185CF2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The purpose of this test is </w:t>
            </w:r>
            <w:r w:rsidR="00181DDE" w:rsidRPr="00795948">
              <w:rPr>
                <w:rFonts w:eastAsia="Calibri"/>
              </w:rPr>
              <w:t xml:space="preserve">to </w:t>
            </w:r>
            <w:r w:rsidR="00181DDE">
              <w:rPr>
                <w:rFonts w:eastAsia="Calibri"/>
              </w:rPr>
              <w:t>update</w:t>
            </w:r>
            <w:r>
              <w:rPr>
                <w:rFonts w:eastAsia="Calibri"/>
              </w:rPr>
              <w:t xml:space="preserve"> </w:t>
            </w:r>
            <w:r w:rsidRPr="002B7500">
              <w:rPr>
                <w:rFonts w:eastAsia="Calibri"/>
                <w:b/>
              </w:rPr>
              <w:t xml:space="preserve">quotation </w:t>
            </w:r>
            <w:r>
              <w:rPr>
                <w:rFonts w:eastAsia="Calibri"/>
              </w:rPr>
              <w:t>in ESCMS.</w:t>
            </w:r>
          </w:p>
          <w:p w:rsidR="00F35A34" w:rsidRPr="00593F32" w:rsidRDefault="00F35A34" w:rsidP="006E3F1A"/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t>Step</w:t>
            </w:r>
            <w:r w:rsidR="00185CF2">
              <w:t>2</w:t>
            </w:r>
          </w:p>
        </w:tc>
        <w:tc>
          <w:tcPr>
            <w:tcW w:w="1890" w:type="dxa"/>
            <w:hideMark/>
          </w:tcPr>
          <w:p w:rsidR="00F35A34" w:rsidRDefault="00181DDE" w:rsidP="00181DDE">
            <w:r>
              <w:t>Select information and click on Update Quotation link. And submit information.</w:t>
            </w:r>
          </w:p>
        </w:tc>
        <w:tc>
          <w:tcPr>
            <w:tcW w:w="1620" w:type="dxa"/>
            <w:hideMark/>
          </w:tcPr>
          <w:p w:rsidR="00F35A34" w:rsidRDefault="00181DDE" w:rsidP="006E3F1A">
            <w:r>
              <w:rPr>
                <w:rFonts w:ascii="Times New Roman" w:hAnsi="Times New Roman"/>
                <w:sz w:val="24"/>
                <w:szCs w:val="24"/>
              </w:rPr>
              <w:t xml:space="preserve">Information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details successfully updated.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>
            <w:r w:rsidRPr="00593F32">
              <w:t>Manual</w:t>
            </w:r>
          </w:p>
        </w:tc>
        <w:tc>
          <w:tcPr>
            <w:tcW w:w="1440" w:type="dxa"/>
            <w:hideMark/>
          </w:tcPr>
          <w:p w:rsidR="00F35A34" w:rsidRPr="00593F32" w:rsidRDefault="00F35A34" w:rsidP="006E3F1A"/>
        </w:tc>
        <w:tc>
          <w:tcPr>
            <w:tcW w:w="1260" w:type="dxa"/>
            <w:hideMark/>
          </w:tcPr>
          <w:p w:rsidR="00F35A34" w:rsidRPr="00593F32" w:rsidRDefault="00F35A34" w:rsidP="006E3F1A"/>
        </w:tc>
        <w:tc>
          <w:tcPr>
            <w:tcW w:w="1350" w:type="dxa"/>
            <w:hideMark/>
          </w:tcPr>
          <w:p w:rsidR="00F35A34" w:rsidRPr="00593F32" w:rsidRDefault="0004296B" w:rsidP="0004296B">
            <w:r w:rsidRPr="00593F32">
              <w:t>Check Successful</w:t>
            </w:r>
            <w:r>
              <w:t>ly Update of</w:t>
            </w:r>
            <w:r w:rsidRPr="00593F32">
              <w:t xml:space="preserve"> </w:t>
            </w:r>
            <w:r>
              <w:t xml:space="preserve">Contractor Browser in </w:t>
            </w:r>
            <w:r w:rsidRPr="008369B9">
              <w:rPr>
                <w:b/>
              </w:rPr>
              <w:t>ESCMS</w:t>
            </w:r>
            <w:r w:rsidRPr="00A64E5B">
              <w:t>.</w:t>
            </w:r>
          </w:p>
        </w:tc>
        <w:tc>
          <w:tcPr>
            <w:tcW w:w="1170" w:type="dxa"/>
            <w:hideMark/>
          </w:tcPr>
          <w:p w:rsidR="00F55B3D" w:rsidRPr="00795948" w:rsidRDefault="00F55B3D" w:rsidP="00F55B3D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 w:rsidR="00E42424">
              <w:rPr>
                <w:rFonts w:eastAsia="Calibri"/>
              </w:rPr>
              <w:t xml:space="preserve">ify that </w:t>
            </w:r>
            <w:r>
              <w:rPr>
                <w:rFonts w:eastAsia="Calibri"/>
              </w:rPr>
              <w:t xml:space="preserve">all Contractor </w:t>
            </w:r>
            <w:r w:rsidR="00E42424">
              <w:rPr>
                <w:rFonts w:eastAsia="Calibri"/>
              </w:rPr>
              <w:t>Details could</w:t>
            </w:r>
            <w:r>
              <w:rPr>
                <w:rFonts w:eastAsia="Calibri"/>
              </w:rPr>
              <w:t xml:space="preserve"> be </w:t>
            </w:r>
            <w:r w:rsidRPr="00266746">
              <w:rPr>
                <w:rFonts w:eastAsia="Calibri"/>
                <w:b/>
              </w:rPr>
              <w:t>Add</w:t>
            </w:r>
            <w:r>
              <w:rPr>
                <w:rFonts w:eastAsia="Calibri"/>
              </w:rPr>
              <w:t xml:space="preserve"> in ESCMS.</w:t>
            </w:r>
          </w:p>
          <w:p w:rsidR="00F35A34" w:rsidRPr="00593F32" w:rsidRDefault="00F35A34" w:rsidP="006E3F1A"/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t xml:space="preserve">Step1 </w:t>
            </w:r>
          </w:p>
        </w:tc>
        <w:tc>
          <w:tcPr>
            <w:tcW w:w="1890" w:type="dxa"/>
            <w:hideMark/>
          </w:tcPr>
          <w:p w:rsidR="00F35A34" w:rsidRPr="00593F32" w:rsidRDefault="00E42424" w:rsidP="00E42424">
            <w:r>
              <w:t xml:space="preserve">Click on </w:t>
            </w:r>
            <w:r w:rsidRPr="00F76402">
              <w:rPr>
                <w:b/>
              </w:rPr>
              <w:t>Add</w:t>
            </w:r>
            <w:r>
              <w:t xml:space="preserve"> </w:t>
            </w:r>
            <w:r w:rsidRPr="001029EB">
              <w:rPr>
                <w:b/>
              </w:rPr>
              <w:t>C</w:t>
            </w:r>
            <w:r>
              <w:rPr>
                <w:b/>
              </w:rPr>
              <w:t>ontractor</w:t>
            </w:r>
            <w:r>
              <w:t xml:space="preserve"> link and submit all information.</w:t>
            </w:r>
          </w:p>
        </w:tc>
        <w:tc>
          <w:tcPr>
            <w:tcW w:w="1620" w:type="dxa"/>
            <w:hideMark/>
          </w:tcPr>
          <w:p w:rsidR="00E42424" w:rsidRDefault="00E42424" w:rsidP="00E42424">
            <w:r>
              <w:t>Addition</w:t>
            </w:r>
          </w:p>
          <w:p w:rsidR="00F35A34" w:rsidRPr="00593F32" w:rsidRDefault="00E42424" w:rsidP="00E42424">
            <w:r>
              <w:t xml:space="preserve">Successfully done to </w:t>
            </w:r>
            <w:r w:rsidRPr="00B43A7A">
              <w:rPr>
                <w:b/>
              </w:rPr>
              <w:t>ESCMS</w:t>
            </w:r>
            <w:r>
              <w:t>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lastRenderedPageBreak/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64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/>
        </w:tc>
        <w:tc>
          <w:tcPr>
            <w:tcW w:w="1440" w:type="dxa"/>
            <w:hideMark/>
          </w:tcPr>
          <w:p w:rsidR="00F35A34" w:rsidRPr="00593F32" w:rsidRDefault="00F35A34" w:rsidP="006E3F1A"/>
        </w:tc>
        <w:tc>
          <w:tcPr>
            <w:tcW w:w="1260" w:type="dxa"/>
            <w:hideMark/>
          </w:tcPr>
          <w:p w:rsidR="00F35A34" w:rsidRPr="00593F32" w:rsidRDefault="00F35A34" w:rsidP="006E3F1A"/>
        </w:tc>
        <w:tc>
          <w:tcPr>
            <w:tcW w:w="1350" w:type="dxa"/>
            <w:hideMark/>
          </w:tcPr>
          <w:p w:rsidR="00F35A34" w:rsidRPr="00593F32" w:rsidRDefault="00F35A34" w:rsidP="006E3F1A"/>
        </w:tc>
        <w:tc>
          <w:tcPr>
            <w:tcW w:w="1170" w:type="dxa"/>
            <w:hideMark/>
          </w:tcPr>
          <w:p w:rsidR="002B7500" w:rsidRPr="00795948" w:rsidRDefault="002B7500" w:rsidP="002B7500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assign Contractor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ESCMS.</w:t>
            </w:r>
          </w:p>
          <w:p w:rsidR="00F35A34" w:rsidRPr="00593F32" w:rsidRDefault="00F35A34" w:rsidP="006E3F1A"/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t>Step</w:t>
            </w:r>
            <w:r>
              <w:t>2</w:t>
            </w:r>
          </w:p>
        </w:tc>
        <w:tc>
          <w:tcPr>
            <w:tcW w:w="1890" w:type="dxa"/>
            <w:hideMark/>
          </w:tcPr>
          <w:p w:rsidR="00F35A34" w:rsidRPr="00593F32" w:rsidRDefault="00F26CB6" w:rsidP="00F26CB6">
            <w:r>
              <w:t>Select information and click on Edit Details link. And submit information.</w:t>
            </w:r>
          </w:p>
        </w:tc>
        <w:tc>
          <w:tcPr>
            <w:tcW w:w="1620" w:type="dxa"/>
            <w:hideMark/>
          </w:tcPr>
          <w:p w:rsidR="00F35A34" w:rsidRPr="00593F32" w:rsidRDefault="00F26CB6" w:rsidP="006E3F1A">
            <w:r>
              <w:rPr>
                <w:rFonts w:ascii="Times New Roman" w:hAnsi="Times New Roman"/>
                <w:sz w:val="24"/>
                <w:szCs w:val="24"/>
              </w:rPr>
              <w:t xml:space="preserve">Information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details successfully updated.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65</w:t>
            </w:r>
          </w:p>
        </w:tc>
        <w:tc>
          <w:tcPr>
            <w:tcW w:w="360" w:type="dxa"/>
            <w:hideMark/>
          </w:tcPr>
          <w:p w:rsidR="00F35A34" w:rsidRPr="00593F32" w:rsidRDefault="00D367BC" w:rsidP="006E3F1A">
            <w:r>
              <w:t>Manual</w:t>
            </w:r>
          </w:p>
        </w:tc>
        <w:tc>
          <w:tcPr>
            <w:tcW w:w="1440" w:type="dxa"/>
            <w:hideMark/>
          </w:tcPr>
          <w:p w:rsidR="00F35A34" w:rsidRPr="00593F32" w:rsidRDefault="00F35A34" w:rsidP="006E3F1A"/>
        </w:tc>
        <w:tc>
          <w:tcPr>
            <w:tcW w:w="1260" w:type="dxa"/>
            <w:hideMark/>
          </w:tcPr>
          <w:p w:rsidR="00F35A34" w:rsidRPr="00593F32" w:rsidRDefault="00F35A34" w:rsidP="006E3F1A"/>
        </w:tc>
        <w:tc>
          <w:tcPr>
            <w:tcW w:w="1350" w:type="dxa"/>
            <w:hideMark/>
          </w:tcPr>
          <w:p w:rsidR="00F35A34" w:rsidRPr="00593F32" w:rsidRDefault="00D367BC" w:rsidP="00D367BC">
            <w:r w:rsidRPr="00593F32">
              <w:t>Check Successful</w:t>
            </w:r>
            <w:r>
              <w:t xml:space="preserve">ly Update </w:t>
            </w:r>
            <w:r w:rsidR="00916376">
              <w:t>of</w:t>
            </w:r>
            <w:r w:rsidR="00916376" w:rsidRPr="00593F32">
              <w:t xml:space="preserve"> </w:t>
            </w:r>
            <w:r w:rsidR="00916376">
              <w:t>Employee</w:t>
            </w:r>
            <w:r>
              <w:t xml:space="preserve"> Browser in </w:t>
            </w:r>
            <w:r w:rsidRPr="008369B9">
              <w:rPr>
                <w:b/>
              </w:rPr>
              <w:t>ESCMS</w:t>
            </w:r>
            <w:r w:rsidRPr="00A64E5B">
              <w:t>.</w:t>
            </w:r>
          </w:p>
        </w:tc>
        <w:tc>
          <w:tcPr>
            <w:tcW w:w="1170" w:type="dxa"/>
            <w:hideMark/>
          </w:tcPr>
          <w:p w:rsidR="00916376" w:rsidRPr="00795948" w:rsidRDefault="00916376" w:rsidP="00916376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all Employee Details could be </w:t>
            </w:r>
            <w:r w:rsidRPr="00266746">
              <w:rPr>
                <w:rFonts w:eastAsia="Calibri"/>
                <w:b/>
              </w:rPr>
              <w:t>Add</w:t>
            </w:r>
            <w:r>
              <w:rPr>
                <w:rFonts w:eastAsia="Calibri"/>
              </w:rPr>
              <w:t xml:space="preserve"> in ESCMS.</w:t>
            </w:r>
          </w:p>
          <w:p w:rsidR="00F35A34" w:rsidRPr="00593F32" w:rsidRDefault="00F35A34" w:rsidP="006E3F1A"/>
        </w:tc>
        <w:tc>
          <w:tcPr>
            <w:tcW w:w="720" w:type="dxa"/>
            <w:hideMark/>
          </w:tcPr>
          <w:p w:rsidR="00F35A34" w:rsidRPr="00593F32" w:rsidRDefault="00F35A34" w:rsidP="006E3F1A">
            <w:r>
              <w:t>Step</w:t>
            </w:r>
            <w:r w:rsidR="00D367BC">
              <w:t>1</w:t>
            </w:r>
          </w:p>
        </w:tc>
        <w:tc>
          <w:tcPr>
            <w:tcW w:w="1890" w:type="dxa"/>
            <w:hideMark/>
          </w:tcPr>
          <w:p w:rsidR="00F35A34" w:rsidRPr="00593F32" w:rsidRDefault="00AA788A" w:rsidP="006E3F1A">
            <w:r>
              <w:t>Click on Add Info and submit all information.</w:t>
            </w:r>
          </w:p>
        </w:tc>
        <w:tc>
          <w:tcPr>
            <w:tcW w:w="1620" w:type="dxa"/>
            <w:hideMark/>
          </w:tcPr>
          <w:p w:rsidR="00AA788A" w:rsidRDefault="00AA788A" w:rsidP="00AA788A">
            <w:r>
              <w:t>Addition</w:t>
            </w:r>
          </w:p>
          <w:p w:rsidR="00F35A34" w:rsidRPr="00593F32" w:rsidRDefault="00AA788A" w:rsidP="00AA788A">
            <w:r>
              <w:t xml:space="preserve">Successfully done to </w:t>
            </w:r>
            <w:r w:rsidRPr="00B43A7A">
              <w:rPr>
                <w:b/>
              </w:rPr>
              <w:t>ESCMS</w:t>
            </w:r>
            <w:r>
              <w:t>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/>
        </w:tc>
        <w:tc>
          <w:tcPr>
            <w:tcW w:w="1440" w:type="dxa"/>
            <w:hideMark/>
          </w:tcPr>
          <w:p w:rsidR="00F35A34" w:rsidRPr="00593F32" w:rsidRDefault="00F35A34" w:rsidP="006E3F1A"/>
        </w:tc>
        <w:tc>
          <w:tcPr>
            <w:tcW w:w="1260" w:type="dxa"/>
            <w:hideMark/>
          </w:tcPr>
          <w:p w:rsidR="00F35A34" w:rsidRPr="00593F32" w:rsidRDefault="00F35A34" w:rsidP="006E3F1A"/>
        </w:tc>
        <w:tc>
          <w:tcPr>
            <w:tcW w:w="1350" w:type="dxa"/>
            <w:hideMark/>
          </w:tcPr>
          <w:p w:rsidR="00F35A34" w:rsidRPr="00593F32" w:rsidRDefault="00F35A34" w:rsidP="006E3F1A"/>
        </w:tc>
        <w:tc>
          <w:tcPr>
            <w:tcW w:w="1170" w:type="dxa"/>
            <w:hideMark/>
          </w:tcPr>
          <w:p w:rsidR="0083460D" w:rsidRPr="00795948" w:rsidRDefault="0083460D" w:rsidP="0083460D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</w:t>
            </w:r>
            <w:r>
              <w:rPr>
                <w:rFonts w:eastAsia="Calibri"/>
              </w:rPr>
              <w:t xml:space="preserve">ify that assign Employee </w:t>
            </w:r>
            <w:r w:rsidRPr="00795948">
              <w:rPr>
                <w:rFonts w:eastAsia="Calibri"/>
              </w:rPr>
              <w:t>could</w:t>
            </w:r>
            <w:r>
              <w:rPr>
                <w:rFonts w:eastAsia="Calibri"/>
              </w:rPr>
              <w:t xml:space="preserve"> be </w:t>
            </w:r>
            <w:r>
              <w:rPr>
                <w:rFonts w:eastAsia="Calibri"/>
                <w:b/>
              </w:rPr>
              <w:t>Edit</w:t>
            </w:r>
            <w:r>
              <w:rPr>
                <w:rFonts w:eastAsia="Calibri"/>
              </w:rPr>
              <w:t xml:space="preserve"> in ESCMS.</w:t>
            </w:r>
          </w:p>
          <w:p w:rsidR="00F35A34" w:rsidRPr="00593F32" w:rsidRDefault="00F35A34" w:rsidP="006E3F1A"/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t>Step</w:t>
            </w:r>
            <w:r w:rsidR="00916376">
              <w:t>2</w:t>
            </w:r>
          </w:p>
        </w:tc>
        <w:tc>
          <w:tcPr>
            <w:tcW w:w="1890" w:type="dxa"/>
            <w:hideMark/>
          </w:tcPr>
          <w:p w:rsidR="00F35A34" w:rsidRPr="00593F32" w:rsidRDefault="00C814FC" w:rsidP="00C814FC">
            <w:r>
              <w:t>Select information and click on Edit Info link. And submit information.</w:t>
            </w:r>
          </w:p>
        </w:tc>
        <w:tc>
          <w:tcPr>
            <w:tcW w:w="1620" w:type="dxa"/>
            <w:hideMark/>
          </w:tcPr>
          <w:p w:rsidR="00F35A34" w:rsidRPr="00593F32" w:rsidRDefault="00C814FC" w:rsidP="006E3F1A">
            <w:r>
              <w:rPr>
                <w:rFonts w:ascii="Times New Roman" w:hAnsi="Times New Roman"/>
                <w:sz w:val="24"/>
                <w:szCs w:val="24"/>
              </w:rPr>
              <w:t xml:space="preserve">Information 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>details successfully updated.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67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/>
        </w:tc>
        <w:tc>
          <w:tcPr>
            <w:tcW w:w="1440" w:type="dxa"/>
            <w:hideMark/>
          </w:tcPr>
          <w:p w:rsidR="00F35A34" w:rsidRPr="00593F32" w:rsidRDefault="00F35A34" w:rsidP="006E3F1A"/>
        </w:tc>
        <w:tc>
          <w:tcPr>
            <w:tcW w:w="1260" w:type="dxa"/>
            <w:hideMark/>
          </w:tcPr>
          <w:p w:rsidR="00F35A34" w:rsidRPr="00593F32" w:rsidRDefault="00F35A34" w:rsidP="006E3F1A"/>
        </w:tc>
        <w:tc>
          <w:tcPr>
            <w:tcW w:w="1350" w:type="dxa"/>
            <w:hideMark/>
          </w:tcPr>
          <w:p w:rsidR="00F35A34" w:rsidRPr="00593F32" w:rsidRDefault="00F35A34" w:rsidP="006E3F1A"/>
        </w:tc>
        <w:tc>
          <w:tcPr>
            <w:tcW w:w="1170" w:type="dxa"/>
            <w:hideMark/>
          </w:tcPr>
          <w:p w:rsidR="00F35A34" w:rsidRPr="00593F32" w:rsidRDefault="00271C51" w:rsidP="00271C51">
            <w:r w:rsidRPr="00795948">
              <w:rPr>
                <w:rFonts w:eastAsia="Calibri"/>
              </w:rPr>
              <w:t> Th</w:t>
            </w:r>
            <w:r>
              <w:rPr>
                <w:rFonts w:eastAsia="Calibri"/>
              </w:rPr>
              <w:t xml:space="preserve">e purpose of this test is to </w:t>
            </w:r>
            <w:r>
              <w:rPr>
                <w:rFonts w:eastAsia="Calibri"/>
                <w:b/>
              </w:rPr>
              <w:t>S</w:t>
            </w:r>
            <w:r w:rsidRPr="008A48F8">
              <w:rPr>
                <w:rFonts w:eastAsia="Calibri"/>
                <w:b/>
              </w:rPr>
              <w:t>earch</w:t>
            </w:r>
            <w:r>
              <w:rPr>
                <w:rFonts w:eastAsia="Calibri"/>
              </w:rPr>
              <w:t xml:space="preserve"> the Employee from </w:t>
            </w:r>
            <w:r w:rsidR="0051622F">
              <w:rPr>
                <w:rFonts w:eastAsia="Calibri"/>
              </w:rPr>
              <w:t>Employee</w:t>
            </w:r>
            <w:r w:rsidR="0051622F" w:rsidRPr="00F96E22">
              <w:rPr>
                <w:rFonts w:eastAsia="Calibri"/>
              </w:rPr>
              <w:t xml:space="preserve"> details</w:t>
            </w:r>
            <w:r w:rsidRPr="00F96E22">
              <w:rPr>
                <w:rFonts w:eastAsia="Calibri"/>
              </w:rPr>
              <w:t xml:space="preserve"> in</w:t>
            </w:r>
            <w:r>
              <w:rPr>
                <w:rFonts w:eastAsia="Calibri"/>
              </w:rPr>
              <w:t xml:space="preserve"> ESCMS.</w:t>
            </w:r>
          </w:p>
        </w:tc>
        <w:tc>
          <w:tcPr>
            <w:tcW w:w="720" w:type="dxa"/>
            <w:hideMark/>
          </w:tcPr>
          <w:p w:rsidR="00F35A34" w:rsidRPr="00593F32" w:rsidRDefault="00316727" w:rsidP="006E3F1A">
            <w:r>
              <w:t>Step3</w:t>
            </w:r>
            <w:r w:rsidR="00F35A34" w:rsidRPr="00593F32">
              <w:t xml:space="preserve"> </w:t>
            </w:r>
          </w:p>
        </w:tc>
        <w:tc>
          <w:tcPr>
            <w:tcW w:w="1890" w:type="dxa"/>
            <w:hideMark/>
          </w:tcPr>
          <w:p w:rsidR="00F35A34" w:rsidRPr="00593F32" w:rsidRDefault="00BC4ADE" w:rsidP="00BC4ADE">
            <w:r>
              <w:rPr>
                <w:rFonts w:eastAsia="Calibri"/>
              </w:rPr>
              <w:t>Entered Employee ID/Name/Address and Click on the search option.</w:t>
            </w:r>
          </w:p>
        </w:tc>
        <w:tc>
          <w:tcPr>
            <w:tcW w:w="1620" w:type="dxa"/>
            <w:hideMark/>
          </w:tcPr>
          <w:p w:rsidR="00F35A34" w:rsidRPr="00593F32" w:rsidRDefault="00BC4ADE" w:rsidP="006E3F1A">
            <w:r>
              <w:t>Successfully Displayed.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791AA3" w:rsidRDefault="00F35A34" w:rsidP="00223D64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2E05">
              <w:rPr>
                <w:rFonts w:ascii="Arial" w:hAnsi="Arial" w:cs="Arial"/>
                <w:b/>
                <w:color w:val="000000"/>
              </w:rPr>
              <w:lastRenderedPageBreak/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68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>
            <w:r w:rsidRPr="00593F32">
              <w:t> </w:t>
            </w:r>
            <w:r w:rsidR="006F65C1">
              <w:t>Manual</w:t>
            </w:r>
          </w:p>
        </w:tc>
        <w:tc>
          <w:tcPr>
            <w:tcW w:w="1440" w:type="dxa"/>
            <w:hideMark/>
          </w:tcPr>
          <w:p w:rsidR="00F35A34" w:rsidRPr="00593F32" w:rsidRDefault="00F35A34" w:rsidP="006E3F1A">
            <w:r w:rsidRPr="00593F32">
              <w:t> </w:t>
            </w:r>
          </w:p>
        </w:tc>
        <w:tc>
          <w:tcPr>
            <w:tcW w:w="1260" w:type="dxa"/>
            <w:hideMark/>
          </w:tcPr>
          <w:p w:rsidR="00F35A34" w:rsidRPr="00593F32" w:rsidRDefault="00F35A34" w:rsidP="006E3F1A">
            <w:r w:rsidRPr="00593F32">
              <w:t> </w:t>
            </w:r>
          </w:p>
        </w:tc>
        <w:tc>
          <w:tcPr>
            <w:tcW w:w="1350" w:type="dxa"/>
            <w:hideMark/>
          </w:tcPr>
          <w:p w:rsidR="00F35A34" w:rsidRPr="00593F32" w:rsidRDefault="00263FBA" w:rsidP="006E3F1A">
            <w:r>
              <w:t>Check successfully</w:t>
            </w:r>
            <w:r w:rsidRPr="001D6E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38DE">
              <w:rPr>
                <w:rFonts w:ascii="Times New Roman" w:hAnsi="Times New Roman"/>
                <w:b/>
                <w:sz w:val="24"/>
                <w:szCs w:val="24"/>
              </w:rPr>
              <w:t>Report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Generation in </w:t>
            </w:r>
            <w:r w:rsidRPr="00B16076">
              <w:rPr>
                <w:rFonts w:asciiTheme="minorHAnsi" w:hAnsiTheme="minorHAnsi" w:cstheme="minorHAnsi"/>
                <w:b/>
              </w:rPr>
              <w:t>ESCMS.</w:t>
            </w:r>
          </w:p>
        </w:tc>
        <w:tc>
          <w:tcPr>
            <w:tcW w:w="1170" w:type="dxa"/>
            <w:hideMark/>
          </w:tcPr>
          <w:p w:rsidR="00F35A34" w:rsidRPr="00593F32" w:rsidRDefault="00F35A34" w:rsidP="006E3F1A">
            <w:r w:rsidRPr="00593F32">
              <w:t> </w:t>
            </w:r>
            <w:r w:rsidR="00580F36">
              <w:rPr>
                <w:rFonts w:ascii="Times New Roman" w:hAnsi="Times New Roman"/>
                <w:sz w:val="24"/>
                <w:szCs w:val="24"/>
              </w:rPr>
              <w:t xml:space="preserve">The purpose of this test </w:t>
            </w:r>
            <w:r w:rsidR="00580F36" w:rsidRPr="001D6E53">
              <w:rPr>
                <w:rFonts w:ascii="Times New Roman" w:hAnsi="Times New Roman"/>
                <w:sz w:val="24"/>
                <w:szCs w:val="24"/>
              </w:rPr>
              <w:t>about Application received in certain time.</w:t>
            </w:r>
          </w:p>
        </w:tc>
        <w:tc>
          <w:tcPr>
            <w:tcW w:w="720" w:type="dxa"/>
            <w:hideMark/>
          </w:tcPr>
          <w:p w:rsidR="00F35A34" w:rsidRPr="00593F32" w:rsidRDefault="00F35A34" w:rsidP="006E3F1A">
            <w:r>
              <w:t>Step</w:t>
            </w:r>
            <w:r w:rsidR="009C23FB">
              <w:t>1</w:t>
            </w:r>
          </w:p>
        </w:tc>
        <w:tc>
          <w:tcPr>
            <w:tcW w:w="1890" w:type="dxa"/>
            <w:hideMark/>
          </w:tcPr>
          <w:p w:rsidR="00F35A34" w:rsidRPr="00593F32" w:rsidRDefault="000338DE" w:rsidP="006E3F1A">
            <w:r w:rsidRPr="001D6E53">
              <w:rPr>
                <w:rFonts w:ascii="Times New Roman" w:hAnsi="Times New Roman"/>
                <w:sz w:val="24"/>
                <w:szCs w:val="24"/>
              </w:rPr>
              <w:t>Show the Details about Application received in certain time.</w:t>
            </w:r>
          </w:p>
        </w:tc>
        <w:tc>
          <w:tcPr>
            <w:tcW w:w="1620" w:type="dxa"/>
            <w:hideMark/>
          </w:tcPr>
          <w:p w:rsidR="00F35A34" w:rsidRPr="00593F32" w:rsidRDefault="000338DE" w:rsidP="006E3F1A">
            <w:r w:rsidRPr="001D6E53">
              <w:rPr>
                <w:rFonts w:ascii="Times New Roman" w:hAnsi="Times New Roman"/>
                <w:sz w:val="24"/>
                <w:szCs w:val="24"/>
              </w:rPr>
              <w:t>Successfully displayed.</w:t>
            </w:r>
          </w:p>
        </w:tc>
      </w:tr>
      <w:tr w:rsidR="00F35A34" w:rsidRPr="00593F32" w:rsidTr="006E3F1A">
        <w:trPr>
          <w:trHeight w:val="1125"/>
        </w:trPr>
        <w:tc>
          <w:tcPr>
            <w:tcW w:w="990" w:type="dxa"/>
          </w:tcPr>
          <w:p w:rsidR="00F35A34" w:rsidRPr="00593F32" w:rsidRDefault="00F35A34" w:rsidP="00223D64">
            <w:r w:rsidRPr="00FF2E05">
              <w:rPr>
                <w:rFonts w:ascii="Arial" w:hAnsi="Arial" w:cs="Arial"/>
                <w:b/>
                <w:color w:val="000000"/>
              </w:rPr>
              <w:t>ESCMS</w:t>
            </w:r>
            <w:r w:rsidRPr="00791AA3">
              <w:rPr>
                <w:rFonts w:ascii="Arial" w:hAnsi="Arial" w:cs="Arial"/>
                <w:color w:val="000000"/>
              </w:rPr>
              <w:t xml:space="preserve"> -0</w:t>
            </w:r>
            <w:r w:rsidR="00223D64">
              <w:rPr>
                <w:rFonts w:ascii="Arial" w:hAnsi="Arial" w:cs="Arial"/>
                <w:color w:val="000000"/>
              </w:rPr>
              <w:t>78</w:t>
            </w:r>
          </w:p>
        </w:tc>
        <w:tc>
          <w:tcPr>
            <w:tcW w:w="360" w:type="dxa"/>
            <w:hideMark/>
          </w:tcPr>
          <w:p w:rsidR="00F35A34" w:rsidRPr="00593F32" w:rsidRDefault="00F35A34" w:rsidP="006E3F1A">
            <w:r w:rsidRPr="00593F32">
              <w:t>Manual</w:t>
            </w:r>
          </w:p>
        </w:tc>
        <w:tc>
          <w:tcPr>
            <w:tcW w:w="1440" w:type="dxa"/>
            <w:hideMark/>
          </w:tcPr>
          <w:p w:rsidR="00F35A34" w:rsidRPr="00593F32" w:rsidRDefault="00F35A34" w:rsidP="006E3F1A"/>
        </w:tc>
        <w:tc>
          <w:tcPr>
            <w:tcW w:w="1260" w:type="dxa"/>
            <w:hideMark/>
          </w:tcPr>
          <w:p w:rsidR="00F35A34" w:rsidRPr="00593F32" w:rsidRDefault="00F35A34" w:rsidP="006E3F1A"/>
        </w:tc>
        <w:tc>
          <w:tcPr>
            <w:tcW w:w="1350" w:type="dxa"/>
            <w:hideMark/>
          </w:tcPr>
          <w:p w:rsidR="00F35A34" w:rsidRPr="00593F32" w:rsidRDefault="00F35A34" w:rsidP="006E3F1A">
            <w:r>
              <w:t>Check logout.</w:t>
            </w:r>
            <w:r w:rsidRPr="00593F32">
              <w:t xml:space="preserve"> </w:t>
            </w:r>
          </w:p>
        </w:tc>
        <w:tc>
          <w:tcPr>
            <w:tcW w:w="1170" w:type="dxa"/>
            <w:hideMark/>
          </w:tcPr>
          <w:p w:rsidR="00F35A34" w:rsidRPr="00593F32" w:rsidRDefault="00F35A34" w:rsidP="006E3F1A">
            <w:r>
              <w:t xml:space="preserve">It is to check that Logout works properly. </w:t>
            </w:r>
          </w:p>
        </w:tc>
        <w:tc>
          <w:tcPr>
            <w:tcW w:w="720" w:type="dxa"/>
            <w:hideMark/>
          </w:tcPr>
          <w:p w:rsidR="00F35A34" w:rsidRPr="00593F32" w:rsidRDefault="00F35A34" w:rsidP="006E3F1A">
            <w:r w:rsidRPr="00593F32">
              <w:t xml:space="preserve">Step1 </w:t>
            </w:r>
          </w:p>
        </w:tc>
        <w:tc>
          <w:tcPr>
            <w:tcW w:w="1890" w:type="dxa"/>
            <w:hideMark/>
          </w:tcPr>
          <w:p w:rsidR="00F35A34" w:rsidRDefault="00F35A34" w:rsidP="006F37C9">
            <w:r>
              <w:t xml:space="preserve">Click on logout button to logout from </w:t>
            </w:r>
            <w:r w:rsidR="006F37C9" w:rsidRPr="006F37C9">
              <w:rPr>
                <w:b/>
              </w:rPr>
              <w:t xml:space="preserve">ESCMS </w:t>
            </w:r>
            <w:r>
              <w:t xml:space="preserve">section. </w:t>
            </w:r>
          </w:p>
        </w:tc>
        <w:tc>
          <w:tcPr>
            <w:tcW w:w="1620" w:type="dxa"/>
            <w:hideMark/>
          </w:tcPr>
          <w:p w:rsidR="00F35A34" w:rsidRDefault="00F35A34" w:rsidP="006F37C9">
            <w:r>
              <w:t xml:space="preserve">Successfully Logout from </w:t>
            </w:r>
            <w:r w:rsidR="006F37C9" w:rsidRPr="006F37C9">
              <w:rPr>
                <w:b/>
              </w:rPr>
              <w:t>ESCMS</w:t>
            </w:r>
            <w:r w:rsidR="006F37C9">
              <w:rPr>
                <w:b/>
              </w:rPr>
              <w:t>.</w:t>
            </w:r>
            <w:r w:rsidR="006F37C9">
              <w:t xml:space="preserve"> </w:t>
            </w:r>
            <w:r>
              <w:t>And can’t able to use the feature any more.</w:t>
            </w:r>
          </w:p>
        </w:tc>
      </w:tr>
    </w:tbl>
    <w:p w:rsidR="00F35A34" w:rsidRDefault="00F35A34" w:rsidP="00F35A34">
      <w:pPr>
        <w:pStyle w:val="BodyText"/>
        <w:tabs>
          <w:tab w:val="num" w:pos="1440"/>
        </w:tabs>
        <w:jc w:val="both"/>
      </w:pPr>
    </w:p>
    <w:p w:rsidR="00F35A34" w:rsidRDefault="00F35A34" w:rsidP="00F35A34">
      <w:pPr>
        <w:pStyle w:val="BodyText"/>
        <w:tabs>
          <w:tab w:val="num" w:pos="1440"/>
        </w:tabs>
        <w:jc w:val="both"/>
      </w:pPr>
    </w:p>
    <w:p w:rsidR="00F35A34" w:rsidRDefault="00F35A34" w:rsidP="00F35A34"/>
    <w:p w:rsidR="00F35A34" w:rsidRDefault="00F35A34" w:rsidP="00F35A34">
      <w:pPr>
        <w:pStyle w:val="Heading2"/>
      </w:pPr>
      <w:bookmarkStart w:id="1" w:name="_Toc351840259"/>
      <w:r>
        <w:t>Test reports for Unit Test Cases and System Test Cases</w:t>
      </w:r>
      <w:bookmarkEnd w:id="1"/>
    </w:p>
    <w:p w:rsidR="00F35A34" w:rsidRDefault="00F35A34" w:rsidP="00F35A34">
      <w:pPr>
        <w:pStyle w:val="Heading3"/>
      </w:pPr>
      <w:r>
        <w:t>Test reports for Unit Test Cases</w:t>
      </w:r>
    </w:p>
    <w:p w:rsidR="00F35A34" w:rsidRDefault="00F35A34" w:rsidP="00F35A34"/>
    <w:p w:rsidR="00F35A34" w:rsidRPr="00A32FC2" w:rsidRDefault="00F35A34" w:rsidP="00F35A34"/>
    <w:tbl>
      <w:tblPr>
        <w:tblW w:w="8774" w:type="dxa"/>
        <w:jc w:val="center"/>
        <w:tblInd w:w="-1084" w:type="dxa"/>
        <w:tblLook w:val="04A0"/>
      </w:tblPr>
      <w:tblGrid>
        <w:gridCol w:w="2293"/>
        <w:gridCol w:w="2640"/>
        <w:gridCol w:w="3841"/>
      </w:tblGrid>
      <w:tr w:rsidR="00F35A34" w:rsidRPr="00791AA3" w:rsidTr="006E3F1A">
        <w:trPr>
          <w:trHeight w:val="540"/>
          <w:jc w:val="center"/>
        </w:trPr>
        <w:tc>
          <w:tcPr>
            <w:tcW w:w="2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bottom"/>
            <w:hideMark/>
          </w:tcPr>
          <w:p w:rsidR="00F35A34" w:rsidRPr="00791AA3" w:rsidRDefault="00F35A34" w:rsidP="006E3F1A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Test Case Id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bottom"/>
            <w:hideMark/>
          </w:tcPr>
          <w:p w:rsidR="00F35A34" w:rsidRPr="00791AA3" w:rsidRDefault="00F35A34" w:rsidP="006E3F1A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Comment</w:t>
            </w:r>
          </w:p>
        </w:tc>
        <w:tc>
          <w:tcPr>
            <w:tcW w:w="3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bottom"/>
            <w:hideMark/>
          </w:tcPr>
          <w:p w:rsidR="00F35A34" w:rsidRPr="00791AA3" w:rsidRDefault="00F35A34" w:rsidP="006E3F1A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Status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-001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-002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-003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</w:t>
            </w:r>
            <w:r w:rsidRPr="00791AA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-004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-005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-006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-007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-008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-009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i/>
                <w:iCs/>
                <w:color w:val="000000"/>
              </w:rPr>
            </w:pPr>
            <w:r w:rsidRPr="00791AA3">
              <w:rPr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-012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-013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-014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-015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lastRenderedPageBreak/>
              <w:t>DNBSN</w:t>
            </w:r>
            <w:r w:rsidRPr="00791AA3">
              <w:rPr>
                <w:rFonts w:ascii="Arial" w:hAnsi="Arial" w:cs="Arial"/>
                <w:color w:val="000000"/>
              </w:rPr>
              <w:t>-016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-017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-018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-019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-020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-021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-022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-023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-024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-025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-026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-027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-028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-029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-030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-031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-032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-033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-034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-035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-036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-037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-038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-039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-040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-041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-042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-043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-044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00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-045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-046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6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-047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77"/>
          <w:jc w:val="center"/>
        </w:trPr>
        <w:tc>
          <w:tcPr>
            <w:tcW w:w="229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</w:p>
        </w:tc>
      </w:tr>
      <w:tr w:rsidR="00F35A34" w:rsidRPr="00791AA3" w:rsidTr="006E3F1A">
        <w:trPr>
          <w:trHeight w:val="300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-048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-049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-050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-051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-052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-053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00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lastRenderedPageBreak/>
              <w:t>DNBSN</w:t>
            </w:r>
            <w:r w:rsidRPr="00791AA3">
              <w:rPr>
                <w:rFonts w:ascii="Arial" w:hAnsi="Arial" w:cs="Arial"/>
                <w:color w:val="000000"/>
              </w:rPr>
              <w:t>-054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-055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-056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-057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-058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-059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-060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>
              <w:rPr>
                <w:rFonts w:ascii="Arial" w:hAnsi="Arial" w:cs="Arial"/>
                <w:color w:val="000000"/>
              </w:rPr>
              <w:t>-0</w:t>
            </w:r>
            <w:r w:rsidRPr="00791AA3">
              <w:rPr>
                <w:rFonts w:ascii="Arial" w:hAnsi="Arial" w:cs="Arial"/>
                <w:color w:val="000000"/>
              </w:rPr>
              <w:t>6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62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64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95093B" w:rsidRDefault="00F35A34" w:rsidP="006E3F1A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A24CF4">
              <w:rPr>
                <w:rFonts w:ascii="Arial" w:hAnsi="Arial" w:cs="Arial"/>
                <w:color w:val="000000"/>
              </w:rPr>
              <w:t>-065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95093B" w:rsidRDefault="00F35A34" w:rsidP="006E3F1A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95093B" w:rsidRDefault="00F35A34" w:rsidP="006E3F1A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95093B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95093B" w:rsidRDefault="00F35A34" w:rsidP="006E3F1A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A24CF4">
              <w:rPr>
                <w:rFonts w:ascii="Arial" w:hAnsi="Arial" w:cs="Arial"/>
                <w:color w:val="000000"/>
              </w:rPr>
              <w:t>-066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95093B" w:rsidRDefault="00F35A34" w:rsidP="006E3F1A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95093B" w:rsidRDefault="00F35A34" w:rsidP="006E3F1A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</w:tbl>
    <w:p w:rsidR="00F35A34" w:rsidRDefault="00F35A34" w:rsidP="00F35A34"/>
    <w:p w:rsidR="00F35A34" w:rsidRDefault="00F35A34" w:rsidP="00F35A34">
      <w:pPr>
        <w:pStyle w:val="Heading3"/>
        <w:rPr>
          <w:lang w:val="en-US"/>
        </w:rPr>
      </w:pPr>
      <w:r>
        <w:t>Test reports for System Test Cases</w:t>
      </w:r>
    </w:p>
    <w:tbl>
      <w:tblPr>
        <w:tblW w:w="8774" w:type="dxa"/>
        <w:jc w:val="center"/>
        <w:tblInd w:w="-1084" w:type="dxa"/>
        <w:tblLook w:val="04A0"/>
      </w:tblPr>
      <w:tblGrid>
        <w:gridCol w:w="2293"/>
        <w:gridCol w:w="2640"/>
        <w:gridCol w:w="3841"/>
      </w:tblGrid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5A34" w:rsidRDefault="00F35A34" w:rsidP="006E3F1A">
            <w:pPr>
              <w:spacing w:after="0" w:line="240" w:lineRule="auto"/>
              <w:rPr>
                <w:i/>
                <w:iCs/>
                <w:color w:val="000000"/>
              </w:rPr>
            </w:pPr>
          </w:p>
          <w:p w:rsidR="00F35A34" w:rsidRPr="00791AA3" w:rsidRDefault="00F35A34" w:rsidP="006E3F1A">
            <w:pPr>
              <w:spacing w:after="0" w:line="240" w:lineRule="auto"/>
              <w:rPr>
                <w:i/>
                <w:iCs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i/>
                <w:iCs/>
                <w:color w:val="000000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i/>
                <w:iCs/>
                <w:color w:val="000000"/>
              </w:rPr>
            </w:pPr>
          </w:p>
        </w:tc>
      </w:tr>
      <w:tr w:rsidR="00F35A34" w:rsidRPr="00791AA3" w:rsidTr="006E3F1A">
        <w:trPr>
          <w:trHeight w:val="540"/>
          <w:jc w:val="center"/>
        </w:trPr>
        <w:tc>
          <w:tcPr>
            <w:tcW w:w="2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bottom"/>
            <w:hideMark/>
          </w:tcPr>
          <w:p w:rsidR="00F35A34" w:rsidRPr="00791AA3" w:rsidRDefault="00F35A34" w:rsidP="006E3F1A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Test Case Id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bottom"/>
            <w:hideMark/>
          </w:tcPr>
          <w:p w:rsidR="00F35A34" w:rsidRPr="00791AA3" w:rsidRDefault="00F35A34" w:rsidP="006E3F1A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Comment</w:t>
            </w:r>
          </w:p>
        </w:tc>
        <w:tc>
          <w:tcPr>
            <w:tcW w:w="3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 w:themeFill="text2" w:themeFillTint="33"/>
            <w:vAlign w:val="bottom"/>
            <w:hideMark/>
          </w:tcPr>
          <w:p w:rsidR="00F35A34" w:rsidRPr="00791AA3" w:rsidRDefault="00F35A34" w:rsidP="006E3F1A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Status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67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68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69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</w:t>
            </w:r>
            <w:r w:rsidRPr="00791AA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71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72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73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74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76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77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i/>
                <w:iCs/>
                <w:color w:val="000000"/>
              </w:rPr>
            </w:pPr>
            <w:r w:rsidRPr="00791AA3">
              <w:rPr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78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79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80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81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83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84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85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lastRenderedPageBreak/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86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87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89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90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92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  <w:tr w:rsidR="00F35A34" w:rsidRPr="00791AA3" w:rsidTr="006E3F1A">
        <w:trPr>
          <w:trHeight w:val="315"/>
          <w:jc w:val="center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6E1C85">
              <w:rPr>
                <w:rFonts w:ascii="Arial" w:hAnsi="Arial" w:cs="Arial"/>
                <w:b/>
                <w:color w:val="000000"/>
              </w:rPr>
              <w:t>DNBSN</w:t>
            </w:r>
            <w:r w:rsidRPr="00791AA3">
              <w:rPr>
                <w:rFonts w:ascii="Arial" w:hAnsi="Arial" w:cs="Arial"/>
                <w:color w:val="000000"/>
              </w:rPr>
              <w:t>-0</w:t>
            </w:r>
            <w:r>
              <w:rPr>
                <w:rFonts w:ascii="Arial" w:hAnsi="Arial" w:cs="Arial"/>
                <w:color w:val="000000"/>
              </w:rPr>
              <w:t>93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NA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35A34" w:rsidRPr="00791AA3" w:rsidRDefault="00F35A34" w:rsidP="006E3F1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791AA3">
              <w:rPr>
                <w:rFonts w:ascii="Arial" w:hAnsi="Arial" w:cs="Arial"/>
                <w:color w:val="000000"/>
              </w:rPr>
              <w:t>PASS</w:t>
            </w:r>
          </w:p>
        </w:tc>
      </w:tr>
    </w:tbl>
    <w:p w:rsidR="00F35A34" w:rsidRDefault="00F35A34" w:rsidP="00F35A34"/>
    <w:p w:rsidR="00F35A34" w:rsidRDefault="00F35A34" w:rsidP="00F35A34"/>
    <w:p w:rsidR="00F35A34" w:rsidRDefault="00F35A34" w:rsidP="005F3F59"/>
    <w:p w:rsidR="00A34A3D" w:rsidRDefault="00A34A3D"/>
    <w:sectPr w:rsidR="00A34A3D" w:rsidSect="0007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3F59"/>
    <w:rsid w:val="00016F88"/>
    <w:rsid w:val="000176A2"/>
    <w:rsid w:val="000338DE"/>
    <w:rsid w:val="0004296B"/>
    <w:rsid w:val="00074E11"/>
    <w:rsid w:val="00087D5A"/>
    <w:rsid w:val="000B4657"/>
    <w:rsid w:val="000C5719"/>
    <w:rsid w:val="000E55DA"/>
    <w:rsid w:val="000E7605"/>
    <w:rsid w:val="001029EB"/>
    <w:rsid w:val="00136B84"/>
    <w:rsid w:val="00181DDE"/>
    <w:rsid w:val="00185CF2"/>
    <w:rsid w:val="001D0A9B"/>
    <w:rsid w:val="00204EA9"/>
    <w:rsid w:val="00216CF0"/>
    <w:rsid w:val="00223D64"/>
    <w:rsid w:val="00263FBA"/>
    <w:rsid w:val="00266746"/>
    <w:rsid w:val="00271C51"/>
    <w:rsid w:val="00283480"/>
    <w:rsid w:val="002B7500"/>
    <w:rsid w:val="002C3996"/>
    <w:rsid w:val="00316727"/>
    <w:rsid w:val="00367113"/>
    <w:rsid w:val="00391BC4"/>
    <w:rsid w:val="003B6408"/>
    <w:rsid w:val="003C090D"/>
    <w:rsid w:val="003C7028"/>
    <w:rsid w:val="003D2B70"/>
    <w:rsid w:val="003D3CC5"/>
    <w:rsid w:val="003D7056"/>
    <w:rsid w:val="003E0A17"/>
    <w:rsid w:val="003E0E4C"/>
    <w:rsid w:val="00407A68"/>
    <w:rsid w:val="004560CD"/>
    <w:rsid w:val="004635FD"/>
    <w:rsid w:val="004811CC"/>
    <w:rsid w:val="004C5609"/>
    <w:rsid w:val="004E6F3D"/>
    <w:rsid w:val="0051622F"/>
    <w:rsid w:val="00580F36"/>
    <w:rsid w:val="005959AF"/>
    <w:rsid w:val="005A09D4"/>
    <w:rsid w:val="005A4B9C"/>
    <w:rsid w:val="005D73F0"/>
    <w:rsid w:val="005F3F59"/>
    <w:rsid w:val="005F6678"/>
    <w:rsid w:val="00616F37"/>
    <w:rsid w:val="00633A5A"/>
    <w:rsid w:val="00641D09"/>
    <w:rsid w:val="006C273F"/>
    <w:rsid w:val="006D2B75"/>
    <w:rsid w:val="006D5A18"/>
    <w:rsid w:val="006E3F1A"/>
    <w:rsid w:val="006F37C9"/>
    <w:rsid w:val="006F65C1"/>
    <w:rsid w:val="00705835"/>
    <w:rsid w:val="00732EAC"/>
    <w:rsid w:val="00740C50"/>
    <w:rsid w:val="00743B0A"/>
    <w:rsid w:val="0079655A"/>
    <w:rsid w:val="007A39A6"/>
    <w:rsid w:val="007D4714"/>
    <w:rsid w:val="0083460D"/>
    <w:rsid w:val="008369B9"/>
    <w:rsid w:val="00837901"/>
    <w:rsid w:val="008759A0"/>
    <w:rsid w:val="008A0212"/>
    <w:rsid w:val="008A48F8"/>
    <w:rsid w:val="008A4C2F"/>
    <w:rsid w:val="008B3FFB"/>
    <w:rsid w:val="00915502"/>
    <w:rsid w:val="00916376"/>
    <w:rsid w:val="00955D12"/>
    <w:rsid w:val="009970B9"/>
    <w:rsid w:val="009C23FB"/>
    <w:rsid w:val="009D0F67"/>
    <w:rsid w:val="009F1635"/>
    <w:rsid w:val="00A34A3D"/>
    <w:rsid w:val="00AA788A"/>
    <w:rsid w:val="00AA7B5C"/>
    <w:rsid w:val="00AB0A08"/>
    <w:rsid w:val="00AC6962"/>
    <w:rsid w:val="00AD785E"/>
    <w:rsid w:val="00AF4280"/>
    <w:rsid w:val="00B05C40"/>
    <w:rsid w:val="00B16076"/>
    <w:rsid w:val="00B43A7A"/>
    <w:rsid w:val="00B50297"/>
    <w:rsid w:val="00BB658E"/>
    <w:rsid w:val="00BC4ADE"/>
    <w:rsid w:val="00BC65B0"/>
    <w:rsid w:val="00BD6F1F"/>
    <w:rsid w:val="00C01392"/>
    <w:rsid w:val="00C03044"/>
    <w:rsid w:val="00C345CB"/>
    <w:rsid w:val="00C3628F"/>
    <w:rsid w:val="00C814FC"/>
    <w:rsid w:val="00CD43A3"/>
    <w:rsid w:val="00CD7A30"/>
    <w:rsid w:val="00D02A91"/>
    <w:rsid w:val="00D367BC"/>
    <w:rsid w:val="00E15E80"/>
    <w:rsid w:val="00E34BA2"/>
    <w:rsid w:val="00E3534A"/>
    <w:rsid w:val="00E36676"/>
    <w:rsid w:val="00E37F74"/>
    <w:rsid w:val="00E42424"/>
    <w:rsid w:val="00E50B5F"/>
    <w:rsid w:val="00EA2DCE"/>
    <w:rsid w:val="00EB3BE2"/>
    <w:rsid w:val="00EB558E"/>
    <w:rsid w:val="00EE29AC"/>
    <w:rsid w:val="00F26B26"/>
    <w:rsid w:val="00F26CB6"/>
    <w:rsid w:val="00F27A77"/>
    <w:rsid w:val="00F35A34"/>
    <w:rsid w:val="00F55B3D"/>
    <w:rsid w:val="00F61481"/>
    <w:rsid w:val="00F96E22"/>
    <w:rsid w:val="00F97BAA"/>
    <w:rsid w:val="00FE0F1D"/>
    <w:rsid w:val="00FE3E28"/>
    <w:rsid w:val="00FE583C"/>
    <w:rsid w:val="00FF46DE"/>
    <w:rsid w:val="00FF6380"/>
    <w:rsid w:val="00FF7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59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F59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i/>
      <w:iCs/>
      <w:color w:val="943634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3F59"/>
    <w:rPr>
      <w:rFonts w:ascii="Cambria" w:eastAsia="Times New Roman" w:hAnsi="Cambria" w:cs="Times New Roman"/>
      <w:b/>
      <w:bCs/>
      <w:i/>
      <w:iCs/>
      <w:color w:val="943634"/>
      <w:sz w:val="20"/>
      <w:szCs w:val="2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35A34"/>
    <w:pPr>
      <w:spacing w:after="0" w:line="240" w:lineRule="auto"/>
    </w:pPr>
    <w:rPr>
      <w:rFonts w:ascii="Times New Roman" w:hAnsi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35A34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F35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17</Pages>
  <Words>2536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101</cp:revision>
  <dcterms:created xsi:type="dcterms:W3CDTF">2013-03-24T09:29:00Z</dcterms:created>
  <dcterms:modified xsi:type="dcterms:W3CDTF">2013-03-25T07:16:00Z</dcterms:modified>
</cp:coreProperties>
</file>