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3341" w14:textId="5349DCB4" w:rsidR="00A66D5C" w:rsidRDefault="00E14328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요구사항의 분석 프로세스?</w:t>
      </w:r>
      <w:r>
        <w:t xml:space="preserve"> </w:t>
      </w:r>
      <w:r>
        <w:rPr>
          <w:rFonts w:hint="eastAsia"/>
        </w:rPr>
        <w:t xml:space="preserve">시스템 요구사항에서 </w:t>
      </w:r>
      <w:r>
        <w:t>SW</w:t>
      </w:r>
      <w:r>
        <w:rPr>
          <w:rFonts w:hint="eastAsia"/>
        </w:rPr>
        <w:t xml:space="preserve"> 요구사항으로 전환시키는 것.</w:t>
      </w:r>
    </w:p>
    <w:p w14:paraId="53A4C213" w14:textId="17D74640" w:rsidR="00E14328" w:rsidRDefault="00BF3B87">
      <w:r>
        <w:rPr>
          <w:rFonts w:hint="eastAsia"/>
        </w:rPr>
        <w:t>A</w:t>
      </w:r>
      <w:r>
        <w:t>-SPICE</w:t>
      </w:r>
      <w:r>
        <w:rPr>
          <w:rFonts w:hint="eastAsia"/>
        </w:rPr>
        <w:t xml:space="preserve">와 </w:t>
      </w:r>
      <w:r>
        <w:t xml:space="preserve">ISO26262 </w:t>
      </w:r>
      <w:r>
        <w:rPr>
          <w:rFonts w:hint="eastAsia"/>
        </w:rPr>
        <w:t xml:space="preserve">에서는 상세설계와 구현(코딩)을 </w:t>
      </w:r>
      <w:proofErr w:type="spellStart"/>
      <w:r>
        <w:rPr>
          <w:rFonts w:hint="eastAsia"/>
        </w:rPr>
        <w:t>묶어놓음</w:t>
      </w:r>
      <w:proofErr w:type="spellEnd"/>
      <w:r>
        <w:t xml:space="preserve">. WHY? </w:t>
      </w:r>
      <w:r>
        <w:rPr>
          <w:rFonts w:hint="eastAsia"/>
        </w:rPr>
        <w:t>상세설계가 구현에 준함.</w:t>
      </w:r>
      <w:r>
        <w:t xml:space="preserve"> </w:t>
      </w:r>
    </w:p>
    <w:p w14:paraId="22ED54BD" w14:textId="77777777" w:rsidR="00BF3B87" w:rsidRDefault="00BF3B87">
      <w:pPr>
        <w:rPr>
          <w:rFonts w:hint="eastAsia"/>
        </w:rPr>
      </w:pPr>
    </w:p>
    <w:sectPr w:rsidR="00BF3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28"/>
    <w:rsid w:val="008C0779"/>
    <w:rsid w:val="00A66D5C"/>
    <w:rsid w:val="00BF3B87"/>
    <w:rsid w:val="00E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232E"/>
  <w15:chartTrackingRefBased/>
  <w15:docId w15:val="{1369EE10-E08A-4743-B7C9-0444B3D0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B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1</cp:revision>
  <dcterms:created xsi:type="dcterms:W3CDTF">2025-01-23T00:03:00Z</dcterms:created>
  <dcterms:modified xsi:type="dcterms:W3CDTF">2025-01-23T05:41:00Z</dcterms:modified>
</cp:coreProperties>
</file>