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9DD9" w14:textId="1031B94D" w:rsidR="00031C8C" w:rsidRDefault="0016157D">
      <w:r>
        <w:t>CAN</w:t>
      </w:r>
    </w:p>
    <w:p w14:paraId="1F720D4D" w14:textId="5DE7E6A3" w:rsidR="0016157D" w:rsidRDefault="0016157D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우선순위가 낮으면 예측할 수 없는 지연이 발생할 수 있음 </w:t>
      </w:r>
      <w:r>
        <w:t>-&gt; RTOS</w:t>
      </w:r>
      <w:r>
        <w:rPr>
          <w:rFonts w:hint="eastAsia"/>
        </w:rPr>
        <w:t xml:space="preserve">에 위험함 </w:t>
      </w:r>
      <w:r>
        <w:t xml:space="preserve">-&gt; </w:t>
      </w:r>
      <w:proofErr w:type="spellStart"/>
      <w:r>
        <w:t>FlexRay</w:t>
      </w:r>
      <w:proofErr w:type="spellEnd"/>
    </w:p>
    <w:p w14:paraId="2487E0D2" w14:textId="5C88EA5F" w:rsidR="0016157D" w:rsidRDefault="0016157D">
      <w:r>
        <w:rPr>
          <w:rFonts w:hint="eastAsia"/>
        </w:rPr>
        <w:t xml:space="preserve">근데 현대는 </w:t>
      </w:r>
      <w:proofErr w:type="spellStart"/>
      <w:r>
        <w:t>FlexRay</w:t>
      </w:r>
      <w:proofErr w:type="spellEnd"/>
      <w:r>
        <w:t xml:space="preserve">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</w:t>
      </w:r>
      <w:r>
        <w:t>local CAN</w:t>
      </w:r>
      <w:r>
        <w:rPr>
          <w:rFonts w:hint="eastAsia"/>
        </w:rPr>
        <w:t xml:space="preserve"> 씀</w:t>
      </w:r>
    </w:p>
    <w:p w14:paraId="0B94222B" w14:textId="77777777" w:rsidR="0016157D" w:rsidRDefault="0016157D">
      <w:pPr>
        <w:rPr>
          <w:rFonts w:hint="eastAsia"/>
        </w:rPr>
      </w:pPr>
    </w:p>
    <w:sectPr w:rsidR="00161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7D"/>
    <w:rsid w:val="00031C8C"/>
    <w:rsid w:val="001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581B"/>
  <w15:chartTrackingRefBased/>
  <w15:docId w15:val="{45D1275F-A931-4AEB-BE2E-11DE6964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1</cp:revision>
  <dcterms:created xsi:type="dcterms:W3CDTF">2025-03-24T01:17:00Z</dcterms:created>
  <dcterms:modified xsi:type="dcterms:W3CDTF">2025-03-24T08:38:00Z</dcterms:modified>
</cp:coreProperties>
</file>