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D9401" w14:textId="546CEB6C" w:rsidR="009951D8" w:rsidRDefault="00D30423">
      <w:r>
        <w:rPr>
          <w:rFonts w:hint="eastAsia"/>
        </w:rPr>
        <w:t>[아이디스 - 경력기술서]</w:t>
      </w:r>
    </w:p>
    <w:p w14:paraId="558BF828" w14:textId="77777777" w:rsidR="00D30423" w:rsidRDefault="00D30423" w:rsidP="00D30423">
      <w:r>
        <w:t>[저전력 아날로그 PLL 설계]</w:t>
      </w:r>
    </w:p>
    <w:p w14:paraId="75BBEDF8" w14:textId="77777777" w:rsidR="00D30423" w:rsidRDefault="00D30423" w:rsidP="00D30423"/>
    <w:p w14:paraId="45A54252" w14:textId="77777777" w:rsidR="00D30423" w:rsidRDefault="00D30423" w:rsidP="00D30423">
      <w:r>
        <w:t xml:space="preserve">1. MMDIV(Multi-Modulus Divider) 및 PFD(Phase Freqeuncy Detector) 회로 설계 </w:t>
      </w:r>
    </w:p>
    <w:p w14:paraId="6FEE2E1C" w14:textId="77777777" w:rsidR="00D30423" w:rsidRDefault="00D30423" w:rsidP="00D30423">
      <w:r>
        <w:t xml:space="preserve"> - MOSFET 크기 최적화를 통해 초기 설계 대비 약 25% 소모전류 절감</w:t>
      </w:r>
    </w:p>
    <w:p w14:paraId="1F6BDEB6" w14:textId="77777777" w:rsidR="00D30423" w:rsidRDefault="00D30423" w:rsidP="00D30423">
      <w:r>
        <w:t xml:space="preserve"> - PFD의 D-flip flop Reset 단에 Delay를 적용하여 Dead-Zone 문제 개선</w:t>
      </w:r>
    </w:p>
    <w:p w14:paraId="084BAD62" w14:textId="77777777" w:rsidR="00D30423" w:rsidRDefault="00D30423" w:rsidP="00D30423">
      <w:r>
        <w:t xml:space="preserve"> - Schematic 설계 후 simulation 수행 및 Layout DRC, LVS 검증 수행</w:t>
      </w:r>
    </w:p>
    <w:p w14:paraId="5A474418" w14:textId="77777777" w:rsidR="00D30423" w:rsidRDefault="00D30423" w:rsidP="00D30423"/>
    <w:p w14:paraId="7B0C2F19" w14:textId="77777777" w:rsidR="00D30423" w:rsidRDefault="00D30423" w:rsidP="00D30423">
      <w:r>
        <w:t>2. Verilog 기반 DSM(Delta Sigma Modulator) 코드 구현</w:t>
      </w:r>
    </w:p>
    <w:p w14:paraId="1D77BEE1" w14:textId="77777777" w:rsidR="00D30423" w:rsidRDefault="00D30423" w:rsidP="00D30423">
      <w:r>
        <w:t xml:space="preserve"> - Delta Sigma Modulator(DSM)의 Verilog 코드 작성 및 Vivado simulation 수행</w:t>
      </w:r>
    </w:p>
    <w:p w14:paraId="15E28DB1" w14:textId="77777777" w:rsidR="00D30423" w:rsidRDefault="00D30423" w:rsidP="00D30423">
      <w:r>
        <w:t xml:space="preserve"> - PnR 합성을 통해 전체 레이아웃 설계 완료</w:t>
      </w:r>
    </w:p>
    <w:p w14:paraId="2F626B83" w14:textId="77777777" w:rsidR="00D30423" w:rsidRDefault="00D30423" w:rsidP="00D30423"/>
    <w:p w14:paraId="6DC33A82" w14:textId="77777777" w:rsidR="00D30423" w:rsidRDefault="00D30423" w:rsidP="00D30423">
      <w:r>
        <w:rPr>
          <w:rFonts w:hint="eastAsia"/>
        </w:rPr>
        <w:t>사용한</w:t>
      </w:r>
      <w:r>
        <w:t xml:space="preserve"> 언어 및 Tool: Cadence virtuoso, Vivado, Verilog, MobaXterm</w:t>
      </w:r>
    </w:p>
    <w:p w14:paraId="75A876B9" w14:textId="77777777" w:rsidR="00D30423" w:rsidRDefault="00D30423" w:rsidP="00D30423"/>
    <w:p w14:paraId="5ADF8DD1" w14:textId="77777777" w:rsidR="00D30423" w:rsidRDefault="00D30423" w:rsidP="00D30423"/>
    <w:p w14:paraId="4D507972" w14:textId="77777777" w:rsidR="00D30423" w:rsidRDefault="00D30423" w:rsidP="00D30423"/>
    <w:p w14:paraId="234FE12F" w14:textId="77777777" w:rsidR="00D30423" w:rsidRDefault="00D30423" w:rsidP="00D30423">
      <w:r>
        <w:t>[차량 제어기 HW 추상화 구조 및 디바이스 드라이버 개발]</w:t>
      </w:r>
    </w:p>
    <w:p w14:paraId="4A7E8896" w14:textId="77777777" w:rsidR="00D30423" w:rsidRDefault="00D30423" w:rsidP="00D30423"/>
    <w:p w14:paraId="734ACB64" w14:textId="77777777" w:rsidR="00D30423" w:rsidRDefault="00D30423" w:rsidP="00D30423">
      <w:r>
        <w:t>1. C언어 기반의 AUTOSAR Complex Device Driver 개발</w:t>
      </w:r>
    </w:p>
    <w:p w14:paraId="1769A08F" w14:textId="77777777" w:rsidR="00D30423" w:rsidRDefault="00D30423" w:rsidP="00D30423">
      <w:r>
        <w:t xml:space="preserve"> - 칩셋 19종의 데이터시트(DS) 분석을 기반으로 SW 기능 요구사항을 정의</w:t>
      </w:r>
    </w:p>
    <w:p w14:paraId="4A4150B6" w14:textId="77777777" w:rsidR="00D30423" w:rsidRDefault="00D30423" w:rsidP="00D30423">
      <w:r>
        <w:t xml:space="preserve"> - 총 248개의 기능 요구사항을 명세하고 41개의 공통 기능 요구사항을 식별</w:t>
      </w:r>
    </w:p>
    <w:p w14:paraId="46C229E3" w14:textId="77777777" w:rsidR="00D30423" w:rsidRDefault="00D30423" w:rsidP="00D30423">
      <w:r>
        <w:t xml:space="preserve"> - AUTOSAR 기반 하드웨어 추상화를 위한 SW 아키텍처 설계</w:t>
      </w:r>
    </w:p>
    <w:p w14:paraId="21CDC627" w14:textId="77777777" w:rsidR="00D30423" w:rsidRDefault="00D30423" w:rsidP="00D30423">
      <w:r>
        <w:t xml:space="preserve"> - SPI 인터페이스 소자 5개의 초기화/결함진단/부하제어 기능 구현 완료</w:t>
      </w:r>
    </w:p>
    <w:p w14:paraId="6E379417" w14:textId="77777777" w:rsidR="00D30423" w:rsidRDefault="00D30423" w:rsidP="00D30423">
      <w:r>
        <w:lastRenderedPageBreak/>
        <w:t xml:space="preserve"> - 공용체(union)를 활용한 레지스터 필드 정의 및 레지스터 주소와 설정 관련 상수 값 정의</w:t>
      </w:r>
    </w:p>
    <w:p w14:paraId="653932F6" w14:textId="77777777" w:rsidR="00D30423" w:rsidRDefault="00D30423" w:rsidP="00D30423"/>
    <w:p w14:paraId="5E64E3E7" w14:textId="77777777" w:rsidR="00D30423" w:rsidRDefault="00D30423" w:rsidP="00D30423">
      <w:r>
        <w:t>2. Matlab 및 Simulink 기반의 SBCM Stateflow 구현</w:t>
      </w:r>
    </w:p>
    <w:p w14:paraId="5F87FB45" w14:textId="77777777" w:rsidR="00D30423" w:rsidRDefault="00D30423" w:rsidP="00D30423">
      <w:r>
        <w:t xml:space="preserve"> - 시스템 상세 설계서를 기반으로 차량 SBCM의 Switch Input의 Stateflow 구현</w:t>
      </w:r>
    </w:p>
    <w:p w14:paraId="7EBF648C" w14:textId="77777777" w:rsidR="00D30423" w:rsidRDefault="00D30423" w:rsidP="00D30423">
      <w:r>
        <w:t xml:space="preserve"> - 모델링 지침인 MAB 검사 수행 후 수정사항 반영</w:t>
      </w:r>
    </w:p>
    <w:p w14:paraId="0F8150F0" w14:textId="77777777" w:rsidR="00D30423" w:rsidRDefault="00D30423" w:rsidP="00D30423"/>
    <w:p w14:paraId="4F006F87" w14:textId="6F0AC740" w:rsidR="00D30423" w:rsidRDefault="00D30423" w:rsidP="00D30423">
      <w:pPr>
        <w:rPr>
          <w:rFonts w:hint="eastAsia"/>
        </w:rPr>
      </w:pPr>
      <w:r>
        <w:rPr>
          <w:rFonts w:hint="eastAsia"/>
        </w:rPr>
        <w:t>사용한</w:t>
      </w:r>
      <w:r>
        <w:t xml:space="preserve"> 언어 및 Tool: C, Git, Mobilgene, Trace32(Debugger), Linux GCC, Matlab, Simulink, Stateflow, VSCode</w:t>
      </w:r>
    </w:p>
    <w:sectPr w:rsidR="00D30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23"/>
    <w:rsid w:val="00023DC8"/>
    <w:rsid w:val="002E0F37"/>
    <w:rsid w:val="002F2BC7"/>
    <w:rsid w:val="00472552"/>
    <w:rsid w:val="005C06EB"/>
    <w:rsid w:val="009951D8"/>
    <w:rsid w:val="00D3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F71D"/>
  <w15:chartTrackingRefBased/>
  <w15:docId w15:val="{8C39985F-E181-413B-AF95-1938E8E2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EB"/>
  </w:style>
  <w:style w:type="paragraph" w:styleId="1">
    <w:name w:val="heading 1"/>
    <w:basedOn w:val="a"/>
    <w:next w:val="a"/>
    <w:link w:val="1Char"/>
    <w:uiPriority w:val="9"/>
    <w:qFormat/>
    <w:rsid w:val="005C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06E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06E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06E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0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06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0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06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06E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06EB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C06EB"/>
    <w:rPr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C06EB"/>
    <w:rPr>
      <w:color w:val="0A2F4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C06E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C06EB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C06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C06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C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C06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C06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5C06EB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5C06EB"/>
    <w:rPr>
      <w:b/>
      <w:bCs/>
      <w:color w:val="auto"/>
    </w:rPr>
  </w:style>
  <w:style w:type="character" w:styleId="a7">
    <w:name w:val="Emphasis"/>
    <w:basedOn w:val="a0"/>
    <w:uiPriority w:val="20"/>
    <w:qFormat/>
    <w:rsid w:val="005C06EB"/>
    <w:rPr>
      <w:i/>
      <w:iCs/>
      <w:color w:val="auto"/>
    </w:rPr>
  </w:style>
  <w:style w:type="paragraph" w:styleId="a8">
    <w:name w:val="No Spacing"/>
    <w:uiPriority w:val="1"/>
    <w:qFormat/>
    <w:rsid w:val="005C06E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C06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C06E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5C06E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2">
    <w:name w:val="강한 인용 Char"/>
    <w:basedOn w:val="a0"/>
    <w:link w:val="aa"/>
    <w:uiPriority w:val="30"/>
    <w:rsid w:val="005C06EB"/>
    <w:rPr>
      <w:i/>
      <w:iCs/>
      <w:color w:val="156082" w:themeColor="accent1"/>
    </w:rPr>
  </w:style>
  <w:style w:type="character" w:styleId="ab">
    <w:name w:val="Subtle Emphasis"/>
    <w:basedOn w:val="a0"/>
    <w:uiPriority w:val="19"/>
    <w:qFormat/>
    <w:rsid w:val="005C06E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C06EB"/>
    <w:rPr>
      <w:i/>
      <w:iCs/>
      <w:color w:val="156082" w:themeColor="accent1"/>
    </w:rPr>
  </w:style>
  <w:style w:type="character" w:styleId="ad">
    <w:name w:val="Subtle Reference"/>
    <w:basedOn w:val="a0"/>
    <w:uiPriority w:val="31"/>
    <w:qFormat/>
    <w:rsid w:val="005C06E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5C06EB"/>
    <w:rPr>
      <w:b/>
      <w:bCs/>
      <w:smallCaps/>
      <w:color w:val="156082" w:themeColor="accent1"/>
      <w:spacing w:val="5"/>
    </w:rPr>
  </w:style>
  <w:style w:type="character" w:styleId="af">
    <w:name w:val="Book Title"/>
    <w:basedOn w:val="a0"/>
    <w:uiPriority w:val="33"/>
    <w:qFormat/>
    <w:rsid w:val="005C06E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EB"/>
    <w:pPr>
      <w:outlineLvl w:val="9"/>
    </w:pPr>
  </w:style>
  <w:style w:type="paragraph" w:styleId="af0">
    <w:name w:val="List Paragraph"/>
    <w:basedOn w:val="a"/>
    <w:uiPriority w:val="34"/>
    <w:qFormat/>
    <w:rsid w:val="00D30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이예린/22100531</dc:creator>
  <cp:keywords/>
  <dc:description/>
  <cp:lastModifiedBy>이예린/22100531</cp:lastModifiedBy>
  <cp:revision>1</cp:revision>
  <dcterms:created xsi:type="dcterms:W3CDTF">2025-03-23T10:53:00Z</dcterms:created>
  <dcterms:modified xsi:type="dcterms:W3CDTF">2025-03-23T10:53:00Z</dcterms:modified>
</cp:coreProperties>
</file>