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498DF" w14:textId="45805E1F" w:rsidR="009951D8" w:rsidRDefault="001F5358">
      <w:r>
        <w:rPr>
          <w:rFonts w:hint="eastAsia"/>
        </w:rPr>
        <w:t xml:space="preserve">담당업무: </w:t>
      </w:r>
      <w:r w:rsidRPr="001F5358">
        <w:t>C언어 기반의 소자 Complex Device Driver 개발, IC 칩 19종의 데이터시트(DS) 분석을 기반으로 SW 기능 요구사항을 정의, -</w:t>
      </w:r>
      <w:r w:rsidRPr="001F5358">
        <w:tab/>
        <w:t>SPI 인터페이스 소자 5개의 초기화/결함진단/부하제어 기능 구현, Matlab 및 Simulink 기반의 SBCM Stateflow 구현</w:t>
      </w:r>
    </w:p>
    <w:p w14:paraId="0066DD26" w14:textId="77777777" w:rsidR="001F5358" w:rsidRDefault="001F5358"/>
    <w:p w14:paraId="52689E0B" w14:textId="577AAEB9" w:rsidR="001F5358" w:rsidRDefault="001F5358">
      <w:r>
        <w:rPr>
          <w:rFonts w:hint="eastAsia"/>
        </w:rPr>
        <w:t xml:space="preserve">참여역할: </w:t>
      </w:r>
      <w:r w:rsidRPr="001F5358">
        <w:rPr>
          <w:rFonts w:hint="eastAsia"/>
        </w:rPr>
        <w:t>현대자동차</w:t>
      </w:r>
      <w:r w:rsidRPr="001F5358">
        <w:t xml:space="preserve"> 기술팀과 만나 임베디드 SW 개발 및 설계와 관련하여 회의, C언어로 개발한 디바이스 드라이버를 프레젠테이션으로 제작하고 현대자동차 기술팀에 발표</w:t>
      </w:r>
    </w:p>
    <w:p w14:paraId="112D5122" w14:textId="77777777" w:rsidR="001F5358" w:rsidRDefault="001F5358"/>
    <w:p w14:paraId="736962BB" w14:textId="0CA56B0E" w:rsidR="001F5358" w:rsidRDefault="001F5358">
      <w:r>
        <w:rPr>
          <w:rFonts w:hint="eastAsia"/>
        </w:rPr>
        <w:t xml:space="preserve">팀프로젝트 </w:t>
      </w:r>
      <w:r>
        <w:t>–</w:t>
      </w:r>
      <w:r>
        <w:rPr>
          <w:rFonts w:hint="eastAsia"/>
        </w:rPr>
        <w:t xml:space="preserve"> 졸업프로젝트</w:t>
      </w:r>
      <w:r>
        <w:br/>
      </w:r>
      <w:r w:rsidRPr="001F5358">
        <w:rPr>
          <w:rFonts w:hint="eastAsia"/>
        </w:rPr>
        <w:t>저전력</w:t>
      </w:r>
      <w:r w:rsidRPr="001F5358">
        <w:t xml:space="preserve"> 아날로그 PLL 설계를 주제로 MMDIV 및 PFD 설계 담당. Delta Sigma Modulator(DSM) Verilog 코드 작성 및 Vivado 시뮬레이션 수행.</w:t>
      </w:r>
    </w:p>
    <w:p w14:paraId="06DB0BC5" w14:textId="77777777" w:rsidR="001F5358" w:rsidRDefault="001F5358"/>
    <w:p w14:paraId="0C322CF5" w14:textId="443EF9CA" w:rsidR="001F5358" w:rsidRDefault="001F5358">
      <w:proofErr w:type="gramStart"/>
      <w:r>
        <w:rPr>
          <w:rFonts w:hint="eastAsia"/>
        </w:rPr>
        <w:t>학회 :</w:t>
      </w:r>
      <w:proofErr w:type="gramEnd"/>
      <w:r>
        <w:rPr>
          <w:rFonts w:hint="eastAsia"/>
        </w:rPr>
        <w:t xml:space="preserve"> </w:t>
      </w:r>
      <w:r w:rsidRPr="001F5358">
        <w:rPr>
          <w:rFonts w:hint="eastAsia"/>
        </w:rPr>
        <w:t>방학</w:t>
      </w:r>
      <w:r w:rsidRPr="001F5358">
        <w:t xml:space="preserve"> 프로젝트로 LTSPICE를 이용한 PLL 구현 진행, 회로 설계 및 시뮬레이션 수행. 반도체 시장 동향 조사 수행, 최신 기술 트렌드 및 산업 전망 분석.</w:t>
      </w:r>
    </w:p>
    <w:p w14:paraId="3A190675" w14:textId="77777777" w:rsidR="001F5358" w:rsidRDefault="001F5358"/>
    <w:p w14:paraId="08F9EF30" w14:textId="01A3BDB8" w:rsidR="001F5358" w:rsidRDefault="001F5358">
      <w:proofErr w:type="gramStart"/>
      <w:r>
        <w:rPr>
          <w:rFonts w:hint="eastAsia"/>
        </w:rPr>
        <w:t>띵크베이크 :</w:t>
      </w:r>
      <w:proofErr w:type="gramEnd"/>
      <w:r>
        <w:rPr>
          <w:rFonts w:hint="eastAsia"/>
        </w:rPr>
        <w:t xml:space="preserve"> </w:t>
      </w:r>
      <w:r w:rsidRPr="001F5358">
        <w:t>figma를 이용한 식품 소분 플랫폼 어플리케이션의 UX/UI 디자인, 학생창업유망팀 300 대회에서 최종 40팀 선정</w:t>
      </w:r>
    </w:p>
    <w:p w14:paraId="1F17D26B" w14:textId="77777777" w:rsidR="001F5358" w:rsidRDefault="001F5358"/>
    <w:p w14:paraId="670F04FA" w14:textId="77777777" w:rsidR="001F5358" w:rsidRDefault="001F5358">
      <w:pPr>
        <w:rPr>
          <w:rFonts w:hint="eastAsia"/>
        </w:rPr>
      </w:pPr>
    </w:p>
    <w:sectPr w:rsidR="001F53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358"/>
    <w:rsid w:val="00023DC8"/>
    <w:rsid w:val="001F5358"/>
    <w:rsid w:val="002E0F37"/>
    <w:rsid w:val="002F2BC7"/>
    <w:rsid w:val="0046060D"/>
    <w:rsid w:val="005C06EB"/>
    <w:rsid w:val="0099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76330"/>
  <w15:chartTrackingRefBased/>
  <w15:docId w15:val="{1482C73A-1182-4061-88C4-5BFBE6897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06EB"/>
  </w:style>
  <w:style w:type="paragraph" w:styleId="1">
    <w:name w:val="heading 1"/>
    <w:basedOn w:val="a"/>
    <w:next w:val="a"/>
    <w:link w:val="1Char"/>
    <w:uiPriority w:val="9"/>
    <w:qFormat/>
    <w:rsid w:val="005C0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C06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C06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1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C06EB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C06EB"/>
    <w:pPr>
      <w:keepNext/>
      <w:keepLines/>
      <w:spacing w:before="40" w:after="0"/>
      <w:outlineLvl w:val="4"/>
    </w:pPr>
    <w:rPr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C06EB"/>
    <w:pPr>
      <w:keepNext/>
      <w:keepLines/>
      <w:spacing w:before="40" w:after="0"/>
      <w:outlineLvl w:val="5"/>
    </w:pPr>
    <w:rPr>
      <w:color w:val="0A2F41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C06E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C06EB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C06E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C06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C06EB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C06EB"/>
    <w:rPr>
      <w:rFonts w:asciiTheme="majorHAnsi" w:eastAsiaTheme="majorEastAsia" w:hAnsiTheme="majorHAnsi" w:cstheme="majorBidi"/>
      <w:color w:val="0A2F41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5C06EB"/>
    <w:rPr>
      <w:i/>
      <w:iCs/>
    </w:rPr>
  </w:style>
  <w:style w:type="character" w:customStyle="1" w:styleId="5Char">
    <w:name w:val="제목 5 Char"/>
    <w:basedOn w:val="a0"/>
    <w:link w:val="5"/>
    <w:uiPriority w:val="9"/>
    <w:semiHidden/>
    <w:rsid w:val="005C06EB"/>
    <w:rPr>
      <w:color w:val="0F4761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5C06EB"/>
    <w:rPr>
      <w:color w:val="0A2F41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5C06EB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5C06EB"/>
    <w:rPr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5C06E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5C06E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5C06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5C06E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5C06E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부제 Char"/>
    <w:basedOn w:val="a0"/>
    <w:link w:val="a5"/>
    <w:uiPriority w:val="11"/>
    <w:rsid w:val="005C06EB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5C06EB"/>
    <w:rPr>
      <w:b/>
      <w:bCs/>
      <w:color w:val="auto"/>
    </w:rPr>
  </w:style>
  <w:style w:type="character" w:styleId="a7">
    <w:name w:val="Emphasis"/>
    <w:basedOn w:val="a0"/>
    <w:uiPriority w:val="20"/>
    <w:qFormat/>
    <w:rsid w:val="005C06EB"/>
    <w:rPr>
      <w:i/>
      <w:iCs/>
      <w:color w:val="auto"/>
    </w:rPr>
  </w:style>
  <w:style w:type="paragraph" w:styleId="a8">
    <w:name w:val="No Spacing"/>
    <w:uiPriority w:val="1"/>
    <w:qFormat/>
    <w:rsid w:val="005C06EB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5C06E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9"/>
    <w:uiPriority w:val="29"/>
    <w:rsid w:val="005C06EB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5C06EB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Char2">
    <w:name w:val="강한 인용 Char"/>
    <w:basedOn w:val="a0"/>
    <w:link w:val="aa"/>
    <w:uiPriority w:val="30"/>
    <w:rsid w:val="005C06EB"/>
    <w:rPr>
      <w:i/>
      <w:iCs/>
      <w:color w:val="156082" w:themeColor="accent1"/>
    </w:rPr>
  </w:style>
  <w:style w:type="character" w:styleId="ab">
    <w:name w:val="Subtle Emphasis"/>
    <w:basedOn w:val="a0"/>
    <w:uiPriority w:val="19"/>
    <w:qFormat/>
    <w:rsid w:val="005C06EB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5C06EB"/>
    <w:rPr>
      <w:i/>
      <w:iCs/>
      <w:color w:val="156082" w:themeColor="accent1"/>
    </w:rPr>
  </w:style>
  <w:style w:type="character" w:styleId="ad">
    <w:name w:val="Subtle Reference"/>
    <w:basedOn w:val="a0"/>
    <w:uiPriority w:val="31"/>
    <w:qFormat/>
    <w:rsid w:val="005C06EB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5C06EB"/>
    <w:rPr>
      <w:b/>
      <w:bCs/>
      <w:smallCaps/>
      <w:color w:val="156082" w:themeColor="accent1"/>
      <w:spacing w:val="5"/>
    </w:rPr>
  </w:style>
  <w:style w:type="character" w:styleId="af">
    <w:name w:val="Book Title"/>
    <w:basedOn w:val="a0"/>
    <w:uiPriority w:val="33"/>
    <w:qFormat/>
    <w:rsid w:val="005C06EB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C06EB"/>
    <w:pPr>
      <w:outlineLvl w:val="9"/>
    </w:pPr>
  </w:style>
  <w:style w:type="paragraph" w:styleId="af0">
    <w:name w:val="List Paragraph"/>
    <w:basedOn w:val="a"/>
    <w:uiPriority w:val="34"/>
    <w:qFormat/>
    <w:rsid w:val="001F5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절묘한 입체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이예린/22100531</dc:creator>
  <cp:keywords/>
  <dc:description/>
  <cp:lastModifiedBy>이예린/22100531</cp:lastModifiedBy>
  <cp:revision>1</cp:revision>
  <dcterms:created xsi:type="dcterms:W3CDTF">2025-03-16T12:06:00Z</dcterms:created>
  <dcterms:modified xsi:type="dcterms:W3CDTF">2025-03-16T12:11:00Z</dcterms:modified>
</cp:coreProperties>
</file>