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E243" w14:textId="1818A144" w:rsidR="009951D8" w:rsidRDefault="00476EEC">
      <w:r>
        <w:rPr>
          <w:rFonts w:hint="eastAsia"/>
        </w:rPr>
        <w:t>현대오토에버 2025 상반기 신입 집중 채용 자소서</w:t>
      </w:r>
    </w:p>
    <w:p w14:paraId="0C799CB2" w14:textId="77777777" w:rsidR="00476EEC" w:rsidRPr="00476EEC" w:rsidRDefault="00476EEC" w:rsidP="00476EEC">
      <w:r>
        <w:rPr>
          <w:rFonts w:hint="eastAsia"/>
        </w:rPr>
        <w:t xml:space="preserve">1. </w:t>
      </w:r>
      <w:r w:rsidRPr="00476EEC">
        <w:rPr>
          <w:rFonts w:hint="eastAsia"/>
        </w:rPr>
        <w:t>현대오토에버의</w:t>
      </w:r>
      <w:r w:rsidRPr="00476EEC">
        <w:t xml:space="preserve"> 해당 직무에 지원한 이유와 앞으로 현대오토에버에서 키워 나갈 커리어 계획을 작성해주시기 바랍니다. (최소 500자 ~ 최대 1000자)</w:t>
      </w:r>
    </w:p>
    <w:p w14:paraId="15BD256B" w14:textId="77777777" w:rsidR="00476EEC" w:rsidRDefault="00476EEC" w:rsidP="00476EEC">
      <w:r>
        <w:rPr>
          <w:rFonts w:hint="eastAsia"/>
        </w:rPr>
        <w:t>전자공학을</w:t>
      </w:r>
      <w:r>
        <w:t xml:space="preserve"> 전공하면서 구체적인 진로를 정하지 못해 고민하던 중, 차량용 임베디드 시스템 개발 부서에서 인턴으로 일할 기회를 얻게 되었습니다. 처음에는 생소한 분야였지만, 하드웨어 스펙에 맞춰 소프트웨어를 설계하고 이를 실제 하드웨어에서 구현했을 때 눈앞에 결과로 나타나는 과정에서 성취감을 경험하며 임베디드의 매력에 빠지게 되었습니다. </w:t>
      </w:r>
    </w:p>
    <w:p w14:paraId="1451251C" w14:textId="77777777" w:rsidR="00476EEC" w:rsidRDefault="00476EEC" w:rsidP="00476EEC">
      <w:r>
        <w:rPr>
          <w:rFonts w:hint="eastAsia"/>
        </w:rPr>
        <w:t>이러한</w:t>
      </w:r>
      <w:r>
        <w:t xml:space="preserve"> 경험을 바탕으로 차량 전장 소프트웨어 분야를 선도하는 현대오토에버와 함께, 이 분야의 혁신에 기여하며 새로운 해결책을 개발하는 데 보탬이 되고 싶습니다.</w:t>
      </w:r>
    </w:p>
    <w:p w14:paraId="08094F3C" w14:textId="77777777" w:rsidR="00476EEC" w:rsidRDefault="00476EEC" w:rsidP="00476EEC"/>
    <w:p w14:paraId="68315CC7" w14:textId="77777777" w:rsidR="00476EEC" w:rsidRDefault="00476EEC" w:rsidP="00476EEC">
      <w:r>
        <w:rPr>
          <w:rFonts w:hint="eastAsia"/>
        </w:rPr>
        <w:t>현대오토에버에</w:t>
      </w:r>
      <w:r>
        <w:t xml:space="preserve"> 차량 전장 SW 개발자로 입사하게 된다면, 사내외의 직무 교육과 기술 컨퍼런스에 적극적으로 참여하여 변화하는 기술 동향을 꾸준히 파악하고, 이를 통해 차량 전장 SW 분야에서 요구되는 최신 기술을 빠르게 습득하여 현업에 적용할 수 있도록 역량을 확장해 나가겠습니다.</w:t>
      </w:r>
    </w:p>
    <w:p w14:paraId="3F554683" w14:textId="48C13009" w:rsidR="00476EEC" w:rsidRDefault="00476EEC" w:rsidP="00476EEC">
      <w:r>
        <w:rPr>
          <w:rFonts w:hint="eastAsia"/>
        </w:rPr>
        <w:t>또한</w:t>
      </w:r>
      <w:r>
        <w:t>, 팀원과의 원활한 의사소통을 통해 협업 능력을 강화하고, 주기적인 코드 리뷰와 피드백 세션을 통해 서로의 기술적 성장을 돕겠습니다. 프로젝트 진행 중에는 각 팀원의 의견을 존중하며, 문제를 해결할 때 창의적인 접근 방안을 제시하고, 필요한 경우 리더십을 발휘해 프로젝트가 순조롭게 진행될 수 있도록 하겠습니다. 다양한 프로젝트에 능동적으로 참여하며, 고객의 요구 사항을 반영한 솔루션을 개발하는 데 기여하고, 기술적 도전에 적극적으로 대응하여 빠르게 성</w:t>
      </w:r>
      <w:r>
        <w:rPr>
          <w:rFonts w:hint="eastAsia"/>
        </w:rPr>
        <w:t>장할</w:t>
      </w:r>
      <w:r>
        <w:t xml:space="preserve"> 수 있는 개발자가 되겠습니다.</w:t>
      </w:r>
      <w:r>
        <w:br w:type="page"/>
      </w:r>
    </w:p>
    <w:p w14:paraId="2B87BD9C" w14:textId="2B9EA52D" w:rsidR="00476EEC" w:rsidRDefault="00476EEC" w:rsidP="00476EEC">
      <w:r>
        <w:rPr>
          <w:rFonts w:hint="eastAsia"/>
        </w:rPr>
        <w:lastRenderedPageBreak/>
        <w:t xml:space="preserve">2. </w:t>
      </w:r>
      <w:r w:rsidRPr="00476EEC">
        <w:rPr>
          <w:rFonts w:hint="eastAsia"/>
        </w:rPr>
        <w:t>지원</w:t>
      </w:r>
      <w:r w:rsidRPr="00476EEC">
        <w:t xml:space="preserve"> 직무와 관련하여 어떠한 역량을(지식/기술 등) 강점으로 가지고 있는지, 그 역량을 갖추기 위해 무슨 노력과 경험을 했는지 구체적으로 작성해주시기 바랍니다. (학내외 활동/프로젝트/교육 이수 과정 등 본인의 경험을 기반으로 작성해주시기 바랍니다.) (최소 500자 ~ 최대 1500자)</w:t>
      </w:r>
    </w:p>
    <w:p w14:paraId="68FD86E5" w14:textId="77777777" w:rsidR="00476EEC" w:rsidRDefault="00476EEC" w:rsidP="00476EEC">
      <w:r>
        <w:t>"SW 품질을 높이기 위해 노력하는 개발자"</w:t>
      </w:r>
    </w:p>
    <w:p w14:paraId="612CDC7A" w14:textId="77777777" w:rsidR="00476EEC" w:rsidRDefault="00476EEC" w:rsidP="00476EEC">
      <w:r>
        <w:rPr>
          <w:rFonts w:hint="eastAsia"/>
        </w:rPr>
        <w:t>전장</w:t>
      </w:r>
      <w:r>
        <w:t xml:space="preserve"> SW 개발 부서에서 인턴을 하며 코드 리뷰 세션을 통해 중복 코드를 줄이고 struct 대신 union을 활용하여 메모리를 최적화하는 등 코드 개선을 위해 노력했습니다. 또한, 단위 테스트를 수행하며 코드의 오류를 사전에 검출하고 안정성을 높이는 데 집중하였습니다. 이외에도 MISRA-C와 같은 코딩 규칙을 준수하여 코드의 가독성과 안전성을 향상시켰습니다. 또한, Git을 활용한 형상 관리를 통해 코드 변경 이력을 체계적으로 관리하였습니다.</w:t>
      </w:r>
    </w:p>
    <w:p w14:paraId="111313A2" w14:textId="77777777" w:rsidR="00476EEC" w:rsidRDefault="00476EEC" w:rsidP="00476EEC"/>
    <w:p w14:paraId="23E4E321" w14:textId="77777777" w:rsidR="00476EEC" w:rsidRDefault="00476EEC" w:rsidP="00476EEC">
      <w:r>
        <w:t>"자동차 SW 개발 표준과 시스템 구조에 대한 이해를 갖춘 개발자"</w:t>
      </w:r>
    </w:p>
    <w:p w14:paraId="1EEA2216" w14:textId="77777777" w:rsidR="00476EEC" w:rsidRDefault="00476EEC" w:rsidP="00476EEC">
      <w:r>
        <w:rPr>
          <w:rFonts w:hint="eastAsia"/>
        </w:rPr>
        <w:t>인턴</w:t>
      </w:r>
      <w:r>
        <w:t xml:space="preserve"> 경험을 통해 자동차 시스템 구조를 접하며 AUTOSAR, A-SPICE, ISO 26262, V-Model과 같은 자동차 SW 개발의 핵심 표준과 프로세스를 학습하였습니다. 이를 체계적으로 정리하기 위해 개인 노션 페이지에 개념과 실무 적용 사례를 기록하며, 차량 전장 SW 개발 프로세스 전반에 대한 이해를 넓혔습니다.</w:t>
      </w:r>
    </w:p>
    <w:p w14:paraId="172A6935" w14:textId="77777777" w:rsidR="00476EEC" w:rsidRDefault="00476EEC" w:rsidP="00476EEC">
      <w:r>
        <w:rPr>
          <w:rFonts w:hint="eastAsia"/>
        </w:rPr>
        <w:t>특히</w:t>
      </w:r>
      <w:r>
        <w:t>, AUTOSAR의 계층 구조인 Application SW(ASW), Runtime Environment(RTE), Basic SW(BSW)를 분석하며, 이러한 계층 구조를 통해 SW 설계에서 하드웨어의 종속성을 최소화할 수 있음을 이해하였습니다.</w:t>
      </w:r>
    </w:p>
    <w:p w14:paraId="5112C71B" w14:textId="77777777" w:rsidR="00476EEC" w:rsidRDefault="00476EEC" w:rsidP="00476EEC"/>
    <w:p w14:paraId="586D4121" w14:textId="77777777" w:rsidR="00476EEC" w:rsidRDefault="00476EEC" w:rsidP="00476EEC">
      <w:r>
        <w:t>"협업과 소통 능력을 갖춘 개발자"</w:t>
      </w:r>
    </w:p>
    <w:p w14:paraId="5445468E" w14:textId="72688586" w:rsidR="00476EEC" w:rsidRDefault="00476EEC" w:rsidP="00476EEC">
      <w:pPr>
        <w:rPr>
          <w:rFonts w:hint="eastAsia"/>
        </w:rPr>
      </w:pPr>
      <w:r>
        <w:rPr>
          <w:rFonts w:hint="eastAsia"/>
        </w:rPr>
        <w:t>대학교</w:t>
      </w:r>
      <w:r>
        <w:t xml:space="preserve"> 졸업 프로젝트를 진행하면서는 팀원들과의 원활한 협업을 위해 노션을 활용한 협업 공간을 마련하고, 설계 과정을 체계적으로 관리할 수 있도록 했습니다. 초기에는 각 팀원의 설계 진행 상황 공유가 원활하지 않아 프로젝트 진행이 더뎠지만, 협업 방식이 개선되면서 논의가 활발해졌고, 설계 과정과 결과물을 보다 효과적으로 공유하여 성공적으로 프로젝트를 마칠 수 있었습니다. 특히, 예상치 못한 오류가 발생했을 때는 기록된 설계 및 시뮬레이션 자료를 활용하여 문</w:t>
      </w:r>
      <w:r>
        <w:rPr>
          <w:rFonts w:hint="eastAsia"/>
        </w:rPr>
        <w:t>제의</w:t>
      </w:r>
      <w:r>
        <w:t xml:space="preserve"> 원인을 빠르게 파악하고 해결할 수 있었습니다.</w:t>
      </w:r>
    </w:p>
    <w:sectPr w:rsidR="00476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C"/>
    <w:rsid w:val="00023DC8"/>
    <w:rsid w:val="00174CE1"/>
    <w:rsid w:val="002E0F37"/>
    <w:rsid w:val="002F2BC7"/>
    <w:rsid w:val="00476EEC"/>
    <w:rsid w:val="005C06EB"/>
    <w:rsid w:val="009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00E"/>
  <w15:chartTrackingRefBased/>
  <w15:docId w15:val="{2A4EFA95-7613-4024-9D89-F62CFEF9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47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1536</Characters>
  <Application>Microsoft Office Word</Application>
  <DocSecurity>0</DocSecurity>
  <Lines>59</Lines>
  <Paragraphs>26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1</cp:revision>
  <dcterms:created xsi:type="dcterms:W3CDTF">2025-02-02T14:53:00Z</dcterms:created>
  <dcterms:modified xsi:type="dcterms:W3CDTF">2025-02-02T14:58:00Z</dcterms:modified>
</cp:coreProperties>
</file>