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3C1D4" w14:textId="72B65A20" w:rsidR="009951D8" w:rsidRDefault="00322D8A">
      <w:r w:rsidRPr="00322D8A">
        <w:t>C 언어 기반 AUTOSAR Complex Device Driver 개발</w:t>
      </w:r>
    </w:p>
    <w:p w14:paraId="6CF97909" w14:textId="77777777" w:rsidR="00322D8A" w:rsidRDefault="00322D8A"/>
    <w:p w14:paraId="7065FD29" w14:textId="77777777" w:rsidR="00322D8A" w:rsidRDefault="00322D8A" w:rsidP="00322D8A">
      <w:r>
        <w:t>1. C언어 기반의 AUTOSAR Complex Device Driver 개발</w:t>
      </w:r>
    </w:p>
    <w:p w14:paraId="13ADEEB5" w14:textId="77777777" w:rsidR="00322D8A" w:rsidRDefault="00322D8A" w:rsidP="00322D8A">
      <w:r>
        <w:t xml:space="preserve"> - 칩셋 19종의 데이터시트(DS) 분석을 기반으로 248개의 SW 기능 요구사항을 정의</w:t>
      </w:r>
    </w:p>
    <w:p w14:paraId="12AB5406" w14:textId="77777777" w:rsidR="00322D8A" w:rsidRDefault="00322D8A" w:rsidP="00322D8A">
      <w:r>
        <w:t xml:space="preserve"> - SPI 인터페이스 소자 5개의 초기화/결함진단/부하제어 기능 구현</w:t>
      </w:r>
    </w:p>
    <w:p w14:paraId="51C31B7B" w14:textId="77777777" w:rsidR="00322D8A" w:rsidRDefault="00322D8A" w:rsidP="00322D8A"/>
    <w:p w14:paraId="45022B74" w14:textId="77777777" w:rsidR="00322D8A" w:rsidRDefault="00322D8A" w:rsidP="00322D8A">
      <w:r>
        <w:t>2. Matlab 및 Simulink 기반의 SBCM Stateflow 구현</w:t>
      </w:r>
    </w:p>
    <w:p w14:paraId="7F49DEF3" w14:textId="77777777" w:rsidR="00322D8A" w:rsidRDefault="00322D8A" w:rsidP="00322D8A">
      <w:r>
        <w:t xml:space="preserve"> - 시스템 상세 설계서를 기반으로 차량 SBCM의 Switch Input의 Stateflow 구현</w:t>
      </w:r>
    </w:p>
    <w:p w14:paraId="135C0554" w14:textId="4FFAFA00" w:rsidR="00322D8A" w:rsidRDefault="00322D8A" w:rsidP="00322D8A">
      <w:r>
        <w:t xml:space="preserve"> - 모델링 지침인 MAB 검사 수행 후 수정사항 반영</w:t>
      </w:r>
    </w:p>
    <w:p w14:paraId="7563151E" w14:textId="77777777" w:rsidR="00322D8A" w:rsidRDefault="00322D8A" w:rsidP="00322D8A"/>
    <w:p w14:paraId="039E2DB3" w14:textId="4A6751D0" w:rsidR="00322D8A" w:rsidRDefault="00322D8A" w:rsidP="00322D8A">
      <w:r w:rsidRPr="00322D8A">
        <w:t>C 프로그래밍 경진대회</w:t>
      </w:r>
    </w:p>
    <w:p w14:paraId="23D7CA30" w14:textId="77777777" w:rsidR="00322D8A" w:rsidRDefault="00322D8A" w:rsidP="00322D8A"/>
    <w:p w14:paraId="113000E8" w14:textId="570C7FEC" w:rsidR="00322D8A" w:rsidRDefault="00322D8A" w:rsidP="00322D8A">
      <w:r>
        <w:rPr>
          <w:rFonts w:hint="eastAsia"/>
        </w:rPr>
        <w:t>C/</w:t>
      </w:r>
      <w:proofErr w:type="gramStart"/>
      <w:r>
        <w:rPr>
          <w:rFonts w:hint="eastAsia"/>
        </w:rPr>
        <w:t>C++ :</w:t>
      </w:r>
      <w:proofErr w:type="gramEnd"/>
      <w:r>
        <w:rPr>
          <w:rFonts w:hint="eastAsia"/>
        </w:rPr>
        <w:t xml:space="preserve"> 초급, </w:t>
      </w:r>
      <w:r w:rsidRPr="00322D8A">
        <w:t>C/C++ 언어를 활용한 임베디드 시스템 프로그래밍, 하드웨어 제어 및 드라이버 개발 경험이 있습니다.</w:t>
      </w:r>
    </w:p>
    <w:p w14:paraId="76E510C3" w14:textId="0EC3750B" w:rsidR="00322D8A" w:rsidRDefault="00322D8A" w:rsidP="00322D8A">
      <w:r w:rsidRPr="00322D8A">
        <w:t xml:space="preserve">Matlab, </w:t>
      </w:r>
      <w:proofErr w:type="gramStart"/>
      <w:r w:rsidRPr="00322D8A">
        <w:t>Simulink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초급, </w:t>
      </w:r>
      <w:r w:rsidRPr="00322D8A">
        <w:t>Matlab 및 Simulink, Stateflow를 활용한 모델 기반 개발(MBD), 코드 생성 및 검증 경험이 있습니다.</w:t>
      </w:r>
    </w:p>
    <w:p w14:paraId="41A23746" w14:textId="38F79534" w:rsidR="00322D8A" w:rsidRDefault="00322D8A" w:rsidP="00322D8A">
      <w:r w:rsidRPr="00322D8A">
        <w:t xml:space="preserve">Visual </w:t>
      </w:r>
      <w:proofErr w:type="gramStart"/>
      <w:r w:rsidRPr="00322D8A">
        <w:t>Studio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초급, </w:t>
      </w:r>
      <w:r w:rsidRPr="00322D8A">
        <w:rPr>
          <w:rFonts w:hint="eastAsia"/>
        </w:rPr>
        <w:t>컴파일</w:t>
      </w:r>
      <w:r w:rsidRPr="00322D8A">
        <w:t>, 디버깅 및 메모리</w:t>
      </w:r>
    </w:p>
    <w:p w14:paraId="31C138F5" w14:textId="77777777" w:rsidR="00322D8A" w:rsidRDefault="00322D8A" w:rsidP="00322D8A"/>
    <w:p w14:paraId="568D18C9" w14:textId="77777777" w:rsidR="00322D8A" w:rsidRDefault="00322D8A" w:rsidP="00322D8A">
      <w:pPr>
        <w:rPr>
          <w:rFonts w:hint="eastAsia"/>
        </w:rPr>
      </w:pPr>
    </w:p>
    <w:sectPr w:rsidR="00322D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8A"/>
    <w:rsid w:val="00023DC8"/>
    <w:rsid w:val="00190D3F"/>
    <w:rsid w:val="002E0F37"/>
    <w:rsid w:val="002F2BC7"/>
    <w:rsid w:val="00322D8A"/>
    <w:rsid w:val="005C06EB"/>
    <w:rsid w:val="009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520D"/>
  <w15:chartTrackingRefBased/>
  <w15:docId w15:val="{43AE7736-676A-4568-A054-54EBA5B4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6EB"/>
  </w:style>
  <w:style w:type="paragraph" w:styleId="1">
    <w:name w:val="heading 1"/>
    <w:basedOn w:val="a"/>
    <w:next w:val="a"/>
    <w:link w:val="1Char"/>
    <w:uiPriority w:val="9"/>
    <w:qFormat/>
    <w:rsid w:val="005C0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0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0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06E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06E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06E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06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06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06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06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06E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C06EB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5C06EB"/>
    <w:rPr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C06EB"/>
    <w:rPr>
      <w:color w:val="0A2F4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5C06E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5C06EB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5C06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C06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C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C06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C06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5C06EB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5C06EB"/>
    <w:rPr>
      <w:b/>
      <w:bCs/>
      <w:color w:val="auto"/>
    </w:rPr>
  </w:style>
  <w:style w:type="character" w:styleId="a7">
    <w:name w:val="Emphasis"/>
    <w:basedOn w:val="a0"/>
    <w:uiPriority w:val="20"/>
    <w:qFormat/>
    <w:rsid w:val="005C06EB"/>
    <w:rPr>
      <w:i/>
      <w:iCs/>
      <w:color w:val="auto"/>
    </w:rPr>
  </w:style>
  <w:style w:type="paragraph" w:styleId="a8">
    <w:name w:val="No Spacing"/>
    <w:uiPriority w:val="1"/>
    <w:qFormat/>
    <w:rsid w:val="005C06E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C06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5C06EB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5C06E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2">
    <w:name w:val="강한 인용 Char"/>
    <w:basedOn w:val="a0"/>
    <w:link w:val="aa"/>
    <w:uiPriority w:val="30"/>
    <w:rsid w:val="005C06EB"/>
    <w:rPr>
      <w:i/>
      <w:iCs/>
      <w:color w:val="156082" w:themeColor="accent1"/>
    </w:rPr>
  </w:style>
  <w:style w:type="character" w:styleId="ab">
    <w:name w:val="Subtle Emphasis"/>
    <w:basedOn w:val="a0"/>
    <w:uiPriority w:val="19"/>
    <w:qFormat/>
    <w:rsid w:val="005C06EB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5C06EB"/>
    <w:rPr>
      <w:i/>
      <w:iCs/>
      <w:color w:val="156082" w:themeColor="accent1"/>
    </w:rPr>
  </w:style>
  <w:style w:type="character" w:styleId="ad">
    <w:name w:val="Subtle Reference"/>
    <w:basedOn w:val="a0"/>
    <w:uiPriority w:val="31"/>
    <w:qFormat/>
    <w:rsid w:val="005C06EB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5C06EB"/>
    <w:rPr>
      <w:b/>
      <w:bCs/>
      <w:smallCaps/>
      <w:color w:val="156082" w:themeColor="accent1"/>
      <w:spacing w:val="5"/>
    </w:rPr>
  </w:style>
  <w:style w:type="character" w:styleId="af">
    <w:name w:val="Book Title"/>
    <w:basedOn w:val="a0"/>
    <w:uiPriority w:val="33"/>
    <w:qFormat/>
    <w:rsid w:val="005C06E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06EB"/>
    <w:pPr>
      <w:outlineLvl w:val="9"/>
    </w:pPr>
  </w:style>
  <w:style w:type="paragraph" w:styleId="af0">
    <w:name w:val="List Paragraph"/>
    <w:basedOn w:val="a"/>
    <w:uiPriority w:val="34"/>
    <w:qFormat/>
    <w:rsid w:val="00322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절묘한 입체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이예린/22100531</dc:creator>
  <cp:keywords/>
  <dc:description/>
  <cp:lastModifiedBy>이예린/22100531</cp:lastModifiedBy>
  <cp:revision>1</cp:revision>
  <dcterms:created xsi:type="dcterms:W3CDTF">2025-03-20T15:07:00Z</dcterms:created>
  <dcterms:modified xsi:type="dcterms:W3CDTF">2025-03-20T15:08:00Z</dcterms:modified>
</cp:coreProperties>
</file>