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D6D1" w14:textId="2FE04052" w:rsidR="005D4C89" w:rsidRPr="00371F22" w:rsidRDefault="005D4C89">
      <w:pPr>
        <w:rPr>
          <w:b/>
        </w:rPr>
      </w:pPr>
      <w:r w:rsidRPr="00371F22">
        <w:rPr>
          <w:b/>
        </w:rPr>
        <w:t xml:space="preserve">English Reading and Composition </w:t>
      </w:r>
    </w:p>
    <w:p w14:paraId="12A02220" w14:textId="7311727F" w:rsidR="005D4C89" w:rsidRPr="00371F22" w:rsidRDefault="00480EE7">
      <w:pPr>
        <w:rPr>
          <w:b/>
        </w:rPr>
      </w:pPr>
      <w:r>
        <w:rPr>
          <w:b/>
        </w:rPr>
        <w:t>Winter</w:t>
      </w:r>
      <w:r w:rsidR="005D4C89" w:rsidRPr="00371F22">
        <w:rPr>
          <w:b/>
        </w:rPr>
        <w:t xml:space="preserve"> 2024</w:t>
      </w:r>
    </w:p>
    <w:p w14:paraId="5740ED09" w14:textId="6B53C634" w:rsidR="005D4C89" w:rsidRPr="00371F22" w:rsidRDefault="005D4C89" w:rsidP="005D4C89">
      <w:pPr>
        <w:jc w:val="center"/>
        <w:rPr>
          <w:b/>
        </w:rPr>
      </w:pPr>
      <w:r w:rsidRPr="00371F22">
        <w:rPr>
          <w:b/>
        </w:rPr>
        <w:t>APA Practice Quiz</w:t>
      </w:r>
    </w:p>
    <w:p w14:paraId="56A8AB51" w14:textId="77777777" w:rsidR="005D4C89" w:rsidRDefault="005D4C89" w:rsidP="005D4C89">
      <w:r>
        <w:t>True or False</w:t>
      </w:r>
    </w:p>
    <w:p w14:paraId="1FC115AC" w14:textId="41B1C089" w:rsidR="005D4C89" w:rsidRDefault="005D4C89" w:rsidP="005D4C89">
      <w:pPr>
        <w:pStyle w:val="a6"/>
        <w:numPr>
          <w:ilvl w:val="0"/>
          <w:numId w:val="1"/>
        </w:numPr>
      </w:pPr>
      <w:r>
        <w:t xml:space="preserve">APA is the only referencing method that exists. </w:t>
      </w:r>
      <w:r w:rsidR="00662840">
        <w:t>F</w:t>
      </w:r>
    </w:p>
    <w:p w14:paraId="4D6939C1" w14:textId="5B341026" w:rsidR="005D4C89" w:rsidRDefault="005D4C89" w:rsidP="005D4C89">
      <w:pPr>
        <w:pStyle w:val="a6"/>
        <w:numPr>
          <w:ilvl w:val="0"/>
          <w:numId w:val="1"/>
        </w:numPr>
      </w:pPr>
      <w:r>
        <w:t xml:space="preserve">The APA referencing method is designed and regulated by the American Psychiatric Association. </w:t>
      </w:r>
      <w:r w:rsidR="00662840">
        <w:t>F</w:t>
      </w:r>
    </w:p>
    <w:p w14:paraId="58D98BE3" w14:textId="2FE0BBD6" w:rsidR="005D4C89" w:rsidRDefault="005D4C89" w:rsidP="005D4C89">
      <w:pPr>
        <w:pStyle w:val="a6"/>
        <w:numPr>
          <w:ilvl w:val="0"/>
          <w:numId w:val="1"/>
        </w:numPr>
      </w:pPr>
      <w:r>
        <w:t xml:space="preserve">The purpose of the reference list is to allow your sources to be found by your reader. </w:t>
      </w:r>
      <w:r w:rsidR="00662840">
        <w:t xml:space="preserve"> T</w:t>
      </w:r>
    </w:p>
    <w:p w14:paraId="406B9CE0" w14:textId="2CC717E6" w:rsidR="005D4C89" w:rsidRDefault="005D4C89" w:rsidP="005D4C89">
      <w:pPr>
        <w:pStyle w:val="a6"/>
        <w:numPr>
          <w:ilvl w:val="0"/>
          <w:numId w:val="1"/>
        </w:numPr>
      </w:pPr>
      <w:r>
        <w:t>Et al., ref</w:t>
      </w:r>
      <w:r w:rsidR="00371F22">
        <w:t xml:space="preserve">ers to everything else included. </w:t>
      </w:r>
      <w:proofErr w:type="gramStart"/>
      <w:r w:rsidR="00662840">
        <w:t>F ,</w:t>
      </w:r>
      <w:proofErr w:type="gramEnd"/>
      <w:r w:rsidR="00662840">
        <w:t xml:space="preserve"> everyone else </w:t>
      </w:r>
      <w:r w:rsidR="00662840">
        <w:rPr>
          <w:rFonts w:hint="eastAsia"/>
        </w:rPr>
        <w:t>이다</w:t>
      </w:r>
      <w:r w:rsidR="00662840">
        <w:rPr>
          <w:rFonts w:hint="eastAsia"/>
        </w:rPr>
        <w:t>.</w:t>
      </w:r>
    </w:p>
    <w:p w14:paraId="1631F927" w14:textId="77777777" w:rsidR="005D4C89" w:rsidRDefault="005D4C89" w:rsidP="005D4C89"/>
    <w:p w14:paraId="0CCA3E44" w14:textId="0BF9E1E2" w:rsidR="00CB1451" w:rsidRPr="00E472B4" w:rsidRDefault="005D4C89" w:rsidP="005D4C89">
      <w:pPr>
        <w:rPr>
          <w:b/>
          <w:u w:val="single"/>
        </w:rPr>
      </w:pPr>
      <w:r w:rsidRPr="00E472B4">
        <w:rPr>
          <w:b/>
          <w:u w:val="single"/>
        </w:rPr>
        <w:t>Questions based on Article 1</w:t>
      </w:r>
    </w:p>
    <w:p w14:paraId="4D2F2A24" w14:textId="77777777" w:rsidR="00CB1451" w:rsidRDefault="00CB1451" w:rsidP="00CB1451">
      <w:pPr>
        <w:pStyle w:val="a6"/>
        <w:numPr>
          <w:ilvl w:val="0"/>
          <w:numId w:val="2"/>
        </w:numPr>
      </w:pPr>
      <w:r>
        <w:t xml:space="preserve">What is the correct year of publication? </w:t>
      </w:r>
    </w:p>
    <w:p w14:paraId="3EF56710" w14:textId="11398CA0" w:rsidR="00CB1451" w:rsidRDefault="00CB1451" w:rsidP="00CB1451">
      <w:pPr>
        <w:pStyle w:val="a6"/>
        <w:numPr>
          <w:ilvl w:val="0"/>
          <w:numId w:val="3"/>
        </w:numPr>
      </w:pPr>
      <w:r>
        <w:t>2024</w:t>
      </w:r>
    </w:p>
    <w:p w14:paraId="3CDCBD87" w14:textId="316194D2" w:rsidR="00CB1451" w:rsidRDefault="00CB1451" w:rsidP="00CB1451">
      <w:pPr>
        <w:pStyle w:val="a6"/>
        <w:numPr>
          <w:ilvl w:val="0"/>
          <w:numId w:val="3"/>
        </w:numPr>
      </w:pPr>
      <w:r>
        <w:t>2018</w:t>
      </w:r>
    </w:p>
    <w:p w14:paraId="2128C232" w14:textId="3D68D833" w:rsidR="00CB1451" w:rsidRDefault="00CB1451" w:rsidP="00CB1451">
      <w:pPr>
        <w:pStyle w:val="a6"/>
        <w:numPr>
          <w:ilvl w:val="0"/>
          <w:numId w:val="3"/>
        </w:numPr>
      </w:pPr>
      <w:r>
        <w:t>2012</w:t>
      </w:r>
    </w:p>
    <w:p w14:paraId="79D2664B" w14:textId="5464E0FD" w:rsidR="00CB1451" w:rsidRPr="00662840" w:rsidRDefault="00CB1451" w:rsidP="00CB1451">
      <w:pPr>
        <w:pStyle w:val="a6"/>
        <w:numPr>
          <w:ilvl w:val="0"/>
          <w:numId w:val="3"/>
        </w:numPr>
        <w:rPr>
          <w:highlight w:val="yellow"/>
        </w:rPr>
      </w:pPr>
      <w:r w:rsidRPr="00662840">
        <w:rPr>
          <w:highlight w:val="yellow"/>
        </w:rPr>
        <w:t>2019</w:t>
      </w:r>
    </w:p>
    <w:p w14:paraId="46D4A6A3" w14:textId="77777777" w:rsidR="00CB1451" w:rsidRDefault="00CB1451" w:rsidP="00CB1451">
      <w:pPr>
        <w:pStyle w:val="a6"/>
        <w:ind w:left="1080"/>
      </w:pPr>
    </w:p>
    <w:p w14:paraId="257073BB" w14:textId="77777777" w:rsidR="00CB1451" w:rsidRDefault="00CB1451" w:rsidP="00CB1451">
      <w:pPr>
        <w:pStyle w:val="a6"/>
        <w:numPr>
          <w:ilvl w:val="0"/>
          <w:numId w:val="2"/>
        </w:numPr>
      </w:pPr>
      <w:r>
        <w:t xml:space="preserve">What is the correct parenthetical in-text citation of this article? </w:t>
      </w:r>
    </w:p>
    <w:p w14:paraId="35F34A71" w14:textId="0BCFDAB2" w:rsidR="00CB1451" w:rsidRPr="00662840" w:rsidRDefault="00CB1451" w:rsidP="00CB1451">
      <w:pPr>
        <w:pStyle w:val="a6"/>
        <w:numPr>
          <w:ilvl w:val="0"/>
          <w:numId w:val="4"/>
        </w:numPr>
        <w:rPr>
          <w:highlight w:val="yellow"/>
        </w:rPr>
      </w:pPr>
      <w:r w:rsidRPr="00662840">
        <w:rPr>
          <w:highlight w:val="yellow"/>
        </w:rPr>
        <w:t>(Kang, 2019)</w:t>
      </w:r>
    </w:p>
    <w:p w14:paraId="14584209" w14:textId="5DD606FC" w:rsidR="00CB1451" w:rsidRDefault="00CB1451" w:rsidP="00CB1451">
      <w:pPr>
        <w:pStyle w:val="a6"/>
        <w:numPr>
          <w:ilvl w:val="0"/>
          <w:numId w:val="4"/>
        </w:numPr>
      </w:pPr>
      <w:r>
        <w:t>According to Kang (2019), …….</w:t>
      </w:r>
    </w:p>
    <w:p w14:paraId="2112BFED" w14:textId="4B0BD79A" w:rsidR="00CB1451" w:rsidRDefault="00CB1451" w:rsidP="00CB1451">
      <w:pPr>
        <w:pStyle w:val="a6"/>
        <w:numPr>
          <w:ilvl w:val="0"/>
          <w:numId w:val="4"/>
        </w:numPr>
      </w:pPr>
      <w:r>
        <w:t>(Kang., 2019)</w:t>
      </w:r>
    </w:p>
    <w:p w14:paraId="01C635C0" w14:textId="57DA6094" w:rsidR="00CB1451" w:rsidRDefault="00CB1451" w:rsidP="00CB1451">
      <w:pPr>
        <w:pStyle w:val="a6"/>
        <w:numPr>
          <w:ilvl w:val="0"/>
          <w:numId w:val="4"/>
        </w:numPr>
      </w:pPr>
      <w:r>
        <w:t>(2019, Kang)</w:t>
      </w:r>
    </w:p>
    <w:p w14:paraId="75393E37" w14:textId="77777777" w:rsidR="00CB1451" w:rsidRDefault="00CB1451" w:rsidP="00CB1451">
      <w:pPr>
        <w:pStyle w:val="a6"/>
        <w:ind w:left="1080"/>
      </w:pPr>
    </w:p>
    <w:p w14:paraId="66149FCD" w14:textId="77777777" w:rsidR="00CB1451" w:rsidRDefault="00CB1451" w:rsidP="00CB1451">
      <w:pPr>
        <w:pStyle w:val="a6"/>
        <w:numPr>
          <w:ilvl w:val="0"/>
          <w:numId w:val="2"/>
        </w:numPr>
      </w:pPr>
      <w:r>
        <w:t xml:space="preserve">Choose the correct name of the Journal in which Article 1 was published. </w:t>
      </w:r>
    </w:p>
    <w:p w14:paraId="424F564A" w14:textId="24BBC496" w:rsidR="00CB1451" w:rsidRPr="00662840" w:rsidRDefault="00CB1451" w:rsidP="00CB1451">
      <w:pPr>
        <w:pStyle w:val="a6"/>
        <w:numPr>
          <w:ilvl w:val="0"/>
          <w:numId w:val="5"/>
        </w:numPr>
        <w:rPr>
          <w:highlight w:val="yellow"/>
        </w:rPr>
      </w:pPr>
      <w:r w:rsidRPr="00662840">
        <w:rPr>
          <w:highlight w:val="yellow"/>
        </w:rPr>
        <w:t>Asia-Pacific Science Education</w:t>
      </w:r>
    </w:p>
    <w:p w14:paraId="704036C1" w14:textId="1B2F883F" w:rsidR="00CB1451" w:rsidRDefault="00CB1451" w:rsidP="00CB1451">
      <w:pPr>
        <w:pStyle w:val="a6"/>
        <w:numPr>
          <w:ilvl w:val="0"/>
          <w:numId w:val="5"/>
        </w:numPr>
      </w:pPr>
      <w:r>
        <w:t xml:space="preserve">Kang </w:t>
      </w:r>
      <w:r w:rsidRPr="00CB1451">
        <w:t>Asia-Pacific Science Education</w:t>
      </w:r>
    </w:p>
    <w:p w14:paraId="36438B23" w14:textId="6D5C557E" w:rsidR="00CB1451" w:rsidRDefault="00CB1451" w:rsidP="00CB1451">
      <w:pPr>
        <w:pStyle w:val="a6"/>
        <w:numPr>
          <w:ilvl w:val="0"/>
          <w:numId w:val="5"/>
        </w:numPr>
      </w:pPr>
      <w:r>
        <w:t xml:space="preserve">Journal of Education </w:t>
      </w:r>
    </w:p>
    <w:p w14:paraId="5F116CF9" w14:textId="330410FD" w:rsidR="00CB1451" w:rsidRDefault="00CB1451" w:rsidP="00CB1451">
      <w:pPr>
        <w:pStyle w:val="a6"/>
        <w:numPr>
          <w:ilvl w:val="0"/>
          <w:numId w:val="5"/>
        </w:numPr>
      </w:pPr>
      <w:r>
        <w:t>Review Article</w:t>
      </w:r>
    </w:p>
    <w:p w14:paraId="2B4BBAF5" w14:textId="77777777" w:rsidR="00CB1451" w:rsidRDefault="00CB1451" w:rsidP="00CB1451">
      <w:pPr>
        <w:pStyle w:val="a6"/>
        <w:ind w:left="1080"/>
      </w:pPr>
    </w:p>
    <w:p w14:paraId="777F1957" w14:textId="404377A1" w:rsidR="00CB1451" w:rsidRDefault="00CB1451" w:rsidP="00CB1451">
      <w:pPr>
        <w:pStyle w:val="a6"/>
        <w:numPr>
          <w:ilvl w:val="0"/>
          <w:numId w:val="2"/>
        </w:numPr>
      </w:pPr>
      <w:r>
        <w:t>What is the correct narrative in-text citation for this article?</w:t>
      </w:r>
    </w:p>
    <w:p w14:paraId="71785720" w14:textId="1461E22B" w:rsidR="00CB1451" w:rsidRDefault="00923A34" w:rsidP="00CB1451">
      <w:pPr>
        <w:pStyle w:val="a6"/>
        <w:numPr>
          <w:ilvl w:val="0"/>
          <w:numId w:val="6"/>
        </w:numPr>
      </w:pPr>
      <w:r>
        <w:t>In 2019, Kang said…..</w:t>
      </w:r>
    </w:p>
    <w:p w14:paraId="7E862718" w14:textId="4D3AAC03" w:rsidR="00CB1451" w:rsidRDefault="00923A34" w:rsidP="00CB1451">
      <w:pPr>
        <w:pStyle w:val="a6"/>
        <w:numPr>
          <w:ilvl w:val="0"/>
          <w:numId w:val="6"/>
        </w:numPr>
      </w:pPr>
      <w:r>
        <w:t>According to (Kang, 2019), findings …..</w:t>
      </w:r>
    </w:p>
    <w:p w14:paraId="6FA05AE4" w14:textId="225237E0" w:rsidR="00CB1451" w:rsidRDefault="00CB1451" w:rsidP="00CB1451">
      <w:pPr>
        <w:pStyle w:val="a6"/>
        <w:numPr>
          <w:ilvl w:val="0"/>
          <w:numId w:val="6"/>
        </w:numPr>
      </w:pPr>
      <w:r>
        <w:t>(Kang, 2019), said ….</w:t>
      </w:r>
    </w:p>
    <w:p w14:paraId="3E5E95FC" w14:textId="41850594" w:rsidR="00CB1451" w:rsidRPr="00662840" w:rsidRDefault="00CB1451" w:rsidP="00CB1451">
      <w:pPr>
        <w:pStyle w:val="a6"/>
        <w:numPr>
          <w:ilvl w:val="0"/>
          <w:numId w:val="6"/>
        </w:numPr>
        <w:rPr>
          <w:highlight w:val="yellow"/>
        </w:rPr>
      </w:pPr>
      <w:r w:rsidRPr="00662840">
        <w:rPr>
          <w:highlight w:val="yellow"/>
        </w:rPr>
        <w:t>Research by Kang (</w:t>
      </w:r>
      <w:r w:rsidR="00923A34" w:rsidRPr="00662840">
        <w:rPr>
          <w:highlight w:val="yellow"/>
        </w:rPr>
        <w:t>2019</w:t>
      </w:r>
      <w:r w:rsidRPr="00662840">
        <w:rPr>
          <w:highlight w:val="yellow"/>
        </w:rPr>
        <w:t>)</w:t>
      </w:r>
      <w:r w:rsidR="00923A34" w:rsidRPr="00662840">
        <w:rPr>
          <w:highlight w:val="yellow"/>
        </w:rPr>
        <w:t xml:space="preserve"> suggests</w:t>
      </w:r>
      <w:r w:rsidRPr="00662840">
        <w:rPr>
          <w:highlight w:val="yellow"/>
        </w:rPr>
        <w:t>…..</w:t>
      </w:r>
    </w:p>
    <w:p w14:paraId="26862E11" w14:textId="77777777" w:rsidR="00CB1451" w:rsidRDefault="00CB1451" w:rsidP="00CB1451">
      <w:pPr>
        <w:pStyle w:val="a6"/>
        <w:ind w:left="1080"/>
      </w:pPr>
    </w:p>
    <w:p w14:paraId="76F549AF" w14:textId="640D05EF" w:rsidR="00CB1451" w:rsidRPr="00E472B4" w:rsidRDefault="00CB1451" w:rsidP="00CB1451">
      <w:pPr>
        <w:rPr>
          <w:b/>
          <w:u w:val="single"/>
        </w:rPr>
      </w:pPr>
      <w:r w:rsidRPr="00E472B4">
        <w:rPr>
          <w:b/>
          <w:u w:val="single"/>
        </w:rPr>
        <w:t>Questions Based on Article 2</w:t>
      </w:r>
    </w:p>
    <w:p w14:paraId="57715629" w14:textId="77777777" w:rsidR="00CB1451" w:rsidRDefault="00CB1451" w:rsidP="00CB1451">
      <w:pPr>
        <w:pStyle w:val="a6"/>
        <w:numPr>
          <w:ilvl w:val="0"/>
          <w:numId w:val="8"/>
        </w:numPr>
      </w:pPr>
      <w:r>
        <w:t xml:space="preserve">How many authors contributed to this article? </w:t>
      </w:r>
    </w:p>
    <w:p w14:paraId="3A075663" w14:textId="1133E16A" w:rsidR="00CB1451" w:rsidRDefault="00E472B4" w:rsidP="00CB1451">
      <w:pPr>
        <w:pStyle w:val="a6"/>
        <w:numPr>
          <w:ilvl w:val="0"/>
          <w:numId w:val="9"/>
        </w:numPr>
      </w:pPr>
      <w:r>
        <w:t xml:space="preserve">Three </w:t>
      </w:r>
    </w:p>
    <w:p w14:paraId="780CDAEB" w14:textId="0971E57E" w:rsidR="00CB1451" w:rsidRDefault="00E472B4" w:rsidP="00CB1451">
      <w:pPr>
        <w:pStyle w:val="a6"/>
        <w:numPr>
          <w:ilvl w:val="0"/>
          <w:numId w:val="9"/>
        </w:numPr>
      </w:pPr>
      <w:r>
        <w:t>Four</w:t>
      </w:r>
    </w:p>
    <w:p w14:paraId="393C9ADA" w14:textId="42E4B99D" w:rsidR="00CB1451" w:rsidRPr="00662840" w:rsidRDefault="00E472B4" w:rsidP="00CB1451">
      <w:pPr>
        <w:pStyle w:val="a6"/>
        <w:numPr>
          <w:ilvl w:val="0"/>
          <w:numId w:val="9"/>
        </w:numPr>
        <w:rPr>
          <w:highlight w:val="yellow"/>
        </w:rPr>
      </w:pPr>
      <w:r w:rsidRPr="00662840">
        <w:rPr>
          <w:highlight w:val="yellow"/>
        </w:rPr>
        <w:t>Two</w:t>
      </w:r>
    </w:p>
    <w:p w14:paraId="39AA7A4A" w14:textId="44B2D192" w:rsidR="00CB1451" w:rsidRDefault="00E472B4" w:rsidP="00CB1451">
      <w:pPr>
        <w:pStyle w:val="a6"/>
        <w:numPr>
          <w:ilvl w:val="0"/>
          <w:numId w:val="9"/>
        </w:numPr>
      </w:pPr>
      <w:r>
        <w:t>One</w:t>
      </w:r>
    </w:p>
    <w:p w14:paraId="2026AFD5" w14:textId="77777777" w:rsidR="00CB1451" w:rsidRDefault="00CB1451" w:rsidP="00CB1451">
      <w:pPr>
        <w:pStyle w:val="a6"/>
        <w:ind w:left="1440"/>
      </w:pPr>
    </w:p>
    <w:p w14:paraId="6F1A2218" w14:textId="7F1B472A" w:rsidR="00CB1451" w:rsidRDefault="00CB1451" w:rsidP="00CB1451">
      <w:pPr>
        <w:pStyle w:val="a6"/>
        <w:numPr>
          <w:ilvl w:val="0"/>
          <w:numId w:val="8"/>
        </w:numPr>
      </w:pPr>
      <w:r>
        <w:t xml:space="preserve">What is the correct parenthetical in-text citation for article 2? </w:t>
      </w:r>
    </w:p>
    <w:p w14:paraId="34EAD7B4" w14:textId="2D56E981" w:rsidR="00CB1451" w:rsidRDefault="00E472B4" w:rsidP="00CB1451">
      <w:pPr>
        <w:pStyle w:val="a6"/>
        <w:numPr>
          <w:ilvl w:val="0"/>
          <w:numId w:val="10"/>
        </w:numPr>
      </w:pPr>
      <w:r>
        <w:t>(Park and Kwon, 2024)</w:t>
      </w:r>
    </w:p>
    <w:p w14:paraId="7AC5EAD1" w14:textId="6983D4A2" w:rsidR="00CB1451" w:rsidRDefault="00E472B4" w:rsidP="00CB1451">
      <w:pPr>
        <w:pStyle w:val="a6"/>
        <w:numPr>
          <w:ilvl w:val="0"/>
          <w:numId w:val="10"/>
        </w:numPr>
      </w:pPr>
      <w:r>
        <w:t>(Park &amp; Kwon; 2024)</w:t>
      </w:r>
    </w:p>
    <w:p w14:paraId="4F8816E3" w14:textId="490EFED0" w:rsidR="00CB1451" w:rsidRPr="00662840" w:rsidRDefault="00E472B4" w:rsidP="00CB1451">
      <w:pPr>
        <w:pStyle w:val="a6"/>
        <w:numPr>
          <w:ilvl w:val="0"/>
          <w:numId w:val="10"/>
        </w:numPr>
        <w:rPr>
          <w:highlight w:val="yellow"/>
        </w:rPr>
      </w:pPr>
      <w:r w:rsidRPr="00662840">
        <w:rPr>
          <w:highlight w:val="yellow"/>
        </w:rPr>
        <w:t>(Park &amp; Kwon, 2024)</w:t>
      </w:r>
    </w:p>
    <w:p w14:paraId="4C594B09" w14:textId="75495FA6" w:rsidR="00CB1451" w:rsidRDefault="00E472B4" w:rsidP="00CB1451">
      <w:pPr>
        <w:pStyle w:val="a6"/>
        <w:numPr>
          <w:ilvl w:val="0"/>
          <w:numId w:val="10"/>
        </w:numPr>
      </w:pPr>
      <w:r>
        <w:t>(Park and Kwon; 2024)</w:t>
      </w:r>
    </w:p>
    <w:p w14:paraId="01A8F0C8" w14:textId="77777777" w:rsidR="00CB1451" w:rsidRDefault="00CB1451" w:rsidP="00CB1451">
      <w:pPr>
        <w:pStyle w:val="a6"/>
        <w:ind w:left="1440"/>
      </w:pPr>
    </w:p>
    <w:p w14:paraId="1484CC2C" w14:textId="4196E5F6" w:rsidR="00CB1451" w:rsidRDefault="00CB1451" w:rsidP="00CB1451">
      <w:pPr>
        <w:pStyle w:val="a6"/>
        <w:numPr>
          <w:ilvl w:val="0"/>
          <w:numId w:val="8"/>
        </w:numPr>
      </w:pPr>
      <w:r>
        <w:t>Choose the correct full reference for article 2, as you would use in your reference list at the end of an essay.</w:t>
      </w:r>
    </w:p>
    <w:p w14:paraId="1BE59E10" w14:textId="225BEF18" w:rsidR="00526263" w:rsidRPr="006D72CC" w:rsidRDefault="00526263" w:rsidP="00526263">
      <w:pPr>
        <w:pStyle w:val="a6"/>
        <w:numPr>
          <w:ilvl w:val="0"/>
          <w:numId w:val="11"/>
        </w:numPr>
        <w:rPr>
          <w:highlight w:val="yellow"/>
        </w:rPr>
      </w:pPr>
      <w:r w:rsidRPr="006D72CC">
        <w:rPr>
          <w:highlight w:val="yellow"/>
        </w:rPr>
        <w:t xml:space="preserve">Park, W.B., &amp; Kwon, H.S. (2024). Implementing artificial intelligence education for middle school technology education in Republic of Korea. </w:t>
      </w:r>
      <w:r w:rsidRPr="006D72CC">
        <w:rPr>
          <w:i/>
          <w:highlight w:val="yellow"/>
        </w:rPr>
        <w:t>International Journal of Technology and Design Education</w:t>
      </w:r>
      <w:r w:rsidRPr="006D72CC">
        <w:rPr>
          <w:highlight w:val="yellow"/>
        </w:rPr>
        <w:t>, 34,109–135.</w:t>
      </w:r>
    </w:p>
    <w:p w14:paraId="3E9710C3" w14:textId="7B4F0ABD" w:rsidR="00526263" w:rsidRPr="00526263" w:rsidRDefault="00526263" w:rsidP="00526263">
      <w:pPr>
        <w:pStyle w:val="a6"/>
        <w:numPr>
          <w:ilvl w:val="0"/>
          <w:numId w:val="11"/>
        </w:numPr>
      </w:pPr>
      <w:r>
        <w:t>Park, W.B. &amp; Kwon, H.S. (2022</w:t>
      </w:r>
      <w:r w:rsidRPr="00526263">
        <w:t>).</w:t>
      </w:r>
      <w:r>
        <w:t xml:space="preserve"> </w:t>
      </w:r>
      <w:r w:rsidRPr="00526263">
        <w:t>Implementing artificial intelligence education for middle school technology education in Republic of Korea. International Journal of Technology and Design Education, 34,109–135.</w:t>
      </w:r>
    </w:p>
    <w:p w14:paraId="4F6B2271" w14:textId="77777777" w:rsidR="00526263" w:rsidRDefault="00526263" w:rsidP="00526263">
      <w:pPr>
        <w:pStyle w:val="a6"/>
        <w:numPr>
          <w:ilvl w:val="0"/>
          <w:numId w:val="11"/>
        </w:numPr>
      </w:pPr>
      <w:r>
        <w:t xml:space="preserve">Kwon, H.S., &amp; Park, W.B. (2024). Implementing artificial intelligence education for middle school technology education in Republic of Korea. </w:t>
      </w:r>
      <w:r w:rsidRPr="00526263">
        <w:rPr>
          <w:i/>
        </w:rPr>
        <w:t>International Journal of Technology and Design Education</w:t>
      </w:r>
      <w:r>
        <w:t>, 34,109</w:t>
      </w:r>
      <w:r w:rsidRPr="00526263">
        <w:t>–135</w:t>
      </w:r>
      <w:r>
        <w:t>.</w:t>
      </w:r>
    </w:p>
    <w:p w14:paraId="496E8CEF" w14:textId="0B6A2C94" w:rsidR="00526263" w:rsidRPr="00526263" w:rsidRDefault="00371F22" w:rsidP="00526263">
      <w:pPr>
        <w:pStyle w:val="a6"/>
        <w:numPr>
          <w:ilvl w:val="0"/>
          <w:numId w:val="11"/>
        </w:numPr>
      </w:pPr>
      <w:r>
        <w:t>Park, W.B., &amp; Kwon, H.S</w:t>
      </w:r>
      <w:r w:rsidR="00526263" w:rsidRPr="00526263">
        <w:t xml:space="preserve">. Implementing artificial intelligence education for middle school technology education in Republic of Korea. </w:t>
      </w:r>
      <w:r w:rsidR="00526263" w:rsidRPr="00371F22">
        <w:rPr>
          <w:i/>
        </w:rPr>
        <w:t>International Journal of Technology and Design Education</w:t>
      </w:r>
      <w:r w:rsidR="00526263" w:rsidRPr="00526263">
        <w:t xml:space="preserve">, </w:t>
      </w:r>
      <w:r w:rsidR="00526263">
        <w:t xml:space="preserve">(2024) </w:t>
      </w:r>
      <w:r w:rsidR="00526263" w:rsidRPr="00526263">
        <w:t>34,109–135.</w:t>
      </w:r>
    </w:p>
    <w:p w14:paraId="59B374F6" w14:textId="00B451AC" w:rsidR="00CB1451" w:rsidRDefault="00CB1451" w:rsidP="00526263">
      <w:pPr>
        <w:pStyle w:val="a6"/>
        <w:ind w:left="1440"/>
      </w:pPr>
    </w:p>
    <w:p w14:paraId="7B6C0E5E" w14:textId="4B8E471F" w:rsidR="00CB1451" w:rsidRPr="00371F22" w:rsidRDefault="00CB1451" w:rsidP="00CB1451">
      <w:pPr>
        <w:rPr>
          <w:b/>
          <w:u w:val="single"/>
        </w:rPr>
      </w:pPr>
      <w:r w:rsidRPr="00371F22">
        <w:rPr>
          <w:b/>
          <w:u w:val="single"/>
        </w:rPr>
        <w:t xml:space="preserve">Questions based on Article 3. </w:t>
      </w:r>
    </w:p>
    <w:p w14:paraId="1150A735" w14:textId="77777777" w:rsidR="00371F22" w:rsidRDefault="00371F22" w:rsidP="00371F22"/>
    <w:p w14:paraId="1693AAC7" w14:textId="3AE3BD0E" w:rsidR="00CB1451" w:rsidRDefault="00CB1451" w:rsidP="00371F22">
      <w:pPr>
        <w:pStyle w:val="a6"/>
        <w:numPr>
          <w:ilvl w:val="0"/>
          <w:numId w:val="15"/>
        </w:numPr>
      </w:pPr>
      <w:r>
        <w:t xml:space="preserve">Please write out the complete reference for Article 3. </w:t>
      </w:r>
    </w:p>
    <w:p w14:paraId="0EBEEB61" w14:textId="79A39B8E" w:rsidR="00CB1451" w:rsidRDefault="006D72CC" w:rsidP="006D72CC">
      <w:pPr>
        <w:ind w:left="720"/>
        <w:rPr>
          <w:rFonts w:hint="eastAsia"/>
        </w:rPr>
      </w:pPr>
      <w:r>
        <w:rPr>
          <w:rFonts w:hint="eastAsia"/>
        </w:rPr>
        <w:t>L</w:t>
      </w:r>
      <w:r>
        <w:t>ee, H.C. (2021). Population aging and Korean society. Korea Journal, 61(2), 5-20.</w:t>
      </w:r>
    </w:p>
    <w:p w14:paraId="60FDE154" w14:textId="77777777" w:rsidR="00CB1451" w:rsidRDefault="00CB1451" w:rsidP="00CB1451"/>
    <w:p w14:paraId="324D8C7F" w14:textId="77777777" w:rsidR="00CB1451" w:rsidRDefault="00CB1451" w:rsidP="00CB1451"/>
    <w:p w14:paraId="60DCBA7D" w14:textId="77777777" w:rsidR="00CB1451" w:rsidRDefault="00CB1451" w:rsidP="00CB1451"/>
    <w:p w14:paraId="6E89F134" w14:textId="77777777" w:rsidR="00CB1451" w:rsidRDefault="00CB1451" w:rsidP="00CB1451"/>
    <w:p w14:paraId="76719441" w14:textId="73DCCD57" w:rsidR="00CB1451" w:rsidRDefault="00CB1451" w:rsidP="00CB1451">
      <w:r>
        <w:t>Questions based on Article 4</w:t>
      </w:r>
    </w:p>
    <w:p w14:paraId="10697FBB" w14:textId="77777777" w:rsidR="00CB1451" w:rsidRDefault="00CB1451" w:rsidP="00CB1451">
      <w:pPr>
        <w:pStyle w:val="a6"/>
        <w:numPr>
          <w:ilvl w:val="0"/>
          <w:numId w:val="13"/>
        </w:numPr>
      </w:pPr>
      <w:r>
        <w:t xml:space="preserve"> </w:t>
      </w:r>
      <w:r w:rsidRPr="00CB1451">
        <w:t xml:space="preserve">What is the correct parenthetical in-text citation of this article? </w:t>
      </w:r>
    </w:p>
    <w:p w14:paraId="4B478CA2" w14:textId="77777777" w:rsidR="00371F22" w:rsidRDefault="00371F22" w:rsidP="00371F22">
      <w:pPr>
        <w:pStyle w:val="a6"/>
        <w:numPr>
          <w:ilvl w:val="0"/>
          <w:numId w:val="14"/>
        </w:numPr>
      </w:pPr>
      <w:r>
        <w:t>(Song, Ahn, Lee, &amp; Roh, 2018)</w:t>
      </w:r>
    </w:p>
    <w:p w14:paraId="2CFB00E1" w14:textId="35FFD9D0" w:rsidR="00CB1451" w:rsidRDefault="00371F22" w:rsidP="00371F22">
      <w:pPr>
        <w:pStyle w:val="a6"/>
        <w:numPr>
          <w:ilvl w:val="0"/>
          <w:numId w:val="14"/>
        </w:numPr>
      </w:pPr>
      <w:r w:rsidRPr="00371F22">
        <w:t xml:space="preserve"> </w:t>
      </w:r>
      <w:r>
        <w:t>Ju-Eun Song, Jeong-Ah Ahn, Sun-Kyoung Lee</w:t>
      </w:r>
      <w:r w:rsidRPr="00371F22">
        <w:t>, Eun Ha Roh</w:t>
      </w:r>
    </w:p>
    <w:p w14:paraId="2091833C" w14:textId="710D8235" w:rsidR="00CB1451" w:rsidRDefault="00371F22" w:rsidP="00CB1451">
      <w:pPr>
        <w:pStyle w:val="a6"/>
        <w:numPr>
          <w:ilvl w:val="0"/>
          <w:numId w:val="14"/>
        </w:numPr>
      </w:pPr>
      <w:r>
        <w:t>(Song et al; 2018)</w:t>
      </w:r>
    </w:p>
    <w:p w14:paraId="24589E13" w14:textId="06C45A0F" w:rsidR="00CB1451" w:rsidRDefault="00371F22" w:rsidP="00CB1451">
      <w:pPr>
        <w:pStyle w:val="a6"/>
        <w:numPr>
          <w:ilvl w:val="0"/>
          <w:numId w:val="14"/>
        </w:numPr>
      </w:pPr>
      <w:r>
        <w:t>(Song &amp; Ahn &amp; Lee, &amp; Roh, 2018)</w:t>
      </w:r>
    </w:p>
    <w:p w14:paraId="7C595B3A" w14:textId="35BF9737" w:rsidR="00CB1451" w:rsidRPr="006D72CC" w:rsidRDefault="00371F22" w:rsidP="00CB1451">
      <w:pPr>
        <w:pStyle w:val="a6"/>
        <w:numPr>
          <w:ilvl w:val="0"/>
          <w:numId w:val="14"/>
        </w:numPr>
        <w:rPr>
          <w:highlight w:val="yellow"/>
        </w:rPr>
      </w:pPr>
      <w:r w:rsidRPr="006D72CC">
        <w:rPr>
          <w:highlight w:val="yellow"/>
        </w:rPr>
        <w:t>(Song et al., 2018)</w:t>
      </w:r>
    </w:p>
    <w:p w14:paraId="1218E170" w14:textId="77777777" w:rsidR="00371F22" w:rsidRPr="00CB1451" w:rsidRDefault="00371F22" w:rsidP="00371F22">
      <w:pPr>
        <w:pStyle w:val="a6"/>
        <w:ind w:left="1080"/>
      </w:pPr>
    </w:p>
    <w:p w14:paraId="1FF664BC" w14:textId="109CEB75" w:rsidR="00CB1451" w:rsidRDefault="00CB1451" w:rsidP="00CB1451">
      <w:pPr>
        <w:pStyle w:val="a6"/>
        <w:numPr>
          <w:ilvl w:val="0"/>
          <w:numId w:val="13"/>
        </w:numPr>
      </w:pPr>
      <w:r>
        <w:t xml:space="preserve">Please write out the complete reference for Article 4. </w:t>
      </w:r>
    </w:p>
    <w:p w14:paraId="2CB194B3" w14:textId="0EF57F11" w:rsidR="00CB1451" w:rsidRDefault="006D72CC" w:rsidP="006D72CC">
      <w:pPr>
        <w:ind w:left="720"/>
        <w:rPr>
          <w:rFonts w:hint="eastAsia"/>
        </w:rPr>
      </w:pPr>
      <w:r>
        <w:rPr>
          <w:rFonts w:hint="eastAsia"/>
        </w:rPr>
        <w:t>S</w:t>
      </w:r>
      <w:r>
        <w:t xml:space="preserve">ong, J.E., </w:t>
      </w:r>
      <w:proofErr w:type="spellStart"/>
      <w:r w:rsidR="00613246">
        <w:t>Ahn</w:t>
      </w:r>
      <w:proofErr w:type="spellEnd"/>
      <w:r w:rsidR="00613246">
        <w:t xml:space="preserve">, J.A., Lee, S.K., &amp; </w:t>
      </w:r>
      <w:proofErr w:type="spellStart"/>
      <w:r w:rsidR="00613246">
        <w:t>Roh</w:t>
      </w:r>
      <w:proofErr w:type="spellEnd"/>
      <w:r w:rsidR="00613246">
        <w:t>, E.H.</w:t>
      </w:r>
      <w:r>
        <w:t xml:space="preserve"> (2018). Factors related to low birth rate among married women in Korea. PL</w:t>
      </w:r>
      <w:r w:rsidR="00613246">
        <w:t>OS one</w:t>
      </w:r>
      <w:r>
        <w:t>, 13(3)</w:t>
      </w:r>
      <w:r w:rsidR="00613246">
        <w:t>, 1-11.</w:t>
      </w:r>
    </w:p>
    <w:p w14:paraId="4F4AF54B" w14:textId="77777777" w:rsidR="00CB1451" w:rsidRDefault="00CB1451" w:rsidP="00CB1451"/>
    <w:p w14:paraId="687D469B" w14:textId="77777777" w:rsidR="00CB1451" w:rsidRDefault="00CB1451" w:rsidP="00CB1451"/>
    <w:p w14:paraId="1388D978" w14:textId="77777777" w:rsidR="00CB1451" w:rsidRDefault="00CB1451" w:rsidP="00CB1451"/>
    <w:p w14:paraId="60F1BB1B" w14:textId="3A55D6E7" w:rsidR="00CB1451" w:rsidRDefault="00CB1451" w:rsidP="00CB1451"/>
    <w:sectPr w:rsidR="00CB14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6330" w14:textId="77777777" w:rsidR="0094031B" w:rsidRDefault="0094031B" w:rsidP="005D4C89">
      <w:pPr>
        <w:spacing w:after="0" w:line="240" w:lineRule="auto"/>
      </w:pPr>
      <w:r>
        <w:separator/>
      </w:r>
    </w:p>
  </w:endnote>
  <w:endnote w:type="continuationSeparator" w:id="0">
    <w:p w14:paraId="6F10FCB6" w14:textId="77777777" w:rsidR="0094031B" w:rsidRDefault="0094031B" w:rsidP="005D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3E2A" w14:textId="77777777" w:rsidR="0094031B" w:rsidRDefault="0094031B" w:rsidP="005D4C89">
      <w:pPr>
        <w:spacing w:after="0" w:line="240" w:lineRule="auto"/>
      </w:pPr>
      <w:r>
        <w:separator/>
      </w:r>
    </w:p>
  </w:footnote>
  <w:footnote w:type="continuationSeparator" w:id="0">
    <w:p w14:paraId="7DB1E3C7" w14:textId="77777777" w:rsidR="0094031B" w:rsidRDefault="0094031B" w:rsidP="005D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4BF0" w14:textId="1260D4F8" w:rsidR="005D4C89" w:rsidRDefault="005D4C89">
    <w:pPr>
      <w:pStyle w:val="aa"/>
    </w:pPr>
    <w:r>
      <w:t xml:space="preserve">Student ID: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26B"/>
    <w:multiLevelType w:val="hybridMultilevel"/>
    <w:tmpl w:val="9D5E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3B16"/>
    <w:multiLevelType w:val="hybridMultilevel"/>
    <w:tmpl w:val="ABDE1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B4C16"/>
    <w:multiLevelType w:val="hybridMultilevel"/>
    <w:tmpl w:val="C2FA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91CE6"/>
    <w:multiLevelType w:val="hybridMultilevel"/>
    <w:tmpl w:val="A7DA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249B"/>
    <w:multiLevelType w:val="hybridMultilevel"/>
    <w:tmpl w:val="FFF02560"/>
    <w:lvl w:ilvl="0" w:tplc="9E36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CC2E8B"/>
    <w:multiLevelType w:val="hybridMultilevel"/>
    <w:tmpl w:val="C4AEC52C"/>
    <w:lvl w:ilvl="0" w:tplc="63B6B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65DC5"/>
    <w:multiLevelType w:val="hybridMultilevel"/>
    <w:tmpl w:val="C1EC0486"/>
    <w:lvl w:ilvl="0" w:tplc="AE64A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945F2"/>
    <w:multiLevelType w:val="hybridMultilevel"/>
    <w:tmpl w:val="8A707808"/>
    <w:lvl w:ilvl="0" w:tplc="87A06E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D809F3"/>
    <w:multiLevelType w:val="hybridMultilevel"/>
    <w:tmpl w:val="519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559F7"/>
    <w:multiLevelType w:val="hybridMultilevel"/>
    <w:tmpl w:val="A2CC07C8"/>
    <w:lvl w:ilvl="0" w:tplc="7EE6E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921D8"/>
    <w:multiLevelType w:val="hybridMultilevel"/>
    <w:tmpl w:val="183C19AC"/>
    <w:lvl w:ilvl="0" w:tplc="683895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007D6E"/>
    <w:multiLevelType w:val="hybridMultilevel"/>
    <w:tmpl w:val="1CA2D376"/>
    <w:lvl w:ilvl="0" w:tplc="AE64A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45354E"/>
    <w:multiLevelType w:val="hybridMultilevel"/>
    <w:tmpl w:val="0898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70BA4"/>
    <w:multiLevelType w:val="hybridMultilevel"/>
    <w:tmpl w:val="AA087898"/>
    <w:lvl w:ilvl="0" w:tplc="AE64A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907F4"/>
    <w:multiLevelType w:val="hybridMultilevel"/>
    <w:tmpl w:val="C9F8CEF8"/>
    <w:lvl w:ilvl="0" w:tplc="BD6C87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10"/>
  </w:num>
  <w:num w:numId="11">
    <w:abstractNumId w:val="7"/>
  </w:num>
  <w:num w:numId="12">
    <w:abstractNumId w:val="2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C89"/>
    <w:rsid w:val="0026189D"/>
    <w:rsid w:val="00371F22"/>
    <w:rsid w:val="00480EE7"/>
    <w:rsid w:val="00526263"/>
    <w:rsid w:val="00560FAE"/>
    <w:rsid w:val="005D4C89"/>
    <w:rsid w:val="00613246"/>
    <w:rsid w:val="00662840"/>
    <w:rsid w:val="006D72CC"/>
    <w:rsid w:val="008A13B2"/>
    <w:rsid w:val="00923A34"/>
    <w:rsid w:val="0094031B"/>
    <w:rsid w:val="00AC2D2F"/>
    <w:rsid w:val="00CB1451"/>
    <w:rsid w:val="00D51EF4"/>
    <w:rsid w:val="00D96C39"/>
    <w:rsid w:val="00E472B4"/>
    <w:rsid w:val="00EE6025"/>
    <w:rsid w:val="00F2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8C07F"/>
  <w15:chartTrackingRefBased/>
  <w15:docId w15:val="{5E221569-8468-4DA6-A83C-892C8FAD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4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4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4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4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4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4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4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4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4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5D4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5D4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5D4C8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5D4C8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D4C8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D4C8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D4C8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5D4C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D4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4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4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4C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4C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4C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4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4C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4C8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5D4C89"/>
  </w:style>
  <w:style w:type="paragraph" w:styleId="ab">
    <w:name w:val="footer"/>
    <w:basedOn w:val="a"/>
    <w:link w:val="Char4"/>
    <w:uiPriority w:val="99"/>
    <w:unhideWhenUsed/>
    <w:rsid w:val="005D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5D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</dc:creator>
  <cp:keywords/>
  <dc:description/>
  <cp:lastModifiedBy>예린 이</cp:lastModifiedBy>
  <cp:revision>2</cp:revision>
  <dcterms:created xsi:type="dcterms:W3CDTF">2025-01-03T04:48:00Z</dcterms:created>
  <dcterms:modified xsi:type="dcterms:W3CDTF">2025-01-03T04:48:00Z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82a35940-755a-41c6-a6c8-c2c1e0773435</vt:lpwstr>
  </property>
</Properties>
</file>