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Step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https://bitnami.com/tag/postgresql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Step 2: For windows</w:t>
      </w: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Step 3: Install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  <w:t xml:space="preserve">Step 4: When prompt to create password, put anything u like, but please remember it. Else put: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group18@CS2102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Step 5: Once installed, start all servers. By right should auto start already. Else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334000" cy="3971925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Step 6: Go to application a.k.a localhost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305425" cy="3952875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Step 7: Read the docs if u feel like it, else go to phpPgAdmin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943600" cy="34417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Step 8: Login into your database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943600" cy="18034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019675" cy="2209800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Password is the one you used above, else use group18@CS2102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Step 9: Create database called: Project1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943600" cy="132080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Step 10a: Then create the table called book using sql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943600" cy="723900"/>
            <wp:effectExtent b="25400" l="25400" r="25400" t="2540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943600" cy="3175000"/>
            <wp:effectExtent b="25400" l="25400" r="25400" t="2540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943600" cy="2057400"/>
            <wp:effectExtent b="25400" l="25400" r="25400" t="2540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943600" cy="2171700"/>
            <wp:effectExtent b="25400" l="25400" r="25400" t="2540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Step 10b: Initialise table with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943600" cy="4508500"/>
            <wp:effectExtent b="25400" l="25400" r="25400" t="2540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505450" cy="2143125"/>
            <wp:effectExtent b="25400" l="25400" r="25400" t="2540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431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Step 11: Go to C:\Bitnami\wappstack-7.1.21-0\apache2\htdocs then add in the php file from ivle &gt; demo.zip.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After that, change the password in the file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943600" cy="42291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Step 13: Run the php on localhost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Just open a new tab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shd w:fill="fafafa" w:val="clear"/>
            <w:rtl w:val="0"/>
          </w:rPr>
          <w:t xml:space="preserve">http://127.0.0.1/index.php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3000375" cy="2009775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Step 14: Try find an id that already exist in table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943600" cy="22733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Step 15: Try add something that does not exist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</w:rPr>
        <w:drawing>
          <wp:inline distB="114300" distT="114300" distL="114300" distR="114300">
            <wp:extent cx="5295900" cy="2524125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By right should appear in the database, but mine didnt, somehow it overwrote the existing (either php file or the table in database gt issue)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26.png"/><Relationship Id="rId22" Type="http://schemas.openxmlformats.org/officeDocument/2006/relationships/image" Target="media/image31.png"/><Relationship Id="rId10" Type="http://schemas.openxmlformats.org/officeDocument/2006/relationships/image" Target="media/image20.png"/><Relationship Id="rId21" Type="http://schemas.openxmlformats.org/officeDocument/2006/relationships/hyperlink" Target="http://127.0.0.1/index.php" TargetMode="External"/><Relationship Id="rId13" Type="http://schemas.openxmlformats.org/officeDocument/2006/relationships/image" Target="media/image29.png"/><Relationship Id="rId24" Type="http://schemas.openxmlformats.org/officeDocument/2006/relationships/image" Target="media/image25.png"/><Relationship Id="rId12" Type="http://schemas.openxmlformats.org/officeDocument/2006/relationships/image" Target="media/image28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15" Type="http://schemas.openxmlformats.org/officeDocument/2006/relationships/image" Target="media/image34.png"/><Relationship Id="rId14" Type="http://schemas.openxmlformats.org/officeDocument/2006/relationships/image" Target="media/image21.png"/><Relationship Id="rId17" Type="http://schemas.openxmlformats.org/officeDocument/2006/relationships/image" Target="media/image32.png"/><Relationship Id="rId16" Type="http://schemas.openxmlformats.org/officeDocument/2006/relationships/image" Target="media/image22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hyperlink" Target="https://bitnami.com/tag/postgresql" TargetMode="External"/><Relationship Id="rId18" Type="http://schemas.openxmlformats.org/officeDocument/2006/relationships/image" Target="media/image23.png"/><Relationship Id="rId7" Type="http://schemas.openxmlformats.org/officeDocument/2006/relationships/image" Target="media/image17.png"/><Relationship Id="rId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