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E5DA" w14:textId="77777777" w:rsidR="008D1A44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询价单</w:t>
      </w:r>
    </w:p>
    <w:p w14:paraId="587DC432" w14:textId="77777777" w:rsidR="008D1A44" w:rsidRDefault="008D1A44">
      <w:pPr>
        <w:spacing w:line="280" w:lineRule="exact"/>
        <w:jc w:val="center"/>
        <w:rPr>
          <w:b/>
          <w:sz w:val="24"/>
        </w:rPr>
      </w:pPr>
    </w:p>
    <w:p w14:paraId="6BDC907F" w14:textId="77777777" w:rsidR="008D1A44" w:rsidRDefault="00000000">
      <w:pPr>
        <w:spacing w:line="280" w:lineRule="exact"/>
        <w:rPr>
          <w:rFonts w:asciiTheme="minorEastAsia" w:eastAsiaTheme="minorEastAsia" w:hAnsiTheme="minorEastAsia" w:hint="eastAsia"/>
          <w:sz w:val="24"/>
          <w:u w:val="single"/>
        </w:rPr>
      </w:pPr>
      <w:r>
        <w:rPr>
          <w:rFonts w:asciiTheme="minorEastAsia" w:eastAsiaTheme="minorEastAsia" w:hAnsiTheme="minorEastAsia" w:hint="eastAsia"/>
          <w:sz w:val="24"/>
        </w:rPr>
        <w:t>TO（单位）：杭州定川信息技术有限公司       联系人：高雪原</w:t>
      </w:r>
    </w:p>
    <w:p w14:paraId="07A04C48" w14:textId="77777777" w:rsidR="008D1A44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根据贵单位各项要求，经本公司技术部详细核算，该技术服务价格如下：</w:t>
      </w:r>
    </w:p>
    <w:p w14:paraId="2B9B0840" w14:textId="77777777" w:rsidR="008D1A44" w:rsidRDefault="00000000">
      <w:pPr>
        <w:pStyle w:val="af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工作内容、单位、数量、单价、合价。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30"/>
        <w:gridCol w:w="4312"/>
        <w:gridCol w:w="629"/>
        <w:gridCol w:w="629"/>
        <w:gridCol w:w="986"/>
        <w:gridCol w:w="1116"/>
      </w:tblGrid>
      <w:tr w:rsidR="008D1A44" w14:paraId="114AB71D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984B86" w14:textId="77777777" w:rsidR="008D1A4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96506F" w14:textId="77777777" w:rsidR="008D1A4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lang w:bidi="ar"/>
              </w:rPr>
              <w:t>工作内容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89CCD" w14:textId="77777777" w:rsidR="008D1A44" w:rsidRDefault="00000000">
            <w:pPr>
              <w:jc w:val="center"/>
              <w:rPr>
                <w:sz w:val="24"/>
              </w:rPr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单位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41C4B" w14:textId="77777777" w:rsidR="008D1A44" w:rsidRDefault="00000000">
            <w:pPr>
              <w:jc w:val="center"/>
              <w:rPr>
                <w:sz w:val="24"/>
              </w:rPr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数量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E4F74" w14:textId="77777777" w:rsidR="008D1A44" w:rsidRDefault="00000000">
            <w:pPr>
              <w:jc w:val="center"/>
              <w:rPr>
                <w:sz w:val="24"/>
              </w:rPr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单价（元）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ABF53" w14:textId="77777777" w:rsidR="008D1A44" w:rsidRDefault="00000000">
            <w:pPr>
              <w:jc w:val="center"/>
              <w:rPr>
                <w:sz w:val="24"/>
              </w:rPr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合价（元）</w:t>
            </w:r>
          </w:p>
        </w:tc>
      </w:tr>
      <w:tr w:rsidR="008D1A44" w14:paraId="0FC70B6F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5F837C" w14:textId="77777777" w:rsidR="008D1A44" w:rsidRDefault="00000000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435D7" w14:textId="38C46018" w:rsidR="008D1A44" w:rsidRDefault="00616B31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 w:rsidRPr="00616B31"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</w:rPr>
              <w:t>建德市水资源数字化平台</w:t>
            </w:r>
            <w:proofErr w:type="gramStart"/>
            <w:r w:rsidRPr="00616B31"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</w:rPr>
              <w:t>信创改造</w:t>
            </w:r>
            <w:proofErr w:type="gramEnd"/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D25471" w14:textId="77777777" w:rsidR="008D1A44" w:rsidRDefault="008D1A44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FE5D00" w14:textId="77777777" w:rsidR="008D1A44" w:rsidRDefault="008D1A44">
            <w:pPr>
              <w:pStyle w:val="ad"/>
              <w:jc w:val="center"/>
              <w:rPr>
                <w:rFonts w:eastAsia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29CD8" w14:textId="77777777" w:rsidR="008D1A44" w:rsidRDefault="008D1A44">
            <w:pPr>
              <w:pStyle w:val="ad"/>
              <w:jc w:val="center"/>
              <w:rPr>
                <w:rFonts w:eastAsia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87EE20" w14:textId="77777777" w:rsidR="008D1A44" w:rsidRDefault="008D1A44">
            <w:pPr>
              <w:pStyle w:val="ad"/>
              <w:jc w:val="center"/>
              <w:rPr>
                <w:rFonts w:eastAsia="宋体"/>
                <w:b w:val="0"/>
                <w:bCs w:val="0"/>
                <w:sz w:val="24"/>
                <w:szCs w:val="24"/>
              </w:rPr>
            </w:pPr>
          </w:p>
        </w:tc>
      </w:tr>
      <w:tr w:rsidR="00293C6E" w14:paraId="222499A0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E5194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C73B4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取水户管理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CFB189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A92E2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1D833" w14:textId="24EBF85E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FC5D0" w14:textId="2F1E04CC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</w:tr>
      <w:tr w:rsidR="00293C6E" w14:paraId="1C0C0C34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265987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5780B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取水许可证管理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1B1C54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1AB6A7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E137C" w14:textId="2A3E7B59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9E6EC4" w14:textId="0B3C6E8B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</w:tr>
      <w:tr w:rsidR="00293C6E" w14:paraId="5A7B5510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3CE6CF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F445A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取水档案管理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E1088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ECF118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0EB2" w14:textId="668638D0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42887F" w14:textId="750F28BA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</w:tr>
      <w:tr w:rsidR="00293C6E" w14:paraId="39061DB0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7B3A6D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7D4BDA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取水口管理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3C561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81C9E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E8EF9" w14:textId="62108466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FBB6D" w14:textId="782D8F79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15000</w:t>
            </w:r>
          </w:p>
        </w:tc>
      </w:tr>
      <w:tr w:rsidR="00293C6E" w14:paraId="127EE542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ADC1A7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EAFFE8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监测设备管理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6831C2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49CE71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1C5B3" w14:textId="4F604F88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8A5F82" w14:textId="404E5FAE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</w:tr>
      <w:tr w:rsidR="00293C6E" w14:paraId="5A63A84A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DBF2A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B6BD9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水资源费征收水资源费查看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354982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1ECB8" w14:textId="09685DE4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34FA6" w14:textId="3CD80506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35012" w14:textId="19B95E98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</w:tr>
      <w:tr w:rsidR="00293C6E" w14:paraId="599D3701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C1259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98B6A6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水资源缴费配置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3E1BB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17C48F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C84EF" w14:textId="75E1DE19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47659" w14:textId="6CC3BF8E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13000</w:t>
            </w:r>
          </w:p>
        </w:tc>
      </w:tr>
      <w:tr w:rsidR="00293C6E" w14:paraId="26D2BCD9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54192C" w14:textId="740549EC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5697D5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民生服务管理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0BA11F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30D478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3A787" w14:textId="5BD8E94E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18000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EDF22" w14:textId="7489FF68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18000</w:t>
            </w:r>
          </w:p>
        </w:tc>
      </w:tr>
      <w:tr w:rsidR="00293C6E" w14:paraId="68FEAF87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A38BB9" w14:textId="1E17D452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44693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取水实时监测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842D60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D89A6" w14:textId="77777777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693FA" w14:textId="31DE8B3A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79C29" w14:textId="551E0F91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15000</w:t>
            </w:r>
          </w:p>
        </w:tc>
      </w:tr>
      <w:tr w:rsidR="00293C6E" w14:paraId="4B6F6DFB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A0B7B2" w14:textId="1844802D" w:rsidR="00293C6E" w:rsidRDefault="00293C6E" w:rsidP="00293C6E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B3DF7C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日取水量统计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17E40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52DCC" w14:textId="03E6A609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CF10" w14:textId="418FEC1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467E7E" w14:textId="7D480E68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</w:tr>
      <w:tr w:rsidR="00293C6E" w14:paraId="148A4882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B1798" w14:textId="74287EE0" w:rsidR="00293C6E" w:rsidRDefault="00293C6E" w:rsidP="00293C6E">
            <w:pPr>
              <w:pStyle w:val="ad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24DACA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季度取水量统计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EA568B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06E033" w14:textId="427C4F35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C5DD" w14:textId="4960F4CA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5A981D" w14:textId="505D98BA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</w:tr>
      <w:tr w:rsidR="00293C6E" w14:paraId="4871360A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0C7101" w14:textId="7B3D0A5C" w:rsidR="00293C6E" w:rsidRDefault="00293C6E" w:rsidP="00293C6E">
            <w:pPr>
              <w:pStyle w:val="ad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7FBAC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月取水量</w:t>
            </w:r>
            <w:proofErr w:type="gramEnd"/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统计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5EB3D3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258449" w14:textId="35F776FA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0CE2B" w14:textId="279BB955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0225CF" w14:textId="31B8F59B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</w:tr>
      <w:tr w:rsidR="00293C6E" w14:paraId="23AF7010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32EE2E" w14:textId="3689105C" w:rsidR="00293C6E" w:rsidRDefault="00293C6E" w:rsidP="00293C6E">
            <w:pPr>
              <w:pStyle w:val="ad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E83EAA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取水量校核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8E570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46BFD2" w14:textId="719C1CAD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9B5BA" w14:textId="1C21C474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83A1" w14:textId="1FB31394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12000</w:t>
            </w:r>
          </w:p>
        </w:tc>
      </w:tr>
      <w:tr w:rsidR="00293C6E" w14:paraId="64001B70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ACE9C" w14:textId="5824BCE0" w:rsidR="00293C6E" w:rsidRDefault="00293C6E" w:rsidP="00293C6E">
            <w:pPr>
              <w:pStyle w:val="ad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5045F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取水量查看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59837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D3872" w14:textId="0D04FA1C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B254F" w14:textId="567A500F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13100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334DF" w14:textId="3402C732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13100</w:t>
            </w:r>
          </w:p>
        </w:tc>
      </w:tr>
      <w:tr w:rsidR="00293C6E" w14:paraId="5F676692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97C04" w14:textId="792F2B5A" w:rsidR="00293C6E" w:rsidRDefault="00293C6E" w:rsidP="00293C6E">
            <w:pPr>
              <w:pStyle w:val="ad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87879D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缴费通知单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6A43B6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B4875E" w14:textId="12FBAEF6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9EA80" w14:textId="2D5E38F3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12100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662A08" w14:textId="69A08601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12100</w:t>
            </w:r>
          </w:p>
        </w:tc>
      </w:tr>
      <w:tr w:rsidR="00293C6E" w14:paraId="411631B8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D6DE03" w14:textId="6FF298D1" w:rsidR="00293C6E" w:rsidRDefault="00293C6E" w:rsidP="00293C6E">
            <w:pPr>
              <w:pStyle w:val="ad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0FCCF0" w14:textId="77777777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  <w:t>水资源费发票下载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3607B3" w14:textId="77777777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项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2493F" w14:textId="5C73BBFA" w:rsidR="00293C6E" w:rsidRDefault="00293C6E" w:rsidP="00293C6E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0F352" w14:textId="40F10D20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12500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346F7" w14:textId="4E41C115" w:rsidR="00293C6E" w:rsidRDefault="00293C6E" w:rsidP="00293C6E">
            <w:pPr>
              <w:pStyle w:val="ad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12500</w:t>
            </w:r>
          </w:p>
        </w:tc>
      </w:tr>
      <w:tr w:rsidR="008D1A44" w14:paraId="14F663EA" w14:textId="77777777" w:rsidTr="00293C6E">
        <w:trPr>
          <w:trHeight w:val="20"/>
        </w:trPr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E3E55" w14:textId="77777777" w:rsidR="008D1A44" w:rsidRDefault="008D1A44">
            <w:pPr>
              <w:pStyle w:val="ad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9F83B" w14:textId="77777777" w:rsidR="008D1A44" w:rsidRDefault="00000000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  <w:t>合计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24AF80" w14:textId="77777777" w:rsidR="008D1A44" w:rsidRDefault="008D1A44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D8097" w14:textId="77777777" w:rsidR="008D1A44" w:rsidRDefault="008D1A44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AF872" w14:textId="77777777" w:rsidR="008D1A44" w:rsidRDefault="008D1A44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  <w:lang w:bidi="ar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4A1437" w14:textId="77777777" w:rsidR="008D1A44" w:rsidRDefault="00000000">
            <w:pPr>
              <w:pStyle w:val="ad"/>
              <w:jc w:val="center"/>
              <w:rPr>
                <w:rFonts w:eastAsia="宋体" w:hAnsi="宋体" w:cs="宋体" w:hint="eastAsia"/>
                <w:b w:val="0"/>
                <w:bCs w:val="0"/>
                <w:sz w:val="24"/>
                <w:szCs w:val="24"/>
                <w:lang w:bidi="ar"/>
              </w:rPr>
            </w:pP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  <w:lang w:bidi="ar"/>
              </w:rPr>
              <w:t>2</w:t>
            </w:r>
            <w:r>
              <w:rPr>
                <w:rFonts w:eastAsia="宋体" w:hAnsi="宋体" w:cs="宋体"/>
                <w:b w:val="0"/>
                <w:bCs w:val="0"/>
                <w:sz w:val="24"/>
                <w:szCs w:val="24"/>
                <w:lang w:bidi="ar"/>
              </w:rPr>
              <w:t>117</w:t>
            </w:r>
            <w:r>
              <w:rPr>
                <w:rFonts w:eastAsia="宋体" w:hAnsi="宋体" w:cs="宋体" w:hint="eastAsia"/>
                <w:b w:val="0"/>
                <w:bCs w:val="0"/>
                <w:sz w:val="24"/>
                <w:szCs w:val="24"/>
                <w:lang w:bidi="ar"/>
              </w:rPr>
              <w:t>00</w:t>
            </w:r>
          </w:p>
        </w:tc>
      </w:tr>
    </w:tbl>
    <w:p w14:paraId="6829DDCA" w14:textId="77777777" w:rsidR="00B9470B" w:rsidRDefault="00B9470B">
      <w:pPr>
        <w:spacing w:line="380" w:lineRule="exact"/>
        <w:rPr>
          <w:rFonts w:asciiTheme="minorEastAsia" w:eastAsiaTheme="minorEastAsia" w:hAnsiTheme="minorEastAsia"/>
          <w:b/>
          <w:sz w:val="24"/>
        </w:rPr>
      </w:pPr>
    </w:p>
    <w:p w14:paraId="4B63CAFE" w14:textId="3EE812E6" w:rsidR="008D1A44" w:rsidRDefault="00000000">
      <w:pPr>
        <w:spacing w:line="380" w:lineRule="exact"/>
        <w:rPr>
          <w:rFonts w:asciiTheme="minorEastAsia" w:eastAsiaTheme="minorEastAsia" w:hAnsiTheme="minorEastAsia" w:hint="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备注：</w:t>
      </w:r>
    </w:p>
    <w:p w14:paraId="4E6F5AF3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1、交货期限：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截止到2025年12月31日前 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2100EC9A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2、交货地点：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杭州      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3B819EFF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  <w:u w:val="single"/>
        </w:rPr>
      </w:pPr>
      <w:r>
        <w:rPr>
          <w:rFonts w:asciiTheme="minorEastAsia" w:eastAsiaTheme="minorEastAsia" w:hAnsiTheme="minorEastAsia" w:hint="eastAsia"/>
          <w:sz w:val="24"/>
        </w:rPr>
        <w:t>3、报价含</w:t>
      </w:r>
      <w:r>
        <w:rPr>
          <w:rFonts w:asciiTheme="minorEastAsia" w:eastAsiaTheme="minorEastAsia" w:hAnsiTheme="minorEastAsia" w:cs="宋体"/>
          <w:kern w:val="0"/>
          <w:sz w:val="24"/>
        </w:rPr>
        <w:t>人工、材料</w:t>
      </w:r>
      <w:r>
        <w:rPr>
          <w:rFonts w:asciiTheme="minorEastAsia" w:eastAsiaTheme="minorEastAsia" w:hAnsiTheme="minorEastAsia" w:cs="宋体" w:hint="eastAsia"/>
          <w:kern w:val="0"/>
          <w:sz w:val="24"/>
        </w:rPr>
        <w:t>、运费</w:t>
      </w:r>
      <w:r>
        <w:rPr>
          <w:rFonts w:asciiTheme="minorEastAsia" w:eastAsiaTheme="minorEastAsia" w:hAnsiTheme="minorEastAsia" w:cs="宋体"/>
          <w:kern w:val="0"/>
          <w:sz w:val="24"/>
        </w:rPr>
        <w:t>、机械</w:t>
      </w:r>
      <w:r>
        <w:rPr>
          <w:rFonts w:asciiTheme="minorEastAsia" w:eastAsiaTheme="minorEastAsia" w:hAnsiTheme="minorEastAsia" w:cs="宋体" w:hint="eastAsia"/>
          <w:kern w:val="0"/>
          <w:sz w:val="24"/>
        </w:rPr>
        <w:t>工具</w:t>
      </w:r>
      <w:r>
        <w:rPr>
          <w:rFonts w:asciiTheme="minorEastAsia" w:eastAsiaTheme="minorEastAsia" w:hAnsiTheme="minorEastAsia" w:cs="宋体"/>
          <w:kern w:val="0"/>
          <w:sz w:val="24"/>
        </w:rPr>
        <w:t>、</w:t>
      </w:r>
      <w:r>
        <w:rPr>
          <w:rFonts w:asciiTheme="minorEastAsia" w:eastAsiaTheme="minorEastAsia" w:hAnsiTheme="minorEastAsia" w:cs="宋体" w:hint="eastAsia"/>
          <w:kern w:val="0"/>
          <w:sz w:val="24"/>
        </w:rPr>
        <w:t>利润、税金</w:t>
      </w:r>
      <w:r>
        <w:rPr>
          <w:rFonts w:asciiTheme="minorEastAsia" w:eastAsiaTheme="minorEastAsia" w:hAnsiTheme="minorEastAsia" w:cs="宋体"/>
          <w:kern w:val="0"/>
          <w:sz w:val="24"/>
        </w:rPr>
        <w:t>及</w:t>
      </w:r>
      <w:r>
        <w:rPr>
          <w:rFonts w:asciiTheme="minorEastAsia" w:eastAsiaTheme="minorEastAsia" w:hAnsiTheme="minorEastAsia" w:cs="宋体" w:hint="eastAsia"/>
          <w:kern w:val="0"/>
          <w:sz w:val="24"/>
        </w:rPr>
        <w:t>施工</w:t>
      </w:r>
      <w:r>
        <w:rPr>
          <w:rFonts w:asciiTheme="minorEastAsia" w:eastAsiaTheme="minorEastAsia" w:hAnsiTheme="minorEastAsia" w:cs="宋体"/>
          <w:kern w:val="0"/>
          <w:sz w:val="24"/>
        </w:rPr>
        <w:t>的所有风险责任等</w:t>
      </w:r>
      <w:r>
        <w:rPr>
          <w:rFonts w:asciiTheme="minorEastAsia" w:eastAsiaTheme="minorEastAsia" w:hAnsiTheme="minorEastAsia" w:cs="宋体" w:hint="eastAsia"/>
          <w:kern w:val="0"/>
          <w:sz w:val="24"/>
        </w:rPr>
        <w:t>；</w:t>
      </w:r>
    </w:p>
    <w:p w14:paraId="76BD6850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4、税金：设备含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>13</w:t>
      </w:r>
      <w:r>
        <w:rPr>
          <w:rFonts w:asciiTheme="minorEastAsia" w:eastAsiaTheme="minorEastAsia" w:hAnsiTheme="minorEastAsia" w:hint="eastAsia"/>
          <w:sz w:val="24"/>
          <w:u w:val="single"/>
        </w:rPr>
        <w:t>%</w:t>
      </w:r>
      <w:r>
        <w:rPr>
          <w:rFonts w:asciiTheme="minorEastAsia" w:eastAsiaTheme="minorEastAsia" w:hAnsiTheme="minorEastAsia" w:hint="eastAsia"/>
          <w:sz w:val="24"/>
        </w:rPr>
        <w:t>的增值税，技术服务及劳务含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>6%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的税；</w:t>
      </w:r>
    </w:p>
    <w:p w14:paraId="5B57B06F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5、服务质保期：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3年 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4E187767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6、报价计算错误时，单价与总价以低价为准；</w:t>
      </w:r>
    </w:p>
    <w:p w14:paraId="1BA98589" w14:textId="77777777" w:rsidR="008D1A44" w:rsidRDefault="00000000">
      <w:pPr>
        <w:spacing w:line="276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7、报价有效期：报价期限日起算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>90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日内。</w:t>
      </w:r>
    </w:p>
    <w:p w14:paraId="621C7858" w14:textId="77777777" w:rsidR="00750E78" w:rsidRDefault="00750E78" w:rsidP="0005384C">
      <w:pPr>
        <w:pStyle w:val="a0"/>
        <w:ind w:firstLineChars="0" w:firstLine="0"/>
        <w:rPr>
          <w:rFonts w:hint="eastAsia"/>
        </w:rPr>
      </w:pPr>
    </w:p>
    <w:p w14:paraId="7E7D26D5" w14:textId="77777777" w:rsidR="008D1A44" w:rsidRDefault="00000000">
      <w:pPr>
        <w:spacing w:line="360" w:lineRule="auto"/>
        <w:ind w:left="5040" w:hangingChars="2400" w:hanging="50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</w:rPr>
        <w:t xml:space="preserve">                                  </w:t>
      </w:r>
      <w:r>
        <w:rPr>
          <w:rFonts w:asciiTheme="minorEastAsia" w:eastAsiaTheme="minorEastAsia" w:hAnsiTheme="minorEastAsia" w:hint="eastAsia"/>
          <w:sz w:val="24"/>
        </w:rPr>
        <w:t>报价单位：浙江中泓智水科技有限公司</w:t>
      </w:r>
    </w:p>
    <w:p w14:paraId="2247B457" w14:textId="77777777" w:rsidR="008D1A44" w:rsidRDefault="00000000">
      <w:pPr>
        <w:spacing w:line="360" w:lineRule="auto"/>
        <w:ind w:firstLineChars="1500" w:firstLine="360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报价联系人：</w:t>
      </w:r>
    </w:p>
    <w:p w14:paraId="33DE23EE" w14:textId="77777777" w:rsidR="008D1A44" w:rsidRDefault="00000000">
      <w:pPr>
        <w:spacing w:line="360" w:lineRule="auto"/>
        <w:ind w:firstLineChars="1500" w:firstLine="360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联 系 电话：</w:t>
      </w:r>
    </w:p>
    <w:p w14:paraId="03C7BF36" w14:textId="5BA8F0B2" w:rsidR="008D1A44" w:rsidRPr="00D13A63" w:rsidRDefault="00000000" w:rsidP="00D13A63">
      <w:pPr>
        <w:spacing w:line="360" w:lineRule="auto"/>
        <w:ind w:left="6360" w:hangingChars="2650" w:hanging="636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                         日 </w:t>
      </w:r>
      <w:r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期：</w:t>
      </w:r>
    </w:p>
    <w:sectPr w:rsidR="008D1A44" w:rsidRPr="00D13A63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06E7E" w14:textId="77777777" w:rsidR="00654E58" w:rsidRDefault="00654E58">
      <w:r>
        <w:separator/>
      </w:r>
    </w:p>
  </w:endnote>
  <w:endnote w:type="continuationSeparator" w:id="0">
    <w:p w14:paraId="5F6D4E93" w14:textId="77777777" w:rsidR="00654E58" w:rsidRDefault="00654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B1D4" w14:textId="77777777" w:rsidR="008D1A44" w:rsidRDefault="00000000">
    <w:pPr>
      <w:pStyle w:val="a6"/>
      <w:framePr w:wrap="around" w:vAnchor="text" w:hAnchor="margin" w:xAlign="center" w:y="1"/>
      <w:rPr>
        <w:rStyle w:val="ac"/>
        <w:sz w:val="28"/>
        <w:szCs w:val="28"/>
      </w:rPr>
    </w:pPr>
    <w:r>
      <w:rPr>
        <w:sz w:val="28"/>
        <w:szCs w:val="28"/>
      </w:rPr>
      <w:fldChar w:fldCharType="begin"/>
    </w:r>
    <w:r>
      <w:rPr>
        <w:rStyle w:val="ac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c"/>
        <w:sz w:val="28"/>
        <w:szCs w:val="28"/>
      </w:rPr>
      <w:t>1</w:t>
    </w:r>
    <w:r>
      <w:rPr>
        <w:sz w:val="28"/>
        <w:szCs w:val="28"/>
      </w:rPr>
      <w:fldChar w:fldCharType="end"/>
    </w:r>
  </w:p>
  <w:p w14:paraId="268DD036" w14:textId="77777777" w:rsidR="008D1A44" w:rsidRDefault="008D1A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FF794" w14:textId="77777777" w:rsidR="00654E58" w:rsidRDefault="00654E58">
      <w:r>
        <w:separator/>
      </w:r>
    </w:p>
  </w:footnote>
  <w:footnote w:type="continuationSeparator" w:id="0">
    <w:p w14:paraId="5C2B5451" w14:textId="77777777" w:rsidR="00654E58" w:rsidRDefault="00654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267D" w14:textId="77777777" w:rsidR="008D1A44" w:rsidRDefault="008D1A44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94E13"/>
    <w:multiLevelType w:val="multilevel"/>
    <w:tmpl w:val="32994E13"/>
    <w:lvl w:ilvl="0">
      <w:start w:val="1"/>
      <w:numFmt w:val="japaneseCounting"/>
      <w:lvlText w:val="%1、"/>
      <w:lvlJc w:val="left"/>
      <w:pPr>
        <w:ind w:left="484" w:hanging="4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2928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QyNDZjZTU5ODZhMmU3MmE5NDAzMmE4ZjVmNDA1YmMifQ=="/>
  </w:docVars>
  <w:rsids>
    <w:rsidRoot w:val="00157D8A"/>
    <w:rsid w:val="AFA7A1FC"/>
    <w:rsid w:val="BEFB4466"/>
    <w:rsid w:val="BF71B805"/>
    <w:rsid w:val="DDE70600"/>
    <w:rsid w:val="DFD3437D"/>
    <w:rsid w:val="DFDF67A1"/>
    <w:rsid w:val="DFF7CE03"/>
    <w:rsid w:val="F2E66A17"/>
    <w:rsid w:val="F74958DC"/>
    <w:rsid w:val="F7CFF9E4"/>
    <w:rsid w:val="FCF3CACA"/>
    <w:rsid w:val="00016E05"/>
    <w:rsid w:val="0005384C"/>
    <w:rsid w:val="00114B8B"/>
    <w:rsid w:val="00157D8A"/>
    <w:rsid w:val="00250853"/>
    <w:rsid w:val="00286D72"/>
    <w:rsid w:val="00293C6E"/>
    <w:rsid w:val="002D626D"/>
    <w:rsid w:val="00331F33"/>
    <w:rsid w:val="003758F0"/>
    <w:rsid w:val="003E1285"/>
    <w:rsid w:val="003E7C5D"/>
    <w:rsid w:val="00403AEA"/>
    <w:rsid w:val="00415DF1"/>
    <w:rsid w:val="005909B5"/>
    <w:rsid w:val="005C7D71"/>
    <w:rsid w:val="00616B31"/>
    <w:rsid w:val="00654E58"/>
    <w:rsid w:val="00693199"/>
    <w:rsid w:val="006967CC"/>
    <w:rsid w:val="006A66EE"/>
    <w:rsid w:val="00750E78"/>
    <w:rsid w:val="00756CC6"/>
    <w:rsid w:val="007B0D53"/>
    <w:rsid w:val="00802A76"/>
    <w:rsid w:val="00843431"/>
    <w:rsid w:val="00856BD3"/>
    <w:rsid w:val="008757C2"/>
    <w:rsid w:val="008C0CE7"/>
    <w:rsid w:val="008D1A44"/>
    <w:rsid w:val="009435B7"/>
    <w:rsid w:val="00952FE9"/>
    <w:rsid w:val="009D19AC"/>
    <w:rsid w:val="00A65F3B"/>
    <w:rsid w:val="00B14A27"/>
    <w:rsid w:val="00B5269A"/>
    <w:rsid w:val="00B935BC"/>
    <w:rsid w:val="00B9470B"/>
    <w:rsid w:val="00BB4796"/>
    <w:rsid w:val="00BB54D5"/>
    <w:rsid w:val="00C41937"/>
    <w:rsid w:val="00C67068"/>
    <w:rsid w:val="00D13A63"/>
    <w:rsid w:val="00D26D2E"/>
    <w:rsid w:val="00D94F8E"/>
    <w:rsid w:val="00E231E9"/>
    <w:rsid w:val="00EB2362"/>
    <w:rsid w:val="00EE7BDB"/>
    <w:rsid w:val="00F374B2"/>
    <w:rsid w:val="039E6D84"/>
    <w:rsid w:val="05406DAF"/>
    <w:rsid w:val="063B010A"/>
    <w:rsid w:val="076C08A4"/>
    <w:rsid w:val="09406C90"/>
    <w:rsid w:val="0CE4709D"/>
    <w:rsid w:val="0F990938"/>
    <w:rsid w:val="1080475B"/>
    <w:rsid w:val="1087542F"/>
    <w:rsid w:val="1DA168AB"/>
    <w:rsid w:val="1E9A3961"/>
    <w:rsid w:val="200C24DC"/>
    <w:rsid w:val="20A76D40"/>
    <w:rsid w:val="255F2A47"/>
    <w:rsid w:val="2AF04018"/>
    <w:rsid w:val="2B192CD8"/>
    <w:rsid w:val="2C475FE3"/>
    <w:rsid w:val="2CD2505D"/>
    <w:rsid w:val="31EA7B04"/>
    <w:rsid w:val="33B869D1"/>
    <w:rsid w:val="3AF32D05"/>
    <w:rsid w:val="3DDE3B47"/>
    <w:rsid w:val="3DFF112E"/>
    <w:rsid w:val="3F503A5E"/>
    <w:rsid w:val="40DFAD5B"/>
    <w:rsid w:val="41774F68"/>
    <w:rsid w:val="45A01543"/>
    <w:rsid w:val="4AA87C38"/>
    <w:rsid w:val="4C1B0F4E"/>
    <w:rsid w:val="4E266689"/>
    <w:rsid w:val="5B63527D"/>
    <w:rsid w:val="5CD149E6"/>
    <w:rsid w:val="5CFB1A76"/>
    <w:rsid w:val="60283A97"/>
    <w:rsid w:val="61324332"/>
    <w:rsid w:val="630A270C"/>
    <w:rsid w:val="66AF7D85"/>
    <w:rsid w:val="673848B3"/>
    <w:rsid w:val="690470DA"/>
    <w:rsid w:val="69E403F2"/>
    <w:rsid w:val="6EE3031A"/>
    <w:rsid w:val="79695970"/>
    <w:rsid w:val="7DF4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B37B0"/>
  <w15:docId w15:val="{14D2C3CA-4989-494B-9B4F-AE09DD2E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420"/>
    </w:pPr>
    <w:rPr>
      <w:sz w:val="24"/>
    </w:rPr>
  </w:style>
  <w:style w:type="paragraph" w:styleId="a4">
    <w:name w:val="Body Text"/>
    <w:basedOn w:val="a"/>
    <w:link w:val="a5"/>
    <w:qFormat/>
    <w:pPr>
      <w:shd w:val="clear" w:color="auto" w:fill="FFFFFF"/>
      <w:spacing w:before="420" w:after="300" w:line="240" w:lineRule="atLeast"/>
      <w:jc w:val="left"/>
    </w:pPr>
    <w:rPr>
      <w:rFonts w:ascii="宋体" w:eastAsiaTheme="minorEastAsia" w:hAnsiTheme="minorHAnsi" w:cstheme="minorBidi"/>
      <w:spacing w:val="10"/>
      <w:sz w:val="28"/>
      <w:szCs w:val="28"/>
      <w:shd w:val="clear" w:color="auto" w:fill="FFFFFF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sz w:val="18"/>
      <w:szCs w:val="18"/>
    </w:rPr>
  </w:style>
  <w:style w:type="paragraph" w:styleId="aa">
    <w:name w:val="Body Text First Indent"/>
    <w:basedOn w:val="a4"/>
    <w:qFormat/>
    <w:pPr>
      <w:spacing w:after="120"/>
      <w:ind w:firstLineChars="100" w:firstLine="420"/>
      <w:jc w:val="both"/>
    </w:pPr>
    <w:rPr>
      <w:sz w:val="21"/>
      <w:szCs w:val="24"/>
    </w:rPr>
  </w:style>
  <w:style w:type="table" w:styleId="ab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1"/>
    <w:qFormat/>
  </w:style>
  <w:style w:type="paragraph" w:customStyle="1" w:styleId="ad">
    <w:name w:val="表格"/>
    <w:basedOn w:val="a4"/>
    <w:link w:val="ae"/>
    <w:qFormat/>
    <w:pPr>
      <w:adjustRightInd w:val="0"/>
      <w:spacing w:before="0" w:after="0" w:line="240" w:lineRule="auto"/>
    </w:pPr>
    <w:rPr>
      <w:b/>
      <w:bCs/>
      <w:szCs w:val="21"/>
    </w:rPr>
  </w:style>
  <w:style w:type="character" w:customStyle="1" w:styleId="Char">
    <w:name w:val="页脚 Char"/>
    <w:qFormat/>
    <w:rPr>
      <w:rFonts w:eastAsia="宋体"/>
      <w:sz w:val="18"/>
      <w:szCs w:val="18"/>
    </w:rPr>
  </w:style>
  <w:style w:type="character" w:customStyle="1" w:styleId="Char0">
    <w:name w:val="页眉 Char"/>
    <w:qFormat/>
    <w:rPr>
      <w:rFonts w:eastAsia="宋体"/>
      <w:sz w:val="18"/>
      <w:szCs w:val="18"/>
    </w:rPr>
  </w:style>
  <w:style w:type="character" w:customStyle="1" w:styleId="Char1">
    <w:name w:val="正文文本 Char"/>
    <w:qFormat/>
    <w:rPr>
      <w:rFonts w:ascii="宋体"/>
      <w:spacing w:val="10"/>
      <w:sz w:val="28"/>
      <w:szCs w:val="28"/>
      <w:shd w:val="clear" w:color="auto" w:fill="FFFFFF"/>
    </w:rPr>
  </w:style>
  <w:style w:type="character" w:customStyle="1" w:styleId="a9">
    <w:name w:val="页眉 字符"/>
    <w:basedOn w:val="a1"/>
    <w:link w:val="a8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5">
    <w:name w:val="正文文本 字符"/>
    <w:basedOn w:val="a1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7">
    <w:name w:val="页脚 字符"/>
    <w:basedOn w:val="a1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ae">
    <w:name w:val="表格 字符"/>
    <w:basedOn w:val="a5"/>
    <w:link w:val="ad"/>
    <w:qFormat/>
    <w:rPr>
      <w:rFonts w:ascii="宋体" w:eastAsiaTheme="minorEastAsia" w:hAnsiTheme="minorHAnsi" w:cstheme="minorBidi"/>
      <w:b/>
      <w:bCs/>
      <w:spacing w:val="10"/>
      <w:kern w:val="2"/>
      <w:sz w:val="28"/>
      <w:szCs w:val="21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740</Characters>
  <Application>Microsoft Office Word</Application>
  <DocSecurity>0</DocSecurity>
  <Lines>6</Lines>
  <Paragraphs>1</Paragraphs>
  <ScaleCrop>false</ScaleCrop>
  <Company>微软中国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策 徐</cp:lastModifiedBy>
  <cp:revision>14</cp:revision>
  <cp:lastPrinted>2024-12-12T16:25:00Z</cp:lastPrinted>
  <dcterms:created xsi:type="dcterms:W3CDTF">2025-07-17T11:21:00Z</dcterms:created>
  <dcterms:modified xsi:type="dcterms:W3CDTF">2025-08-08T07:46:00Z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0107809F88AA4D08B4D80214D492B463_13</vt:lpwstr>
  </property>
  <property fmtid="{D5CDD505-2E9C-101B-9397-08002B2CF9AE}" pid="4" name="KSOTemplateDocerSaveRecord">
    <vt:lpwstr>eyJoZGlkIjoiMTE0ZWVlODE1Y2I0ZDcwMjYwZjc3YWNkM2U5OWVjMmYiLCJ1c2VySWQiOiI1NDY1Mzg0NzMifQ==</vt:lpwstr>
  </property>
</Properties>
</file>