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09F91" w14:textId="5AC3730F" w:rsidR="005A585F" w:rsidRDefault="00D458D3" w:rsidP="005A585F">
      <w:pPr>
        <w:pStyle w:val="IntenseQuote"/>
        <w:rPr>
          <w:color w:val="5A5A5A" w:themeColor="text1" w:themeTint="A5"/>
          <w:sz w:val="20"/>
          <w:szCs w:val="20"/>
        </w:rPr>
      </w:pPr>
      <w:r>
        <w:rPr>
          <w:sz w:val="20"/>
          <w:szCs w:val="20"/>
        </w:rPr>
        <w:t>Malware Analysis</w:t>
      </w:r>
    </w:p>
    <w:p w14:paraId="68AB0436" w14:textId="2DD03066" w:rsidR="00D458D3" w:rsidRDefault="00D458D3" w:rsidP="00D458D3">
      <w:pPr>
        <w:pStyle w:val="Title"/>
        <w:rPr>
          <w:rStyle w:val="SubtleReference"/>
          <w:sz w:val="44"/>
          <w:szCs w:val="44"/>
        </w:rPr>
      </w:pPr>
      <w:r>
        <w:rPr>
          <w:rStyle w:val="SubtleReference"/>
          <w:sz w:val="44"/>
          <w:szCs w:val="44"/>
        </w:rPr>
        <w:t xml:space="preserve">Part I </w:t>
      </w:r>
      <w:r w:rsidR="000C1C06" w:rsidRPr="000C1C06">
        <w:rPr>
          <w:rStyle w:val="SubtleReference"/>
          <w:sz w:val="44"/>
          <w:szCs w:val="44"/>
        </w:rPr>
        <w:t>Dataset and Resources</w:t>
      </w:r>
      <w:r w:rsidR="000C1C06">
        <w:t xml:space="preserve"> </w:t>
      </w:r>
    </w:p>
    <w:p w14:paraId="59DAB6C6" w14:textId="64C2C361" w:rsidR="00D06639" w:rsidRPr="00724B6F" w:rsidRDefault="00B837BB">
      <w:pPr>
        <w:rPr>
          <w:rFonts w:ascii="Courier New" w:eastAsia="Courier New" w:hAnsi="Courier New" w:cs="Courier New"/>
          <w:bCs/>
          <w:sz w:val="24"/>
          <w:szCs w:val="24"/>
        </w:rPr>
      </w:pPr>
      <w:r w:rsidRPr="00724B6F">
        <w:rPr>
          <w:rFonts w:ascii="Courier New" w:eastAsia="Courier New" w:hAnsi="Courier New" w:cs="Courier New"/>
          <w:bCs/>
          <w:sz w:val="24"/>
          <w:szCs w:val="24"/>
        </w:rPr>
        <w:t xml:space="preserve">Ok so we have </w:t>
      </w:r>
      <w:r w:rsidR="00B2011D" w:rsidRPr="00724B6F">
        <w:rPr>
          <w:rFonts w:ascii="Courier New" w:eastAsia="Courier New" w:hAnsi="Courier New" w:cs="Courier New"/>
          <w:bCs/>
          <w:sz w:val="24"/>
          <w:szCs w:val="24"/>
        </w:rPr>
        <w:t xml:space="preserve">a </w:t>
      </w:r>
      <w:r w:rsidR="00B2011D" w:rsidRPr="0005744B">
        <w:rPr>
          <w:rFonts w:ascii="Courier New" w:eastAsia="Courier New" w:hAnsi="Courier New" w:cs="Courier New"/>
          <w:b/>
          <w:sz w:val="24"/>
          <w:szCs w:val="24"/>
        </w:rPr>
        <w:t>zip</w:t>
      </w:r>
      <w:r w:rsidR="00B2011D"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folder that is going to be used in this lab for </w:t>
      </w:r>
      <w:r w:rsidR="00B2011D" w:rsidRPr="0005744B">
        <w:rPr>
          <w:rFonts w:ascii="Courier New" w:eastAsia="Courier New" w:hAnsi="Courier New" w:cs="Courier New"/>
          <w:b/>
          <w:sz w:val="24"/>
          <w:szCs w:val="24"/>
        </w:rPr>
        <w:t>Malware Analysis</w:t>
      </w:r>
      <w:r w:rsidR="00B2011D" w:rsidRPr="00724B6F">
        <w:rPr>
          <w:rFonts w:ascii="Courier New" w:eastAsia="Courier New" w:hAnsi="Courier New" w:cs="Courier New"/>
          <w:bCs/>
          <w:sz w:val="24"/>
          <w:szCs w:val="24"/>
        </w:rPr>
        <w:t>. Download</w:t>
      </w:r>
      <w:r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the file</w:t>
      </w:r>
      <w:r w:rsidR="00B2011D"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from the specific </w:t>
      </w:r>
      <w:r w:rsidR="0005744B" w:rsidRPr="0005744B">
        <w:rPr>
          <w:rFonts w:ascii="Courier New" w:eastAsia="Courier New" w:hAnsi="Courier New" w:cs="Courier New"/>
          <w:b/>
          <w:sz w:val="24"/>
          <w:szCs w:val="24"/>
        </w:rPr>
        <w:t>URL</w:t>
      </w:r>
      <w:r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and unzipping it</w:t>
      </w:r>
      <w:r w:rsidR="00B2011D" w:rsidRPr="00724B6F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5145D933" w14:textId="7FAA6D23" w:rsidR="00B2011D" w:rsidRDefault="00B2011D"/>
    <w:p w14:paraId="0AC26814" w14:textId="77777777" w:rsidR="00B2011D" w:rsidRDefault="00B2011D" w:rsidP="00B2011D">
      <w:pPr>
        <w:pStyle w:val="Title"/>
        <w:rPr>
          <w:rStyle w:val="SubtleReference"/>
          <w:sz w:val="44"/>
          <w:szCs w:val="44"/>
        </w:rPr>
      </w:pPr>
      <w:r>
        <w:rPr>
          <w:rStyle w:val="SubtleReference"/>
          <w:sz w:val="44"/>
          <w:szCs w:val="44"/>
        </w:rPr>
        <w:t>Part II Malicious Software</w:t>
      </w:r>
    </w:p>
    <w:p w14:paraId="09DCB238" w14:textId="137995E5" w:rsidR="00B2011D" w:rsidRPr="00724B6F" w:rsidRDefault="00B2011D" w:rsidP="00724B6F">
      <w:pPr>
        <w:numPr>
          <w:ilvl w:val="0"/>
          <w:numId w:val="4"/>
        </w:numPr>
        <w:ind w:left="0" w:firstLine="0"/>
        <w:rPr>
          <w:rFonts w:ascii="Courier New" w:eastAsia="Courier New" w:hAnsi="Courier New" w:cs="Courier New"/>
          <w:bCs/>
          <w:sz w:val="24"/>
          <w:szCs w:val="24"/>
        </w:rPr>
      </w:pPr>
      <w:r w:rsidRPr="00724B6F">
        <w:rPr>
          <w:rFonts w:ascii="Courier New" w:eastAsia="Courier New" w:hAnsi="Courier New" w:cs="Courier New"/>
          <w:bCs/>
          <w:sz w:val="24"/>
          <w:szCs w:val="24"/>
        </w:rPr>
        <w:t xml:space="preserve">There are two types of malware analysis:  </w:t>
      </w:r>
    </w:p>
    <w:p w14:paraId="5A6DEA58" w14:textId="11656F4E" w:rsidR="00B2011D" w:rsidRDefault="00B2011D" w:rsidP="00B2011D">
      <w:pPr>
        <w:pStyle w:val="ListParagraph"/>
        <w:numPr>
          <w:ilvl w:val="0"/>
          <w:numId w:val="3"/>
        </w:numPr>
      </w:pPr>
      <w:r w:rsidRPr="008058B8">
        <w:rPr>
          <w:b/>
          <w:bCs/>
        </w:rPr>
        <w:t>Static analysis</w:t>
      </w:r>
      <w:r>
        <w:t xml:space="preserve">: Static analysis is performed by analyzing a program file’s code, graphical images, strings, and other in-file stored information. </w:t>
      </w:r>
    </w:p>
    <w:p w14:paraId="3A783B52" w14:textId="1A400269" w:rsidR="00B2011D" w:rsidRPr="00B2011D" w:rsidRDefault="00B2011D" w:rsidP="00B2011D">
      <w:pPr>
        <w:pStyle w:val="ListParagraph"/>
        <w:numPr>
          <w:ilvl w:val="0"/>
          <w:numId w:val="3"/>
        </w:numPr>
      </w:pPr>
      <w:r w:rsidRPr="008058B8">
        <w:rPr>
          <w:b/>
          <w:bCs/>
        </w:rPr>
        <w:t>Dynamic analysis</w:t>
      </w:r>
      <w:r>
        <w:t>: Dynamic analysis consist of the running the malware in a safe and isolate environment to analyze its behavior.</w:t>
      </w:r>
    </w:p>
    <w:p w14:paraId="4829E255" w14:textId="2B40B3DE" w:rsidR="00B2011D" w:rsidRDefault="008058B8" w:rsidP="008058B8">
      <w:pPr>
        <w:pStyle w:val="Title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8058B8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Most common types of malwares:</w:t>
      </w:r>
    </w:p>
    <w:p w14:paraId="6C412290" w14:textId="5FB72E71" w:rsidR="008058B8" w:rsidRPr="00597A87" w:rsidRDefault="008058B8" w:rsidP="008058B8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bCs/>
          <w:sz w:val="24"/>
          <w:szCs w:val="24"/>
        </w:rPr>
      </w:pPr>
      <w:r w:rsidRPr="008058B8">
        <w:rPr>
          <w:b/>
          <w:bCs/>
        </w:rPr>
        <w:t>Virus:</w:t>
      </w:r>
      <w:r w:rsidR="0005744B">
        <w:rPr>
          <w:b/>
          <w:bCs/>
        </w:rPr>
        <w:t xml:space="preserve"> </w:t>
      </w:r>
      <w:r w:rsidR="00597A87" w:rsidRPr="00597A87">
        <w:rPr>
          <w:rFonts w:ascii="Courier New" w:eastAsia="Courier New" w:hAnsi="Courier New" w:cs="Courier New"/>
          <w:bCs/>
          <w:sz w:val="24"/>
          <w:szCs w:val="24"/>
        </w:rPr>
        <w:t>A program that can replicate itself and needs user interaction to activate it</w:t>
      </w:r>
      <w:r w:rsidR="00597A87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1E58631F" w14:textId="117D96CC" w:rsidR="008058B8" w:rsidRDefault="008058B8" w:rsidP="008058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Trojan Horse:</w:t>
      </w:r>
      <w:r w:rsidR="0005744B">
        <w:rPr>
          <w:b/>
          <w:bCs/>
        </w:rPr>
        <w:t xml:space="preserve"> </w:t>
      </w:r>
      <w:r w:rsidR="0005744B" w:rsidRPr="0005744B">
        <w:rPr>
          <w:rFonts w:ascii="Courier New" w:eastAsia="Courier New" w:hAnsi="Courier New" w:cs="Courier New"/>
          <w:bCs/>
          <w:sz w:val="24"/>
          <w:szCs w:val="24"/>
        </w:rPr>
        <w:t>A program that appears to be a legitimate software but is hiding a malicious payload in it</w:t>
      </w:r>
      <w:r w:rsidR="00597A87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63F93C27" w14:textId="1A0EB93F" w:rsidR="008058B8" w:rsidRDefault="008058B8" w:rsidP="008058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Computer Worm:</w:t>
      </w:r>
      <w:r w:rsidR="0005744B">
        <w:rPr>
          <w:b/>
          <w:bCs/>
        </w:rPr>
        <w:t xml:space="preserve"> </w:t>
      </w:r>
      <w:r w:rsidR="0005744B" w:rsidRPr="0005744B">
        <w:rPr>
          <w:rFonts w:ascii="Courier New" w:eastAsia="Courier New" w:hAnsi="Courier New" w:cs="Courier New"/>
          <w:bCs/>
          <w:sz w:val="24"/>
          <w:szCs w:val="24"/>
        </w:rPr>
        <w:t>It copies itself without the need of user interaction and spreads over the network</w:t>
      </w:r>
      <w:r w:rsidR="00597A87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26BC47C7" w14:textId="51D0C903" w:rsidR="008058B8" w:rsidRDefault="008058B8" w:rsidP="008058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Rootkits</w:t>
      </w:r>
      <w:r w:rsidRPr="00597A87">
        <w:rPr>
          <w:rFonts w:ascii="Courier New" w:eastAsia="Courier New" w:hAnsi="Courier New" w:cs="Courier New"/>
          <w:bCs/>
          <w:sz w:val="24"/>
          <w:szCs w:val="24"/>
        </w:rPr>
        <w:t>:</w:t>
      </w:r>
      <w:r w:rsidR="00597A87" w:rsidRPr="00597A87">
        <w:rPr>
          <w:rFonts w:ascii="Courier New" w:eastAsia="Courier New" w:hAnsi="Courier New" w:cs="Courier New"/>
          <w:bCs/>
          <w:sz w:val="24"/>
          <w:szCs w:val="24"/>
        </w:rPr>
        <w:t xml:space="preserve"> Software’s that gains administrator level access and are cable to do anything</w:t>
      </w:r>
      <w:r w:rsidR="00597A87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2B0EE4AA" w14:textId="0CAF8679" w:rsidR="008058B8" w:rsidRPr="00597A87" w:rsidRDefault="008058B8" w:rsidP="008058B8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bCs/>
          <w:sz w:val="24"/>
          <w:szCs w:val="24"/>
        </w:rPr>
      </w:pPr>
      <w:r>
        <w:rPr>
          <w:b/>
          <w:bCs/>
        </w:rPr>
        <w:t>Botnets:</w:t>
      </w:r>
      <w:r w:rsidR="00597A87">
        <w:rPr>
          <w:b/>
          <w:bCs/>
        </w:rPr>
        <w:t xml:space="preserve"> </w:t>
      </w:r>
      <w:r w:rsidR="00597A87" w:rsidRPr="00597A87">
        <w:rPr>
          <w:rFonts w:ascii="Courier New" w:eastAsia="Courier New" w:hAnsi="Courier New" w:cs="Courier New"/>
          <w:bCs/>
          <w:sz w:val="24"/>
          <w:szCs w:val="24"/>
        </w:rPr>
        <w:t>Number of devices (Network) compromised is called botnet. A single command from an attacker order all of these devices to perform the same task.</w:t>
      </w:r>
    </w:p>
    <w:p w14:paraId="038C2D7D" w14:textId="34FA7EDD" w:rsidR="008058B8" w:rsidRDefault="008058B8" w:rsidP="008058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Adware:</w:t>
      </w:r>
      <w:r w:rsidR="00597A87">
        <w:rPr>
          <w:b/>
          <w:bCs/>
        </w:rPr>
        <w:t xml:space="preserve"> </w:t>
      </w:r>
      <w:r w:rsidR="00597A87" w:rsidRPr="00597A87">
        <w:rPr>
          <w:rFonts w:ascii="Courier New" w:eastAsia="Courier New" w:hAnsi="Courier New" w:cs="Courier New"/>
          <w:bCs/>
          <w:sz w:val="24"/>
          <w:szCs w:val="24"/>
        </w:rPr>
        <w:t>Software that only spams advertisement on user’s screen</w:t>
      </w:r>
      <w:r w:rsidR="00597A87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20644920" w14:textId="758ACAE1" w:rsidR="008058B8" w:rsidRPr="00F9009E" w:rsidRDefault="008058B8" w:rsidP="008058B8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bCs/>
          <w:sz w:val="24"/>
          <w:szCs w:val="24"/>
        </w:rPr>
      </w:pPr>
      <w:r>
        <w:rPr>
          <w:b/>
          <w:bCs/>
        </w:rPr>
        <w:t>Spyware:</w:t>
      </w:r>
      <w:r w:rsidR="00597A87">
        <w:rPr>
          <w:b/>
          <w:bCs/>
        </w:rPr>
        <w:t xml:space="preserve"> </w:t>
      </w:r>
      <w:r w:rsidR="00597A87" w:rsidRPr="00F9009E">
        <w:rPr>
          <w:rFonts w:ascii="Courier New" w:eastAsia="Courier New" w:hAnsi="Courier New" w:cs="Courier New"/>
          <w:bCs/>
          <w:sz w:val="24"/>
          <w:szCs w:val="24"/>
        </w:rPr>
        <w:t xml:space="preserve">A program that </w:t>
      </w:r>
      <w:r w:rsidR="00F9009E" w:rsidRPr="00F9009E">
        <w:rPr>
          <w:rFonts w:ascii="Courier New" w:eastAsia="Courier New" w:hAnsi="Courier New" w:cs="Courier New"/>
          <w:bCs/>
          <w:sz w:val="24"/>
          <w:szCs w:val="24"/>
        </w:rPr>
        <w:t>captures user’s information without his/her knowledge</w:t>
      </w:r>
      <w:r w:rsidR="00F9009E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7620359F" w14:textId="71DEB75F" w:rsidR="008058B8" w:rsidRDefault="008058B8" w:rsidP="008058B8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bCs/>
          <w:sz w:val="24"/>
          <w:szCs w:val="24"/>
        </w:rPr>
      </w:pPr>
      <w:r>
        <w:rPr>
          <w:b/>
          <w:bCs/>
        </w:rPr>
        <w:t>Ransomware:</w:t>
      </w:r>
      <w:r w:rsidR="00F9009E">
        <w:rPr>
          <w:b/>
          <w:bCs/>
        </w:rPr>
        <w:t xml:space="preserve"> </w:t>
      </w:r>
      <w:r w:rsidR="00F9009E" w:rsidRPr="00F9009E">
        <w:rPr>
          <w:rFonts w:ascii="Courier New" w:eastAsia="Courier New" w:hAnsi="Courier New" w:cs="Courier New"/>
          <w:bCs/>
          <w:sz w:val="24"/>
          <w:szCs w:val="24"/>
        </w:rPr>
        <w:t>A malware that encrypts device’s data. Attacker asks for ransom to decrypt the data</w:t>
      </w:r>
      <w:r w:rsidR="00F9009E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082DB386" w14:textId="77777777" w:rsidR="003659BD" w:rsidRPr="003659BD" w:rsidRDefault="003659BD" w:rsidP="003659BD">
      <w:pPr>
        <w:rPr>
          <w:rFonts w:ascii="Courier New" w:eastAsia="Courier New" w:hAnsi="Courier New" w:cs="Courier New"/>
          <w:bCs/>
          <w:sz w:val="24"/>
          <w:szCs w:val="24"/>
        </w:rPr>
      </w:pPr>
    </w:p>
    <w:p w14:paraId="02D071F9" w14:textId="06381E81" w:rsidR="008058B8" w:rsidRDefault="008058B8" w:rsidP="008058B8">
      <w:pPr>
        <w:pStyle w:val="Title"/>
        <w:rPr>
          <w:rStyle w:val="SubtleReference"/>
          <w:sz w:val="44"/>
          <w:szCs w:val="44"/>
        </w:rPr>
      </w:pPr>
      <w:r>
        <w:rPr>
          <w:rStyle w:val="SubtleReference"/>
          <w:sz w:val="44"/>
          <w:szCs w:val="44"/>
        </w:rPr>
        <w:lastRenderedPageBreak/>
        <w:t>Part III Portable Executable File Format</w:t>
      </w:r>
    </w:p>
    <w:p w14:paraId="31F6F143" w14:textId="5B88A4E0" w:rsidR="008058B8" w:rsidRPr="00724B6F" w:rsidRDefault="008058B8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3659BD">
        <w:rPr>
          <w:rFonts w:ascii="Courier New" w:eastAsia="Courier New" w:hAnsi="Courier New" w:cs="Courier New"/>
          <w:b/>
          <w:sz w:val="24"/>
          <w:szCs w:val="24"/>
        </w:rPr>
        <w:t>PE</w:t>
      </w:r>
      <w:r w:rsidR="003659BD">
        <w:rPr>
          <w:rFonts w:ascii="Courier New" w:eastAsia="Courier New" w:hAnsi="Courier New" w:cs="Courier New"/>
          <w:b/>
          <w:sz w:val="24"/>
          <w:szCs w:val="24"/>
        </w:rPr>
        <w:t>-</w:t>
      </w:r>
      <w:r w:rsidRPr="003659BD">
        <w:rPr>
          <w:rFonts w:ascii="Courier New" w:eastAsia="Courier New" w:hAnsi="Courier New" w:cs="Courier New"/>
          <w:b/>
          <w:sz w:val="24"/>
          <w:szCs w:val="24"/>
        </w:rPr>
        <w:t>file</w:t>
      </w:r>
      <w:r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format is used by windows. An understanding of file structure for static malware analysis is necessary. PE format includes information to instruct the operating system</w:t>
      </w:r>
      <w:r w:rsidR="008F063D" w:rsidRPr="00724B6F">
        <w:rPr>
          <w:rFonts w:ascii="Courier New" w:eastAsia="Courier New" w:hAnsi="Courier New" w:cs="Courier New"/>
          <w:bCs/>
          <w:sz w:val="24"/>
          <w:szCs w:val="24"/>
        </w:rPr>
        <w:t xml:space="preserve"> on how to load the program in to the memory, in addition to several sections that contain executable’s actual data.</w:t>
      </w:r>
    </w:p>
    <w:p w14:paraId="5BAC62E4" w14:textId="242A1EC3" w:rsidR="001E72F8" w:rsidRDefault="001E72F8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453F52DC" wp14:editId="4DC26A27">
            <wp:extent cx="594360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34" w14:textId="293C01C6" w:rsidR="003659BD" w:rsidRPr="00CF5E41" w:rsidRDefault="003659BD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Here we have written a simple python script </w:t>
      </w:r>
      <w:r w:rsidR="00CA45C8" w:rsidRPr="00CF5E41">
        <w:rPr>
          <w:rFonts w:ascii="Courier New" w:eastAsia="Courier New" w:hAnsi="Courier New" w:cs="Courier New"/>
          <w:bCs/>
          <w:sz w:val="24"/>
          <w:szCs w:val="24"/>
        </w:rPr>
        <w:t xml:space="preserve">to import </w:t>
      </w:r>
      <w:r w:rsidR="00CA45C8" w:rsidRPr="00CF5E41">
        <w:rPr>
          <w:rFonts w:ascii="Courier New" w:eastAsia="Courier New" w:hAnsi="Courier New" w:cs="Courier New"/>
          <w:b/>
          <w:sz w:val="24"/>
          <w:szCs w:val="24"/>
        </w:rPr>
        <w:t>pefile</w:t>
      </w:r>
      <w:r w:rsidR="00CA45C8"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library and now we are going to examine </w:t>
      </w:r>
      <w:r w:rsidR="00CA45C8" w:rsidRPr="00CF5E41">
        <w:rPr>
          <w:rFonts w:ascii="Courier New" w:eastAsia="Courier New" w:hAnsi="Courier New" w:cs="Courier New"/>
          <w:b/>
          <w:sz w:val="24"/>
          <w:szCs w:val="24"/>
        </w:rPr>
        <w:t>ircbot.exe</w:t>
      </w:r>
      <w:r w:rsidR="00CA45C8"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program</w:t>
      </w:r>
    </w:p>
    <w:p w14:paraId="78218B32" w14:textId="366F3F66" w:rsidR="001E72F8" w:rsidRDefault="007E7A1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C04F6FC" wp14:editId="66D159F5">
            <wp:extent cx="5381625" cy="857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EBD" w14:textId="77777777" w:rsidR="00CF5E41" w:rsidRDefault="00CF5E41" w:rsidP="008058B8">
      <w:pPr>
        <w:rPr>
          <w:lang w:val="en" w:eastAsia="en-PK"/>
        </w:rPr>
      </w:pPr>
    </w:p>
    <w:p w14:paraId="35489055" w14:textId="040C3D31" w:rsidR="00CA45C8" w:rsidRPr="00CF5E41" w:rsidRDefault="00CA45C8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lastRenderedPageBreak/>
        <w:t xml:space="preserve">Analyzing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DOS-HEADER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file, it is present for compatibility reasons.</w:t>
      </w:r>
    </w:p>
    <w:p w14:paraId="4CF32CEA" w14:textId="64942823" w:rsidR="00BA259B" w:rsidRDefault="007E7A1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7A3FCFC" wp14:editId="6414B4D0">
            <wp:extent cx="5943600" cy="3755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E6B" w14:textId="61B1C5EB" w:rsidR="00CA45C8" w:rsidRPr="00CF5E41" w:rsidRDefault="00CA45C8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Analyzing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NT-HEADERS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, here we have a signature of 0x4550</w:t>
      </w:r>
    </w:p>
    <w:p w14:paraId="410FBE68" w14:textId="7C02B64A" w:rsidR="007E7A1D" w:rsidRDefault="007E7A1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2F0E9724" wp14:editId="5DC90130">
            <wp:extent cx="5267325" cy="876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20A2" w14:textId="13309CCF" w:rsidR="00CA45C8" w:rsidRPr="00CF5E41" w:rsidRDefault="00CA45C8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Analyzing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FILE</w:t>
      </w:r>
      <w:r w:rsidR="00CF5E41">
        <w:rPr>
          <w:rFonts w:ascii="Courier New" w:eastAsia="Courier New" w:hAnsi="Courier New" w:cs="Courier New"/>
          <w:b/>
          <w:sz w:val="24"/>
          <w:szCs w:val="24"/>
        </w:rPr>
        <w:t>-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HEADER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, it contains information about the number of sections.</w:t>
      </w:r>
    </w:p>
    <w:p w14:paraId="0C85AD0B" w14:textId="74CB5BCC" w:rsidR="007E7A1D" w:rsidRDefault="007E7A1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30D8BAC" wp14:editId="33F79863">
            <wp:extent cx="5943600" cy="1214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89DC" w14:textId="00E73FFD" w:rsidR="00CA45C8" w:rsidRPr="00CF5E41" w:rsidRDefault="006108FA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>Analyzing</w:t>
      </w:r>
      <w:r w:rsidR="00CA45C8"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OPTIONAL</w:t>
      </w:r>
      <w:r w:rsidR="00CF5E41" w:rsidRPr="00CF5E41">
        <w:rPr>
          <w:rFonts w:ascii="Courier New" w:eastAsia="Courier New" w:hAnsi="Courier New" w:cs="Courier New"/>
          <w:b/>
          <w:sz w:val="24"/>
          <w:szCs w:val="24"/>
        </w:rPr>
        <w:t>-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HEADER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, it contains very important information including program’s entry point in the PE file.</w:t>
      </w:r>
    </w:p>
    <w:p w14:paraId="29F9B4F7" w14:textId="4058777D" w:rsidR="007E7A1D" w:rsidRDefault="007E7A1D" w:rsidP="008058B8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00D84D96" wp14:editId="596608DD">
            <wp:extent cx="5943600" cy="2847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C9CF" w14:textId="66196306" w:rsidR="006108FA" w:rsidRPr="00CF5E41" w:rsidRDefault="006108FA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>Ok so now we wrote another script that is going to extract information about sections.</w:t>
      </w:r>
    </w:p>
    <w:p w14:paraId="01DDA1A0" w14:textId="2141D38A" w:rsidR="00304C2B" w:rsidRDefault="00304C2B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755D2BE6" wp14:editId="249BBE8F">
            <wp:extent cx="5676900" cy="150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166" w14:textId="40219A83" w:rsidR="00BD543D" w:rsidRDefault="00BD543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4CAAF6D" wp14:editId="291A9BE7">
            <wp:extent cx="5686425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BA3" w14:textId="24D8FED6" w:rsidR="003E78DF" w:rsidRPr="00CF5E41" w:rsidRDefault="006108FA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lastRenderedPageBreak/>
        <w:t xml:space="preserve">Another 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script that is going to extract 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list of </w:t>
      </w:r>
      <w:proofErr w:type="gramStart"/>
      <w:r w:rsidRPr="00CF5E41">
        <w:rPr>
          <w:rFonts w:ascii="Courier New" w:eastAsia="Courier New" w:hAnsi="Courier New" w:cs="Courier New"/>
          <w:bCs/>
          <w:sz w:val="24"/>
          <w:szCs w:val="24"/>
        </w:rPr>
        <w:t>DLL</w:t>
      </w:r>
      <w:proofErr w:type="gramEnd"/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that a binary will load.</w:t>
      </w:r>
    </w:p>
    <w:p w14:paraId="6E8E7603" w14:textId="4A86C9D8" w:rsidR="00211D40" w:rsidRDefault="00211D40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4778AA47" wp14:editId="2C0DB974">
            <wp:extent cx="5943600" cy="4638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10E" w14:textId="4B3FBF6E" w:rsidR="003E78DF" w:rsidRDefault="00882E38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9D96270" wp14:editId="098C3F58">
            <wp:extent cx="59436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A60E" w14:textId="074D8317" w:rsidR="007E7A1D" w:rsidRDefault="00EA70FD" w:rsidP="008058B8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15B66306" wp14:editId="67B8FC9A">
            <wp:extent cx="5943600" cy="4238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4071" w14:textId="1911F532" w:rsidR="00EA70FD" w:rsidRDefault="00EA70F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ADE2A95" wp14:editId="7AC266AE">
            <wp:extent cx="4086225" cy="3790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55A1" w14:textId="1B857BA1" w:rsidR="00E80565" w:rsidRDefault="00E80565" w:rsidP="008058B8">
      <w:pPr>
        <w:rPr>
          <w:lang w:val="en" w:eastAsia="en-PK"/>
        </w:rPr>
      </w:pPr>
      <w:r>
        <w:rPr>
          <w:lang w:val="en" w:eastAsia="en-PK"/>
        </w:rPr>
        <w:lastRenderedPageBreak/>
        <w:t>STEP 7</w:t>
      </w:r>
    </w:p>
    <w:p w14:paraId="6AE48103" w14:textId="535352AA" w:rsidR="00323357" w:rsidRPr="00CF5E41" w:rsidRDefault="00323357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>Malware always trick users by masquerading themselves as Word or PDF documents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. In this step we will get executable images using the tool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 xml:space="preserve"> icoutils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5841EEAE" w14:textId="325B1166" w:rsidR="00E80565" w:rsidRDefault="00E80565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A73AA20" wp14:editId="5FA5EB44">
            <wp:extent cx="5943600" cy="2036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15B" w14:textId="403D7B2A" w:rsidR="00315892" w:rsidRDefault="00315892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6E45BC1" wp14:editId="72F51BEE">
            <wp:extent cx="5943600" cy="134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BDEC" w14:textId="1CEA328D" w:rsidR="00315892" w:rsidRDefault="00315892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756E99EB" wp14:editId="2F13D45E">
            <wp:extent cx="4676775" cy="600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A16" w14:textId="28EA9AF7" w:rsidR="00CF5E41" w:rsidRPr="00CF5E41" w:rsidRDefault="00CF5E41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>Here we have extracted png images</w:t>
      </w:r>
    </w:p>
    <w:p w14:paraId="10457513" w14:textId="620C976C" w:rsidR="00315892" w:rsidRDefault="00315892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7158131B" wp14:editId="14BF0F0A">
            <wp:extent cx="5943600" cy="840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5623" w14:textId="1F66DBFD" w:rsidR="00CF5E41" w:rsidRPr="00CF5E41" w:rsidRDefault="00CF5E41" w:rsidP="00CF5E41">
      <w:pPr>
        <w:pStyle w:val="Title"/>
        <w:rPr>
          <w:smallCaps/>
          <w:color w:val="5A5A5A" w:themeColor="text1" w:themeTint="A5"/>
          <w:sz w:val="44"/>
          <w:szCs w:val="44"/>
        </w:rPr>
      </w:pPr>
      <w:r>
        <w:rPr>
          <w:rStyle w:val="SubtleReference"/>
          <w:sz w:val="44"/>
          <w:szCs w:val="44"/>
        </w:rPr>
        <w:t>Part I</w:t>
      </w:r>
      <w:r>
        <w:rPr>
          <w:rStyle w:val="SubtleReference"/>
          <w:sz w:val="44"/>
          <w:szCs w:val="44"/>
        </w:rPr>
        <w:t>V</w:t>
      </w:r>
      <w:r>
        <w:rPr>
          <w:rStyle w:val="SubtleReference"/>
          <w:sz w:val="44"/>
          <w:szCs w:val="44"/>
        </w:rPr>
        <w:t xml:space="preserve"> </w:t>
      </w:r>
      <w:r w:rsidRPr="00CF5E41">
        <w:rPr>
          <w:rStyle w:val="SubtleReference"/>
          <w:sz w:val="44"/>
          <w:szCs w:val="44"/>
        </w:rPr>
        <w:t>Examining Malware Strings</w:t>
      </w:r>
    </w:p>
    <w:p w14:paraId="3DE4D50D" w14:textId="029814B8" w:rsidR="00154873" w:rsidRPr="00CF5E41" w:rsidRDefault="00CF5E41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/>
          <w:sz w:val="24"/>
          <w:szCs w:val="24"/>
        </w:rPr>
        <w:t>Strings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are printable characters within a program binary. It is important to analyze the strings of a suspicious software to extract important information such HTTP connections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13BD0142" w14:textId="03452022" w:rsidR="00154873" w:rsidRDefault="00154873" w:rsidP="008058B8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7A94AC15" wp14:editId="01D8F21E">
            <wp:extent cx="5943600" cy="2847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58CD" w14:textId="00C55EBD" w:rsidR="00CF5E41" w:rsidRPr="00CF5E41" w:rsidRDefault="00CF5E41" w:rsidP="008058B8">
      <w:pPr>
        <w:rPr>
          <w:rStyle w:val="SubtleReference"/>
          <w:rFonts w:ascii="Arial" w:eastAsia="Arial" w:hAnsi="Arial" w:cs="Arial"/>
          <w:sz w:val="44"/>
          <w:szCs w:val="44"/>
        </w:rPr>
      </w:pPr>
      <w:r w:rsidRPr="00CF5E41">
        <w:rPr>
          <w:rStyle w:val="SubtleReference"/>
          <w:rFonts w:ascii="Arial" w:eastAsia="Arial" w:hAnsi="Arial" w:cs="Arial"/>
          <w:sz w:val="44"/>
          <w:szCs w:val="44"/>
          <w:lang w:val="en" w:eastAsia="en-PK"/>
        </w:rPr>
        <w:t>Part V Dynamic Malware Analysis</w:t>
      </w:r>
    </w:p>
    <w:p w14:paraId="70A8166D" w14:textId="3BCDA032" w:rsidR="00E73C7D" w:rsidRPr="00CF5E41" w:rsidRDefault="00CF5E41" w:rsidP="008058B8">
      <w:pPr>
        <w:rPr>
          <w:rFonts w:ascii="Courier New" w:eastAsia="Courier New" w:hAnsi="Courier New" w:cs="Courier New"/>
          <w:bCs/>
          <w:sz w:val="24"/>
          <w:szCs w:val="24"/>
        </w:rPr>
      </w:pP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Ok so we are going to generate a virus using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msfvenom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and then we are going to analyses the result using two platforms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virus</w:t>
      </w:r>
      <w:r>
        <w:rPr>
          <w:rFonts w:ascii="Courier New" w:eastAsia="Courier New" w:hAnsi="Courier New" w:cs="Courier New"/>
          <w:b/>
          <w:sz w:val="24"/>
          <w:szCs w:val="24"/>
        </w:rPr>
        <w:t>-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total</w:t>
      </w:r>
      <w:r w:rsidRPr="00CF5E41">
        <w:rPr>
          <w:rFonts w:ascii="Courier New" w:eastAsia="Courier New" w:hAnsi="Courier New" w:cs="Courier New"/>
          <w:bCs/>
          <w:sz w:val="24"/>
          <w:szCs w:val="24"/>
        </w:rPr>
        <w:t xml:space="preserve"> and </w:t>
      </w:r>
      <w:r w:rsidRPr="00CF5E41">
        <w:rPr>
          <w:rFonts w:ascii="Courier New" w:eastAsia="Courier New" w:hAnsi="Courier New" w:cs="Courier New"/>
          <w:b/>
          <w:sz w:val="24"/>
          <w:szCs w:val="24"/>
        </w:rPr>
        <w:t>hybrid-analysis</w:t>
      </w:r>
      <w:r>
        <w:rPr>
          <w:rFonts w:ascii="Courier New" w:eastAsia="Courier New" w:hAnsi="Courier New" w:cs="Courier New"/>
          <w:b/>
          <w:sz w:val="24"/>
          <w:szCs w:val="24"/>
        </w:rPr>
        <w:t>.</w:t>
      </w:r>
    </w:p>
    <w:p w14:paraId="44A5FCDC" w14:textId="217F247A" w:rsidR="00E73C7D" w:rsidRDefault="00E73C7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54D9F8D7" wp14:editId="17361463">
            <wp:extent cx="5943600" cy="953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A67F" w14:textId="0477644E" w:rsidR="00E73C7D" w:rsidRPr="00CF5E41" w:rsidRDefault="00CF5E41" w:rsidP="00CF5E41">
      <w:pPr>
        <w:jc w:val="center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V</w:t>
      </w:r>
      <w:r w:rsidRPr="00CF5E41">
        <w:rPr>
          <w:rFonts w:ascii="Courier New" w:eastAsia="Courier New" w:hAnsi="Courier New" w:cs="Courier New"/>
          <w:bCs/>
          <w:color w:val="FF0000"/>
          <w:sz w:val="28"/>
          <w:szCs w:val="28"/>
        </w:rPr>
        <w:t>irus-total</w:t>
      </w:r>
      <w:r w:rsidRPr="00CF5E4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E73C7D" w:rsidRPr="00CF5E41">
        <w:rPr>
          <w:rFonts w:ascii="Courier New" w:eastAsia="Courier New" w:hAnsi="Courier New" w:cs="Courier New"/>
          <w:bCs/>
          <w:color w:val="FF0000"/>
          <w:sz w:val="28"/>
          <w:szCs w:val="28"/>
        </w:rPr>
        <w:t>Report</w:t>
      </w:r>
    </w:p>
    <w:p w14:paraId="034EED60" w14:textId="734FB70F" w:rsidR="00E73C7D" w:rsidRDefault="00E73C7D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5F36CE73" wp14:editId="09D20A52">
            <wp:extent cx="5943600" cy="2334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A5D1" w14:textId="77777777" w:rsidR="00CF5E41" w:rsidRDefault="00CF5E41" w:rsidP="00CF5E41">
      <w:pPr>
        <w:jc w:val="center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14:paraId="542EB987" w14:textId="58BC7B50" w:rsidR="00CF5E41" w:rsidRPr="00CF5E41" w:rsidRDefault="00CF5E41" w:rsidP="00CF5E41">
      <w:pPr>
        <w:jc w:val="center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Hybrid-analysis</w:t>
      </w:r>
      <w:r w:rsidRPr="00CF5E4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Report</w:t>
      </w:r>
    </w:p>
    <w:p w14:paraId="6566AC7C" w14:textId="74C12F65" w:rsidR="00E73C7D" w:rsidRDefault="005E775E" w:rsidP="008058B8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244384B" wp14:editId="39C2DE51">
            <wp:extent cx="5943600" cy="2600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C047" w14:textId="7A715B73" w:rsidR="00BA259B" w:rsidRDefault="00BA259B" w:rsidP="008058B8">
      <w:pPr>
        <w:pBdr>
          <w:bottom w:val="single" w:sz="6" w:space="1" w:color="auto"/>
        </w:pBdr>
        <w:rPr>
          <w:lang w:val="en" w:eastAsia="en-PK"/>
        </w:rPr>
      </w:pPr>
    </w:p>
    <w:p w14:paraId="221789B0" w14:textId="5FB5218F" w:rsidR="00BA259B" w:rsidRDefault="00BA259B" w:rsidP="008058B8">
      <w:pPr>
        <w:rPr>
          <w:lang w:val="en" w:eastAsia="en-PK"/>
        </w:rPr>
      </w:pPr>
    </w:p>
    <w:p w14:paraId="08F9DBAC" w14:textId="77777777" w:rsidR="00724B6F" w:rsidRDefault="00724B6F" w:rsidP="00724B6F">
      <w:pPr>
        <w:rPr>
          <w:lang w:val="en" w:eastAsia="en-PK"/>
        </w:rPr>
      </w:pPr>
    </w:p>
    <w:p w14:paraId="746CFE05" w14:textId="77777777" w:rsidR="00724B6F" w:rsidRDefault="00724B6F" w:rsidP="00724B6F">
      <w:pPr>
        <w:pStyle w:val="Quote"/>
        <w:rPr>
          <w:rStyle w:val="Emphasis"/>
          <w:rFonts w:ascii="Showcard Gothic" w:hAnsi="Showcard Gothic"/>
          <w:sz w:val="40"/>
          <w:szCs w:val="40"/>
        </w:rPr>
      </w:pPr>
      <w:r>
        <w:rPr>
          <w:rStyle w:val="Emphasis"/>
          <w:rFonts w:ascii="Showcard Gothic" w:hAnsi="Showcard Gothic"/>
          <w:sz w:val="40"/>
          <w:szCs w:val="40"/>
        </w:rPr>
        <w:t>SUMMARY</w:t>
      </w:r>
    </w:p>
    <w:p w14:paraId="1459E9EC" w14:textId="36933856" w:rsidR="00724B6F" w:rsidRDefault="00724B6F" w:rsidP="00724B6F">
      <w:pPr>
        <w:rPr>
          <w:rFonts w:ascii="Courier New" w:eastAsia="Courier New" w:hAnsi="Courier New" w:cs="Courier New"/>
          <w:bCs/>
          <w:sz w:val="28"/>
          <w:szCs w:val="28"/>
        </w:rPr>
      </w:pPr>
      <w:r>
        <w:rPr>
          <w:rFonts w:ascii="Courier New" w:eastAsia="Courier New" w:hAnsi="Courier New" w:cs="Courier New"/>
          <w:bCs/>
          <w:sz w:val="28"/>
          <w:szCs w:val="28"/>
        </w:rPr>
        <w:t xml:space="preserve">This lab was all about learning </w:t>
      </w:r>
      <w:r w:rsidR="00CD69FC">
        <w:rPr>
          <w:rFonts w:ascii="Courier New" w:eastAsia="Courier New" w:hAnsi="Courier New" w:cs="Courier New"/>
          <w:b/>
          <w:sz w:val="28"/>
          <w:szCs w:val="28"/>
        </w:rPr>
        <w:t>Malware Analysis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from analyzing </w:t>
      </w:r>
      <w:r w:rsidR="00CD69FC">
        <w:rPr>
          <w:rFonts w:ascii="Courier New" w:eastAsia="Courier New" w:hAnsi="Courier New" w:cs="Courier New"/>
          <w:bCs/>
          <w:sz w:val="28"/>
          <w:szCs w:val="28"/>
        </w:rPr>
        <w:t>malware detected files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using </w:t>
      </w:r>
      <w:r w:rsidR="00CD69FC">
        <w:rPr>
          <w:rFonts w:ascii="Courier New" w:eastAsia="Courier New" w:hAnsi="Courier New" w:cs="Courier New"/>
          <w:bCs/>
          <w:sz w:val="28"/>
          <w:szCs w:val="28"/>
        </w:rPr>
        <w:t>pefile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to using </w:t>
      </w:r>
      <w:r w:rsidR="00CD69FC">
        <w:rPr>
          <w:rFonts w:ascii="Courier New" w:eastAsia="Courier New" w:hAnsi="Courier New" w:cs="Courier New"/>
          <w:bCs/>
          <w:sz w:val="28"/>
          <w:szCs w:val="28"/>
        </w:rPr>
        <w:t>Virus-Total and Hybrid-analysis as a discovery tool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First part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, we learned </w:t>
      </w:r>
      <w:r w:rsidR="00CD69FC">
        <w:rPr>
          <w:rFonts w:ascii="Courier New" w:eastAsia="Courier New" w:hAnsi="Courier New" w:cs="Courier New"/>
          <w:bCs/>
          <w:sz w:val="28"/>
          <w:szCs w:val="28"/>
        </w:rPr>
        <w:t xml:space="preserve">how to analyze </w:t>
      </w:r>
      <w:r w:rsidR="00CD69FC" w:rsidRPr="0061576F">
        <w:rPr>
          <w:rFonts w:ascii="Courier New" w:eastAsia="Courier New" w:hAnsi="Courier New" w:cs="Courier New"/>
          <w:b/>
          <w:sz w:val="28"/>
          <w:szCs w:val="28"/>
        </w:rPr>
        <w:t>headers</w:t>
      </w:r>
      <w:r w:rsidR="00CD69FC">
        <w:rPr>
          <w:rFonts w:ascii="Courier New" w:eastAsia="Courier New" w:hAnsi="Courier New" w:cs="Courier New"/>
          <w:bCs/>
          <w:sz w:val="28"/>
          <w:szCs w:val="28"/>
        </w:rPr>
        <w:t xml:space="preserve"> of the vulnerable program using pe-file, we used python scripting to achieve it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Second part,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we learned about </w:t>
      </w:r>
      <w:r w:rsidR="0061576F">
        <w:rPr>
          <w:rFonts w:ascii="Courier New" w:eastAsia="Courier New" w:hAnsi="Courier New" w:cs="Courier New"/>
          <w:bCs/>
          <w:sz w:val="28"/>
          <w:szCs w:val="28"/>
        </w:rPr>
        <w:t xml:space="preserve">examining the malware file using </w:t>
      </w:r>
      <w:r w:rsidR="0061576F" w:rsidRPr="0061576F">
        <w:rPr>
          <w:rFonts w:ascii="Courier New" w:eastAsia="Courier New" w:hAnsi="Courier New" w:cs="Courier New"/>
          <w:b/>
          <w:sz w:val="28"/>
          <w:szCs w:val="28"/>
        </w:rPr>
        <w:t>strings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Third part,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we </w:t>
      </w:r>
      <w:r w:rsidR="0061576F">
        <w:rPr>
          <w:rFonts w:ascii="Courier New" w:eastAsia="Courier New" w:hAnsi="Courier New" w:cs="Courier New"/>
          <w:bCs/>
          <w:sz w:val="28"/>
          <w:szCs w:val="28"/>
        </w:rPr>
        <w:t>performed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</w:t>
      </w:r>
      <w:r w:rsidR="0061576F" w:rsidRPr="0061576F">
        <w:rPr>
          <w:rFonts w:ascii="Courier New" w:eastAsia="Courier New" w:hAnsi="Courier New" w:cs="Courier New"/>
          <w:b/>
          <w:sz w:val="28"/>
          <w:szCs w:val="28"/>
        </w:rPr>
        <w:t>Dynamic Malware Analysis</w:t>
      </w:r>
      <w:r w:rsidR="0061576F">
        <w:rPr>
          <w:rFonts w:ascii="Courier New" w:eastAsia="Courier New" w:hAnsi="Courier New" w:cs="Courier New"/>
          <w:bCs/>
          <w:sz w:val="28"/>
          <w:szCs w:val="28"/>
        </w:rPr>
        <w:t xml:space="preserve"> to generate a report of a vulnerable program using </w:t>
      </w:r>
      <w:r w:rsidR="0061576F" w:rsidRPr="0061576F">
        <w:rPr>
          <w:rFonts w:ascii="Courier New" w:eastAsia="Courier New" w:hAnsi="Courier New" w:cs="Courier New"/>
          <w:b/>
          <w:sz w:val="28"/>
          <w:szCs w:val="28"/>
        </w:rPr>
        <w:t xml:space="preserve">Virus-Total </w:t>
      </w:r>
      <w:r w:rsidR="0061576F">
        <w:rPr>
          <w:rFonts w:ascii="Courier New" w:eastAsia="Courier New" w:hAnsi="Courier New" w:cs="Courier New"/>
          <w:bCs/>
          <w:sz w:val="28"/>
          <w:szCs w:val="28"/>
        </w:rPr>
        <w:t xml:space="preserve">and </w:t>
      </w:r>
      <w:r w:rsidR="0061576F" w:rsidRPr="0061576F">
        <w:rPr>
          <w:rFonts w:ascii="Courier New" w:eastAsia="Courier New" w:hAnsi="Courier New" w:cs="Courier New"/>
          <w:b/>
          <w:sz w:val="28"/>
          <w:szCs w:val="28"/>
        </w:rPr>
        <w:t>Hybrid-Analysis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</w:t>
      </w:r>
    </w:p>
    <w:p w14:paraId="1BE815F8" w14:textId="42D548D6" w:rsidR="00BA259B" w:rsidRPr="008058B8" w:rsidRDefault="00BA259B" w:rsidP="008058B8">
      <w:pPr>
        <w:rPr>
          <w:lang w:val="en" w:eastAsia="en-PK"/>
        </w:rPr>
      </w:pPr>
    </w:p>
    <w:p w14:paraId="591E2416" w14:textId="77777777" w:rsidR="008058B8" w:rsidRPr="008058B8" w:rsidRDefault="008058B8" w:rsidP="008058B8">
      <w:pPr>
        <w:rPr>
          <w:b/>
          <w:bCs/>
        </w:rPr>
      </w:pPr>
    </w:p>
    <w:sectPr w:rsidR="008058B8" w:rsidRPr="00805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1C7"/>
    <w:multiLevelType w:val="hybridMultilevel"/>
    <w:tmpl w:val="022239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23592"/>
    <w:multiLevelType w:val="hybridMultilevel"/>
    <w:tmpl w:val="A85675B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957BC0"/>
    <w:multiLevelType w:val="hybridMultilevel"/>
    <w:tmpl w:val="50FEA458"/>
    <w:lvl w:ilvl="0" w:tplc="96A8304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60C00"/>
    <w:multiLevelType w:val="hybridMultilevel"/>
    <w:tmpl w:val="27DEC1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F57592"/>
    <w:multiLevelType w:val="hybridMultilevel"/>
    <w:tmpl w:val="3AE284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3044115">
    <w:abstractNumId w:val="3"/>
  </w:num>
  <w:num w:numId="2" w16cid:durableId="117453398">
    <w:abstractNumId w:val="2"/>
  </w:num>
  <w:num w:numId="3" w16cid:durableId="1041397705">
    <w:abstractNumId w:val="4"/>
  </w:num>
  <w:num w:numId="4" w16cid:durableId="776295486">
    <w:abstractNumId w:val="0"/>
  </w:num>
  <w:num w:numId="5" w16cid:durableId="330760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06"/>
    <w:rsid w:val="0005744B"/>
    <w:rsid w:val="000C1C06"/>
    <w:rsid w:val="00154873"/>
    <w:rsid w:val="001E72F8"/>
    <w:rsid w:val="00211D40"/>
    <w:rsid w:val="0025115D"/>
    <w:rsid w:val="00304C2B"/>
    <w:rsid w:val="00315892"/>
    <w:rsid w:val="00323357"/>
    <w:rsid w:val="003240D5"/>
    <w:rsid w:val="003659BD"/>
    <w:rsid w:val="0039381A"/>
    <w:rsid w:val="003E78DF"/>
    <w:rsid w:val="00597A87"/>
    <w:rsid w:val="005A585F"/>
    <w:rsid w:val="005E775E"/>
    <w:rsid w:val="006108FA"/>
    <w:rsid w:val="0061576F"/>
    <w:rsid w:val="00724B6F"/>
    <w:rsid w:val="007E7A1D"/>
    <w:rsid w:val="008058B8"/>
    <w:rsid w:val="00882E38"/>
    <w:rsid w:val="008F063D"/>
    <w:rsid w:val="00A21D06"/>
    <w:rsid w:val="00AA68A1"/>
    <w:rsid w:val="00B2011D"/>
    <w:rsid w:val="00B837BB"/>
    <w:rsid w:val="00BA259B"/>
    <w:rsid w:val="00BD543D"/>
    <w:rsid w:val="00CA45C8"/>
    <w:rsid w:val="00CD69FC"/>
    <w:rsid w:val="00CF5E41"/>
    <w:rsid w:val="00D06639"/>
    <w:rsid w:val="00D458D3"/>
    <w:rsid w:val="00E73C7D"/>
    <w:rsid w:val="00E80565"/>
    <w:rsid w:val="00EA70FD"/>
    <w:rsid w:val="00F9009E"/>
    <w:rsid w:val="00FB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3731B"/>
  <w15:chartTrackingRefBased/>
  <w15:docId w15:val="{5C304A99-52C7-4536-B199-87DAFBB1D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5A585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4" w:lineRule="auto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85F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458D3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 w:eastAsia="en-PK"/>
    </w:rPr>
  </w:style>
  <w:style w:type="character" w:customStyle="1" w:styleId="TitleChar">
    <w:name w:val="Title Char"/>
    <w:basedOn w:val="DefaultParagraphFont"/>
    <w:link w:val="Title"/>
    <w:uiPriority w:val="10"/>
    <w:rsid w:val="00D458D3"/>
    <w:rPr>
      <w:rFonts w:ascii="Arial" w:eastAsia="Arial" w:hAnsi="Arial" w:cs="Arial"/>
      <w:sz w:val="52"/>
      <w:szCs w:val="52"/>
      <w:lang w:val="en" w:eastAsia="en-PK"/>
    </w:rPr>
  </w:style>
  <w:style w:type="character" w:styleId="SubtleReference">
    <w:name w:val="Subtle Reference"/>
    <w:basedOn w:val="DefaultParagraphFont"/>
    <w:uiPriority w:val="31"/>
    <w:qFormat/>
    <w:rsid w:val="00D458D3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B201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24B6F"/>
    <w:pPr>
      <w:spacing w:before="200" w:line="254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B6F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24B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 Bro</dc:creator>
  <cp:keywords/>
  <dc:description/>
  <cp:lastModifiedBy>Logic Bro</cp:lastModifiedBy>
  <cp:revision>4</cp:revision>
  <dcterms:created xsi:type="dcterms:W3CDTF">2022-04-26T13:45:00Z</dcterms:created>
  <dcterms:modified xsi:type="dcterms:W3CDTF">2022-04-26T14:21:00Z</dcterms:modified>
</cp:coreProperties>
</file>