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240" w:right="24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🔧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ind w:left="240" w:right="240" w:firstLine="0"/>
        <w:rPr>
          <w:rFonts w:ascii="Playfair Display" w:cs="Playfair Display" w:eastAsia="Playfair Display" w:hAnsi="Playfair Display"/>
          <w:sz w:val="22"/>
          <w:szCs w:val="22"/>
        </w:rPr>
      </w:pPr>
      <w:r w:rsidDel="00000000" w:rsidR="00000000" w:rsidRPr="00000000">
        <w:rPr>
          <w:rFonts w:ascii="Playfair Display" w:cs="Playfair Display" w:eastAsia="Playfair Display" w:hAnsi="Playfair Display"/>
          <w:sz w:val="22"/>
          <w:szCs w:val="22"/>
          <w:rtl w:val="0"/>
        </w:rPr>
        <w:t xml:space="preserve">RepairFlow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Repair &amp; Cleaning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50" w:lineRule="auto"/>
        <w:ind w:left="120" w:right="120" w:firstLine="0"/>
        <w:rPr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2"/>
          <w:szCs w:val="12"/>
          <w:rtl w:val="0"/>
        </w:rPr>
        <w:t xml:space="preserve">メイン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50" w:right="150" w:firstLine="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🏠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ダッシュボード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20" w:lineRule="auto"/>
        <w:ind w:left="150" w:right="15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＋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新規受付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50" w:lineRule="auto"/>
        <w:ind w:left="120" w:right="120" w:firstLine="0"/>
        <w:rPr>
          <w:sz w:val="12"/>
          <w:szCs w:val="12"/>
        </w:rPr>
      </w:pPr>
      <w:r w:rsidDel="00000000" w:rsidR="00000000" w:rsidRPr="00000000">
        <w:rPr>
          <w:rFonts w:ascii="Arial Unicode MS" w:cs="Arial Unicode MS" w:eastAsia="Arial Unicode MS" w:hAnsi="Arial Unicode MS"/>
          <w:sz w:val="12"/>
          <w:szCs w:val="12"/>
          <w:rtl w:val="0"/>
        </w:rPr>
        <w:t xml:space="preserve">管理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50" w:right="150" w:firstLine="0"/>
        <w:rPr>
          <w:color w:val="ffffff"/>
          <w:sz w:val="12"/>
          <w:szCs w:val="12"/>
        </w:rPr>
      </w:pPr>
      <w:r w:rsidDel="00000000" w:rsidR="00000000" w:rsidRPr="00000000">
        <w:rPr>
          <w:sz w:val="20"/>
          <w:szCs w:val="20"/>
          <w:rtl w:val="0"/>
        </w:rPr>
        <w:t xml:space="preserve">📋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受付一覧 </w:t>
      </w:r>
      <w:r w:rsidDel="00000000" w:rsidR="00000000" w:rsidRPr="00000000">
        <w:rPr>
          <w:color w:val="ffffff"/>
          <w:sz w:val="12"/>
          <w:szCs w:val="12"/>
          <w:rtl w:val="0"/>
        </w:rPr>
        <w:t xml:space="preserve">0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50" w:right="150" w:firstLine="0"/>
        <w:rPr>
          <w:color w:val="ffffff"/>
          <w:sz w:val="12"/>
          <w:szCs w:val="1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納期管理 </w:t>
      </w:r>
      <w:r w:rsidDel="00000000" w:rsidR="00000000" w:rsidRPr="00000000">
        <w:rPr>
          <w:color w:val="ffffff"/>
          <w:sz w:val="12"/>
          <w:szCs w:val="12"/>
          <w:rtl w:val="0"/>
        </w:rPr>
        <w:t xml:space="preserve">0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20" w:lineRule="auto"/>
        <w:ind w:left="150" w:right="15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✓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完了・引港済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50" w:lineRule="auto"/>
        <w:ind w:left="120" w:right="12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ıD;ĲE;�ED6;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50" w:right="150" w:firstLine="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📷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画像管理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50" w:right="150" w:firstLine="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📊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月次レポート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50" w:right="150" w:firstLine="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🔎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検索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50" w:right="150" w:firstLine="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⚙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サービス設定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210" w:right="21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現在の店舗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本店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☰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ダッシュボード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本店</w:t>
      </w:r>
      <w:r w:rsidDel="00000000" w:rsidR="00000000" w:rsidRPr="00000000">
        <w:rPr>
          <w:rtl w:val="0"/>
        </w:rPr>
        <w:t xml:space="preserve"> 🔔 0件 ↻ 同期 </w:t>
      </w:r>
      <w:r w:rsidDel="00000000" w:rsidR="00000000" w:rsidRPr="00000000">
        <w:rPr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30" w:right="33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⚙ Google連携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保存して接続 ×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3630" w:right="33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✓ 同期済み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525" w:right="225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525" w:right="225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🔔 費知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閉じる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630" w:right="33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630" w:right="330" w:firstLine="0"/>
        <w:rPr>
          <w:rFonts w:ascii="Playfair Display" w:cs="Playfair Display" w:eastAsia="Playfair Display" w:hAnsi="Playfair Display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ダッシュボード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本日の業務と受付状况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30" w:right="33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 新規受付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870" w:righ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870" w:righ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870" w:right="57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受付中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3870" w:right="57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0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件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870" w:right="57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870" w:right="57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作業中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3870" w:right="57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0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件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870" w:right="57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870" w:right="57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納期2日以内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3870" w:right="57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0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⚠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870" w:right="57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納期近い順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870" w:right="57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870" w:righ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サービス内訳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870" w:right="5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一般 / バイヤー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630" w:right="33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30" w:right="3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630" w:right="330" w:firstLine="0"/>
        <w:rPr>
          <w:rFonts w:ascii="Playfair Display" w:cs="Playfair Display" w:eastAsia="Playfair Display" w:hAnsi="Playfair Display"/>
          <w:sz w:val="34"/>
          <w:szCs w:val="34"/>
        </w:rPr>
      </w:pPr>
      <w:r w:rsidDel="00000000" w:rsidR="00000000" w:rsidRPr="00000000">
        <w:rPr>
          <w:rFonts w:ascii="SimSun" w:cs="SimSun" w:eastAsia="SimSun" w:hAnsi="SimSun"/>
          <w:sz w:val="34"/>
          <w:szCs w:val="34"/>
          <w:rtl w:val="0"/>
        </w:rPr>
        <w:t xml:space="preserve">新規受付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リペア・クリーニングの新規受付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870" w:right="5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受付情報入力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3900" w:right="60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9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到着日 *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管理番号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0" w:right="600" w:firstLine="0"/>
        <w:rPr/>
      </w:pPr>
      <w:r w:rsidDel="00000000" w:rsidR="00000000" w:rsidRPr="00000000">
        <w:rPr>
          <w:rtl w:val="0"/>
        </w:rPr>
        <w:t xml:space="preserve">依頼者吝区分 *🏠 一般💰 バイヤー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依頼者名 *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連絡先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商品名 *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ブランド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種別 * 選択してください リペア クリーニング リペア・クリーニング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依頼内容 *種別を先に選択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依頼内容（追加）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見積金額（円）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納期（収着+14日）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切記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39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受付登録する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870" w:righ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依頼内容ガイド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="431.9999885559082" w:lineRule="auto"/>
        <w:ind w:left="3825" w:right="525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種別を選択すると​選択紀が表示されます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870" w:right="5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最近の受付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630" w:right="33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30" w:right="3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630" w:right="330" w:firstLine="0"/>
        <w:rPr>
          <w:rFonts w:ascii="Playfair Display" w:cs="Playfair Display" w:eastAsia="Playfair Display" w:hAnsi="Playfair Display"/>
          <w:sz w:val="34"/>
          <w:szCs w:val="34"/>
        </w:rPr>
      </w:pPr>
      <w:r w:rsidDel="00000000" w:rsidR="00000000" w:rsidRPr="00000000">
        <w:rPr>
          <w:rFonts w:ascii="SimSun" w:cs="SimSun" w:eastAsia="SimSun" w:hAnsi="SimSun"/>
          <w:sz w:val="34"/>
          <w:szCs w:val="34"/>
          <w:rtl w:val="0"/>
        </w:rPr>
        <w:t xml:space="preserve">受付一覧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カテゴリー判への管理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30" w:right="33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＋ 新規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60" w:lineRule="auto"/>
        <w:ind w:left="3690" w:right="390" w:firstLine="0"/>
        <w:rPr>
          <w:sz w:val="14"/>
          <w:szCs w:val="14"/>
        </w:rPr>
      </w:pPr>
      <w:r w:rsidDel="00000000" w:rsidR="00000000" w:rsidRPr="00000000">
        <w:rPr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すべて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リペア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クリーニング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リ・クリ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630" w:right="33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🔍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630" w:right="33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ステータス受付中作業中完了引港済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00.0" w:type="dxa"/>
        <w:jc w:val="left"/>
        <w:tblInd w:w="363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tblGridChange w:id="0">
          <w:tblGrid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管理番号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到着日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依頼者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種別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依頼内容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納期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ステータス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6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630" w:right="330" w:firstLine="0"/>
        <w:rPr>
          <w:rFonts w:ascii="Playfair Display" w:cs="Playfair Display" w:eastAsia="Playfair Display" w:hAnsi="Playfair Display"/>
          <w:sz w:val="34"/>
          <w:szCs w:val="34"/>
        </w:rPr>
      </w:pPr>
      <w:r w:rsidDel="00000000" w:rsidR="00000000" w:rsidRPr="00000000">
        <w:rPr>
          <w:rFonts w:ascii="SimSun" w:cs="SimSun" w:eastAsia="SimSun" w:hAnsi="SimSun"/>
          <w:sz w:val="34"/>
          <w:szCs w:val="34"/>
          <w:rtl w:val="0"/>
        </w:rPr>
        <w:t xml:space="preserve">納期管理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納期近い順に自動ソート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870" w:right="5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870" w:right="5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870" w:right="57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期限超過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3870" w:right="57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0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件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870" w:right="57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870" w:right="57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2日以内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3870" w:right="57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0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件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870" w:right="57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870" w:right="57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1負間以内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3870" w:right="57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0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件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400.0" w:type="dxa"/>
        <w:jc w:val="left"/>
        <w:tblInd w:w="363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管理番号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依頼者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種別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到着日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納期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残日数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ステータス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6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630" w:right="330" w:firstLine="0"/>
        <w:rPr>
          <w:rFonts w:ascii="Playfair Display" w:cs="Playfair Display" w:eastAsia="Playfair Display" w:hAnsi="Playfair Display"/>
          <w:sz w:val="34"/>
          <w:szCs w:val="34"/>
        </w:rPr>
      </w:pPr>
      <w:r w:rsidDel="00000000" w:rsidR="00000000" w:rsidRPr="00000000">
        <w:rPr>
          <w:rFonts w:ascii="SimSun" w:cs="SimSun" w:eastAsia="SimSun" w:hAnsi="SimSun"/>
          <w:sz w:val="34"/>
          <w:szCs w:val="34"/>
          <w:rtl w:val="0"/>
        </w:rPr>
        <w:t xml:space="preserve">完了・引港済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完了した依頼の履歴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400.0" w:type="dxa"/>
        <w:jc w:val="left"/>
        <w:tblInd w:w="363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tblGridChange w:id="0">
          <w:tblGrid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管理番号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到着日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依頼者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種別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依頼内容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納期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引港日</w:t>
            </w:r>
          </w:p>
        </w:tc>
      </w:tr>
    </w:tbl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6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630" w:right="330" w:firstLine="0"/>
        <w:rPr>
          <w:rFonts w:ascii="Playfair Display" w:cs="Playfair Display" w:eastAsia="Playfair Display" w:hAnsi="Playfair Display"/>
          <w:sz w:val="34"/>
          <w:szCs w:val="34"/>
        </w:rPr>
      </w:pPr>
      <w:r w:rsidDel="00000000" w:rsidR="00000000" w:rsidRPr="00000000">
        <w:rPr>
          <w:rFonts w:ascii="SimSun" w:cs="SimSun" w:eastAsia="SimSun" w:hAnsi="SimSun"/>
          <w:sz w:val="34"/>
          <w:szCs w:val="34"/>
          <w:rtl w:val="0"/>
        </w:rPr>
        <w:t xml:space="preserve">検索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依頼者名・管理番号で検索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3930" w:right="6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930" w:right="6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930" w:right="63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🔎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930" w:right="63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すべての種別リペアクリーニングリペア・クリーニング すべての状態受付中作業中完了引港済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30" w:right="63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依頼者名・RF-001のような管理番号・商品名で検索できます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870" w:right="5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検索結果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5400.0" w:type="dxa"/>
        <w:jc w:val="left"/>
        <w:tblInd w:w="363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管理番号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到着日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依頼者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種別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依頼内容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納期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状態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ind w:left="3930" w:right="63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930" w:right="630" w:firstLine="0"/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🔎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930" w:right="630" w:firstLine="0"/>
        <w:jc w:val="center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検索してみましょう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30" w:right="630" w:firstLine="0"/>
        <w:jc w:val="cente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依頼者名・RF-001などの管理番号・商品名で検索できます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630" w:right="3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30" w:right="3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630" w:right="330" w:firstLine="0"/>
        <w:rPr>
          <w:rFonts w:ascii="Playfair Display" w:cs="Playfair Display" w:eastAsia="Playfair Display" w:hAnsi="Playfair Display"/>
          <w:sz w:val="34"/>
          <w:szCs w:val="34"/>
        </w:rPr>
      </w:pPr>
      <w:r w:rsidDel="00000000" w:rsidR="00000000" w:rsidRPr="00000000">
        <w:rPr>
          <w:rFonts w:ascii="SimSun" w:cs="SimSun" w:eastAsia="SimSun" w:hAnsi="SimSun"/>
          <w:sz w:val="34"/>
          <w:szCs w:val="34"/>
          <w:rtl w:val="0"/>
        </w:rPr>
        <w:t xml:space="preserve">画像管理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依頼品ごとのビフォー・アフター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630" w:right="3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🔍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630" w:right="33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すべて受付中作業中完了引港済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ind w:left="4350" w:right="10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4350" w:right="1050" w:firstLine="0"/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📷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4350" w:right="1050" w:firstLine="0"/>
        <w:jc w:val="center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ビフォー・アフター画像を管理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350" w:right="105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受付一覧の📷ボタンから追加できます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630" w:right="3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30" w:right="3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630" w:right="330" w:firstLine="0"/>
        <w:rPr>
          <w:rFonts w:ascii="Playfair Display" w:cs="Playfair Display" w:eastAsia="Playfair Display" w:hAnsi="Playfair Display"/>
          <w:sz w:val="34"/>
          <w:szCs w:val="34"/>
        </w:rPr>
      </w:pPr>
      <w:r w:rsidDel="00000000" w:rsidR="00000000" w:rsidRPr="00000000">
        <w:rPr>
          <w:rFonts w:ascii="SimSun" w:cs="SimSun" w:eastAsia="SimSun" w:hAnsi="SimSun"/>
          <w:sz w:val="34"/>
          <w:szCs w:val="34"/>
          <w:rtl w:val="0"/>
        </w:rPr>
        <w:t xml:space="preserve">月次レポート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月別の受付・完了・サービス集計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30" w:right="3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870" w:right="5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受付促数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870" w:right="5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サービス判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870" w:right="5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一般 / バイヤー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870" w:right="5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ブランド TOP5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870" w:right="5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详細一覧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5399.999999999999" w:type="dxa"/>
        <w:jc w:val="left"/>
        <w:tblInd w:w="363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71.4285714285713"/>
        <w:gridCol w:w="771.4285714285713"/>
        <w:gridCol w:w="771.4285714285713"/>
        <w:gridCol w:w="771.4285714285713"/>
        <w:gridCol w:w="771.4285714285713"/>
        <w:gridCol w:w="771.4285714285713"/>
        <w:gridCol w:w="771.4285714285713"/>
        <w:tblGridChange w:id="0">
          <w:tblGrid>
            <w:gridCol w:w="771.4285714285713"/>
            <w:gridCol w:w="771.4285714285713"/>
            <w:gridCol w:w="771.4285714285713"/>
            <w:gridCol w:w="771.4285714285713"/>
            <w:gridCol w:w="771.4285714285713"/>
            <w:gridCol w:w="771.4285714285713"/>
            <w:gridCol w:w="771.428571428571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管理番号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到着日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依頼者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ブランド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種別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ステータス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納期</w:t>
            </w:r>
          </w:p>
        </w:tc>
      </w:tr>
    </w:tbl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6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630" w:right="330" w:firstLine="0"/>
        <w:rPr>
          <w:rFonts w:ascii="Playfair Display" w:cs="Playfair Display" w:eastAsia="Playfair Display" w:hAnsi="Playfair Display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サービス設定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30" w:right="33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依頼内容ドロップダウンの追加・管理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30" w:right="33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870" w:right="5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870" w:right="57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ブランド管理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Rule="auto"/>
        <w:ind w:left="3630" w:right="33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サービス内容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画像を追加</w:t>
      </w:r>
      <w:r w:rsidDel="00000000" w:rsidR="00000000" w:rsidRPr="00000000">
        <w:rPr>
          <w:rtl w:val="0"/>
        </w:rPr>
        <w:t xml:space="preserve"> ×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カテゴリー ▶ ビフォー（作業前） ▲ アフター（完了） ● 作業中 📷 その他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メモ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画像URL（Google Driveなど）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5" w:lineRule="auto"/>
        <w:ind w:left="360" w:right="36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Google Drive: ファイルを開く → 共有 → リンクをコピー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追加する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受付続集</w:t>
      </w: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保存する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65" w:lineRule="auto"/>
        <w:ind w:left="60" w:right="60" w:firstLine="0"/>
        <w:rPr>
          <w:sz w:val="14"/>
          <w:szCs w:val="14"/>
        </w:rPr>
      </w:pPr>
      <w:r w:rsidDel="00000000" w:rsidR="00000000" w:rsidRPr="00000000">
        <w:rPr>
          <w:sz w:val="26"/>
          <w:szCs w:val="26"/>
          <w:rtl w:val="0"/>
        </w:rPr>
        <w:t xml:space="preserve">🏠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ホーム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65" w:lineRule="auto"/>
        <w:ind w:left="60" w:right="60" w:firstLine="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＋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受付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65" w:lineRule="auto"/>
        <w:ind w:left="60" w:right="60" w:firstLine="0"/>
        <w:rPr>
          <w:sz w:val="14"/>
          <w:szCs w:val="14"/>
        </w:rPr>
      </w:pPr>
      <w:r w:rsidDel="00000000" w:rsidR="00000000" w:rsidRPr="00000000">
        <w:rPr>
          <w:sz w:val="26"/>
          <w:szCs w:val="26"/>
          <w:rtl w:val="0"/>
        </w:rPr>
        <w:t xml:space="preserve">📋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一覧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65" w:lineRule="auto"/>
        <w:ind w:left="60" w:right="60" w:firstLine="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⏰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納期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65" w:lineRule="auto"/>
        <w:ind w:left="60" w:right="60" w:firstLine="0"/>
        <w:rPr>
          <w:sz w:val="14"/>
          <w:szCs w:val="14"/>
        </w:rPr>
      </w:pPr>
      <w:r w:rsidDel="00000000" w:rsidR="00000000" w:rsidRPr="00000000">
        <w:rPr>
          <w:sz w:val="26"/>
          <w:szCs w:val="26"/>
          <w:rtl w:val="0"/>
        </w:rPr>
        <w:t xml:space="preserve">🔎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検索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65" w:lineRule="auto"/>
        <w:ind w:left="60" w:right="60" w:firstLine="0"/>
        <w:rPr>
          <w:sz w:val="14"/>
          <w:szCs w:val="14"/>
        </w:rPr>
      </w:pPr>
      <w:r w:rsidDel="00000000" w:rsidR="00000000" w:rsidRPr="00000000">
        <w:rPr>
          <w:sz w:val="26"/>
          <w:szCs w:val="26"/>
          <w:rtl w:val="0"/>
        </w:rPr>
        <w:t xml:space="preserve">📷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画像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65" w:lineRule="auto"/>
        <w:ind w:left="60" w:right="60" w:firstLine="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✓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完了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受付を削除×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本当に削除しますか？元に戻せません。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削除する キャンセル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SimSun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