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D8F4C" w14:textId="77777777" w:rsidR="00365A65" w:rsidRDefault="0019480B">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 xml:space="preserve">为什么人们在问题「高考考试是什么体验」下面更倾向于给自述自己考得不好的人点赞，而在「高考查分是什么体验」下面则倾向于给自述考得很好的人点赞？（进一步，哪些时候人们更期待看到悲剧，哪些时候相反？） </w:t>
      </w:r>
    </w:p>
    <w:p w14:paraId="5EAFCD6A" w14:textId="77777777" w:rsidR="00365A65" w:rsidRDefault="00365A65">
      <w:pPr>
        <w:rPr>
          <w:rFonts w:ascii="微软雅黑" w:eastAsia="微软雅黑" w:hAnsi="微软雅黑"/>
          <w:color w:val="000000"/>
          <w:szCs w:val="21"/>
          <w:shd w:val="clear" w:color="auto" w:fill="FFFFFF"/>
        </w:rPr>
      </w:pPr>
    </w:p>
    <w:p w14:paraId="579A326F" w14:textId="4FCF4C52" w:rsidR="0080440D" w:rsidRDefault="0019480B">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第一层面的分析指出，这两种问题下高赞答案的分布情况不能完全反映一批人希望看到什么样的答案。如 @七月在野 “两厢比较，大致条件应该相同或近似，赞或踩的是同一帮人吗？即使是同一帮人，他们评价的是什么，他们的意见是否真实严肃，是否能完全表达？ 关注特定板块的人并不随机，作出回答、评论、点赞的动机、目的不随机，题目出现的时间也不随机。点赞的含义和性质是什么？赞同答案、同情遭遇、欣赏文风还是打卡圈阅？” 由于网络社区不可避免的缺漏，存在一些因素可能导致结论的偏差。特别需要补充的是，我认为回答者个人的文风的影响不可忽略，而出现的回答者文风是怎样可以看做偶然因素。 第二层面，我暂且不顾这个例子的局限，分析一下括号中的问题。对此我没有确定的答案，提供几个猜想。 1.「考试」是过程，而「查分」是得到结果。最著名的电影套路「英雄经历重重磨难取得胜利」恰恰和这两个现象吻合。人们不喜欢一路顺利取得成功的故事，而喜欢历经磨难；人们不喜欢悲剧结局，而更喜欢大团圆。这是人的这种本性所致。 2.在分享「考试的感受」和「查分的感受」时，人们面对什么负面情感？实力强考得好被认为是炫耀；实力不强考得不好被看不起；实力不强考得好被嫉妒；实力强考得不好觉得丢人。 什么样的场景使一种压力的作用增强，什么场景是另一种？在第一个问题里，「觉得丢人」被弱化，我认为是因为考完的感受并不包含最终结果，因而你可以混入「考的巨好还觉得炸了的」人里面不被察觉。第二个问题里，「嫉妒」被弱化，因为答主大多数将自己考得意外好，比估分高归功于“运气”，而这种未知因素是看答案的人期待自己能遇到的。（区别于「遇到自己擅长的题型知识点而考得意外好」，后者在你考完试之后已经确定自己没有这种好运气。） 两种</w:t>
      </w:r>
      <w:r>
        <w:rPr>
          <w:rFonts w:ascii="微软雅黑" w:eastAsia="微软雅黑" w:hAnsi="微软雅黑" w:hint="eastAsia"/>
          <w:color w:val="000000"/>
          <w:szCs w:val="21"/>
          <w:shd w:val="clear" w:color="auto" w:fill="FFFFFF"/>
        </w:rPr>
        <w:lastRenderedPageBreak/>
        <w:t>情况下，有三类人迫于心理压力没有分享自己的经历，于是我们能看到的分享自然只有一类人的回答。从这些回答中无论让什么人怎么点赞选出的自然还都是此类回答。</w:t>
      </w:r>
    </w:p>
    <w:p w14:paraId="06ABA79E" w14:textId="024A1BC3" w:rsidR="0019480B" w:rsidRDefault="0019480B">
      <w:pPr>
        <w:rPr>
          <w:rFonts w:ascii="微软雅黑" w:eastAsia="微软雅黑" w:hAnsi="微软雅黑"/>
          <w:color w:val="000000"/>
          <w:szCs w:val="21"/>
          <w:shd w:val="clear" w:color="auto" w:fill="FFFFFF"/>
        </w:rPr>
      </w:pPr>
    </w:p>
    <w:p w14:paraId="7017C6A1" w14:textId="77777777" w:rsidR="0019480B" w:rsidRDefault="0019480B">
      <w:pPr>
        <w:rPr>
          <w:rFonts w:hint="eastAsia"/>
        </w:rPr>
      </w:pPr>
    </w:p>
    <w:sectPr w:rsidR="001948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2DAFF" w14:textId="77777777" w:rsidR="00B8083E" w:rsidRDefault="00B8083E" w:rsidP="0019480B">
      <w:r>
        <w:separator/>
      </w:r>
    </w:p>
  </w:endnote>
  <w:endnote w:type="continuationSeparator" w:id="0">
    <w:p w14:paraId="4E3E7AA5" w14:textId="77777777" w:rsidR="00B8083E" w:rsidRDefault="00B8083E" w:rsidP="00194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1DE76" w14:textId="77777777" w:rsidR="00B8083E" w:rsidRDefault="00B8083E" w:rsidP="0019480B">
      <w:r>
        <w:separator/>
      </w:r>
    </w:p>
  </w:footnote>
  <w:footnote w:type="continuationSeparator" w:id="0">
    <w:p w14:paraId="575C75C3" w14:textId="77777777" w:rsidR="00B8083E" w:rsidRDefault="00B8083E" w:rsidP="001948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E3"/>
    <w:rsid w:val="0019480B"/>
    <w:rsid w:val="00365A65"/>
    <w:rsid w:val="0080440D"/>
    <w:rsid w:val="008D45E3"/>
    <w:rsid w:val="00B80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490E9"/>
  <w15:chartTrackingRefBased/>
  <w15:docId w15:val="{F88BF22C-3857-48AB-9883-C903C4C6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48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480B"/>
    <w:rPr>
      <w:sz w:val="18"/>
      <w:szCs w:val="18"/>
    </w:rPr>
  </w:style>
  <w:style w:type="paragraph" w:styleId="a5">
    <w:name w:val="footer"/>
    <w:basedOn w:val="a"/>
    <w:link w:val="a6"/>
    <w:uiPriority w:val="99"/>
    <w:unhideWhenUsed/>
    <w:rsid w:val="0019480B"/>
    <w:pPr>
      <w:tabs>
        <w:tab w:val="center" w:pos="4153"/>
        <w:tab w:val="right" w:pos="8306"/>
      </w:tabs>
      <w:snapToGrid w:val="0"/>
      <w:jc w:val="left"/>
    </w:pPr>
    <w:rPr>
      <w:sz w:val="18"/>
      <w:szCs w:val="18"/>
    </w:rPr>
  </w:style>
  <w:style w:type="character" w:customStyle="1" w:styleId="a6">
    <w:name w:val="页脚 字符"/>
    <w:basedOn w:val="a0"/>
    <w:link w:val="a5"/>
    <w:uiPriority w:val="99"/>
    <w:rsid w:val="001948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3</cp:revision>
  <dcterms:created xsi:type="dcterms:W3CDTF">2020-06-04T05:17:00Z</dcterms:created>
  <dcterms:modified xsi:type="dcterms:W3CDTF">2020-06-04T05:18:00Z</dcterms:modified>
</cp:coreProperties>
</file>