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09D60" w14:textId="11B5AC04" w:rsidR="009C517D" w:rsidRDefault="009846DD">
      <w:r>
        <w:rPr>
          <w:rFonts w:hint="eastAsia"/>
        </w:rPr>
        <w:t>0</w:t>
      </w:r>
    </w:p>
    <w:p w14:paraId="0194C21D" w14:textId="42E78FE7" w:rsidR="009846DD" w:rsidRDefault="009846DD"/>
    <w:p w14:paraId="488861B1" w14:textId="727485F0" w:rsidR="009846DD" w:rsidRDefault="00277A7C">
      <w:r>
        <w:rPr>
          <w:rFonts w:hint="eastAsia"/>
        </w:rPr>
        <w:t>如果说这几篇零零散散、彼此独立、</w:t>
      </w:r>
      <w:r w:rsidR="00E50FF0">
        <w:rPr>
          <w:rFonts w:hint="eastAsia"/>
        </w:rPr>
        <w:t>文风</w:t>
      </w:r>
      <w:r>
        <w:rPr>
          <w:rFonts w:hint="eastAsia"/>
        </w:rPr>
        <w:t>游离</w:t>
      </w:r>
      <w:r w:rsidR="00E50FF0">
        <w:rPr>
          <w:rFonts w:hint="eastAsia"/>
        </w:rPr>
        <w:t>不定</w:t>
      </w:r>
      <w:r>
        <w:rPr>
          <w:rFonts w:hint="eastAsia"/>
        </w:rPr>
        <w:t>的作品能勉强被称之为一部作品集，那么它的主题大致应该被定为</w:t>
      </w:r>
      <w:r>
        <w:t>”</w:t>
      </w:r>
      <w:r>
        <w:rPr>
          <w:rFonts w:hint="eastAsia"/>
        </w:rPr>
        <w:t>探索一个不一样的自己</w:t>
      </w:r>
      <w:r>
        <w:t>”</w:t>
      </w:r>
      <w:r>
        <w:rPr>
          <w:rFonts w:hint="eastAsia"/>
        </w:rPr>
        <w:t>。</w:t>
      </w:r>
      <w:r w:rsidR="0078476D">
        <w:rPr>
          <w:rFonts w:hint="eastAsia"/>
        </w:rPr>
        <w:t>有时我以为自己的作品有超乎于文字的</w:t>
      </w:r>
      <w:r w:rsidR="00E2514E">
        <w:rPr>
          <w:rFonts w:hint="eastAsia"/>
        </w:rPr>
        <w:t>价值</w:t>
      </w:r>
      <w:r w:rsidR="0078476D">
        <w:rPr>
          <w:rFonts w:hint="eastAsia"/>
        </w:rPr>
        <w:t>，有时又以为那不过是对自我的美好幻想。</w:t>
      </w:r>
      <w:r w:rsidR="00B14572">
        <w:rPr>
          <w:rFonts w:hint="eastAsia"/>
        </w:rPr>
        <w:t>这些作品当然各有各的特色，甚至还有</w:t>
      </w:r>
      <w:r w:rsidR="00B14572">
        <w:t>’</w:t>
      </w:r>
      <w:r w:rsidR="00B14572">
        <w:rPr>
          <w:rFonts w:hint="eastAsia"/>
        </w:rPr>
        <w:t>探索各种可能的叙事结构</w:t>
      </w:r>
      <w:r w:rsidR="00B14572">
        <w:t>’</w:t>
      </w:r>
      <w:r w:rsidR="00B14572">
        <w:rPr>
          <w:rFonts w:hint="eastAsia"/>
        </w:rPr>
        <w:t>这条表面的主线，但</w:t>
      </w:r>
      <w:r w:rsidR="00857BEC">
        <w:rPr>
          <w:rFonts w:hint="eastAsia"/>
        </w:rPr>
        <w:t>其中隐含的本义始终是对自我的探寻。</w:t>
      </w:r>
    </w:p>
    <w:p w14:paraId="7B433C40" w14:textId="32AD14A8" w:rsidR="00D56BCA" w:rsidRDefault="00D56BCA"/>
    <w:p w14:paraId="34FE3A50" w14:textId="77777777" w:rsidR="00D56BCA" w:rsidRDefault="00D56BCA"/>
    <w:p w14:paraId="782A150B" w14:textId="01764E78" w:rsidR="00D56BCA" w:rsidRDefault="00D56BCA">
      <w:r>
        <w:rPr>
          <w:rFonts w:hint="eastAsia"/>
        </w:rPr>
        <w:t>1</w:t>
      </w:r>
    </w:p>
    <w:p w14:paraId="14D53B26" w14:textId="180FE6C5" w:rsidR="009846DD" w:rsidRDefault="009846DD"/>
    <w:p w14:paraId="3514CB47" w14:textId="1B8A0852" w:rsidR="00D56BCA" w:rsidRDefault="00D56BCA">
      <w:r>
        <w:rPr>
          <w:rFonts w:hint="eastAsia"/>
        </w:rPr>
        <w:t>《奥卡姆剃刀》毫无疑问是这些篇目</w:t>
      </w:r>
      <w:r w:rsidR="00155FE6">
        <w:rPr>
          <w:rFonts w:hint="eastAsia"/>
        </w:rPr>
        <w:t>中最令我满意的</w:t>
      </w:r>
      <w:r>
        <w:rPr>
          <w:rFonts w:hint="eastAsia"/>
        </w:rPr>
        <w:t>。</w:t>
      </w:r>
      <w:r w:rsidR="00757BD4">
        <w:rPr>
          <w:rFonts w:hint="eastAsia"/>
        </w:rPr>
        <w:t>应该说，这一篇目与其它各篇存在层次上的本质差距</w:t>
      </w:r>
      <w:r w:rsidR="00A3561E">
        <w:rPr>
          <w:rFonts w:hint="eastAsia"/>
        </w:rPr>
        <w:t>。其他作品即使有优秀者，也不过是平凡创作中的一点点闪光，而本文</w:t>
      </w:r>
      <w:r w:rsidR="00D52709">
        <w:rPr>
          <w:rFonts w:hint="eastAsia"/>
        </w:rPr>
        <w:t>完全配得上</w:t>
      </w:r>
      <w:r w:rsidR="00A3561E">
        <w:rPr>
          <w:rFonts w:hint="eastAsia"/>
        </w:rPr>
        <w:t>n</w:t>
      </w:r>
      <w:r w:rsidR="00A3561E">
        <w:t>on-trivial</w:t>
      </w:r>
      <w:r w:rsidR="00D52709">
        <w:rPr>
          <w:rFonts w:hint="eastAsia"/>
        </w:rPr>
        <w:t>的形容。</w:t>
      </w:r>
      <w:r w:rsidR="00FC0ACD">
        <w:rPr>
          <w:rFonts w:hint="eastAsia"/>
        </w:rPr>
        <w:t>这篇作品除去其自身的质量，它作为我写作史早期的里程碑作品还对我有另外的非凡意义，甚至可以说，如果没有这个妙手偶得的素材，我大概不会有动力坚持又写下这许多叙事作品。</w:t>
      </w:r>
    </w:p>
    <w:p w14:paraId="196DF4B4" w14:textId="2A5158BC" w:rsidR="006F34C1" w:rsidRDefault="006F34C1"/>
    <w:p w14:paraId="0DC5F8BF" w14:textId="79089DF4" w:rsidR="006F34C1" w:rsidRDefault="006F34C1">
      <w:r>
        <w:rPr>
          <w:rFonts w:hint="eastAsia"/>
        </w:rPr>
        <w:t>至于没有让文中的“修改者”说出“精简对话的文风”这个修改意见，自是出于避免过快泄露谜底的考量。</w:t>
      </w:r>
      <w:r w:rsidR="001C76E7">
        <w:rPr>
          <w:rFonts w:hint="eastAsia"/>
        </w:rPr>
        <w:t>即使读者此前对我的写作风格和可能的设置没有了解，</w:t>
      </w:r>
      <w:r w:rsidR="00CC7000">
        <w:rPr>
          <w:rFonts w:hint="eastAsia"/>
        </w:rPr>
        <w:t>“精简对话的文风”也实在太容易与本文行文的诡异风格联系上。</w:t>
      </w:r>
      <w:r w:rsidR="007C24F8">
        <w:rPr>
          <w:rFonts w:hint="eastAsia"/>
        </w:rPr>
        <w:t>而对于已经读完全文的读者，自然可以理解奥卡姆剃刀的原则不仅</w:t>
      </w:r>
      <w:r w:rsidR="00D132E8">
        <w:rPr>
          <w:rFonts w:hint="eastAsia"/>
        </w:rPr>
        <w:t>可以</w:t>
      </w:r>
      <w:r w:rsidR="007C24F8">
        <w:rPr>
          <w:rFonts w:hint="eastAsia"/>
        </w:rPr>
        <w:t>针对故事线，也可以针对行文风格。</w:t>
      </w:r>
    </w:p>
    <w:p w14:paraId="7AF4E659" w14:textId="1CDD2EE6" w:rsidR="009846DD" w:rsidRDefault="009846DD"/>
    <w:p w14:paraId="6C5CE287" w14:textId="426B3EFE" w:rsidR="0000193E" w:rsidRDefault="0000193E"/>
    <w:p w14:paraId="275C6A1F" w14:textId="3CCFE564" w:rsidR="0000193E" w:rsidRDefault="0000193E">
      <w:r>
        <w:rPr>
          <w:rFonts w:hint="eastAsia"/>
        </w:rPr>
        <w:t>2</w:t>
      </w:r>
    </w:p>
    <w:p w14:paraId="0EA003F3" w14:textId="2BC433DB" w:rsidR="0000193E" w:rsidRDefault="0000193E"/>
    <w:p w14:paraId="21062357" w14:textId="4A058DC5" w:rsidR="0000193E" w:rsidRPr="007C0A08" w:rsidRDefault="0000193E">
      <w:r>
        <w:rPr>
          <w:rFonts w:hint="eastAsia"/>
        </w:rPr>
        <w:t>《如果是你的话》并不是一篇“作品”，而更像是我作为作者的自白。</w:t>
      </w:r>
      <w:r w:rsidR="001A07D1">
        <w:rPr>
          <w:rFonts w:hint="eastAsia"/>
        </w:rPr>
        <w:t>2018年</w:t>
      </w:r>
      <w:r w:rsidR="00D81AC8">
        <w:rPr>
          <w:rFonts w:hint="eastAsia"/>
        </w:rPr>
        <w:t>写下本文的我意识到了一个写作中的重要悖论：</w:t>
      </w:r>
      <w:r w:rsidR="00A34752">
        <w:rPr>
          <w:rFonts w:hint="eastAsia"/>
        </w:rPr>
        <w:t>作者与读者的深层次共鸣</w:t>
      </w:r>
      <w:r w:rsidR="000919E4">
        <w:rPr>
          <w:rFonts w:hint="eastAsia"/>
        </w:rPr>
        <w:t>往往要依赖于两人在所呈现的文字之外早已达成的共情。而越深度的预共情基础意味着两</w:t>
      </w:r>
      <w:r w:rsidR="009D628F">
        <w:rPr>
          <w:rFonts w:hint="eastAsia"/>
        </w:rPr>
        <w:t>人之间有</w:t>
      </w:r>
      <w:r w:rsidR="004A4632">
        <w:rPr>
          <w:rFonts w:hint="eastAsia"/>
        </w:rPr>
        <w:t>越深的彼此了解，或至少是</w:t>
      </w:r>
      <w:r w:rsidR="009D628F">
        <w:rPr>
          <w:rFonts w:hint="eastAsia"/>
        </w:rPr>
        <w:t>越多的共同经历</w:t>
      </w:r>
      <w:r w:rsidR="0078524D">
        <w:rPr>
          <w:rFonts w:hint="eastAsia"/>
        </w:rPr>
        <w:t>，这当然意味着潜在读者总人数的骤减。</w:t>
      </w:r>
      <w:r w:rsidR="003301E3">
        <w:rPr>
          <w:rFonts w:hint="eastAsia"/>
        </w:rPr>
        <w:t>因而，想让你的读者</w:t>
      </w:r>
      <w:r w:rsidR="00813B12">
        <w:rPr>
          <w:rFonts w:hint="eastAsia"/>
        </w:rPr>
        <w:t>更</w:t>
      </w:r>
      <w:r w:rsidR="003301E3">
        <w:rPr>
          <w:rFonts w:hint="eastAsia"/>
        </w:rPr>
        <w:t>喜欢你的作品，你的作品就应该仅针对</w:t>
      </w:r>
      <w:r w:rsidR="0004778A">
        <w:rPr>
          <w:rFonts w:hint="eastAsia"/>
        </w:rPr>
        <w:t>更</w:t>
      </w:r>
      <w:r w:rsidR="003301E3">
        <w:rPr>
          <w:rFonts w:hint="eastAsia"/>
        </w:rPr>
        <w:t>少的读者。</w:t>
      </w:r>
      <w:r w:rsidR="001C2897">
        <w:rPr>
          <w:rFonts w:hint="eastAsia"/>
        </w:rPr>
        <w:t>本文一再讨论我应该怎样将本文传递给你，而如此费尽心机传递的文本竟然不包含任何实际信息</w:t>
      </w:r>
      <w:r w:rsidR="00103570">
        <w:rPr>
          <w:rFonts w:hint="eastAsia"/>
        </w:rPr>
        <w:t>，正是其讽刺之处。</w:t>
      </w:r>
    </w:p>
    <w:p w14:paraId="4D8D591A" w14:textId="693809FE" w:rsidR="009846DD" w:rsidRDefault="009846DD"/>
    <w:p w14:paraId="4CB3AA61" w14:textId="1D5A21B0" w:rsidR="00B41758" w:rsidRDefault="00204B1A">
      <w:r>
        <w:rPr>
          <w:rFonts w:hint="eastAsia"/>
        </w:rPr>
        <w:t>正如本文所说，如果是你的话，你一定能读懂这篇文章。</w:t>
      </w:r>
      <w:r w:rsidR="000919E4">
        <w:rPr>
          <w:rFonts w:hint="eastAsia"/>
        </w:rPr>
        <w:t>正如你所说，如果你是我的目标读者，你自会对我的作品产生更深层的共鸣。</w:t>
      </w:r>
      <w:r w:rsidR="00F0099A">
        <w:rPr>
          <w:rFonts w:hint="eastAsia"/>
        </w:rPr>
        <w:t>“你”并无所指，正像本文开头</w:t>
      </w:r>
      <w:r w:rsidR="00C009F1">
        <w:rPr>
          <w:rFonts w:hint="eastAsia"/>
        </w:rPr>
        <w:t>说</w:t>
      </w:r>
      <w:r w:rsidR="00F0099A">
        <w:rPr>
          <w:rFonts w:hint="eastAsia"/>
        </w:rPr>
        <w:t>的，</w:t>
      </w:r>
      <w:r w:rsidR="00D913A1">
        <w:rPr>
          <w:rFonts w:hint="eastAsia"/>
        </w:rPr>
        <w:t>致某一时刻的某位读者</w:t>
      </w:r>
      <w:r w:rsidR="00FA0A4B">
        <w:rPr>
          <w:rFonts w:hint="eastAsia"/>
        </w:rPr>
        <w:t>，致真实世界中不可能存在的恶龙</w:t>
      </w:r>
      <w:r w:rsidR="00D8476A">
        <w:rPr>
          <w:rFonts w:hint="eastAsia"/>
        </w:rPr>
        <w:t>、</w:t>
      </w:r>
      <w:r w:rsidR="00FA0A4B">
        <w:rPr>
          <w:rFonts w:hint="eastAsia"/>
        </w:rPr>
        <w:t>击败</w:t>
      </w:r>
      <w:r w:rsidR="00A12CB0">
        <w:rPr>
          <w:rFonts w:hint="eastAsia"/>
        </w:rPr>
        <w:t>它</w:t>
      </w:r>
      <w:r w:rsidR="00FA0A4B">
        <w:rPr>
          <w:rFonts w:hint="eastAsia"/>
        </w:rPr>
        <w:t>的勇士</w:t>
      </w:r>
      <w:r w:rsidR="00D8476A">
        <w:rPr>
          <w:rFonts w:hint="eastAsia"/>
        </w:rPr>
        <w:t>、和不知道是不是还活着的公主</w:t>
      </w:r>
      <w:r w:rsidR="00FA0A4B">
        <w:rPr>
          <w:rFonts w:hint="eastAsia"/>
        </w:rPr>
        <w:t>。</w:t>
      </w:r>
      <w:r w:rsidR="00470F92">
        <w:rPr>
          <w:rFonts w:hint="eastAsia"/>
        </w:rPr>
        <w:t>对虚空的无意义呐喊，正是本文的</w:t>
      </w:r>
      <w:r w:rsidR="00433DC2">
        <w:rPr>
          <w:rFonts w:hint="eastAsia"/>
        </w:rPr>
        <w:t>意义</w:t>
      </w:r>
      <w:r w:rsidR="00470F92">
        <w:rPr>
          <w:rFonts w:hint="eastAsia"/>
        </w:rPr>
        <w:t>。</w:t>
      </w:r>
    </w:p>
    <w:p w14:paraId="381B55C4" w14:textId="0BB61BB2" w:rsidR="00B334A3" w:rsidRDefault="00B334A3"/>
    <w:p w14:paraId="645126D2" w14:textId="133E63BD" w:rsidR="00B334A3" w:rsidRDefault="00B334A3"/>
    <w:p w14:paraId="5B8503F4" w14:textId="67A579BD" w:rsidR="001A357C" w:rsidRDefault="001A357C">
      <w:r>
        <w:rPr>
          <w:rFonts w:hint="eastAsia"/>
        </w:rPr>
        <w:t>3</w:t>
      </w:r>
    </w:p>
    <w:p w14:paraId="523C2B50" w14:textId="69568C3A" w:rsidR="009A2292" w:rsidRDefault="009A2292"/>
    <w:p w14:paraId="656EB82C" w14:textId="6559AC72" w:rsidR="007F268D" w:rsidRDefault="00CB0330">
      <w:r>
        <w:rPr>
          <w:rFonts w:hint="eastAsia"/>
        </w:rPr>
        <w:t>《钥匙》</w:t>
      </w:r>
      <w:r w:rsidR="001F4BC0">
        <w:rPr>
          <w:rFonts w:hint="eastAsia"/>
        </w:rPr>
        <w:t>中</w:t>
      </w:r>
      <w:r w:rsidR="00916855">
        <w:rPr>
          <w:rFonts w:hint="eastAsia"/>
        </w:rPr>
        <w:t>诸位主人公</w:t>
      </w:r>
      <w:r w:rsidR="00D03D82">
        <w:rPr>
          <w:rFonts w:hint="eastAsia"/>
        </w:rPr>
        <w:t>陷入的处境大致可以概括如下：</w:t>
      </w:r>
      <w:r w:rsidR="00712910">
        <w:rPr>
          <w:rFonts w:hint="eastAsia"/>
        </w:rPr>
        <w:t>五人处于一个迷宫中，迷宫中有各种各样的机关和警卫。一旦任何一位主人公死亡，则</w:t>
      </w:r>
      <w:r w:rsidR="002F2F18">
        <w:rPr>
          <w:rFonts w:hint="eastAsia"/>
        </w:rPr>
        <w:t>全部五</w:t>
      </w:r>
      <w:r w:rsidR="00712910">
        <w:rPr>
          <w:rFonts w:hint="eastAsia"/>
        </w:rPr>
        <w:t>人均重新</w:t>
      </w:r>
      <w:r w:rsidR="001D0965">
        <w:rPr>
          <w:rFonts w:hint="eastAsia"/>
        </w:rPr>
        <w:t>“复活”于迷宫的起始点，称之为一个新的轮回。</w:t>
      </w:r>
      <w:r w:rsidR="00C63E8D">
        <w:rPr>
          <w:rFonts w:hint="eastAsia"/>
        </w:rPr>
        <w:t>在轮回之间，所有人都可以保留自己经历过的各个轮回的连贯记忆</w:t>
      </w:r>
      <w:r w:rsidR="0022078A">
        <w:rPr>
          <w:rFonts w:hint="eastAsia"/>
        </w:rPr>
        <w:t>。</w:t>
      </w:r>
      <w:r w:rsidR="000E5D29">
        <w:rPr>
          <w:rFonts w:hint="eastAsia"/>
        </w:rPr>
        <w:t>在迷宫中有若干个关键之处，称之为‘门’，而每位主人公都携带着一把‘钥匙’。</w:t>
      </w:r>
      <w:r w:rsidR="008A089B">
        <w:rPr>
          <w:rFonts w:hint="eastAsia"/>
        </w:rPr>
        <w:t>一旦主人公小队达到了一个关键点，其中一个人的钥匙就被消耗来开启这扇</w:t>
      </w:r>
      <w:r w:rsidR="00945B75">
        <w:rPr>
          <w:rFonts w:hint="eastAsia"/>
        </w:rPr>
        <w:t>门</w:t>
      </w:r>
      <w:r w:rsidR="008A089B">
        <w:rPr>
          <w:rFonts w:hint="eastAsia"/>
        </w:rPr>
        <w:t>。</w:t>
      </w:r>
      <w:r w:rsidR="00945B75">
        <w:rPr>
          <w:rFonts w:hint="eastAsia"/>
        </w:rPr>
        <w:t>门的存在</w:t>
      </w:r>
      <w:r w:rsidR="007F0297">
        <w:rPr>
          <w:rFonts w:hint="eastAsia"/>
        </w:rPr>
        <w:t>在轮回中是连续</w:t>
      </w:r>
      <w:r w:rsidR="007F0297">
        <w:rPr>
          <w:rFonts w:hint="eastAsia"/>
        </w:rPr>
        <w:lastRenderedPageBreak/>
        <w:t>的，即使小队死亡重启后，被开启的门仍为开启状态。</w:t>
      </w:r>
      <w:r w:rsidR="0067340E">
        <w:rPr>
          <w:rFonts w:hint="eastAsia"/>
        </w:rPr>
        <w:t>钥匙的意义是让人物</w:t>
      </w:r>
      <w:r w:rsidR="00AD5C48">
        <w:rPr>
          <w:rFonts w:hint="eastAsia"/>
        </w:rPr>
        <w:t>拥有</w:t>
      </w:r>
      <w:r w:rsidR="0067340E">
        <w:rPr>
          <w:rFonts w:hint="eastAsia"/>
        </w:rPr>
        <w:t>在轮回间保留记忆的能力</w:t>
      </w:r>
      <w:r w:rsidR="004C1BAF">
        <w:rPr>
          <w:rFonts w:hint="eastAsia"/>
        </w:rPr>
        <w:t>。</w:t>
      </w:r>
      <w:r w:rsidR="008C70AD">
        <w:rPr>
          <w:rFonts w:hint="eastAsia"/>
        </w:rPr>
        <w:t>已经消耗掉钥匙的主人公</w:t>
      </w:r>
      <w:r w:rsidR="003578C8">
        <w:rPr>
          <w:rFonts w:hint="eastAsia"/>
        </w:rPr>
        <w:t>的记忆停留于</w:t>
      </w:r>
      <w:r w:rsidR="00A70F7D">
        <w:rPr>
          <w:rFonts w:hint="eastAsia"/>
        </w:rPr>
        <w:t>他消耗钥匙的那个轮回</w:t>
      </w:r>
      <w:r w:rsidR="004C1BAF">
        <w:rPr>
          <w:rFonts w:hint="eastAsia"/>
        </w:rPr>
        <w:t>，此后</w:t>
      </w:r>
      <w:r w:rsidR="00865928">
        <w:rPr>
          <w:rFonts w:hint="eastAsia"/>
        </w:rPr>
        <w:t>每次轮回中人物的记忆都是他消耗钥匙之前的记忆+当前轮回的记忆。</w:t>
      </w:r>
      <w:r w:rsidR="007F268D">
        <w:rPr>
          <w:rFonts w:hint="eastAsia"/>
        </w:rPr>
        <w:t>至于为什么“每个轮回的对话都差不多”，大概是因为向队友介绍情况的这段话说了几百次之后不自觉地背下来了罢</w:t>
      </w:r>
      <w:r w:rsidR="00EC39D3">
        <w:rPr>
          <w:rFonts w:hint="eastAsia"/>
        </w:rPr>
        <w:t>，况且</w:t>
      </w:r>
      <w:r w:rsidR="00C5059B">
        <w:rPr>
          <w:rFonts w:hint="eastAsia"/>
        </w:rPr>
        <w:t>没有钥匙的人物的记忆</w:t>
      </w:r>
      <w:r w:rsidR="00D04C72">
        <w:rPr>
          <w:rFonts w:hint="eastAsia"/>
        </w:rPr>
        <w:t>基础每次都一样，面对相同的介绍语自会做出类似的反应</w:t>
      </w:r>
      <w:r w:rsidR="007F268D">
        <w:rPr>
          <w:rFonts w:hint="eastAsia"/>
        </w:rPr>
        <w:t>。</w:t>
      </w:r>
    </w:p>
    <w:p w14:paraId="7F6CA270" w14:textId="77777777" w:rsidR="007F268D" w:rsidRDefault="007F268D"/>
    <w:p w14:paraId="384E8A0D" w14:textId="639C54C3" w:rsidR="009A2292" w:rsidRDefault="00696D37">
      <w:r>
        <w:rPr>
          <w:rFonts w:hint="eastAsia"/>
        </w:rPr>
        <w:t>本文的设置确实是</w:t>
      </w:r>
      <w:r w:rsidR="0001422C">
        <w:rPr>
          <w:rFonts w:hint="eastAsia"/>
        </w:rPr>
        <w:t>“我”的钥匙也已经消耗掉了，尽管这一信息在原文中并无暗示。</w:t>
      </w:r>
    </w:p>
    <w:p w14:paraId="0BF5F6CF" w14:textId="77777777" w:rsidR="001F4BC0" w:rsidRPr="00712910" w:rsidRDefault="001F4BC0"/>
    <w:p w14:paraId="49345D89" w14:textId="5E7A7EA5" w:rsidR="009A2292" w:rsidRDefault="003B2A74">
      <w:r>
        <w:rPr>
          <w:rFonts w:hint="eastAsia"/>
        </w:rPr>
        <w:t>本文的</w:t>
      </w:r>
      <w:r w:rsidR="001F4BC0">
        <w:rPr>
          <w:rFonts w:hint="eastAsia"/>
        </w:rPr>
        <w:t>叙事结构是最平凡的，但叙事技巧是最繁复的。</w:t>
      </w:r>
      <w:r w:rsidR="00023232">
        <w:rPr>
          <w:rFonts w:hint="eastAsia"/>
        </w:rPr>
        <w:t>大概算是一种锻炼吧。</w:t>
      </w:r>
    </w:p>
    <w:p w14:paraId="1C59627A" w14:textId="2C239054" w:rsidR="00B53A1E" w:rsidRDefault="00B53A1E"/>
    <w:p w14:paraId="6B64AE38" w14:textId="107C9408" w:rsidR="00B53A1E" w:rsidRDefault="00B53A1E"/>
    <w:p w14:paraId="1647A9C9" w14:textId="5649444F" w:rsidR="00B53A1E" w:rsidRDefault="00B53A1E"/>
    <w:p w14:paraId="6E90860C" w14:textId="400A6DAD" w:rsidR="009A2292" w:rsidRDefault="00B53A1E">
      <w:r>
        <w:rPr>
          <w:rFonts w:hint="eastAsia"/>
        </w:rPr>
        <w:t>4</w:t>
      </w:r>
    </w:p>
    <w:p w14:paraId="798307BB" w14:textId="32CC9BDA" w:rsidR="001A357C" w:rsidRDefault="001A357C"/>
    <w:p w14:paraId="6E83CB0A" w14:textId="0D57E26C" w:rsidR="001A357C" w:rsidRDefault="001A357C">
      <w:r>
        <w:rPr>
          <w:rFonts w:hint="eastAsia"/>
        </w:rPr>
        <w:t>《观察者》</w:t>
      </w:r>
      <w:r w:rsidR="003F360A">
        <w:rPr>
          <w:rFonts w:hint="eastAsia"/>
        </w:rPr>
        <w:t>、《关于&lt;论实验者偏见</w:t>
      </w:r>
      <w:r w:rsidR="003F360A">
        <w:t>&gt;</w:t>
      </w:r>
      <w:r w:rsidR="003F360A">
        <w:rPr>
          <w:rFonts w:hint="eastAsia"/>
        </w:rPr>
        <w:t>的致歉》和《遗言》</w:t>
      </w:r>
      <w:r w:rsidR="002844DD">
        <w:rPr>
          <w:rFonts w:hint="eastAsia"/>
        </w:rPr>
        <w:t>属于同一个系列</w:t>
      </w:r>
      <w:r w:rsidR="006A7BED">
        <w:rPr>
          <w:rFonts w:hint="eastAsia"/>
        </w:rPr>
        <w:t>。</w:t>
      </w:r>
      <w:r w:rsidR="000C0C07">
        <w:rPr>
          <w:rFonts w:hint="eastAsia"/>
        </w:rPr>
        <w:t>它们</w:t>
      </w:r>
      <w:r w:rsidR="00BA1E7F">
        <w:rPr>
          <w:rFonts w:hint="eastAsia"/>
        </w:rPr>
        <w:t>的主题</w:t>
      </w:r>
      <w:r w:rsidR="000C0C07">
        <w:rPr>
          <w:rFonts w:hint="eastAsia"/>
        </w:rPr>
        <w:t>大概可以称作“</w:t>
      </w:r>
      <w:r w:rsidR="00BF5977">
        <w:rPr>
          <w:rFonts w:hint="eastAsia"/>
        </w:rPr>
        <w:t>平凡的故事可以叙述出什么花样</w:t>
      </w:r>
      <w:r w:rsidR="000C0C07">
        <w:rPr>
          <w:rFonts w:hint="eastAsia"/>
        </w:rPr>
        <w:t>”</w:t>
      </w:r>
      <w:r w:rsidR="00BF5977">
        <w:rPr>
          <w:rFonts w:hint="eastAsia"/>
        </w:rPr>
        <w:t>。</w:t>
      </w:r>
    </w:p>
    <w:p w14:paraId="45BE85B7" w14:textId="391CA927" w:rsidR="00C75642" w:rsidRDefault="00C75642"/>
    <w:p w14:paraId="1B9217AF" w14:textId="671F4A85" w:rsidR="00C75642" w:rsidRDefault="00C75642">
      <w:r>
        <w:rPr>
          <w:rFonts w:hint="eastAsia"/>
        </w:rPr>
        <w:t>《观察者》的选材是我自己</w:t>
      </w:r>
      <w:r w:rsidR="00CD3177">
        <w:rPr>
          <w:rFonts w:hint="eastAsia"/>
        </w:rPr>
        <w:t>，</w:t>
      </w:r>
      <w:r>
        <w:rPr>
          <w:rFonts w:hint="eastAsia"/>
        </w:rPr>
        <w:t>当然“心理医生”这个人物纯属虚构。</w:t>
      </w:r>
      <w:r w:rsidR="004A571B">
        <w:rPr>
          <w:rFonts w:hint="eastAsia"/>
        </w:rPr>
        <w:t>文中“病人”叙述的病情大</w:t>
      </w:r>
      <w:r w:rsidR="00B6037B">
        <w:rPr>
          <w:rFonts w:hint="eastAsia"/>
        </w:rPr>
        <w:t>多</w:t>
      </w:r>
      <w:r w:rsidR="004A571B">
        <w:rPr>
          <w:rFonts w:hint="eastAsia"/>
        </w:rPr>
        <w:t>都是在叙述我的真实经历，后半部分病情的加重和诡异的消失属于虚构。</w:t>
      </w:r>
      <w:r w:rsidR="002656DD">
        <w:rPr>
          <w:rFonts w:hint="eastAsia"/>
        </w:rPr>
        <w:t>本文的写作也有当时个人经历和心态的因素，就不在此展开了。</w:t>
      </w:r>
    </w:p>
    <w:p w14:paraId="367ABFBC" w14:textId="1E1A6CF6" w:rsidR="00686D8F" w:rsidRDefault="00686D8F"/>
    <w:p w14:paraId="76D2CECA" w14:textId="6B707528" w:rsidR="00686D8F" w:rsidRDefault="00686D8F">
      <w:r>
        <w:rPr>
          <w:rFonts w:hint="eastAsia"/>
        </w:rPr>
        <w:t>《关于&lt;论实验者偏见</w:t>
      </w:r>
      <w:r>
        <w:t>&gt;</w:t>
      </w:r>
      <w:r>
        <w:rPr>
          <w:rFonts w:hint="eastAsia"/>
        </w:rPr>
        <w:t>的致歉》</w:t>
      </w:r>
      <w:r w:rsidR="007E7B28">
        <w:rPr>
          <w:rFonts w:hint="eastAsia"/>
        </w:rPr>
        <w:t>是一篇高中时期的旧作</w:t>
      </w:r>
      <w:r w:rsidR="00BC23B0">
        <w:rPr>
          <w:rFonts w:hint="eastAsia"/>
        </w:rPr>
        <w:t>《论实验者偏见》</w:t>
      </w:r>
      <w:r w:rsidR="007E7B28">
        <w:rPr>
          <w:rFonts w:hint="eastAsia"/>
        </w:rPr>
        <w:t>的改写版本。</w:t>
      </w:r>
      <w:r w:rsidR="005F60AC">
        <w:rPr>
          <w:rFonts w:hint="eastAsia"/>
        </w:rPr>
        <w:t>尽管改写版在吸引力和可读性上比原文要高上不少，</w:t>
      </w:r>
      <w:r w:rsidR="00673F3A">
        <w:rPr>
          <w:rFonts w:hint="eastAsia"/>
        </w:rPr>
        <w:t>但也正是改写文的特色决定了</w:t>
      </w:r>
      <w:r w:rsidR="0080548F">
        <w:rPr>
          <w:rFonts w:hint="eastAsia"/>
        </w:rPr>
        <w:t>本文有些头重脚轻，中间部分太冗杂而前后包装太简略。</w:t>
      </w:r>
    </w:p>
    <w:p w14:paraId="544B6F40" w14:textId="6CF7BD7E" w:rsidR="00AA464B" w:rsidRDefault="00AA464B"/>
    <w:p w14:paraId="772D8368" w14:textId="372D4F43" w:rsidR="00AA464B" w:rsidRDefault="00AA464B">
      <w:r>
        <w:rPr>
          <w:rFonts w:hint="eastAsia"/>
        </w:rPr>
        <w:t>《遗言》写的也是我自己</w:t>
      </w:r>
      <w:r w:rsidR="004A71E6">
        <w:rPr>
          <w:rFonts w:hint="eastAsia"/>
        </w:rPr>
        <w:t>，K所使用的密码正是我常用的一个8位数字密码的前4位</w:t>
      </w:r>
      <w:r w:rsidR="00A5406D">
        <w:rPr>
          <w:rFonts w:hint="eastAsia"/>
        </w:rPr>
        <w:t>，其形象也采用了我自己的一些元素</w:t>
      </w:r>
      <w:r w:rsidR="004A71E6">
        <w:rPr>
          <w:rFonts w:hint="eastAsia"/>
        </w:rPr>
        <w:t>。</w:t>
      </w:r>
      <w:r w:rsidR="00C97BFB">
        <w:rPr>
          <w:rFonts w:hint="eastAsia"/>
        </w:rPr>
        <w:t>本文中数次引导思考时都或明或暗地暗示读者“考虑K的形象来推测后文”，而尽管我没有介绍K对应的是我，从介绍出的那一两点信息中与作者或合或离的碎片暗示了这一点。而使读者在考虑K的形象时不由自主地考虑到作者在现实中的形象</w:t>
      </w:r>
      <w:r w:rsidR="008B11C1">
        <w:rPr>
          <w:rFonts w:hint="eastAsia"/>
        </w:rPr>
        <w:t>，从而对后文做出我期待读者</w:t>
      </w:r>
      <w:r w:rsidR="004B189D">
        <w:rPr>
          <w:rFonts w:hint="eastAsia"/>
        </w:rPr>
        <w:t>做出</w:t>
      </w:r>
      <w:r w:rsidR="008B11C1">
        <w:rPr>
          <w:rFonts w:hint="eastAsia"/>
        </w:rPr>
        <w:t>的预估</w:t>
      </w:r>
      <w:r w:rsidR="00C97BFB">
        <w:rPr>
          <w:rFonts w:hint="eastAsia"/>
        </w:rPr>
        <w:t>，这是行文的本意。</w:t>
      </w:r>
      <w:r w:rsidR="003374D0">
        <w:rPr>
          <w:rFonts w:hint="eastAsia"/>
        </w:rPr>
        <w:t>至于表达出了几分，可能还需再打磨</w:t>
      </w:r>
      <w:r w:rsidR="003D1072">
        <w:rPr>
          <w:rFonts w:hint="eastAsia"/>
        </w:rPr>
        <w:t>文字</w:t>
      </w:r>
      <w:r w:rsidR="003374D0">
        <w:rPr>
          <w:rFonts w:hint="eastAsia"/>
        </w:rPr>
        <w:t>。</w:t>
      </w:r>
    </w:p>
    <w:p w14:paraId="389ACDAD" w14:textId="061EF477" w:rsidR="00A5406D" w:rsidRDefault="00A5406D">
      <w:pPr>
        <w:rPr>
          <w:rFonts w:hint="eastAsia"/>
        </w:rPr>
      </w:pPr>
    </w:p>
    <w:p w14:paraId="6C953985" w14:textId="33CC8E4E" w:rsidR="00204466" w:rsidRDefault="00204466"/>
    <w:p w14:paraId="497C1FBA" w14:textId="78F78DDC" w:rsidR="00204466" w:rsidRDefault="00204466">
      <w:r>
        <w:rPr>
          <w:rFonts w:hint="eastAsia"/>
        </w:rPr>
        <w:t>5</w:t>
      </w:r>
    </w:p>
    <w:p w14:paraId="4C0A2343" w14:textId="3BF7A25F" w:rsidR="00204466" w:rsidRDefault="00204466"/>
    <w:p w14:paraId="261CF8F8" w14:textId="2A5C82F8" w:rsidR="00204466" w:rsidRDefault="00204466">
      <w:r>
        <w:rPr>
          <w:rFonts w:hint="eastAsia"/>
        </w:rPr>
        <w:t>《七种方法</w:t>
      </w:r>
      <w:r w:rsidR="00B416A3">
        <w:rPr>
          <w:rFonts w:hint="eastAsia"/>
        </w:rPr>
        <w:t>后传</w:t>
      </w:r>
      <w:r>
        <w:rPr>
          <w:rFonts w:hint="eastAsia"/>
        </w:rPr>
        <w:t>》相信你已经读懂的足够多，不需要进一步阐释了。</w:t>
      </w:r>
      <w:r w:rsidR="00A55204">
        <w:rPr>
          <w:rFonts w:hint="eastAsia"/>
        </w:rPr>
        <w:t>或许</w:t>
      </w:r>
      <w:r w:rsidR="0055296E">
        <w:rPr>
          <w:rFonts w:hint="eastAsia"/>
        </w:rPr>
        <w:t>唯一的例外是我</w:t>
      </w:r>
      <w:r w:rsidR="00A55204">
        <w:rPr>
          <w:rFonts w:hint="eastAsia"/>
        </w:rPr>
        <w:t>隐含信息最深的第四节</w:t>
      </w:r>
      <w:r w:rsidR="0055296E">
        <w:rPr>
          <w:rFonts w:hint="eastAsia"/>
        </w:rPr>
        <w:t>。相隔五年的两</w:t>
      </w:r>
      <w:r w:rsidR="004C52EE">
        <w:rPr>
          <w:rFonts w:hint="eastAsia"/>
        </w:rPr>
        <w:t>个</w:t>
      </w:r>
      <w:r w:rsidR="0055296E">
        <w:rPr>
          <w:rFonts w:hint="eastAsia"/>
        </w:rPr>
        <w:t>决定我一生的事件被揉成一团</w:t>
      </w:r>
      <w:r w:rsidR="00750997">
        <w:rPr>
          <w:rFonts w:hint="eastAsia"/>
        </w:rPr>
        <w:t>，以一种诡异的方式暗示着</w:t>
      </w:r>
      <w:r w:rsidR="00C216EA">
        <w:rPr>
          <w:rFonts w:hint="eastAsia"/>
        </w:rPr>
        <w:t>这充满讽刺的世界。</w:t>
      </w:r>
    </w:p>
    <w:p w14:paraId="3A193EAF" w14:textId="75868A33" w:rsidR="002D7A93" w:rsidRDefault="002D7A93"/>
    <w:p w14:paraId="4570C36F" w14:textId="381CC3FE" w:rsidR="002D7A93" w:rsidRPr="004A571B" w:rsidRDefault="002D7A93">
      <w:r>
        <w:rPr>
          <w:rFonts w:hint="eastAsia"/>
        </w:rPr>
        <w:t>《致2020年的你》本来是《七种方法后传》的第六节</w:t>
      </w:r>
      <w:r w:rsidR="00E040DB">
        <w:rPr>
          <w:rFonts w:hint="eastAsia"/>
        </w:rPr>
        <w:t>（当然是以一个与现在的版本不太相同的叙述方式）</w:t>
      </w:r>
      <w:r w:rsidR="00510E2F">
        <w:rPr>
          <w:rFonts w:hint="eastAsia"/>
        </w:rPr>
        <w:t>，</w:t>
      </w:r>
      <w:r w:rsidR="00617091">
        <w:rPr>
          <w:rFonts w:hint="eastAsia"/>
        </w:rPr>
        <w:t>再加上另一个原本存在的第七节，</w:t>
      </w:r>
      <w:r w:rsidR="003844D1">
        <w:rPr>
          <w:rFonts w:hint="eastAsia"/>
        </w:rPr>
        <w:t>构成整个高中生活的完整叙述</w:t>
      </w:r>
      <w:r w:rsidR="00E040DB">
        <w:rPr>
          <w:rFonts w:hint="eastAsia"/>
        </w:rPr>
        <w:t>。</w:t>
      </w:r>
      <w:r w:rsidR="00907DE4">
        <w:rPr>
          <w:rFonts w:hint="eastAsia"/>
        </w:rPr>
        <w:t>之所以删去这一段而独立成篇，主要是出于与读者契合的</w:t>
      </w:r>
      <w:r w:rsidR="000A6075">
        <w:rPr>
          <w:rFonts w:hint="eastAsia"/>
        </w:rPr>
        <w:t>考量</w:t>
      </w:r>
      <w:r w:rsidR="00907DE4">
        <w:rPr>
          <w:rFonts w:hint="eastAsia"/>
        </w:rPr>
        <w:t>。</w:t>
      </w:r>
      <w:r w:rsidR="00CD11D9">
        <w:rPr>
          <w:rFonts w:hint="eastAsia"/>
        </w:rPr>
        <w:t>本文的目标读者已经足够少了，经历过高考这一条实在是不必要地额外筛选。</w:t>
      </w:r>
      <w:r w:rsidR="00DB74DD">
        <w:rPr>
          <w:rFonts w:hint="eastAsia"/>
        </w:rPr>
        <w:t>话说，结合最近那篇时事，本文又能读出新的含义呢！</w:t>
      </w:r>
    </w:p>
    <w:p w14:paraId="696CD5B6" w14:textId="0F4FA1A1" w:rsidR="003B152C" w:rsidRPr="00CD11D9" w:rsidRDefault="003B152C"/>
    <w:p w14:paraId="7CF85049" w14:textId="5D2D0691" w:rsidR="003B152C" w:rsidRDefault="003B152C"/>
    <w:p w14:paraId="2361C0DE" w14:textId="7830D678" w:rsidR="003B152C" w:rsidRDefault="003B152C"/>
    <w:p w14:paraId="04A0A0EC" w14:textId="214A43CB" w:rsidR="003B152C" w:rsidRDefault="003B152C"/>
    <w:p w14:paraId="39179638" w14:textId="58EAA328" w:rsidR="003B152C" w:rsidRDefault="003B152C"/>
    <w:p w14:paraId="3C8213F1" w14:textId="6543D94B" w:rsidR="003B152C" w:rsidRDefault="003B152C"/>
    <w:p w14:paraId="76F3FCCB" w14:textId="0935DCD4" w:rsidR="003B152C" w:rsidRDefault="003B152C"/>
    <w:p w14:paraId="726565D6" w14:textId="3700C51E" w:rsidR="003B152C" w:rsidRDefault="003B152C"/>
    <w:p w14:paraId="3396EBD6" w14:textId="3FE245B6" w:rsidR="003B152C" w:rsidRDefault="003B152C"/>
    <w:p w14:paraId="66993034" w14:textId="1DDB39F9" w:rsidR="003B152C" w:rsidRDefault="003B152C"/>
    <w:p w14:paraId="7E4BBB54" w14:textId="3A5E765C" w:rsidR="003B152C" w:rsidRDefault="003B152C"/>
    <w:p w14:paraId="54EF702D" w14:textId="00AF5681" w:rsidR="003B152C" w:rsidRDefault="003B152C"/>
    <w:p w14:paraId="61963268" w14:textId="5A18ABAE" w:rsidR="003B152C" w:rsidRDefault="003B152C"/>
    <w:p w14:paraId="7F7F06BA" w14:textId="77777777" w:rsidR="003B152C" w:rsidRDefault="003B152C"/>
    <w:p w14:paraId="367876C3" w14:textId="77777777" w:rsidR="00B41758" w:rsidRDefault="00B41758"/>
    <w:p w14:paraId="3F54AD27" w14:textId="2E837BB9" w:rsidR="00C05027" w:rsidRDefault="00C05027"/>
    <w:p w14:paraId="052E37C9" w14:textId="591EC9BF" w:rsidR="00C05027" w:rsidRDefault="00C05027"/>
    <w:p w14:paraId="0D2E9947" w14:textId="4FBAFA0E" w:rsidR="00C05027" w:rsidRDefault="00C05027"/>
    <w:p w14:paraId="5317CCF1" w14:textId="77777777" w:rsidR="00C05027" w:rsidRDefault="00C05027"/>
    <w:sectPr w:rsidR="00C050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126E5" w14:textId="77777777" w:rsidR="00CB6ED8" w:rsidRDefault="00CB6ED8" w:rsidP="00DD141C">
      <w:r>
        <w:separator/>
      </w:r>
    </w:p>
  </w:endnote>
  <w:endnote w:type="continuationSeparator" w:id="0">
    <w:p w14:paraId="1CB6D7D8" w14:textId="77777777" w:rsidR="00CB6ED8" w:rsidRDefault="00CB6ED8" w:rsidP="00DD1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A624D" w14:textId="77777777" w:rsidR="00CB6ED8" w:rsidRDefault="00CB6ED8" w:rsidP="00DD141C">
      <w:r>
        <w:separator/>
      </w:r>
    </w:p>
  </w:footnote>
  <w:footnote w:type="continuationSeparator" w:id="0">
    <w:p w14:paraId="44AAC0E0" w14:textId="77777777" w:rsidR="00CB6ED8" w:rsidRDefault="00CB6ED8" w:rsidP="00DD14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C4"/>
    <w:rsid w:val="0000193E"/>
    <w:rsid w:val="0001422C"/>
    <w:rsid w:val="00023232"/>
    <w:rsid w:val="00030C90"/>
    <w:rsid w:val="0004778A"/>
    <w:rsid w:val="0007692F"/>
    <w:rsid w:val="000919E4"/>
    <w:rsid w:val="000A6075"/>
    <w:rsid w:val="000C0162"/>
    <w:rsid w:val="000C0C07"/>
    <w:rsid w:val="000E25ED"/>
    <w:rsid w:val="000E5D29"/>
    <w:rsid w:val="00103570"/>
    <w:rsid w:val="00155FE6"/>
    <w:rsid w:val="001A07D1"/>
    <w:rsid w:val="001A357C"/>
    <w:rsid w:val="001B6DDE"/>
    <w:rsid w:val="001C2897"/>
    <w:rsid w:val="001C76E7"/>
    <w:rsid w:val="001D0965"/>
    <w:rsid w:val="001F3825"/>
    <w:rsid w:val="001F4BC0"/>
    <w:rsid w:val="001F556F"/>
    <w:rsid w:val="00204466"/>
    <w:rsid w:val="00204B1A"/>
    <w:rsid w:val="0022078A"/>
    <w:rsid w:val="00222B0B"/>
    <w:rsid w:val="00232B4D"/>
    <w:rsid w:val="002656DD"/>
    <w:rsid w:val="00277A7C"/>
    <w:rsid w:val="002844DD"/>
    <w:rsid w:val="002866C4"/>
    <w:rsid w:val="002B225A"/>
    <w:rsid w:val="002D7A93"/>
    <w:rsid w:val="002F2F18"/>
    <w:rsid w:val="003301E3"/>
    <w:rsid w:val="003374D0"/>
    <w:rsid w:val="003578C8"/>
    <w:rsid w:val="003844D1"/>
    <w:rsid w:val="003B152C"/>
    <w:rsid w:val="003B2A74"/>
    <w:rsid w:val="003D1072"/>
    <w:rsid w:val="003E2A81"/>
    <w:rsid w:val="003F360A"/>
    <w:rsid w:val="00416EE6"/>
    <w:rsid w:val="00433DC2"/>
    <w:rsid w:val="00451943"/>
    <w:rsid w:val="00470F92"/>
    <w:rsid w:val="004A4632"/>
    <w:rsid w:val="004A571B"/>
    <w:rsid w:val="004A71E6"/>
    <w:rsid w:val="004B189D"/>
    <w:rsid w:val="004C1BAF"/>
    <w:rsid w:val="004C52EE"/>
    <w:rsid w:val="00510E2F"/>
    <w:rsid w:val="0055296E"/>
    <w:rsid w:val="00592085"/>
    <w:rsid w:val="005C5DF6"/>
    <w:rsid w:val="005D789E"/>
    <w:rsid w:val="005F60AC"/>
    <w:rsid w:val="006070CE"/>
    <w:rsid w:val="00617091"/>
    <w:rsid w:val="0067340E"/>
    <w:rsid w:val="00673F3A"/>
    <w:rsid w:val="006814BA"/>
    <w:rsid w:val="00686D8F"/>
    <w:rsid w:val="00696D37"/>
    <w:rsid w:val="006A7BED"/>
    <w:rsid w:val="006F34C1"/>
    <w:rsid w:val="00712910"/>
    <w:rsid w:val="00750997"/>
    <w:rsid w:val="00757BD4"/>
    <w:rsid w:val="0078476D"/>
    <w:rsid w:val="0078524D"/>
    <w:rsid w:val="007C0A08"/>
    <w:rsid w:val="007C24F8"/>
    <w:rsid w:val="007E7B28"/>
    <w:rsid w:val="007F0297"/>
    <w:rsid w:val="007F268D"/>
    <w:rsid w:val="0080548F"/>
    <w:rsid w:val="00813B12"/>
    <w:rsid w:val="008436CD"/>
    <w:rsid w:val="00857BEC"/>
    <w:rsid w:val="00865928"/>
    <w:rsid w:val="0086732C"/>
    <w:rsid w:val="008A089B"/>
    <w:rsid w:val="008A4EF3"/>
    <w:rsid w:val="008B11C1"/>
    <w:rsid w:val="008C70AD"/>
    <w:rsid w:val="00902179"/>
    <w:rsid w:val="00907DE4"/>
    <w:rsid w:val="00916855"/>
    <w:rsid w:val="00920178"/>
    <w:rsid w:val="009333BC"/>
    <w:rsid w:val="00945B75"/>
    <w:rsid w:val="009820B1"/>
    <w:rsid w:val="009846DD"/>
    <w:rsid w:val="009A2292"/>
    <w:rsid w:val="009A25B7"/>
    <w:rsid w:val="009C49B4"/>
    <w:rsid w:val="009C517D"/>
    <w:rsid w:val="009D628F"/>
    <w:rsid w:val="00A07AC4"/>
    <w:rsid w:val="00A12CB0"/>
    <w:rsid w:val="00A34752"/>
    <w:rsid w:val="00A3561E"/>
    <w:rsid w:val="00A5406D"/>
    <w:rsid w:val="00A55204"/>
    <w:rsid w:val="00A70F7D"/>
    <w:rsid w:val="00AA464B"/>
    <w:rsid w:val="00AB1B8F"/>
    <w:rsid w:val="00AD5C48"/>
    <w:rsid w:val="00B14572"/>
    <w:rsid w:val="00B334A3"/>
    <w:rsid w:val="00B416A3"/>
    <w:rsid w:val="00B41758"/>
    <w:rsid w:val="00B43209"/>
    <w:rsid w:val="00B53A1E"/>
    <w:rsid w:val="00B6037B"/>
    <w:rsid w:val="00BA1E7F"/>
    <w:rsid w:val="00BB34F8"/>
    <w:rsid w:val="00BC23B0"/>
    <w:rsid w:val="00BD5F3E"/>
    <w:rsid w:val="00BE3CB6"/>
    <w:rsid w:val="00BF5977"/>
    <w:rsid w:val="00BF699F"/>
    <w:rsid w:val="00BF7675"/>
    <w:rsid w:val="00C009F1"/>
    <w:rsid w:val="00C05027"/>
    <w:rsid w:val="00C216EA"/>
    <w:rsid w:val="00C5059B"/>
    <w:rsid w:val="00C63E8D"/>
    <w:rsid w:val="00C75642"/>
    <w:rsid w:val="00C943FE"/>
    <w:rsid w:val="00C97BFB"/>
    <w:rsid w:val="00CA74FD"/>
    <w:rsid w:val="00CB0330"/>
    <w:rsid w:val="00CB6ED8"/>
    <w:rsid w:val="00CC7000"/>
    <w:rsid w:val="00CD11D9"/>
    <w:rsid w:val="00CD3177"/>
    <w:rsid w:val="00D03D82"/>
    <w:rsid w:val="00D04C72"/>
    <w:rsid w:val="00D132E8"/>
    <w:rsid w:val="00D35479"/>
    <w:rsid w:val="00D52709"/>
    <w:rsid w:val="00D56BCA"/>
    <w:rsid w:val="00D81AC8"/>
    <w:rsid w:val="00D8476A"/>
    <w:rsid w:val="00D913A1"/>
    <w:rsid w:val="00DB74DD"/>
    <w:rsid w:val="00DC1149"/>
    <w:rsid w:val="00DD141C"/>
    <w:rsid w:val="00E040DB"/>
    <w:rsid w:val="00E2514E"/>
    <w:rsid w:val="00E50FF0"/>
    <w:rsid w:val="00EC0215"/>
    <w:rsid w:val="00EC39D3"/>
    <w:rsid w:val="00F0099A"/>
    <w:rsid w:val="00F94982"/>
    <w:rsid w:val="00FA0A4B"/>
    <w:rsid w:val="00FC0ACD"/>
    <w:rsid w:val="00FD73DE"/>
    <w:rsid w:val="00FE0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C913C"/>
  <w15:chartTrackingRefBased/>
  <w15:docId w15:val="{B68A2452-3F96-490B-AD1D-7D43BF84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14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141C"/>
    <w:rPr>
      <w:sz w:val="18"/>
      <w:szCs w:val="18"/>
    </w:rPr>
  </w:style>
  <w:style w:type="paragraph" w:styleId="a5">
    <w:name w:val="footer"/>
    <w:basedOn w:val="a"/>
    <w:link w:val="a6"/>
    <w:uiPriority w:val="99"/>
    <w:unhideWhenUsed/>
    <w:rsid w:val="00DD141C"/>
    <w:pPr>
      <w:tabs>
        <w:tab w:val="center" w:pos="4153"/>
        <w:tab w:val="right" w:pos="8306"/>
      </w:tabs>
      <w:snapToGrid w:val="0"/>
      <w:jc w:val="left"/>
    </w:pPr>
    <w:rPr>
      <w:sz w:val="18"/>
      <w:szCs w:val="18"/>
    </w:rPr>
  </w:style>
  <w:style w:type="character" w:customStyle="1" w:styleId="a6">
    <w:name w:val="页脚 字符"/>
    <w:basedOn w:val="a0"/>
    <w:link w:val="a5"/>
    <w:uiPriority w:val="99"/>
    <w:rsid w:val="00DD14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162</cp:revision>
  <dcterms:created xsi:type="dcterms:W3CDTF">2020-07-23T01:41:00Z</dcterms:created>
  <dcterms:modified xsi:type="dcterms:W3CDTF">2021-07-17T15:06:00Z</dcterms:modified>
</cp:coreProperties>
</file>