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E0C1" w14:textId="5E761B5B" w:rsidR="002F0790" w:rsidRDefault="002F0790"/>
    <w:p w14:paraId="74045C27" w14:textId="3FEB2931" w:rsidR="00BC5329" w:rsidRDefault="00BC5329">
      <w:r>
        <w:rPr>
          <w:rFonts w:hint="eastAsia"/>
        </w:rPr>
        <w:t>最后一课</w:t>
      </w:r>
    </w:p>
    <w:p w14:paraId="3B981451" w14:textId="0AA1C55D" w:rsidR="00BC5329" w:rsidRDefault="00BC5329">
      <w:r>
        <w:rPr>
          <w:rFonts w:hint="eastAsia"/>
        </w:rPr>
        <w:t>#</w:t>
      </w:r>
      <w:r w:rsidR="007C1B5D">
        <w:t xml:space="preserve"> </w:t>
      </w:r>
      <w:r>
        <w:rPr>
          <w:rFonts w:hint="eastAsia"/>
        </w:rPr>
        <w:t>1次方</w:t>
      </w:r>
    </w:p>
    <w:p w14:paraId="7B1D409F" w14:textId="2C450AAD" w:rsidR="00270DFE" w:rsidRDefault="00270DFE"/>
    <w:p w14:paraId="6FB74C83" w14:textId="65FF2A3C" w:rsidR="00270DFE" w:rsidRDefault="00270DFE"/>
    <w:p w14:paraId="09042853" w14:textId="2AF0D8F8" w:rsidR="00270DFE" w:rsidRDefault="00270DFE">
      <w:pPr>
        <w:rPr>
          <w:rFonts w:hint="eastAsia"/>
        </w:rPr>
      </w:pPr>
      <w:r>
        <w:rPr>
          <w:rFonts w:hint="eastAsia"/>
        </w:rPr>
        <w:t>*推荐先导阅读《观察者》，二零一</w:t>
      </w:r>
      <w:r w:rsidR="00E11C1B">
        <w:rPr>
          <w:rFonts w:hint="eastAsia"/>
        </w:rPr>
        <w:t>八</w:t>
      </w:r>
      <w:r>
        <w:rPr>
          <w:rFonts w:hint="eastAsia"/>
        </w:rPr>
        <w:t>年十二月</w:t>
      </w:r>
    </w:p>
    <w:p w14:paraId="11CDD3CD" w14:textId="21E720D5" w:rsidR="00BC5329" w:rsidRPr="00E11C1B" w:rsidRDefault="00BC5329"/>
    <w:p w14:paraId="3AE34C58" w14:textId="77777777" w:rsidR="00270DFE" w:rsidRDefault="00270DFE">
      <w:pPr>
        <w:rPr>
          <w:rFonts w:hint="eastAsia"/>
        </w:rPr>
      </w:pPr>
    </w:p>
    <w:p w14:paraId="492F1AF5" w14:textId="2F29FD60" w:rsidR="00BC5329" w:rsidRDefault="00BC5329"/>
    <w:p w14:paraId="78EA1394" w14:textId="1E74467B" w:rsidR="00BC5329" w:rsidRDefault="00E702FE">
      <w:r>
        <w:rPr>
          <w:rFonts w:hint="eastAsia"/>
        </w:rPr>
        <w:t>当我走进那个我最近一年多以来每天都不止一次走进的教室时，我意识到此刻与之前的每一刻都有某处不同。</w:t>
      </w:r>
      <w:r w:rsidR="00B5548A">
        <w:rPr>
          <w:rFonts w:hint="eastAsia"/>
        </w:rPr>
        <w:t>本能促使我警觉地查看四周，但没有什么明显的变化。</w:t>
      </w:r>
      <w:r w:rsidR="00BD72A3">
        <w:rPr>
          <w:rFonts w:hint="eastAsia"/>
        </w:rPr>
        <w:t>或许今天</w:t>
      </w:r>
      <w:r w:rsidR="000D2198">
        <w:rPr>
          <w:rFonts w:hint="eastAsia"/>
        </w:rPr>
        <w:t>学生</w:t>
      </w:r>
      <w:r w:rsidR="00BD72A3">
        <w:rPr>
          <w:rFonts w:hint="eastAsia"/>
        </w:rPr>
        <w:t>们比以往更安静一些，但这</w:t>
      </w:r>
      <w:r w:rsidR="0020383D">
        <w:rPr>
          <w:rFonts w:hint="eastAsia"/>
        </w:rPr>
        <w:t>大概</w:t>
      </w:r>
      <w:r w:rsidR="00BD72A3">
        <w:rPr>
          <w:rFonts w:hint="eastAsia"/>
        </w:rPr>
        <w:t>只是因为</w:t>
      </w:r>
      <w:r w:rsidR="0020383D">
        <w:rPr>
          <w:rFonts w:hint="eastAsia"/>
        </w:rPr>
        <w:t>昨天稍难的周练；或许天气不像昨天或者前天那样晴朗，这当然更不是什么不寻常的事情。我检视了问题出在自己身上的可能性，但除了昨晚阅卷的疲惫之外并无所获。</w:t>
      </w:r>
    </w:p>
    <w:p w14:paraId="20732A27" w14:textId="1EE767A7" w:rsidR="00B86113" w:rsidRDefault="00B86113"/>
    <w:p w14:paraId="2E8046F0" w14:textId="2494D476" w:rsidR="00B86113" w:rsidRDefault="00B86113">
      <w:r>
        <w:rPr>
          <w:rFonts w:hint="eastAsia"/>
        </w:rPr>
        <w:t>“</w:t>
      </w:r>
      <w:r w:rsidR="00694D29">
        <w:rPr>
          <w:rFonts w:hint="eastAsia"/>
        </w:rPr>
        <w:t>同学们</w:t>
      </w:r>
      <w:r>
        <w:rPr>
          <w:rFonts w:hint="eastAsia"/>
        </w:rPr>
        <w:t>好。昨天的试卷已经</w:t>
      </w:r>
      <w:r w:rsidR="00694D29">
        <w:rPr>
          <w:rFonts w:hint="eastAsia"/>
        </w:rPr>
        <w:t>批完了，下课后大家找课代表拿一下。</w:t>
      </w:r>
      <w:r>
        <w:rPr>
          <w:rFonts w:hint="eastAsia"/>
        </w:rPr>
        <w:t>”</w:t>
      </w:r>
      <w:r w:rsidR="00694D29">
        <w:rPr>
          <w:rFonts w:hint="eastAsia"/>
        </w:rPr>
        <w:t>我的目光很自然地看向了教室右边的中排，但没有找到那个我想寻找的</w:t>
      </w:r>
      <w:r w:rsidR="00391E11">
        <w:rPr>
          <w:rFonts w:hint="eastAsia"/>
        </w:rPr>
        <w:t>人</w:t>
      </w:r>
      <w:r w:rsidR="008C6340">
        <w:rPr>
          <w:rFonts w:hint="eastAsia"/>
        </w:rPr>
        <w:t>，</w:t>
      </w:r>
      <w:r w:rsidR="00391E11">
        <w:rPr>
          <w:rFonts w:hint="eastAsia"/>
        </w:rPr>
        <w:t>取而代之的是另一个有些陌生的身影。</w:t>
      </w:r>
      <w:r w:rsidR="00A42991">
        <w:rPr>
          <w:rFonts w:hint="eastAsia"/>
        </w:rPr>
        <w:t>他与我记忆中的任何一个学生都无法对应</w:t>
      </w:r>
      <w:r w:rsidR="00437988">
        <w:rPr>
          <w:rFonts w:hint="eastAsia"/>
        </w:rPr>
        <w:t>，</w:t>
      </w:r>
      <w:r w:rsidR="00437988">
        <w:rPr>
          <w:rFonts w:hint="eastAsia"/>
        </w:rPr>
        <w:t>我</w:t>
      </w:r>
      <w:r w:rsidR="004A25C4">
        <w:rPr>
          <w:rFonts w:hint="eastAsia"/>
        </w:rPr>
        <w:t>也</w:t>
      </w:r>
      <w:r w:rsidR="00437988">
        <w:rPr>
          <w:rFonts w:hint="eastAsia"/>
        </w:rPr>
        <w:t>无法回忆起他的名字</w:t>
      </w:r>
      <w:r w:rsidR="00A42991">
        <w:rPr>
          <w:rFonts w:hint="eastAsia"/>
        </w:rPr>
        <w:t>。</w:t>
      </w:r>
      <w:r w:rsidR="00CC293F">
        <w:rPr>
          <w:rFonts w:hint="eastAsia"/>
        </w:rPr>
        <w:t>我很自然地认为这是熬夜后自然的模糊</w:t>
      </w:r>
      <w:r w:rsidR="0027543F">
        <w:rPr>
          <w:rFonts w:hint="eastAsia"/>
        </w:rPr>
        <w:t>导致我忘掉了对此的</w:t>
      </w:r>
      <w:r w:rsidR="005149B4">
        <w:rPr>
          <w:rFonts w:hint="eastAsia"/>
        </w:rPr>
        <w:t>那个</w:t>
      </w:r>
      <w:r w:rsidR="0027543F">
        <w:rPr>
          <w:rFonts w:hint="eastAsia"/>
        </w:rPr>
        <w:t>显然</w:t>
      </w:r>
      <w:r w:rsidR="005149B4">
        <w:rPr>
          <w:rFonts w:hint="eastAsia"/>
        </w:rPr>
        <w:t>的</w:t>
      </w:r>
      <w:r w:rsidR="0027543F">
        <w:rPr>
          <w:rFonts w:hint="eastAsia"/>
        </w:rPr>
        <w:t>解释</w:t>
      </w:r>
      <w:r w:rsidR="00CC293F">
        <w:rPr>
          <w:rFonts w:hint="eastAsia"/>
        </w:rPr>
        <w:t>，于是我像往常一样翻开教案放在面前的桌上。</w:t>
      </w:r>
    </w:p>
    <w:p w14:paraId="2985949E" w14:textId="77777777" w:rsidR="00B86113" w:rsidRPr="005149B4" w:rsidRDefault="00B86113"/>
    <w:p w14:paraId="414C08FB" w14:textId="1B641045" w:rsidR="00B86113" w:rsidRDefault="00B86113">
      <w:r>
        <w:rPr>
          <w:rFonts w:hint="eastAsia"/>
        </w:rPr>
        <w:t>“今天我们讲递推方法。”</w:t>
      </w:r>
      <w:r w:rsidR="000B48DB">
        <w:rPr>
          <w:rFonts w:hint="eastAsia"/>
        </w:rPr>
        <w:t>这实在是一个不寻常的主题。就我意识中残留的碎片来看，这应该是一个普通的</w:t>
      </w:r>
      <w:r w:rsidR="00BE7F61">
        <w:rPr>
          <w:rFonts w:hint="eastAsia"/>
        </w:rPr>
        <w:t>初三</w:t>
      </w:r>
      <w:r w:rsidR="000B48DB">
        <w:rPr>
          <w:rFonts w:hint="eastAsia"/>
        </w:rPr>
        <w:t>班级，数学成绩即使高于平均也不会太多，怎么看也不应该学习这个课题。</w:t>
      </w:r>
      <w:r w:rsidR="00161472">
        <w:rPr>
          <w:rFonts w:hint="eastAsia"/>
        </w:rPr>
        <w:t>但是我面前的教案确实显示这是今天的内容。根据我的经验，</w:t>
      </w:r>
      <w:r w:rsidR="00881593">
        <w:rPr>
          <w:rFonts w:hint="eastAsia"/>
        </w:rPr>
        <w:t>讲课</w:t>
      </w:r>
      <w:r w:rsidR="00161472">
        <w:rPr>
          <w:rFonts w:hint="eastAsia"/>
        </w:rPr>
        <w:t>的内容总是应该优先参考教案而不是我的思绪，</w:t>
      </w:r>
      <w:r w:rsidR="006D3449">
        <w:rPr>
          <w:rFonts w:hint="eastAsia"/>
        </w:rPr>
        <w:t>后者总是不能清醒认识学生们能接受怎样的</w:t>
      </w:r>
      <w:r w:rsidR="00AF667D">
        <w:rPr>
          <w:rFonts w:hint="eastAsia"/>
        </w:rPr>
        <w:t>难度</w:t>
      </w:r>
      <w:r w:rsidR="006D3449">
        <w:rPr>
          <w:rFonts w:hint="eastAsia"/>
        </w:rPr>
        <w:t>。</w:t>
      </w:r>
      <w:r w:rsidR="00275DD5">
        <w:rPr>
          <w:rFonts w:hint="eastAsia"/>
        </w:rPr>
        <w:t>当然，</w:t>
      </w:r>
      <w:r w:rsidR="00185E12">
        <w:rPr>
          <w:rFonts w:hint="eastAsia"/>
        </w:rPr>
        <w:t>通常我会高估同学们能接受的难度而不是</w:t>
      </w:r>
      <w:r w:rsidR="00FD4BB5">
        <w:rPr>
          <w:rFonts w:hint="eastAsia"/>
        </w:rPr>
        <w:t>像此刻这样</w:t>
      </w:r>
      <w:r w:rsidR="00185E12">
        <w:rPr>
          <w:rFonts w:hint="eastAsia"/>
        </w:rPr>
        <w:t>低估，</w:t>
      </w:r>
      <w:r w:rsidR="00FD4BB5">
        <w:rPr>
          <w:rFonts w:hint="eastAsia"/>
        </w:rPr>
        <w:t>这也使我更感觉今日的反常。</w:t>
      </w:r>
      <w:r w:rsidR="007A2256">
        <w:rPr>
          <w:rFonts w:hint="eastAsia"/>
        </w:rPr>
        <w:t>不过好在</w:t>
      </w:r>
      <w:r w:rsidR="00275DD5">
        <w:rPr>
          <w:rFonts w:hint="eastAsia"/>
        </w:rPr>
        <w:t>同学们对我的开场白并没有感到任何的惊讶，这使我非常自然地</w:t>
      </w:r>
      <w:r w:rsidR="008348E9">
        <w:rPr>
          <w:rFonts w:hint="eastAsia"/>
        </w:rPr>
        <w:t>决定</w:t>
      </w:r>
      <w:r w:rsidR="00275DD5">
        <w:rPr>
          <w:rFonts w:hint="eastAsia"/>
        </w:rPr>
        <w:t>继续。</w:t>
      </w:r>
    </w:p>
    <w:p w14:paraId="07BE82F2" w14:textId="422B1246" w:rsidR="00275DD5" w:rsidRPr="0027543F" w:rsidRDefault="00275DD5"/>
    <w:p w14:paraId="772C214C" w14:textId="77777777" w:rsidR="0061224C" w:rsidRDefault="00336F72">
      <w:r>
        <w:rPr>
          <w:rFonts w:hint="eastAsia"/>
        </w:rPr>
        <w:t>“此前我们讨论的组合计数问题一般是针对</w:t>
      </w:r>
      <w:r w:rsidR="00B12E28">
        <w:rPr>
          <w:rFonts w:hint="eastAsia"/>
        </w:rPr>
        <w:t>某数目很有限的对象，我们的解答往往采用</w:t>
      </w:r>
      <w:r w:rsidR="009B2099">
        <w:rPr>
          <w:rFonts w:hint="eastAsia"/>
        </w:rPr>
        <w:t>本质是</w:t>
      </w:r>
      <w:r w:rsidR="00B12E28">
        <w:rPr>
          <w:rFonts w:hint="eastAsia"/>
        </w:rPr>
        <w:t>枚举的方法。今天.</w:t>
      </w:r>
      <w:r w:rsidR="00B12E28">
        <w:t>.</w:t>
      </w:r>
      <w:r w:rsidR="00B12E28">
        <w:rPr>
          <w:rFonts w:hint="eastAsia"/>
        </w:rPr>
        <w:t>.</w:t>
      </w:r>
      <w:r w:rsidR="00B12E28">
        <w:t>.</w:t>
      </w:r>
      <w:r>
        <w:rPr>
          <w:rFonts w:hint="eastAsia"/>
        </w:rPr>
        <w:t>”</w:t>
      </w:r>
    </w:p>
    <w:p w14:paraId="574C96D8" w14:textId="77777777" w:rsidR="0061224C" w:rsidRDefault="0061224C"/>
    <w:p w14:paraId="0968EF36" w14:textId="1ACF1946" w:rsidR="008348E9" w:rsidRDefault="0061224C">
      <w:r>
        <w:rPr>
          <w:rFonts w:hint="eastAsia"/>
        </w:rPr>
        <w:t>根据我的习惯，只要我开始讲述，</w:t>
      </w:r>
      <w:r w:rsidR="007C1B5D">
        <w:rPr>
          <w:rFonts w:hint="eastAsia"/>
        </w:rPr>
        <w:t>潜</w:t>
      </w:r>
      <w:r>
        <w:rPr>
          <w:rFonts w:hint="eastAsia"/>
        </w:rPr>
        <w:t>意识就会自动接管剩余的</w:t>
      </w:r>
      <w:r w:rsidR="00BB5947">
        <w:rPr>
          <w:rFonts w:hint="eastAsia"/>
        </w:rPr>
        <w:t>课程</w:t>
      </w:r>
      <w:r>
        <w:rPr>
          <w:rFonts w:hint="eastAsia"/>
        </w:rPr>
        <w:t>内容。而我</w:t>
      </w:r>
      <w:r w:rsidR="005B3A61">
        <w:rPr>
          <w:rFonts w:hint="eastAsia"/>
        </w:rPr>
        <w:t>只需要</w:t>
      </w:r>
      <w:r>
        <w:rPr>
          <w:rFonts w:hint="eastAsia"/>
        </w:rPr>
        <w:t>做一些更形而上的</w:t>
      </w:r>
      <w:r w:rsidR="00EA59EC">
        <w:rPr>
          <w:rFonts w:hint="eastAsia"/>
        </w:rPr>
        <w:t>管理</w:t>
      </w:r>
      <w:r>
        <w:rPr>
          <w:rFonts w:hint="eastAsia"/>
        </w:rPr>
        <w:t>：</w:t>
      </w:r>
      <w:r w:rsidR="00EA59EC">
        <w:rPr>
          <w:rFonts w:hint="eastAsia"/>
        </w:rPr>
        <w:t>要不要提前结束以控制进度；要不要暂停来恢复课堂纪律；诸如此类。</w:t>
      </w:r>
      <w:r w:rsidR="00134A36">
        <w:rPr>
          <w:rFonts w:hint="eastAsia"/>
        </w:rPr>
        <w:t>此刻的情形却发生了某些微妙的变化，我发现自己无法脱离自己的身体。</w:t>
      </w:r>
      <w:r w:rsidR="0063657E">
        <w:rPr>
          <w:rFonts w:hint="eastAsia"/>
        </w:rPr>
        <w:t>似乎还有一些碎片残留，我能感觉到它们还在试图协同工作，</w:t>
      </w:r>
      <w:r w:rsidR="005C1DDB">
        <w:rPr>
          <w:rFonts w:hint="eastAsia"/>
        </w:rPr>
        <w:t>但需要我出面将一切串联在一起。</w:t>
      </w:r>
    </w:p>
    <w:p w14:paraId="5B8EC5F8" w14:textId="0F4D9A68" w:rsidR="00B00EC0" w:rsidRDefault="00B00EC0"/>
    <w:p w14:paraId="2F293D0E" w14:textId="36833183" w:rsidR="00B00EC0" w:rsidRDefault="00B00EC0">
      <w:r>
        <w:rPr>
          <w:rFonts w:hint="eastAsia"/>
        </w:rPr>
        <w:t>“举例来说，汉诺塔问题，就是一个非常经典的适用递推方法的问题。</w:t>
      </w:r>
      <w:r w:rsidR="00943EA0">
        <w:rPr>
          <w:rFonts w:hint="eastAsia"/>
        </w:rPr>
        <w:t>我们考虑任何一个n</w:t>
      </w:r>
      <w:r w:rsidR="00943EA0">
        <w:t>+1</w:t>
      </w:r>
      <w:r w:rsidR="00943EA0">
        <w:rPr>
          <w:rFonts w:hint="eastAsia"/>
        </w:rPr>
        <w:t>层问题的解</w:t>
      </w:r>
      <w:r w:rsidR="0057676D">
        <w:rPr>
          <w:rFonts w:hint="eastAsia"/>
        </w:rPr>
        <w:t>，我们都可以</w:t>
      </w:r>
      <w:r w:rsidR="00943EA0">
        <w:rPr>
          <w:rFonts w:hint="eastAsia"/>
        </w:rPr>
        <w:t>.</w:t>
      </w:r>
      <w:r w:rsidR="00943EA0">
        <w:t>..</w:t>
      </w:r>
      <w:r w:rsidR="00943EA0">
        <w:rPr>
          <w:rFonts w:hint="eastAsia"/>
        </w:rPr>
        <w:t>.</w:t>
      </w:r>
      <w:r>
        <w:rPr>
          <w:rFonts w:hint="eastAsia"/>
        </w:rPr>
        <w:t>”</w:t>
      </w:r>
    </w:p>
    <w:p w14:paraId="1F34811F" w14:textId="3C4A4147" w:rsidR="007C1B5D" w:rsidRDefault="007C1B5D"/>
    <w:p w14:paraId="07B7116B" w14:textId="0F3A920B" w:rsidR="007C1B5D" w:rsidRDefault="007C1B5D">
      <w:r>
        <w:rPr>
          <w:rFonts w:hint="eastAsia"/>
        </w:rPr>
        <w:t>刚刚那种异样感变得又强烈了许多</w:t>
      </w:r>
      <w:r w:rsidR="00F4378F">
        <w:rPr>
          <w:rFonts w:hint="eastAsia"/>
        </w:rPr>
        <w:t>，我</w:t>
      </w:r>
      <w:r w:rsidR="00290306">
        <w:rPr>
          <w:rFonts w:hint="eastAsia"/>
        </w:rPr>
        <w:t>知道自己</w:t>
      </w:r>
      <w:r w:rsidR="000E1961">
        <w:rPr>
          <w:rFonts w:hint="eastAsia"/>
        </w:rPr>
        <w:t>在逐渐失去</w:t>
      </w:r>
      <w:r w:rsidR="00F4378F">
        <w:rPr>
          <w:rFonts w:hint="eastAsia"/>
        </w:rPr>
        <w:t>对自己语言</w:t>
      </w:r>
      <w:r w:rsidR="000E1961">
        <w:rPr>
          <w:rFonts w:hint="eastAsia"/>
        </w:rPr>
        <w:t>能力的</w:t>
      </w:r>
      <w:r w:rsidR="00F4378F">
        <w:rPr>
          <w:rFonts w:hint="eastAsia"/>
        </w:rPr>
        <w:t>控制。</w:t>
      </w:r>
      <w:r w:rsidR="00AB4EEE">
        <w:rPr>
          <w:rFonts w:hint="eastAsia"/>
        </w:rPr>
        <w:t>我的眼前也出现一片模糊</w:t>
      </w:r>
      <w:r w:rsidR="008A4073">
        <w:rPr>
          <w:rFonts w:hint="eastAsia"/>
        </w:rPr>
        <w:t>，</w:t>
      </w:r>
      <w:r w:rsidR="007D0AC1">
        <w:rPr>
          <w:rFonts w:hint="eastAsia"/>
        </w:rPr>
        <w:t>甚至连</w:t>
      </w:r>
      <w:r w:rsidR="008A4073">
        <w:rPr>
          <w:rFonts w:hint="eastAsia"/>
        </w:rPr>
        <w:t>离我最近的同学的脸</w:t>
      </w:r>
      <w:r w:rsidR="000E1961">
        <w:rPr>
          <w:rFonts w:hint="eastAsia"/>
        </w:rPr>
        <w:t>都</w:t>
      </w:r>
      <w:r w:rsidR="008A4073">
        <w:rPr>
          <w:rFonts w:hint="eastAsia"/>
        </w:rPr>
        <w:t>无法看清。</w:t>
      </w:r>
      <w:r w:rsidR="001915DF">
        <w:rPr>
          <w:rFonts w:hint="eastAsia"/>
        </w:rPr>
        <w:t>教室格外安静，诡异的死寂凝视着我，时刻准备抽离最后剩下的灵魂。</w:t>
      </w:r>
      <w:r w:rsidR="00B74C6F">
        <w:rPr>
          <w:rFonts w:hint="eastAsia"/>
        </w:rPr>
        <w:t>忽然</w:t>
      </w:r>
      <w:r w:rsidR="001C2B63">
        <w:rPr>
          <w:rFonts w:hint="eastAsia"/>
        </w:rPr>
        <w:t>意识到</w:t>
      </w:r>
      <w:r w:rsidR="00B74C6F">
        <w:rPr>
          <w:rFonts w:hint="eastAsia"/>
        </w:rPr>
        <w:t>某种一直潜藏在</w:t>
      </w:r>
      <w:r w:rsidR="003F7788">
        <w:rPr>
          <w:rFonts w:hint="eastAsia"/>
        </w:rPr>
        <w:t>我</w:t>
      </w:r>
      <w:r w:rsidR="00B74C6F">
        <w:rPr>
          <w:rFonts w:hint="eastAsia"/>
        </w:rPr>
        <w:t>灵魂深处的恐惧，</w:t>
      </w:r>
      <w:r w:rsidR="00E32E42">
        <w:rPr>
          <w:rFonts w:hint="eastAsia"/>
        </w:rPr>
        <w:t>像</w:t>
      </w:r>
      <w:r w:rsidR="00B74C6F">
        <w:rPr>
          <w:rFonts w:hint="eastAsia"/>
        </w:rPr>
        <w:t>是三岁儿童被同伴</w:t>
      </w:r>
      <w:r w:rsidR="00E32E42">
        <w:rPr>
          <w:rFonts w:hint="eastAsia"/>
        </w:rPr>
        <w:t>们</w:t>
      </w:r>
      <w:r w:rsidR="00B74C6F">
        <w:rPr>
          <w:rFonts w:hint="eastAsia"/>
        </w:rPr>
        <w:t>排挤在一旁</w:t>
      </w:r>
      <w:r w:rsidR="001C2B63">
        <w:rPr>
          <w:rFonts w:hint="eastAsia"/>
        </w:rPr>
        <w:t>时</w:t>
      </w:r>
      <w:r w:rsidR="00B74C6F">
        <w:rPr>
          <w:rFonts w:hint="eastAsia"/>
        </w:rPr>
        <w:t>的那种迷茫。</w:t>
      </w:r>
      <w:r w:rsidR="001C2B63">
        <w:rPr>
          <w:rFonts w:hint="eastAsia"/>
        </w:rPr>
        <w:t>本该有什么人，或是什么东西在这种时候提醒</w:t>
      </w:r>
      <w:r w:rsidR="00290306">
        <w:rPr>
          <w:rFonts w:hint="eastAsia"/>
        </w:rPr>
        <w:t>我</w:t>
      </w:r>
      <w:r w:rsidR="001C2B63">
        <w:rPr>
          <w:rFonts w:hint="eastAsia"/>
        </w:rPr>
        <w:t>不该接近这种近乎于走火入魔的思绪，但这些报警机制这次都没有起作用。不知何时刮</w:t>
      </w:r>
      <w:r w:rsidR="001C2B63">
        <w:rPr>
          <w:rFonts w:hint="eastAsia"/>
        </w:rPr>
        <w:lastRenderedPageBreak/>
        <w:t>来的风扼紧喉咙</w:t>
      </w:r>
      <w:r w:rsidR="00290306">
        <w:rPr>
          <w:rFonts w:hint="eastAsia"/>
        </w:rPr>
        <w:t>，我急忙关上那从未打开过的窗。</w:t>
      </w:r>
    </w:p>
    <w:p w14:paraId="0E7FB381" w14:textId="541603A6" w:rsidR="00B74C6F" w:rsidRPr="00B72DBA" w:rsidRDefault="00B74C6F"/>
    <w:p w14:paraId="6B96E273" w14:textId="6FBEDEB2" w:rsidR="00B74C6F" w:rsidRDefault="00B74C6F">
      <w:r>
        <w:rPr>
          <w:rFonts w:hint="eastAsia"/>
        </w:rPr>
        <w:t>“如此这般，我们就在该问题在n</w:t>
      </w:r>
      <w:r>
        <w:t>+1</w:t>
      </w:r>
      <w:r>
        <w:rPr>
          <w:rFonts w:hint="eastAsia"/>
        </w:rPr>
        <w:t>的情形下的解数与此前情形的解数之间建立了数量关系，</w:t>
      </w:r>
      <w:r w:rsidR="007A7B92">
        <w:rPr>
          <w:rFonts w:hint="eastAsia"/>
        </w:rPr>
        <w:t>对于我们通常会遇到的问题而言，是一个常系数齐次线性递推。</w:t>
      </w:r>
      <w:r>
        <w:rPr>
          <w:rFonts w:hint="eastAsia"/>
        </w:rPr>
        <w:t>接下来只需要使用</w:t>
      </w:r>
      <w:r>
        <w:t>...</w:t>
      </w:r>
      <w:r>
        <w:rPr>
          <w:rFonts w:hint="eastAsia"/>
        </w:rPr>
        <w:t>嗯，上次课讲的特征根法，即可</w:t>
      </w:r>
      <w:r w:rsidR="001562ED">
        <w:rPr>
          <w:rFonts w:hint="eastAsia"/>
        </w:rPr>
        <w:t>.</w:t>
      </w:r>
      <w:r w:rsidR="001562ED">
        <w:t>..</w:t>
      </w:r>
      <w:r w:rsidR="002C38C6">
        <w:rPr>
          <w:rFonts w:hint="eastAsia"/>
        </w:rPr>
        <w:t>即可</w:t>
      </w:r>
      <w:r>
        <w:rPr>
          <w:rFonts w:hint="eastAsia"/>
        </w:rPr>
        <w:t>得到我们需要的答案。”</w:t>
      </w:r>
    </w:p>
    <w:p w14:paraId="080DB3D8" w14:textId="10B91D5E" w:rsidR="00B12E28" w:rsidRPr="00B74C6F" w:rsidRDefault="00B12E28"/>
    <w:p w14:paraId="28A865F5" w14:textId="46F4292C" w:rsidR="00B12E28" w:rsidRDefault="00B739E3">
      <w:r>
        <w:rPr>
          <w:rFonts w:hint="eastAsia"/>
        </w:rPr>
        <w:t>我看到一只手举起。我看不清是谁举起了手，但</w:t>
      </w:r>
      <w:r w:rsidR="003F7788">
        <w:rPr>
          <w:rFonts w:hint="eastAsia"/>
        </w:rPr>
        <w:t>我不需要用那已经不受我支配的眼睛观察，就知道那个举起手的方向上的那个人是谁。</w:t>
      </w:r>
      <w:r w:rsidR="00E71AD1">
        <w:rPr>
          <w:rFonts w:hint="eastAsia"/>
        </w:rPr>
        <w:t>我打开了许久没用过的扩音器</w:t>
      </w:r>
      <w:r w:rsidR="003F7788">
        <w:rPr>
          <w:rFonts w:hint="eastAsia"/>
        </w:rPr>
        <w:t>，</w:t>
      </w:r>
      <w:r w:rsidR="00E71AD1">
        <w:rPr>
          <w:rFonts w:hint="eastAsia"/>
        </w:rPr>
        <w:t>勉强发出已经没有力气的声音：“.</w:t>
      </w:r>
      <w:r w:rsidR="00E71AD1">
        <w:t>.</w:t>
      </w:r>
      <w:r w:rsidR="00E71AD1">
        <w:rPr>
          <w:rFonts w:hint="eastAsia"/>
        </w:rPr>
        <w:t>这位同学，你有什么问题吗？”</w:t>
      </w:r>
    </w:p>
    <w:p w14:paraId="52BF0025" w14:textId="1FDC5567" w:rsidR="00E71AD1" w:rsidRDefault="00E71AD1"/>
    <w:p w14:paraId="62C510C8" w14:textId="6943004B" w:rsidR="003F7788" w:rsidRDefault="002C38C6">
      <w:r>
        <w:rPr>
          <w:rFonts w:hint="eastAsia"/>
        </w:rPr>
        <w:t>“老师，如果我们知道了一个问题在</w:t>
      </w:r>
      <w:r w:rsidR="00EC7E18">
        <w:rPr>
          <w:rFonts w:hint="eastAsia"/>
        </w:rPr>
        <w:t>某一时刻n</w:t>
      </w:r>
      <w:r>
        <w:rPr>
          <w:rFonts w:hint="eastAsia"/>
        </w:rPr>
        <w:t>时的解，那么它在n</w:t>
      </w:r>
      <w:r>
        <w:t>+1</w:t>
      </w:r>
      <w:r>
        <w:rPr>
          <w:rFonts w:hint="eastAsia"/>
        </w:rPr>
        <w:t>,</w:t>
      </w:r>
      <w:r>
        <w:t xml:space="preserve"> n+2, </w:t>
      </w:r>
      <w:r>
        <w:rPr>
          <w:rFonts w:hint="eastAsia"/>
        </w:rPr>
        <w:t>以至于之后的任何</w:t>
      </w:r>
      <w:r w:rsidR="00EC7E18">
        <w:rPr>
          <w:rFonts w:hint="eastAsia"/>
        </w:rPr>
        <w:t>时刻</w:t>
      </w:r>
      <w:r>
        <w:rPr>
          <w:rFonts w:hint="eastAsia"/>
        </w:rPr>
        <w:t>的解都唯一确定了吗？”</w:t>
      </w:r>
      <w:r w:rsidR="00C10926">
        <w:rPr>
          <w:rFonts w:hint="eastAsia"/>
        </w:rPr>
        <w:t>他的声音拖得越来越长，又或许是听这种声音的感官的错觉。</w:t>
      </w:r>
    </w:p>
    <w:p w14:paraId="29A98B13" w14:textId="77777777" w:rsidR="00E71AD1" w:rsidRPr="00C10926" w:rsidRDefault="00E71AD1"/>
    <w:p w14:paraId="77A7EBCF" w14:textId="5306F418" w:rsidR="00275DD5" w:rsidRDefault="002C38C6">
      <w:r>
        <w:rPr>
          <w:rFonts w:hint="eastAsia"/>
        </w:rPr>
        <w:t>这个问题并不难回答，但想必你也知道它不会像看起来那么简单。</w:t>
      </w:r>
      <w:r w:rsidR="0003438D">
        <w:rPr>
          <w:rFonts w:hint="eastAsia"/>
        </w:rPr>
        <w:t>你一直坚信这世间公理的普遍存在，但此时模糊的意识给予了你足够的怀疑理由。“不是的</w:t>
      </w:r>
      <w:r w:rsidR="00B72DBA">
        <w:rPr>
          <w:rFonts w:hint="eastAsia"/>
        </w:rPr>
        <w:t>，</w:t>
      </w:r>
      <w:r w:rsidR="0003438D">
        <w:rPr>
          <w:rFonts w:hint="eastAsia"/>
        </w:rPr>
        <w:t>如果不仅是中学数学题，许多复杂系统的状态从根本上说是混沌的，</w:t>
      </w:r>
      <w:r w:rsidR="00E32E42">
        <w:rPr>
          <w:rFonts w:hint="eastAsia"/>
        </w:rPr>
        <w:t>即使</w:t>
      </w:r>
      <w:r w:rsidR="004A25C4">
        <w:rPr>
          <w:rFonts w:hint="eastAsia"/>
        </w:rPr>
        <w:t>已知</w:t>
      </w:r>
      <w:r w:rsidR="00E32E42">
        <w:rPr>
          <w:rFonts w:hint="eastAsia"/>
        </w:rPr>
        <w:t>无限的</w:t>
      </w:r>
      <w:r w:rsidR="004A25C4">
        <w:rPr>
          <w:rFonts w:hint="eastAsia"/>
        </w:rPr>
        <w:t>细节</w:t>
      </w:r>
      <w:r w:rsidR="00E32E42">
        <w:rPr>
          <w:rFonts w:hint="eastAsia"/>
        </w:rPr>
        <w:t>，也</w:t>
      </w:r>
      <w:r w:rsidR="0003438D">
        <w:rPr>
          <w:rFonts w:hint="eastAsia"/>
        </w:rPr>
        <w:t>不能</w:t>
      </w:r>
      <w:r w:rsidR="004A25C4">
        <w:rPr>
          <w:rFonts w:hint="eastAsia"/>
        </w:rPr>
        <w:t>准确</w:t>
      </w:r>
      <w:r w:rsidR="0003438D">
        <w:rPr>
          <w:rFonts w:hint="eastAsia"/>
        </w:rPr>
        <w:t>推断</w:t>
      </w:r>
      <w:r w:rsidR="00E32E42">
        <w:rPr>
          <w:rFonts w:hint="eastAsia"/>
        </w:rPr>
        <w:t>下一时刻的</w:t>
      </w:r>
      <w:r w:rsidR="004A25C4">
        <w:rPr>
          <w:rFonts w:hint="eastAsia"/>
        </w:rPr>
        <w:t>情况</w:t>
      </w:r>
      <w:r w:rsidR="0003438D">
        <w:rPr>
          <w:rFonts w:hint="eastAsia"/>
        </w:rPr>
        <w:t>。”</w:t>
      </w:r>
    </w:p>
    <w:p w14:paraId="146BA341" w14:textId="0062B295" w:rsidR="00B72DBA" w:rsidRDefault="00B72DBA"/>
    <w:p w14:paraId="1F836CB0" w14:textId="3BB57871" w:rsidR="008C6340" w:rsidRPr="008C6340" w:rsidRDefault="004A25C4">
      <w:r>
        <w:rPr>
          <w:rFonts w:hint="eastAsia"/>
        </w:rPr>
        <w:t>你</w:t>
      </w:r>
      <w:r w:rsidR="00EC7E18">
        <w:rPr>
          <w:rFonts w:hint="eastAsia"/>
        </w:rPr>
        <w:t>能感觉到</w:t>
      </w:r>
      <w:r w:rsidR="00B72DBA">
        <w:rPr>
          <w:rFonts w:hint="eastAsia"/>
        </w:rPr>
        <w:t>周围的空气正用它们的方式表达着不满。</w:t>
      </w:r>
      <w:r w:rsidR="00976F89">
        <w:rPr>
          <w:rFonts w:hint="eastAsia"/>
        </w:rPr>
        <w:t>“老师，您自己也知道，这个答案描述的不是现实，对吗？</w:t>
      </w:r>
      <w:r w:rsidR="00E32E42">
        <w:rPr>
          <w:rFonts w:hint="eastAsia"/>
        </w:rPr>
        <w:t>虽然一个</w:t>
      </w:r>
      <w:r w:rsidR="00EC7E18">
        <w:rPr>
          <w:rFonts w:hint="eastAsia"/>
        </w:rPr>
        <w:t>存在许多混沌系统的宇宙是可想象的，但在你和我所处的这个宇宙里，事情的发展</w:t>
      </w:r>
      <w:r w:rsidR="00437988">
        <w:rPr>
          <w:rFonts w:hint="eastAsia"/>
        </w:rPr>
        <w:t>显然</w:t>
      </w:r>
      <w:r w:rsidR="00EC7E18">
        <w:rPr>
          <w:rFonts w:hint="eastAsia"/>
        </w:rPr>
        <w:t>都是确定的。</w:t>
      </w:r>
      <w:r w:rsidR="00976F89">
        <w:rPr>
          <w:rFonts w:hint="eastAsia"/>
        </w:rPr>
        <w:t>”</w:t>
      </w:r>
    </w:p>
    <w:p w14:paraId="6928144B" w14:textId="542C0F89" w:rsidR="00B86113" w:rsidRDefault="00B86113"/>
    <w:p w14:paraId="395CD76B" w14:textId="64793980" w:rsidR="00437988" w:rsidRDefault="00437988">
      <w:r>
        <w:rPr>
          <w:rFonts w:hint="eastAsia"/>
        </w:rPr>
        <w:t>“比如？”</w:t>
      </w:r>
    </w:p>
    <w:p w14:paraId="199FDA57" w14:textId="2487F23B" w:rsidR="00437988" w:rsidRDefault="00437988"/>
    <w:p w14:paraId="0E6484DF" w14:textId="51B17F5B" w:rsidR="00437988" w:rsidRDefault="004A25C4">
      <w:r>
        <w:rPr>
          <w:rFonts w:hint="eastAsia"/>
        </w:rPr>
        <w:t>“比如你。或者说，比如我。我们会从此时的我变成此时的你，你想必和我一样是早有预料的吧。”</w:t>
      </w:r>
    </w:p>
    <w:p w14:paraId="216FAA3D" w14:textId="53E2BA61" w:rsidR="004A25C4" w:rsidRDefault="004A25C4"/>
    <w:p w14:paraId="3C14FB5F" w14:textId="4D9E198F" w:rsidR="004A25C4" w:rsidRPr="00976F89" w:rsidRDefault="004A25C4">
      <w:pPr>
        <w:rPr>
          <w:rFonts w:hint="eastAsia"/>
        </w:rPr>
      </w:pPr>
      <w:r>
        <w:rPr>
          <w:rFonts w:hint="eastAsia"/>
        </w:rPr>
        <w:t>你知道那是什么感觉。面对着眼前这个未来会成为你的人，你如同谎言被父母拆穿的小孩一样脆弱。“</w:t>
      </w:r>
      <w:r w:rsidR="00047D2F">
        <w:rPr>
          <w:rFonts w:hint="eastAsia"/>
        </w:rPr>
        <w:t>你的结论是非常局限的。在生命的许多转折点，下一时刻的走向显然包含随机因素。虽然你的人生经历暂时不如我丰富，但想必你对此也有了</w:t>
      </w:r>
      <w:r w:rsidR="00FF1879">
        <w:rPr>
          <w:rFonts w:hint="eastAsia"/>
        </w:rPr>
        <w:t>些许</w:t>
      </w:r>
      <w:r w:rsidR="00047D2F">
        <w:rPr>
          <w:rFonts w:hint="eastAsia"/>
        </w:rPr>
        <w:t>认知。</w:t>
      </w:r>
      <w:r>
        <w:rPr>
          <w:rFonts w:hint="eastAsia"/>
        </w:rPr>
        <w:t>”</w:t>
      </w:r>
    </w:p>
    <w:p w14:paraId="28BEF764" w14:textId="3D640D53" w:rsidR="001F765D" w:rsidRDefault="001F765D"/>
    <w:p w14:paraId="4260053D" w14:textId="7DDB7F10" w:rsidR="00047D2F" w:rsidRPr="00047D2F" w:rsidRDefault="00047D2F">
      <w:pPr>
        <w:rPr>
          <w:rFonts w:hint="eastAsia"/>
        </w:rPr>
      </w:pPr>
      <w:r>
        <w:rPr>
          <w:rFonts w:hint="eastAsia"/>
        </w:rPr>
        <w:t>“老师，您这是在做无意义的抵抗。您怎么知道您对自己生命的感知是充分的，达到了足以预知下一时刻状态的临界值呢？如果，我是说如果，您并非存在于这个世上，而只是碰巧在观察这具躯壳.</w:t>
      </w:r>
      <w:r>
        <w:t>.</w:t>
      </w:r>
      <w:r>
        <w:rPr>
          <w:rFonts w:hint="eastAsia"/>
        </w:rPr>
        <w:t>”</w:t>
      </w:r>
    </w:p>
    <w:p w14:paraId="1B2B1902" w14:textId="77777777" w:rsidR="00B86113" w:rsidRPr="00047D2F" w:rsidRDefault="00B86113"/>
    <w:p w14:paraId="3186B4CF" w14:textId="5A8FA70E" w:rsidR="00BC5329" w:rsidRDefault="00047D2F">
      <w:r>
        <w:rPr>
          <w:rFonts w:hint="eastAsia"/>
        </w:rPr>
        <w:t>他顿了一下，并没有等</w:t>
      </w:r>
      <w:r w:rsidR="00C10926">
        <w:rPr>
          <w:rFonts w:hint="eastAsia"/>
        </w:rPr>
        <w:t>你</w:t>
      </w:r>
      <w:r>
        <w:rPr>
          <w:rFonts w:hint="eastAsia"/>
        </w:rPr>
        <w:t>回答就继续开口：“</w:t>
      </w:r>
      <w:r w:rsidR="00270DFE">
        <w:rPr>
          <w:rFonts w:hint="eastAsia"/>
        </w:rPr>
        <w:t>您一定会问，即使您并非是在生活而只是在观察，这种观察的细致也一定达到了足以对这件事下科学判断的程度。这当然是</w:t>
      </w:r>
      <w:r w:rsidR="00E11C1B">
        <w:rPr>
          <w:rFonts w:hint="eastAsia"/>
        </w:rPr>
        <w:t>一种臆想</w:t>
      </w:r>
      <w:r w:rsidR="00270DFE">
        <w:rPr>
          <w:rFonts w:hint="eastAsia"/>
        </w:rPr>
        <w:t>，即使你再仔细地将一部电影看数十遍，您从中也只能得到导演希望您得到的信息</w:t>
      </w:r>
      <w:r w:rsidR="00E11C1B">
        <w:rPr>
          <w:rFonts w:hint="eastAsia"/>
        </w:rPr>
        <w:t>，想从中获取关于电影中世界的可靠结论是不可能的。并且，您甚至不能确定，您一直在观察的客体是否来自同一个世界，或者您是否是在以顺序观察。</w:t>
      </w:r>
    </w:p>
    <w:p w14:paraId="52E71CF0" w14:textId="074E0CEA" w:rsidR="00FF1879" w:rsidRDefault="00FF1879"/>
    <w:p w14:paraId="63854FFF" w14:textId="4C633CAB" w:rsidR="00FF1879" w:rsidRDefault="00FF1879">
      <w:pPr>
        <w:rPr>
          <w:rFonts w:hint="eastAsia"/>
        </w:rPr>
      </w:pPr>
      <w:r>
        <w:rPr>
          <w:rFonts w:hint="eastAsia"/>
        </w:rPr>
        <w:t>“您一定很想反驳，这种毫无根据的论断根本就不该存在，奥卡姆剃刀原则不允许我们做这种虚无缥缈的额外假设。但任何您的论点最后大概都会回到‘从我的感觉和记忆来看，一直</w:t>
      </w:r>
      <w:r>
        <w:rPr>
          <w:rFonts w:hint="eastAsia"/>
        </w:rPr>
        <w:lastRenderedPageBreak/>
        <w:t>是这样的’，而这种记忆当然也来自于您的大脑和其对先前的观察，自然也可能是被刻意植入的，并不构成有效反驳。您现在的所有感知都来自于对此刻的观察，您既不能通过它了解过去，更不能准确记住它以与未来比较。”</w:t>
      </w:r>
    </w:p>
    <w:p w14:paraId="1448AB9F" w14:textId="77777777" w:rsidR="00FF1879" w:rsidRPr="00E11C1B" w:rsidRDefault="00FF1879">
      <w:pPr>
        <w:rPr>
          <w:rFonts w:hint="eastAsia"/>
        </w:rPr>
      </w:pPr>
    </w:p>
    <w:p w14:paraId="54A0F552" w14:textId="50268D59" w:rsidR="00C10926" w:rsidRDefault="00FF1879">
      <w:r>
        <w:rPr>
          <w:rFonts w:hint="eastAsia"/>
        </w:rPr>
        <w:t>你看着眼前的男孩，并不知道该如何继续这场谈话。</w:t>
      </w:r>
      <w:r w:rsidR="00C10926">
        <w:rPr>
          <w:rFonts w:hint="eastAsia"/>
        </w:rPr>
        <w:t>环顾四周，你已经看不清教室的其余部分。涌起的雾气遮蔽了你全部的视线，你只能确切无疑地在意识中感觉到那个在与你对话的人的存在。忽然，你想起了那个唯一的确凿证据。但你已无力开口，只能期待对方意识到你想到了这一层。</w:t>
      </w:r>
    </w:p>
    <w:p w14:paraId="7209815F" w14:textId="71B504E2" w:rsidR="00C10926" w:rsidRDefault="00C10926"/>
    <w:p w14:paraId="4889372E" w14:textId="2D6114A0" w:rsidR="00C10926" w:rsidRDefault="00C10926">
      <w:r>
        <w:rPr>
          <w:rFonts w:hint="eastAsia"/>
        </w:rPr>
        <w:t>“老师，为什么不能是此刻呢？任意给定数列的任意多初始项，也总可以找到一个合适的、唯一确定的规则使得下一项是任何值呢。”</w:t>
      </w:r>
    </w:p>
    <w:p w14:paraId="0060FFFE" w14:textId="64E8CB57" w:rsidR="00C10926" w:rsidRDefault="00C10926"/>
    <w:p w14:paraId="51CDADD5" w14:textId="4B80ECE8" w:rsidR="00C10926" w:rsidRDefault="00C10926"/>
    <w:p w14:paraId="2C0D510E" w14:textId="77777777" w:rsidR="00C10926" w:rsidRDefault="00C10926">
      <w:pPr>
        <w:rPr>
          <w:rFonts w:hint="eastAsia"/>
        </w:rPr>
      </w:pPr>
    </w:p>
    <w:p w14:paraId="481421C3" w14:textId="3285A112" w:rsidR="00C10926" w:rsidRDefault="00C10926">
      <w:pPr>
        <w:rPr>
          <w:rFonts w:hint="eastAsia"/>
        </w:rPr>
      </w:pPr>
      <w:r>
        <w:rPr>
          <w:rFonts w:hint="eastAsia"/>
        </w:rPr>
        <w:t>二零二零年十二月十三日</w:t>
      </w:r>
    </w:p>
    <w:p w14:paraId="2D065BCC" w14:textId="15EB5896" w:rsidR="00C10926" w:rsidRDefault="00C10926"/>
    <w:p w14:paraId="00B22573" w14:textId="77777777" w:rsidR="00C10926" w:rsidRDefault="00C10926">
      <w:pPr>
        <w:rPr>
          <w:rFonts w:hint="eastAsia"/>
        </w:rPr>
      </w:pPr>
    </w:p>
    <w:p w14:paraId="5BB7F171" w14:textId="629FDF09" w:rsidR="00C10926" w:rsidRDefault="00C10926">
      <w:r>
        <w:rPr>
          <w:rFonts w:hint="eastAsia"/>
        </w:rPr>
        <w:t>（全文完，约2</w:t>
      </w:r>
      <w:r>
        <w:t>500</w:t>
      </w:r>
      <w:r>
        <w:rPr>
          <w:rFonts w:hint="eastAsia"/>
        </w:rPr>
        <w:t>字）</w:t>
      </w:r>
    </w:p>
    <w:p w14:paraId="2A3C4326" w14:textId="77777777" w:rsidR="00C10926" w:rsidRDefault="00C10926">
      <w:pPr>
        <w:rPr>
          <w:rFonts w:hint="eastAsia"/>
        </w:rPr>
      </w:pPr>
    </w:p>
    <w:p w14:paraId="4369B36F" w14:textId="49157D65" w:rsidR="00047D2F" w:rsidRPr="00C10926" w:rsidRDefault="00047D2F"/>
    <w:p w14:paraId="58785DE3" w14:textId="1CB6B146" w:rsidR="00047D2F" w:rsidRDefault="00047D2F"/>
    <w:p w14:paraId="27BB7BCF" w14:textId="5E898293" w:rsidR="00047D2F" w:rsidRDefault="00047D2F"/>
    <w:p w14:paraId="5C631B17" w14:textId="61132B74" w:rsidR="00047D2F" w:rsidRDefault="00047D2F"/>
    <w:p w14:paraId="3776E2C6" w14:textId="66E69367" w:rsidR="00047D2F" w:rsidRDefault="00047D2F"/>
    <w:p w14:paraId="36B1CF94" w14:textId="5E752F97" w:rsidR="00047D2F" w:rsidRDefault="00047D2F"/>
    <w:p w14:paraId="50AF90FE" w14:textId="7A5A31A4" w:rsidR="00047D2F" w:rsidRDefault="00047D2F"/>
    <w:p w14:paraId="712F6AD1" w14:textId="4321D913" w:rsidR="00047D2F" w:rsidRDefault="00047D2F"/>
    <w:p w14:paraId="04917F34" w14:textId="5CC9A470" w:rsidR="00047D2F" w:rsidRDefault="00047D2F"/>
    <w:p w14:paraId="3EB63F85" w14:textId="70AF9B31" w:rsidR="00047D2F" w:rsidRDefault="00047D2F"/>
    <w:p w14:paraId="1BE1AAC1" w14:textId="77777777" w:rsidR="00047D2F" w:rsidRPr="0020383D" w:rsidRDefault="00047D2F">
      <w:pPr>
        <w:rPr>
          <w:rFonts w:hint="eastAsia"/>
        </w:rPr>
      </w:pPr>
    </w:p>
    <w:p w14:paraId="1EBCC870" w14:textId="4B6227D6" w:rsidR="00BC5329" w:rsidRDefault="00BC5329"/>
    <w:p w14:paraId="0F9F0A99" w14:textId="77777777" w:rsidR="00BC5329" w:rsidRDefault="00BC5329"/>
    <w:sectPr w:rsidR="00BC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33"/>
    <w:rsid w:val="0003438D"/>
    <w:rsid w:val="00047D2F"/>
    <w:rsid w:val="000705AF"/>
    <w:rsid w:val="000B48DB"/>
    <w:rsid w:val="000D2198"/>
    <w:rsid w:val="000E1961"/>
    <w:rsid w:val="00134A36"/>
    <w:rsid w:val="001562ED"/>
    <w:rsid w:val="00161472"/>
    <w:rsid w:val="00185E12"/>
    <w:rsid w:val="001915DF"/>
    <w:rsid w:val="001C2B63"/>
    <w:rsid w:val="001F765D"/>
    <w:rsid w:val="0020383D"/>
    <w:rsid w:val="00270DFE"/>
    <w:rsid w:val="0027543F"/>
    <w:rsid w:val="00275DD5"/>
    <w:rsid w:val="00290306"/>
    <w:rsid w:val="002C38C6"/>
    <w:rsid w:val="002F0790"/>
    <w:rsid w:val="00336F72"/>
    <w:rsid w:val="00391E11"/>
    <w:rsid w:val="003F7788"/>
    <w:rsid w:val="00437988"/>
    <w:rsid w:val="004A25C4"/>
    <w:rsid w:val="004C266D"/>
    <w:rsid w:val="004E3340"/>
    <w:rsid w:val="005149B4"/>
    <w:rsid w:val="0057676D"/>
    <w:rsid w:val="005B3A61"/>
    <w:rsid w:val="005C1DDB"/>
    <w:rsid w:val="0061224C"/>
    <w:rsid w:val="0063657E"/>
    <w:rsid w:val="00692C33"/>
    <w:rsid w:val="00694D29"/>
    <w:rsid w:val="006D3449"/>
    <w:rsid w:val="00755689"/>
    <w:rsid w:val="007A2256"/>
    <w:rsid w:val="007A7B92"/>
    <w:rsid w:val="007C1B5D"/>
    <w:rsid w:val="007D0AC1"/>
    <w:rsid w:val="00816425"/>
    <w:rsid w:val="008348E9"/>
    <w:rsid w:val="00881593"/>
    <w:rsid w:val="008A4073"/>
    <w:rsid w:val="008C6340"/>
    <w:rsid w:val="00915A90"/>
    <w:rsid w:val="00943EA0"/>
    <w:rsid w:val="00967316"/>
    <w:rsid w:val="00976F89"/>
    <w:rsid w:val="009B2099"/>
    <w:rsid w:val="00A31618"/>
    <w:rsid w:val="00A42991"/>
    <w:rsid w:val="00A50B90"/>
    <w:rsid w:val="00AB4EEE"/>
    <w:rsid w:val="00AF667D"/>
    <w:rsid w:val="00B00EC0"/>
    <w:rsid w:val="00B12E28"/>
    <w:rsid w:val="00B5548A"/>
    <w:rsid w:val="00B72DBA"/>
    <w:rsid w:val="00B739E3"/>
    <w:rsid w:val="00B743D3"/>
    <w:rsid w:val="00B74C6F"/>
    <w:rsid w:val="00B86113"/>
    <w:rsid w:val="00BB5947"/>
    <w:rsid w:val="00BC5329"/>
    <w:rsid w:val="00BD72A3"/>
    <w:rsid w:val="00BE7F61"/>
    <w:rsid w:val="00C10926"/>
    <w:rsid w:val="00C62AB6"/>
    <w:rsid w:val="00CC293F"/>
    <w:rsid w:val="00D513BF"/>
    <w:rsid w:val="00E11C1B"/>
    <w:rsid w:val="00E32E42"/>
    <w:rsid w:val="00E702FE"/>
    <w:rsid w:val="00E71AD1"/>
    <w:rsid w:val="00E804C9"/>
    <w:rsid w:val="00EA59EC"/>
    <w:rsid w:val="00EC7E18"/>
    <w:rsid w:val="00F4378F"/>
    <w:rsid w:val="00FB4FE0"/>
    <w:rsid w:val="00FD4BB5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F7B9"/>
  <w15:chartTrackingRefBased/>
  <w15:docId w15:val="{354AD5BA-26E1-49EF-B34B-94BFA71D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67</cp:revision>
  <dcterms:created xsi:type="dcterms:W3CDTF">2020-11-12T17:19:00Z</dcterms:created>
  <dcterms:modified xsi:type="dcterms:W3CDTF">2021-08-18T11:19:00Z</dcterms:modified>
</cp:coreProperties>
</file>