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61C5" w14:textId="7C225E6E" w:rsidR="009D51D0" w:rsidRDefault="00835A1A">
      <w:r>
        <w:rPr>
          <w:rFonts w:hint="eastAsia"/>
        </w:rPr>
        <w:t>独孤九剑</w:t>
      </w:r>
      <w:r w:rsidR="008079C5">
        <w:rPr>
          <w:rFonts w:hint="eastAsia"/>
        </w:rPr>
        <w:t>(残卷</w:t>
      </w:r>
      <w:r w:rsidR="008079C5">
        <w:t>)</w:t>
      </w:r>
    </w:p>
    <w:p w14:paraId="261F9516" w14:textId="036902D3" w:rsidR="00835A1A" w:rsidRDefault="00835A1A">
      <w:r>
        <w:rPr>
          <w:rFonts w:hint="eastAsia"/>
        </w:rPr>
        <w:t>#</w:t>
      </w:r>
      <w:r>
        <w:t xml:space="preserve"> </w:t>
      </w:r>
      <w:r w:rsidR="00383C4E">
        <w:rPr>
          <w:rFonts w:hint="eastAsia"/>
        </w:rPr>
        <w:t>文：</w:t>
      </w:r>
      <w:r>
        <w:t>1</w:t>
      </w:r>
      <w:r>
        <w:rPr>
          <w:rFonts w:hint="eastAsia"/>
        </w:rPr>
        <w:t>次方</w:t>
      </w:r>
    </w:p>
    <w:p w14:paraId="2F3D738B" w14:textId="6386587C" w:rsidR="00835A1A" w:rsidRDefault="00835A1A"/>
    <w:p w14:paraId="33FD87B5" w14:textId="7BE0FDC1" w:rsidR="00835A1A" w:rsidRDefault="00835A1A">
      <w:r>
        <w:rPr>
          <w:rFonts w:hint="eastAsia"/>
        </w:rPr>
        <w:t>*前置阅读《</w:t>
      </w:r>
      <w:r>
        <w:t>’</w:t>
      </w:r>
      <w:r>
        <w:rPr>
          <w:rFonts w:hint="eastAsia"/>
        </w:rPr>
        <w:t>那个不一样的我</w:t>
      </w:r>
      <w:r>
        <w:t>’</w:t>
      </w:r>
      <w:r>
        <w:rPr>
          <w:rFonts w:hint="eastAsia"/>
        </w:rPr>
        <w:t>再版序》</w:t>
      </w:r>
      <w:r w:rsidR="00383C4E">
        <w:rPr>
          <w:rFonts w:hint="eastAsia"/>
        </w:rPr>
        <w:t>，2</w:t>
      </w:r>
      <w:r w:rsidR="00383C4E">
        <w:t>020</w:t>
      </w:r>
      <w:r w:rsidR="00383C4E">
        <w:rPr>
          <w:rFonts w:hint="eastAsia"/>
        </w:rPr>
        <w:t>年8月发表于空间</w:t>
      </w:r>
    </w:p>
    <w:p w14:paraId="4093A615" w14:textId="33A9A583" w:rsidR="004057EF" w:rsidRPr="00383C4E" w:rsidRDefault="004057EF"/>
    <w:p w14:paraId="0E3F5069" w14:textId="77777777" w:rsidR="00835A1A" w:rsidRPr="00835A1A" w:rsidRDefault="00835A1A"/>
    <w:p w14:paraId="4CF774B2" w14:textId="03A8BDB7" w:rsidR="004057EF" w:rsidRDefault="004057EF">
      <w:r>
        <w:rPr>
          <w:rFonts w:hint="eastAsia"/>
        </w:rPr>
        <w:t>上次你寄来的文章，我读过了。就</w:t>
      </w:r>
      <w:r w:rsidR="004C7B05">
        <w:rPr>
          <w:rFonts w:hint="eastAsia"/>
        </w:rPr>
        <w:t>构思精巧而言，确可谓我所读过的</w:t>
      </w:r>
      <w:r w:rsidR="00C45816">
        <w:rPr>
          <w:rFonts w:hint="eastAsia"/>
        </w:rPr>
        <w:t>所有文学</w:t>
      </w:r>
      <w:r w:rsidR="004C7B05">
        <w:rPr>
          <w:rFonts w:hint="eastAsia"/>
        </w:rPr>
        <w:t>作品之最</w:t>
      </w:r>
      <w:r w:rsidR="007B42FC">
        <w:rPr>
          <w:rFonts w:hint="eastAsia"/>
        </w:rPr>
        <w:t>。</w:t>
      </w:r>
      <w:r w:rsidR="004C7B05">
        <w:rPr>
          <w:rFonts w:hint="eastAsia"/>
        </w:rPr>
        <w:t>只是有一点我最为不满：</w:t>
      </w:r>
      <w:r w:rsidR="007B42FC">
        <w:rPr>
          <w:rFonts w:hint="eastAsia"/>
        </w:rPr>
        <w:t>为什么偏偏是*这些*精巧的片段应该被运用来组成此文呢？</w:t>
      </w:r>
      <w:r w:rsidR="00F5148B">
        <w:rPr>
          <w:rFonts w:hint="eastAsia"/>
        </w:rPr>
        <w:t>4</w:t>
      </w:r>
      <w:r w:rsidR="00F5148B">
        <w:t>2</w:t>
      </w:r>
      <w:r w:rsidR="00F5148B">
        <w:rPr>
          <w:rFonts w:hint="eastAsia"/>
        </w:rPr>
        <w:t>恰好与1在书信中聊到了</w:t>
      </w:r>
      <w:r w:rsidR="004C2C81">
        <w:rPr>
          <w:rFonts w:hint="eastAsia"/>
        </w:rPr>
        <w:t>这个创作话题，之后又恰好配合1的文字写出了回信补</w:t>
      </w:r>
      <w:r w:rsidR="00976004">
        <w:rPr>
          <w:rFonts w:hint="eastAsia"/>
        </w:rPr>
        <w:t>证了</w:t>
      </w:r>
      <w:r w:rsidR="004C2C81">
        <w:rPr>
          <w:rFonts w:hint="eastAsia"/>
        </w:rPr>
        <w:t>文中情节</w:t>
      </w:r>
      <w:r w:rsidR="00976004">
        <w:rPr>
          <w:rFonts w:hint="eastAsia"/>
        </w:rPr>
        <w:t>，</w:t>
      </w:r>
      <w:r w:rsidR="00383C4E">
        <w:rPr>
          <w:rFonts w:hint="eastAsia"/>
        </w:rPr>
        <w:t>这一设置未免有些太过于凑巧。</w:t>
      </w:r>
      <w:r w:rsidR="00F66D74">
        <w:rPr>
          <w:rFonts w:hint="eastAsia"/>
        </w:rPr>
        <w:t>当然，从</w:t>
      </w:r>
      <w:r w:rsidR="002448A4">
        <w:rPr>
          <w:rFonts w:hint="eastAsia"/>
        </w:rPr>
        <w:t>纯</w:t>
      </w:r>
      <w:r w:rsidR="00F66D74">
        <w:rPr>
          <w:rFonts w:hint="eastAsia"/>
        </w:rPr>
        <w:t>逻辑上说，三重嵌套的结构中没有哪一步构成了明显的矛盾；从现实的角度考虑，作为</w:t>
      </w:r>
      <w:r w:rsidR="00F66D74">
        <w:t>1</w:t>
      </w:r>
      <w:r w:rsidR="00F66D74">
        <w:rPr>
          <w:rFonts w:hint="eastAsia"/>
        </w:rPr>
        <w:t>长期笔友的4</w:t>
      </w:r>
      <w:r w:rsidR="00F66D74">
        <w:t>2</w:t>
      </w:r>
      <w:r w:rsidR="00F66D74">
        <w:rPr>
          <w:rFonts w:hint="eastAsia"/>
        </w:rPr>
        <w:t>选择刻意配合以使得这篇作品成立是人之常情</w:t>
      </w:r>
      <w:r w:rsidR="000705AB">
        <w:rPr>
          <w:rFonts w:hint="eastAsia"/>
        </w:rPr>
        <w:t>，那么1自也可以预料到这点从而自信地将4</w:t>
      </w:r>
      <w:r w:rsidR="000705AB">
        <w:t>2</w:t>
      </w:r>
      <w:r w:rsidR="000705AB">
        <w:rPr>
          <w:rFonts w:hint="eastAsia"/>
        </w:rPr>
        <w:t>的回复考虑在内</w:t>
      </w:r>
      <w:r w:rsidR="00F66D74">
        <w:rPr>
          <w:rFonts w:hint="eastAsia"/>
        </w:rPr>
        <w:t>。</w:t>
      </w:r>
    </w:p>
    <w:p w14:paraId="3A3D0008" w14:textId="51371523" w:rsidR="002448A4" w:rsidRPr="00B72062" w:rsidRDefault="002448A4"/>
    <w:p w14:paraId="4932BE93" w14:textId="53944C38" w:rsidR="002448A4" w:rsidRPr="004057EF" w:rsidRDefault="002448A4">
      <w:r>
        <w:rPr>
          <w:rFonts w:hint="eastAsia"/>
        </w:rPr>
        <w:t>但在文学作品中，我们对于‘合理’有着不同的判准。</w:t>
      </w:r>
      <w:r w:rsidR="00BB1211">
        <w:rPr>
          <w:rFonts w:hint="eastAsia"/>
        </w:rPr>
        <w:t>想象如下情景：今天我到一个老朋友家做客，无意中发现对方家中的厕所里似乎有</w:t>
      </w:r>
      <w:r w:rsidR="00446352">
        <w:rPr>
          <w:rFonts w:hint="eastAsia"/>
        </w:rPr>
        <w:t>一些</w:t>
      </w:r>
      <w:r w:rsidR="00BB1211">
        <w:rPr>
          <w:rFonts w:hint="eastAsia"/>
        </w:rPr>
        <w:t>未完全擦干的血迹</w:t>
      </w:r>
      <w:r w:rsidR="00446352">
        <w:rPr>
          <w:rFonts w:hint="eastAsia"/>
        </w:rPr>
        <w:t>。这件事</w:t>
      </w:r>
      <w:r w:rsidR="001D6684">
        <w:rPr>
          <w:rFonts w:hint="eastAsia"/>
        </w:rPr>
        <w:t>当然</w:t>
      </w:r>
      <w:r w:rsidR="00446352">
        <w:rPr>
          <w:rFonts w:hint="eastAsia"/>
        </w:rPr>
        <w:t>可以有一百种完全合理的解释，并不值得我记住。但如果这个片段是</w:t>
      </w:r>
      <w:r w:rsidR="006629BF">
        <w:rPr>
          <w:rFonts w:hint="eastAsia"/>
        </w:rPr>
        <w:t>某知名</w:t>
      </w:r>
      <w:r w:rsidR="00DD0AD8">
        <w:rPr>
          <w:rFonts w:hint="eastAsia"/>
        </w:rPr>
        <w:t>推理</w:t>
      </w:r>
      <w:r w:rsidR="006629BF">
        <w:rPr>
          <w:rFonts w:hint="eastAsia"/>
        </w:rPr>
        <w:t>作家</w:t>
      </w:r>
      <w:r w:rsidR="00446352">
        <w:rPr>
          <w:rFonts w:hint="eastAsia"/>
        </w:rPr>
        <w:t>写给读者的下一篇小说的开头，那么任何有基本常识的人都会判断这摊血迹</w:t>
      </w:r>
      <w:r w:rsidR="001D6684">
        <w:rPr>
          <w:rFonts w:hint="eastAsia"/>
        </w:rPr>
        <w:t>指向</w:t>
      </w:r>
      <w:r w:rsidR="00446352">
        <w:rPr>
          <w:rFonts w:hint="eastAsia"/>
        </w:rPr>
        <w:t>某个阴暗的秘密</w:t>
      </w:r>
      <w:r w:rsidR="001D6684">
        <w:rPr>
          <w:rFonts w:hint="eastAsia"/>
        </w:rPr>
        <w:t>，多半还会将主角卷入其中</w:t>
      </w:r>
      <w:r w:rsidR="00446352">
        <w:rPr>
          <w:rFonts w:hint="eastAsia"/>
        </w:rPr>
        <w:t>。</w:t>
      </w:r>
      <w:r w:rsidR="001D6684">
        <w:rPr>
          <w:rFonts w:hint="eastAsia"/>
        </w:rPr>
        <w:t>任何琐事和细节在现实中可以合理地没有意义，但它出现在作者笔下需要一个特殊的理由。</w:t>
      </w:r>
      <w:r w:rsidR="00E050D7">
        <w:rPr>
          <w:rFonts w:hint="eastAsia"/>
        </w:rPr>
        <w:t>“为什么非要这么写不可？”，应该是任何作者在构思时就应该自问的问题。</w:t>
      </w:r>
    </w:p>
    <w:p w14:paraId="0084B198" w14:textId="7D9DB4CF" w:rsidR="004057EF" w:rsidRPr="00E050D7" w:rsidRDefault="004057EF"/>
    <w:p w14:paraId="23CD14BE" w14:textId="3587771D" w:rsidR="00F34A07" w:rsidRDefault="00375BF2">
      <w:r>
        <w:rPr>
          <w:rFonts w:hint="eastAsia"/>
        </w:rPr>
        <w:t>这就是我想说的，</w:t>
      </w:r>
      <w:r w:rsidR="00B02FBA">
        <w:rPr>
          <w:rFonts w:hint="eastAsia"/>
        </w:rPr>
        <w:t>你的</w:t>
      </w:r>
      <w:r>
        <w:rPr>
          <w:rFonts w:hint="eastAsia"/>
        </w:rPr>
        <w:t>作品缺乏的</w:t>
      </w:r>
      <w:r w:rsidR="00607FE5">
        <w:rPr>
          <w:rFonts w:hint="eastAsia"/>
        </w:rPr>
        <w:t>那种</w:t>
      </w:r>
      <w:r w:rsidR="00F5084E">
        <w:rPr>
          <w:rFonts w:hint="eastAsia"/>
        </w:rPr>
        <w:t>我们</w:t>
      </w:r>
      <w:r w:rsidR="00607FE5">
        <w:rPr>
          <w:rFonts w:hint="eastAsia"/>
        </w:rPr>
        <w:t>想要的</w:t>
      </w:r>
      <w:r>
        <w:rPr>
          <w:rFonts w:hint="eastAsia"/>
        </w:rPr>
        <w:t>东西：证成。我知道这是一种苛求，是</w:t>
      </w:r>
      <w:r w:rsidR="005133CD">
        <w:rPr>
          <w:rFonts w:hint="eastAsia"/>
        </w:rPr>
        <w:t>无数</w:t>
      </w:r>
      <w:r>
        <w:rPr>
          <w:rFonts w:hint="eastAsia"/>
        </w:rPr>
        <w:t>远比你有影响力的作者都不曾做到过的。</w:t>
      </w:r>
      <w:r w:rsidR="00B72062">
        <w:rPr>
          <w:rFonts w:hint="eastAsia"/>
        </w:rPr>
        <w:t>但</w:t>
      </w:r>
      <w:r w:rsidR="00EE6789">
        <w:rPr>
          <w:rFonts w:hint="eastAsia"/>
        </w:rPr>
        <w:t>杰作</w:t>
      </w:r>
      <w:r w:rsidR="00B72062">
        <w:rPr>
          <w:rFonts w:hint="eastAsia"/>
        </w:rPr>
        <w:t>和中学阅读题里</w:t>
      </w:r>
      <w:r w:rsidR="00C7725F">
        <w:rPr>
          <w:rFonts w:hint="eastAsia"/>
        </w:rPr>
        <w:t>那种</w:t>
      </w:r>
      <w:r w:rsidR="00B72062">
        <w:rPr>
          <w:rFonts w:hint="eastAsia"/>
        </w:rPr>
        <w:t>含混不清的所谓散文的真正区别恰恰在此。</w:t>
      </w:r>
      <w:r w:rsidR="00C7725F">
        <w:rPr>
          <w:rFonts w:hint="eastAsia"/>
        </w:rPr>
        <w:t>一篇</w:t>
      </w:r>
      <w:r w:rsidR="00AA0741">
        <w:rPr>
          <w:rFonts w:hint="eastAsia"/>
        </w:rPr>
        <w:t>我认为</w:t>
      </w:r>
      <w:r w:rsidR="00C7725F">
        <w:rPr>
          <w:rFonts w:hint="eastAsia"/>
        </w:rPr>
        <w:t>优秀的作品里，任意选出一个最小的细节，</w:t>
      </w:r>
      <w:r w:rsidR="000E18EA">
        <w:rPr>
          <w:rFonts w:hint="eastAsia"/>
        </w:rPr>
        <w:t>它的</w:t>
      </w:r>
      <w:r w:rsidR="00C7725F">
        <w:rPr>
          <w:rFonts w:hint="eastAsia"/>
        </w:rPr>
        <w:t>存在都应该有一个任何基本理解了该文的人都同意的目的。</w:t>
      </w:r>
      <w:r w:rsidR="009E7009">
        <w:rPr>
          <w:rFonts w:hint="eastAsia"/>
        </w:rPr>
        <w:t>这里的‘细节’</w:t>
      </w:r>
      <w:r w:rsidR="00CE12FC">
        <w:rPr>
          <w:rFonts w:hint="eastAsia"/>
        </w:rPr>
        <w:t>在理想情况下</w:t>
      </w:r>
      <w:r w:rsidR="009E7009">
        <w:rPr>
          <w:rFonts w:hint="eastAsia"/>
        </w:rPr>
        <w:t>应该是无限穷举的：</w:t>
      </w:r>
      <w:r w:rsidR="00830DF4">
        <w:rPr>
          <w:rFonts w:hint="eastAsia"/>
        </w:rPr>
        <w:t>从</w:t>
      </w:r>
      <w:r w:rsidR="005649A1">
        <w:rPr>
          <w:rFonts w:hint="eastAsia"/>
        </w:rPr>
        <w:t>主题和结构，到</w:t>
      </w:r>
      <w:r w:rsidR="004164C4">
        <w:rPr>
          <w:rFonts w:hint="eastAsia"/>
        </w:rPr>
        <w:t>每个</w:t>
      </w:r>
      <w:r w:rsidR="00C904C8">
        <w:rPr>
          <w:rFonts w:hint="eastAsia"/>
        </w:rPr>
        <w:t>人物的存在和性格，到</w:t>
      </w:r>
      <w:r w:rsidR="004164C4">
        <w:rPr>
          <w:rFonts w:hint="eastAsia"/>
        </w:rPr>
        <w:t>每个字词的排列</w:t>
      </w:r>
      <w:r w:rsidR="00FC0D61">
        <w:rPr>
          <w:rFonts w:hint="eastAsia"/>
        </w:rPr>
        <w:t>选取</w:t>
      </w:r>
      <w:r w:rsidR="004164C4">
        <w:rPr>
          <w:rFonts w:hint="eastAsia"/>
        </w:rPr>
        <w:t>，再到</w:t>
      </w:r>
      <w:r w:rsidR="00470A1E">
        <w:rPr>
          <w:rFonts w:hint="eastAsia"/>
        </w:rPr>
        <w:t>与文本有关的所有其他细节：标点、排版、发布时的物理呈现形式、</w:t>
      </w:r>
      <w:r w:rsidR="0058438A">
        <w:rPr>
          <w:rFonts w:hint="eastAsia"/>
        </w:rPr>
        <w:t>能读到该文的读者的列表，以及其它所有的一切。</w:t>
      </w:r>
      <w:r w:rsidR="00FC6153">
        <w:rPr>
          <w:rFonts w:hint="eastAsia"/>
        </w:rPr>
        <w:t>这些细节的目的应该环环相扣，彼此解释对方的唯一性。在最最理想的情况下，</w:t>
      </w:r>
      <w:r w:rsidR="00550FA1">
        <w:rPr>
          <w:rFonts w:hint="eastAsia"/>
        </w:rPr>
        <w:t>所有这些细节看似是一盘散沙毫无关联，但在读者恰好读完最后一部分的文字后</w:t>
      </w:r>
      <w:r w:rsidR="00F51B1F">
        <w:rPr>
          <w:rFonts w:hint="eastAsia"/>
        </w:rPr>
        <w:t>，所有此前的疑惑都确凿无疑地得到印证。</w:t>
      </w:r>
      <w:r w:rsidR="008C3442">
        <w:rPr>
          <w:rFonts w:hint="eastAsia"/>
        </w:rPr>
        <w:t>这当然非常</w:t>
      </w:r>
      <w:r w:rsidR="006E341A">
        <w:rPr>
          <w:rFonts w:hint="eastAsia"/>
        </w:rPr>
        <w:t>困难。</w:t>
      </w:r>
      <w:r w:rsidR="008C3442">
        <w:rPr>
          <w:rFonts w:hint="eastAsia"/>
        </w:rPr>
        <w:t>但我相信你和我在这一方面是同类人</w:t>
      </w:r>
      <w:r w:rsidR="006E341A">
        <w:rPr>
          <w:rFonts w:hint="eastAsia"/>
        </w:rPr>
        <w:t>，</w:t>
      </w:r>
      <w:r w:rsidR="008C3442">
        <w:rPr>
          <w:rFonts w:hint="eastAsia"/>
        </w:rPr>
        <w:t>我们能在向这个方向努力的作品中获得极大的精神享受。</w:t>
      </w:r>
    </w:p>
    <w:p w14:paraId="034D7C6F" w14:textId="19AC2E82" w:rsidR="00375BF2" w:rsidRPr="006E341A" w:rsidRDefault="00375BF2"/>
    <w:p w14:paraId="25D64374" w14:textId="7D7DE2C4" w:rsidR="00565EB4" w:rsidRDefault="00F17E69">
      <w:r>
        <w:rPr>
          <w:rFonts w:hint="eastAsia"/>
        </w:rPr>
        <w:t>证成的主要手段有两种：一是‘为什么【你】会这么写’，二是‘为什么你会【这么】写’。</w:t>
      </w:r>
      <w:r w:rsidR="006E341A">
        <w:rPr>
          <w:rFonts w:hint="eastAsia"/>
        </w:rPr>
        <w:t>为什么我们的作品需要证成？</w:t>
      </w:r>
      <w:r w:rsidR="00620A65">
        <w:rPr>
          <w:rFonts w:hint="eastAsia"/>
        </w:rPr>
        <w:t>从读者的角度，它能给你或我这类读者以精神享受。从作者的角度，</w:t>
      </w:r>
      <w:r w:rsidR="006E341A">
        <w:rPr>
          <w:rFonts w:hint="eastAsia"/>
        </w:rPr>
        <w:t>这应该是一个</w:t>
      </w:r>
      <w:r w:rsidR="00102752">
        <w:rPr>
          <w:rFonts w:hint="eastAsia"/>
        </w:rPr>
        <w:t>无需解释</w:t>
      </w:r>
      <w:r w:rsidR="006E341A">
        <w:rPr>
          <w:rFonts w:hint="eastAsia"/>
        </w:rPr>
        <w:t>的问题：证成是作者最好的自我推销手段。</w:t>
      </w:r>
      <w:r w:rsidR="00BF29A4">
        <w:rPr>
          <w:rFonts w:hint="eastAsia"/>
        </w:rPr>
        <w:t>证明为什么一部作品是好的，或许与写出一部值得被证明的作品同样重要。</w:t>
      </w:r>
    </w:p>
    <w:p w14:paraId="535C7BF5" w14:textId="77777777" w:rsidR="00565EB4" w:rsidRPr="003B6F40" w:rsidRDefault="00565EB4"/>
    <w:p w14:paraId="05BC9603" w14:textId="38E5A65C" w:rsidR="00DD2381" w:rsidRDefault="002F319F">
      <w:r>
        <w:rPr>
          <w:rFonts w:hint="eastAsia"/>
        </w:rPr>
        <w:t>任意地写一部作品，</w:t>
      </w:r>
      <w:r w:rsidR="0075620E">
        <w:rPr>
          <w:rFonts w:hint="eastAsia"/>
        </w:rPr>
        <w:t>想证明它的优秀，</w:t>
      </w:r>
      <w:r>
        <w:rPr>
          <w:rFonts w:hint="eastAsia"/>
        </w:rPr>
        <w:t>你就不得不与历史上所有那些伟大的作品在“请任写一篇文学作品”这个题目下作比较。</w:t>
      </w:r>
      <w:r w:rsidR="00CE4A37">
        <w:rPr>
          <w:rFonts w:hint="eastAsia"/>
        </w:rPr>
        <w:t>但如果你的作品之存在有一个或多个无可替代的理由，情况就好得多了！</w:t>
      </w:r>
      <w:r w:rsidR="00E93E23">
        <w:rPr>
          <w:rFonts w:hint="eastAsia"/>
        </w:rPr>
        <w:t>你的作品可以是一个计算机科学学生实习期间的闲暇作品、是一个</w:t>
      </w:r>
      <w:r w:rsidR="00AF6981">
        <w:rPr>
          <w:rFonts w:hint="eastAsia"/>
        </w:rPr>
        <w:t>被</w:t>
      </w:r>
      <w:r w:rsidR="00E93E23">
        <w:rPr>
          <w:rFonts w:hint="eastAsia"/>
        </w:rPr>
        <w:t>疫情</w:t>
      </w:r>
      <w:r w:rsidR="00291880">
        <w:rPr>
          <w:rFonts w:hint="eastAsia"/>
        </w:rPr>
        <w:t>戏剧性</w:t>
      </w:r>
      <w:r w:rsidR="00E93E23">
        <w:rPr>
          <w:rFonts w:hint="eastAsia"/>
        </w:rPr>
        <w:t>地影响过人生的留学生的作品</w:t>
      </w:r>
      <w:r w:rsidR="00C01E4D">
        <w:rPr>
          <w:rFonts w:hint="eastAsia"/>
        </w:rPr>
        <w:t>、</w:t>
      </w:r>
      <w:r w:rsidR="0041015D">
        <w:rPr>
          <w:rFonts w:hint="eastAsia"/>
        </w:rPr>
        <w:t>是</w:t>
      </w:r>
      <w:r w:rsidR="009F2DBC">
        <w:rPr>
          <w:rFonts w:hint="eastAsia"/>
        </w:rPr>
        <w:t>一个以不同方式经历过高考的人</w:t>
      </w:r>
      <w:r w:rsidR="00B947B8">
        <w:rPr>
          <w:rFonts w:hint="eastAsia"/>
        </w:rPr>
        <w:t>在高考期间听着自己高中时歌单写下的作品</w:t>
      </w:r>
      <w:r w:rsidR="009F2DBC">
        <w:rPr>
          <w:rFonts w:hint="eastAsia"/>
        </w:rPr>
        <w:t>，</w:t>
      </w:r>
      <w:r w:rsidR="00842835">
        <w:rPr>
          <w:rFonts w:hint="eastAsia"/>
        </w:rPr>
        <w:t>或者是以上</w:t>
      </w:r>
      <w:r w:rsidR="005950A4">
        <w:rPr>
          <w:rFonts w:hint="eastAsia"/>
        </w:rPr>
        <w:t>各项</w:t>
      </w:r>
      <w:r w:rsidR="00842835">
        <w:rPr>
          <w:rFonts w:hint="eastAsia"/>
        </w:rPr>
        <w:t>之交集。</w:t>
      </w:r>
      <w:r w:rsidR="00282DAA">
        <w:rPr>
          <w:rFonts w:hint="eastAsia"/>
        </w:rPr>
        <w:t>这么一来，可以与你的文字放在一起比较的作品就少得多了。</w:t>
      </w:r>
      <w:r w:rsidR="00A74D7F">
        <w:rPr>
          <w:rFonts w:hint="eastAsia"/>
        </w:rPr>
        <w:t>当然，上面</w:t>
      </w:r>
      <w:r w:rsidR="0073696C">
        <w:rPr>
          <w:rFonts w:hint="eastAsia"/>
        </w:rPr>
        <w:t>的</w:t>
      </w:r>
      <w:r w:rsidR="00A74D7F">
        <w:rPr>
          <w:rFonts w:hint="eastAsia"/>
        </w:rPr>
        <w:t>某些</w:t>
      </w:r>
      <w:r w:rsidR="0073696C">
        <w:rPr>
          <w:rFonts w:hint="eastAsia"/>
        </w:rPr>
        <w:t>例子</w:t>
      </w:r>
      <w:r w:rsidR="00A74D7F">
        <w:rPr>
          <w:rFonts w:hint="eastAsia"/>
        </w:rPr>
        <w:t>很难真的在一篇叙事作品里得到“为什么一定是这样的作者才会这么写？”的</w:t>
      </w:r>
      <w:r w:rsidR="00024DA5">
        <w:rPr>
          <w:rFonts w:hint="eastAsia"/>
        </w:rPr>
        <w:t>充分</w:t>
      </w:r>
      <w:r w:rsidR="00A74D7F">
        <w:rPr>
          <w:rFonts w:hint="eastAsia"/>
        </w:rPr>
        <w:t>印证</w:t>
      </w:r>
      <w:r w:rsidR="00282DAA">
        <w:rPr>
          <w:rFonts w:hint="eastAsia"/>
        </w:rPr>
        <w:t>，</w:t>
      </w:r>
      <w:r w:rsidR="00751B20">
        <w:rPr>
          <w:rFonts w:hint="eastAsia"/>
        </w:rPr>
        <w:t>但这向我们提供了一种思路</w:t>
      </w:r>
      <w:r w:rsidR="00024DA5">
        <w:rPr>
          <w:rFonts w:hint="eastAsia"/>
        </w:rPr>
        <w:t>：给予作品以基于作者的意义可以改变作品的价值。</w:t>
      </w:r>
    </w:p>
    <w:p w14:paraId="05AB3F64" w14:textId="77777777" w:rsidR="00DD2381" w:rsidRDefault="00DD2381"/>
    <w:p w14:paraId="7D80EA78" w14:textId="172231AB" w:rsidR="007C021D" w:rsidRDefault="00597A48">
      <w:r>
        <w:rPr>
          <w:rFonts w:hint="eastAsia"/>
        </w:rPr>
        <w:t>另一方面的例子，</w:t>
      </w:r>
      <w:r w:rsidR="008079C5">
        <w:rPr>
          <w:rFonts w:hint="eastAsia"/>
        </w:rPr>
        <w:t>僧【敲】月下门</w:t>
      </w:r>
      <w:r w:rsidR="00542CC4">
        <w:rPr>
          <w:rFonts w:hint="eastAsia"/>
        </w:rPr>
        <w:t>确实是一个不错的单字选取，但同等或更高水平的妙句</w:t>
      </w:r>
      <w:r w:rsidR="00A8155F">
        <w:rPr>
          <w:rFonts w:hint="eastAsia"/>
        </w:rPr>
        <w:t>在所有古代诗词中</w:t>
      </w:r>
      <w:r w:rsidR="001A1655">
        <w:rPr>
          <w:rFonts w:hint="eastAsia"/>
        </w:rPr>
        <w:t>至少也有</w:t>
      </w:r>
      <w:r w:rsidR="00A8155F">
        <w:rPr>
          <w:rFonts w:hint="eastAsia"/>
        </w:rPr>
        <w:t>成百上千。</w:t>
      </w:r>
      <w:r w:rsidR="00316994">
        <w:rPr>
          <w:rFonts w:hint="eastAsia"/>
        </w:rPr>
        <w:t>为什么偏偏是</w:t>
      </w:r>
      <w:r w:rsidR="00C82D8D">
        <w:rPr>
          <w:rFonts w:hint="eastAsia"/>
        </w:rPr>
        <w:t>这一篇最为人所知，以至于</w:t>
      </w:r>
      <w:r w:rsidR="00C242F9">
        <w:rPr>
          <w:rFonts w:hint="eastAsia"/>
        </w:rPr>
        <w:t>【推敲】</w:t>
      </w:r>
      <w:r w:rsidR="00B6663D">
        <w:rPr>
          <w:rFonts w:hint="eastAsia"/>
        </w:rPr>
        <w:t>这个词</w:t>
      </w:r>
      <w:r w:rsidR="00C242F9">
        <w:rPr>
          <w:rFonts w:hint="eastAsia"/>
        </w:rPr>
        <w:t>也被赋予了额外的意义</w:t>
      </w:r>
      <w:r w:rsidR="007A5B14">
        <w:rPr>
          <w:rFonts w:hint="eastAsia"/>
        </w:rPr>
        <w:t>？</w:t>
      </w:r>
      <w:r w:rsidR="00D4294C">
        <w:rPr>
          <w:rFonts w:hint="eastAsia"/>
        </w:rPr>
        <w:t>这和与这个字的选取所关联的那个故事中为【敲】这个字的选取理由</w:t>
      </w:r>
      <w:r w:rsidR="001F1E94">
        <w:rPr>
          <w:rFonts w:hint="eastAsia"/>
        </w:rPr>
        <w:t>所做的</w:t>
      </w:r>
      <w:r w:rsidR="007E482C">
        <w:rPr>
          <w:rFonts w:hint="eastAsia"/>
        </w:rPr>
        <w:t>证成</w:t>
      </w:r>
      <w:r w:rsidR="00EC4866">
        <w:rPr>
          <w:rFonts w:hint="eastAsia"/>
        </w:rPr>
        <w:t>【‘敲’以动衬静】</w:t>
      </w:r>
      <w:r w:rsidR="001F1E94">
        <w:rPr>
          <w:rFonts w:hint="eastAsia"/>
        </w:rPr>
        <w:t>是分不开的。</w:t>
      </w:r>
      <w:r w:rsidR="009B616D">
        <w:rPr>
          <w:rFonts w:hint="eastAsia"/>
        </w:rPr>
        <w:t>如果不是碰巧给出了这个补充解释，该作必然不会这么广为流传。</w:t>
      </w:r>
      <w:r w:rsidR="003F6DC7">
        <w:rPr>
          <w:rFonts w:hint="eastAsia"/>
        </w:rPr>
        <w:t>一个优秀的</w:t>
      </w:r>
      <w:r w:rsidR="00922087">
        <w:rPr>
          <w:rFonts w:hint="eastAsia"/>
        </w:rPr>
        <w:t>此类</w:t>
      </w:r>
      <w:r w:rsidR="003F6DC7">
        <w:rPr>
          <w:rFonts w:hint="eastAsia"/>
        </w:rPr>
        <w:t>证成</w:t>
      </w:r>
      <w:r w:rsidR="00942A1F">
        <w:rPr>
          <w:rFonts w:hint="eastAsia"/>
        </w:rPr>
        <w:t>体现了作者在这篇作品中倾注的心血，为作品的质量提供了额外的广告</w:t>
      </w:r>
      <w:r w:rsidR="00621A1B">
        <w:rPr>
          <w:rFonts w:hint="eastAsia"/>
        </w:rPr>
        <w:t>效果</w:t>
      </w:r>
      <w:r w:rsidR="00942A1F">
        <w:rPr>
          <w:rFonts w:hint="eastAsia"/>
        </w:rPr>
        <w:t>。</w:t>
      </w:r>
      <w:r w:rsidR="000D3787">
        <w:rPr>
          <w:rFonts w:hint="eastAsia"/>
        </w:rPr>
        <w:t>对于读者来说，认识到作者竟有如此精妙而周全的考虑自会大大提升其对作品的评价。</w:t>
      </w:r>
    </w:p>
    <w:p w14:paraId="41F00C72" w14:textId="7A4C69FD" w:rsidR="0041015D" w:rsidRDefault="0041015D"/>
    <w:p w14:paraId="608B07D8" w14:textId="52D707B9" w:rsidR="00190484" w:rsidRDefault="00190484">
      <w:r>
        <w:rPr>
          <w:rFonts w:hint="eastAsia"/>
        </w:rPr>
        <w:t>作为作者的我们，</w:t>
      </w:r>
      <w:r w:rsidR="00AB6DEE">
        <w:rPr>
          <w:rFonts w:hint="eastAsia"/>
        </w:rPr>
        <w:t>应该意识到</w:t>
      </w:r>
      <w:r>
        <w:rPr>
          <w:rFonts w:hint="eastAsia"/>
        </w:rPr>
        <w:t>像【推敲】这样的证成机会是可遇不可求的。</w:t>
      </w:r>
      <w:r w:rsidR="002E3673">
        <w:rPr>
          <w:rFonts w:hint="eastAsia"/>
        </w:rPr>
        <w:t>我们一般没有机会在一篇成品之外另附这样的趣闻轶事</w:t>
      </w:r>
      <w:r w:rsidR="002E4C59">
        <w:rPr>
          <w:rFonts w:hint="eastAsia"/>
        </w:rPr>
        <w:t>并提供</w:t>
      </w:r>
      <w:r w:rsidR="002E3673">
        <w:rPr>
          <w:rFonts w:hint="eastAsia"/>
        </w:rPr>
        <w:t>解释，</w:t>
      </w:r>
      <w:r w:rsidR="002801D0">
        <w:rPr>
          <w:rFonts w:hint="eastAsia"/>
        </w:rPr>
        <w:t>我们</w:t>
      </w:r>
      <w:r w:rsidR="002E3673">
        <w:rPr>
          <w:rFonts w:hint="eastAsia"/>
        </w:rPr>
        <w:t>的构思如果不在文本体现就绝无</w:t>
      </w:r>
      <w:r w:rsidR="00C2358F">
        <w:rPr>
          <w:rFonts w:hint="eastAsia"/>
        </w:rPr>
        <w:t>几</w:t>
      </w:r>
      <w:r w:rsidR="002E3673">
        <w:rPr>
          <w:rFonts w:hint="eastAsia"/>
        </w:rPr>
        <w:t>人可知。</w:t>
      </w:r>
      <w:r w:rsidR="00552703">
        <w:rPr>
          <w:rFonts w:hint="eastAsia"/>
        </w:rPr>
        <w:t>这对我们的创作提出了更高的要求，一种历史上没有人达到过的要求</w:t>
      </w:r>
      <w:r w:rsidR="00E822A3">
        <w:rPr>
          <w:rFonts w:hint="eastAsia"/>
        </w:rPr>
        <w:t>：流畅自然地将你需要的证成融入到作品中。</w:t>
      </w:r>
      <w:r w:rsidR="009A6CAF">
        <w:rPr>
          <w:rFonts w:hint="eastAsia"/>
        </w:rPr>
        <w:t>这种前所未有的挑战也意味着前所未有的史诗感：整部作品像一个重重叠叠的迷宫，</w:t>
      </w:r>
      <w:r w:rsidR="004E3909">
        <w:rPr>
          <w:rFonts w:hint="eastAsia"/>
        </w:rPr>
        <w:t>给予读者在恰到好处的思考后破解谜题的那种难以描绘的快感。</w:t>
      </w:r>
    </w:p>
    <w:p w14:paraId="1E502DA2" w14:textId="04F36923" w:rsidR="004E3909" w:rsidRDefault="004E3909"/>
    <w:p w14:paraId="0915098F" w14:textId="5DD140A2" w:rsidR="004E3909" w:rsidRDefault="004E3909">
      <w:r>
        <w:rPr>
          <w:rFonts w:hint="eastAsia"/>
        </w:rPr>
        <w:t>祝你好运。</w:t>
      </w:r>
    </w:p>
    <w:p w14:paraId="3FA9779E" w14:textId="635ED066" w:rsidR="004E3909" w:rsidRDefault="004E3909"/>
    <w:p w14:paraId="476DB764" w14:textId="04668D0B" w:rsidR="004E3909" w:rsidRDefault="004E3909"/>
    <w:p w14:paraId="6D3D8E59" w14:textId="77777777" w:rsidR="004E3909" w:rsidRDefault="004E3909">
      <w:pPr>
        <w:rPr>
          <w:rFonts w:hint="eastAsia"/>
        </w:rPr>
      </w:pPr>
    </w:p>
    <w:p w14:paraId="3264E51E" w14:textId="36375938" w:rsidR="004E3909" w:rsidRPr="007E482C" w:rsidRDefault="004E3909">
      <w:pPr>
        <w:rPr>
          <w:rFonts w:hint="eastAsia"/>
        </w:rPr>
      </w:pPr>
      <w:r>
        <w:rPr>
          <w:rFonts w:hint="eastAsia"/>
        </w:rPr>
        <w:t>二零二一年四月十六日</w:t>
      </w:r>
    </w:p>
    <w:p w14:paraId="56D1A4C9" w14:textId="43ABA6EF" w:rsidR="0041015D" w:rsidRDefault="0041015D"/>
    <w:p w14:paraId="2B2FF897" w14:textId="6A60838F" w:rsidR="0041015D" w:rsidRDefault="0041015D"/>
    <w:p w14:paraId="13A3E276" w14:textId="113396B9" w:rsidR="0041015D" w:rsidRDefault="0041015D"/>
    <w:p w14:paraId="0329E01F" w14:textId="7887BF7A" w:rsidR="0041015D" w:rsidRDefault="0041015D"/>
    <w:p w14:paraId="0AC9B0B3" w14:textId="768C7381" w:rsidR="0041015D" w:rsidRDefault="0041015D"/>
    <w:p w14:paraId="053809B6" w14:textId="77777777" w:rsidR="0041015D" w:rsidRPr="00FC6153" w:rsidRDefault="0041015D">
      <w:pPr>
        <w:rPr>
          <w:rFonts w:hint="eastAsia"/>
        </w:rPr>
      </w:pPr>
    </w:p>
    <w:p w14:paraId="2166350B" w14:textId="690DAF86" w:rsidR="00375BF2" w:rsidRPr="00291880" w:rsidRDefault="00375BF2"/>
    <w:p w14:paraId="4D13A14A" w14:textId="051F6628" w:rsidR="00375BF2" w:rsidRDefault="00375BF2"/>
    <w:p w14:paraId="209ED0F1" w14:textId="07C2812D" w:rsidR="00375BF2" w:rsidRDefault="00375BF2"/>
    <w:p w14:paraId="4BE243BC" w14:textId="77777777" w:rsidR="00375BF2" w:rsidRPr="00A915CA" w:rsidRDefault="00375BF2"/>
    <w:p w14:paraId="4096EB10" w14:textId="78C4A731" w:rsidR="004057EF" w:rsidRDefault="004057EF"/>
    <w:p w14:paraId="2B4EEF99" w14:textId="77777777" w:rsidR="004057EF" w:rsidRDefault="004057EF"/>
    <w:sectPr w:rsidR="00405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6D"/>
    <w:rsid w:val="00024DA5"/>
    <w:rsid w:val="000705AB"/>
    <w:rsid w:val="000D3787"/>
    <w:rsid w:val="000E18EA"/>
    <w:rsid w:val="00102752"/>
    <w:rsid w:val="00190484"/>
    <w:rsid w:val="001A1655"/>
    <w:rsid w:val="001D6684"/>
    <w:rsid w:val="001F1E94"/>
    <w:rsid w:val="002448A4"/>
    <w:rsid w:val="002801D0"/>
    <w:rsid w:val="00282DAA"/>
    <w:rsid w:val="00291880"/>
    <w:rsid w:val="002B03CB"/>
    <w:rsid w:val="002E3673"/>
    <w:rsid w:val="002E4C59"/>
    <w:rsid w:val="002F319F"/>
    <w:rsid w:val="00316994"/>
    <w:rsid w:val="00375BF2"/>
    <w:rsid w:val="00383C4E"/>
    <w:rsid w:val="003A1F6D"/>
    <w:rsid w:val="003B6F40"/>
    <w:rsid w:val="003F6DC7"/>
    <w:rsid w:val="004057EF"/>
    <w:rsid w:val="0041015D"/>
    <w:rsid w:val="004164C4"/>
    <w:rsid w:val="00446352"/>
    <w:rsid w:val="00470A1E"/>
    <w:rsid w:val="004C2C81"/>
    <w:rsid w:val="004C7B05"/>
    <w:rsid w:val="004E3909"/>
    <w:rsid w:val="005133CD"/>
    <w:rsid w:val="00542CC4"/>
    <w:rsid w:val="00550FA1"/>
    <w:rsid w:val="00552703"/>
    <w:rsid w:val="005649A1"/>
    <w:rsid w:val="00565EB4"/>
    <w:rsid w:val="0058438A"/>
    <w:rsid w:val="005950A4"/>
    <w:rsid w:val="00597A48"/>
    <w:rsid w:val="00607FE5"/>
    <w:rsid w:val="00620A65"/>
    <w:rsid w:val="00621A1B"/>
    <w:rsid w:val="006629BF"/>
    <w:rsid w:val="006E341A"/>
    <w:rsid w:val="0073696C"/>
    <w:rsid w:val="007416B8"/>
    <w:rsid w:val="00751B20"/>
    <w:rsid w:val="0075620E"/>
    <w:rsid w:val="007A5B14"/>
    <w:rsid w:val="007B42FC"/>
    <w:rsid w:val="007C021D"/>
    <w:rsid w:val="007E482C"/>
    <w:rsid w:val="008079C5"/>
    <w:rsid w:val="00830DF4"/>
    <w:rsid w:val="00835A1A"/>
    <w:rsid w:val="00842835"/>
    <w:rsid w:val="008C3442"/>
    <w:rsid w:val="00922087"/>
    <w:rsid w:val="00942A1F"/>
    <w:rsid w:val="00976004"/>
    <w:rsid w:val="009A6CAF"/>
    <w:rsid w:val="009B616D"/>
    <w:rsid w:val="009D51D0"/>
    <w:rsid w:val="009E7009"/>
    <w:rsid w:val="009F2DBC"/>
    <w:rsid w:val="00A624B1"/>
    <w:rsid w:val="00A74D7F"/>
    <w:rsid w:val="00A8155F"/>
    <w:rsid w:val="00A915CA"/>
    <w:rsid w:val="00AA0741"/>
    <w:rsid w:val="00AB6DEE"/>
    <w:rsid w:val="00AF6981"/>
    <w:rsid w:val="00B02FBA"/>
    <w:rsid w:val="00B6663D"/>
    <w:rsid w:val="00B72062"/>
    <w:rsid w:val="00B947B8"/>
    <w:rsid w:val="00BB1211"/>
    <w:rsid w:val="00BF29A4"/>
    <w:rsid w:val="00C01E4D"/>
    <w:rsid w:val="00C2358F"/>
    <w:rsid w:val="00C242F9"/>
    <w:rsid w:val="00C45816"/>
    <w:rsid w:val="00C7725F"/>
    <w:rsid w:val="00C82D8D"/>
    <w:rsid w:val="00C904C8"/>
    <w:rsid w:val="00CE12FC"/>
    <w:rsid w:val="00CE4A37"/>
    <w:rsid w:val="00D4294C"/>
    <w:rsid w:val="00D45C16"/>
    <w:rsid w:val="00DC7147"/>
    <w:rsid w:val="00DD0AD8"/>
    <w:rsid w:val="00DD2381"/>
    <w:rsid w:val="00E050D7"/>
    <w:rsid w:val="00E822A3"/>
    <w:rsid w:val="00E93E23"/>
    <w:rsid w:val="00EC4866"/>
    <w:rsid w:val="00EE6789"/>
    <w:rsid w:val="00F17E69"/>
    <w:rsid w:val="00F34A07"/>
    <w:rsid w:val="00F5084E"/>
    <w:rsid w:val="00F5148B"/>
    <w:rsid w:val="00F51B1F"/>
    <w:rsid w:val="00F66D74"/>
    <w:rsid w:val="00FC0D61"/>
    <w:rsid w:val="00FC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1EB1"/>
  <w15:chartTrackingRefBased/>
  <w15:docId w15:val="{41EC8C44-2B2A-4D4B-8CDA-BC20BD37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96</cp:revision>
  <dcterms:created xsi:type="dcterms:W3CDTF">2021-02-16T05:32:00Z</dcterms:created>
  <dcterms:modified xsi:type="dcterms:W3CDTF">2021-06-07T15:46:00Z</dcterms:modified>
</cp:coreProperties>
</file>