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258E" w14:textId="3AF844CA" w:rsidR="00910B32" w:rsidRDefault="00910B32">
      <w:r>
        <w:rPr>
          <w:rFonts w:hint="eastAsia"/>
        </w:rPr>
        <w:t>0</w:t>
      </w:r>
    </w:p>
    <w:p w14:paraId="7D37AC89" w14:textId="5BE2F728" w:rsidR="00910B32" w:rsidRDefault="00910B32"/>
    <w:p w14:paraId="1C7FD72F" w14:textId="10C198D2" w:rsidR="008E2FE9" w:rsidRDefault="008E2FE9">
      <w:r>
        <w:rPr>
          <w:rFonts w:hint="eastAsia"/>
        </w:rPr>
        <w:t>在一年前的上一篇回顾中，我说我的人生道路是由三个关键瞬间的各一个选择，以及我作为生物而具有的路径依赖的本能组成。现在回想起来，这一</w:t>
      </w:r>
      <w:r w:rsidR="00ED2A51">
        <w:rPr>
          <w:rFonts w:hint="eastAsia"/>
        </w:rPr>
        <w:t>理论</w:t>
      </w:r>
      <w:r>
        <w:rPr>
          <w:rFonts w:hint="eastAsia"/>
        </w:rPr>
        <w:t>框架似乎也预言了我这一年，以至可能是之后的一生。只不过它需要稍作修改：2018年4月填写专业志愿的那个瞬间的影响至少与前三个瞬间中的后两个持平，它也应该加入这个列表。</w:t>
      </w:r>
      <w:r>
        <w:t xml:space="preserve"> </w:t>
      </w:r>
    </w:p>
    <w:p w14:paraId="0DE70201" w14:textId="77777777" w:rsidR="008E2FE9" w:rsidRDefault="008E2FE9"/>
    <w:p w14:paraId="2D30AF3F" w14:textId="738C4C25" w:rsidR="00910B32" w:rsidRDefault="008E2FE9">
      <w:r>
        <w:rPr>
          <w:rFonts w:hint="eastAsia"/>
        </w:rPr>
        <w:t>本文内容与其标题</w:t>
      </w:r>
      <w:r w:rsidR="00462830">
        <w:rPr>
          <w:rFonts w:hint="eastAsia"/>
        </w:rPr>
        <w:t>的直观意义</w:t>
      </w:r>
      <w:r>
        <w:rPr>
          <w:rFonts w:hint="eastAsia"/>
        </w:rPr>
        <w:t>并不相符：它不是对这一年的记录，而是基于我这一年中观点的变化而对整个过去的重新审视。</w:t>
      </w:r>
    </w:p>
    <w:p w14:paraId="5A94B4E4" w14:textId="21546BF8" w:rsidR="00910B32" w:rsidRDefault="00910B32"/>
    <w:p w14:paraId="3EBEDCCA" w14:textId="3C148C49" w:rsidR="003655B6" w:rsidRDefault="003655B6">
      <w:r>
        <w:rPr>
          <w:rFonts w:hint="eastAsia"/>
        </w:rPr>
        <w:t>本文是一篇目标读者为我自己的</w:t>
      </w:r>
      <w:r w:rsidR="009358D8">
        <w:rPr>
          <w:rFonts w:hint="eastAsia"/>
        </w:rPr>
        <w:t>虚构类</w:t>
      </w:r>
      <w:r>
        <w:rPr>
          <w:rFonts w:hint="eastAsia"/>
        </w:rPr>
        <w:t>文学作品，对于其中的</w:t>
      </w:r>
      <w:r w:rsidR="00B818F8">
        <w:rPr>
          <w:rFonts w:hint="eastAsia"/>
        </w:rPr>
        <w:t>任何部分</w:t>
      </w:r>
      <w:r>
        <w:rPr>
          <w:rFonts w:hint="eastAsia"/>
        </w:rPr>
        <w:t>不宜较真。</w:t>
      </w:r>
    </w:p>
    <w:p w14:paraId="3002427E" w14:textId="77777777" w:rsidR="003655B6" w:rsidRPr="003655B6" w:rsidRDefault="003655B6"/>
    <w:p w14:paraId="29727A0E" w14:textId="0EB97A3B" w:rsidR="00910B32" w:rsidRDefault="00910B32"/>
    <w:p w14:paraId="7C92D57D" w14:textId="43F52D21" w:rsidR="00ED2A51" w:rsidRDefault="00ED2A51">
      <w:r>
        <w:rPr>
          <w:rFonts w:hint="eastAsia"/>
        </w:rPr>
        <w:t>1</w:t>
      </w:r>
    </w:p>
    <w:p w14:paraId="32CF8848" w14:textId="727DD1CD" w:rsidR="00ED2A51" w:rsidRDefault="00ED2A51"/>
    <w:p w14:paraId="5FE68FDF" w14:textId="7AAF00FD" w:rsidR="00D53A72" w:rsidRDefault="00D53A72">
      <w:r>
        <w:rPr>
          <w:rFonts w:hint="eastAsia"/>
        </w:rPr>
        <w:t>从许多种意义上讲，对我影响最深的城市是香港而不是武汉或上海。</w:t>
      </w:r>
    </w:p>
    <w:p w14:paraId="26C5DF8D" w14:textId="101DDE98" w:rsidR="00D53A72" w:rsidRDefault="00D53A72"/>
    <w:p w14:paraId="091234DB" w14:textId="755F20C0" w:rsidR="009A5DD1" w:rsidRDefault="00210274">
      <w:r>
        <w:rPr>
          <w:rFonts w:hint="eastAsia"/>
        </w:rPr>
        <w:t>在多件与这座城市有关的事件之中，最重要的那一件自是2012年暑假的那次</w:t>
      </w:r>
      <w:r w:rsidR="00DB5F26">
        <w:rPr>
          <w:rFonts w:hint="eastAsia"/>
        </w:rPr>
        <w:t>已被我在多个场合</w:t>
      </w:r>
      <w:r w:rsidR="004D522F">
        <w:rPr>
          <w:rFonts w:hint="eastAsia"/>
        </w:rPr>
        <w:t>以多种不同的形式叙述</w:t>
      </w:r>
      <w:r w:rsidR="00DB5F26">
        <w:rPr>
          <w:rFonts w:hint="eastAsia"/>
        </w:rPr>
        <w:t>过的</w:t>
      </w:r>
      <w:r>
        <w:rPr>
          <w:rFonts w:hint="eastAsia"/>
        </w:rPr>
        <w:t>偶遇</w:t>
      </w:r>
      <w:r w:rsidR="00B0308C">
        <w:rPr>
          <w:rFonts w:hint="eastAsia"/>
        </w:rPr>
        <w:t>。</w:t>
      </w:r>
      <w:r w:rsidR="009A5DD1">
        <w:rPr>
          <w:rFonts w:hint="eastAsia"/>
        </w:rPr>
        <w:t>仔细回想起来，那一次参赛经历除去</w:t>
      </w:r>
      <w:r w:rsidR="005C4DC6">
        <w:rPr>
          <w:rFonts w:hint="eastAsia"/>
        </w:rPr>
        <w:t>那次偶遇对我的影响</w:t>
      </w:r>
      <w:r w:rsidR="009A5DD1">
        <w:rPr>
          <w:rFonts w:hint="eastAsia"/>
        </w:rPr>
        <w:t>之外，无疑也改变了我生命在通常意义上的路径。如果不是I</w:t>
      </w:r>
      <w:r w:rsidR="009A5DD1">
        <w:t>MAS</w:t>
      </w:r>
      <w:r w:rsidR="009A5DD1">
        <w:rPr>
          <w:rFonts w:hint="eastAsia"/>
        </w:rPr>
        <w:t>的那一次获奖，仅仅手握三四个一等而又无华杯的我大概很难进入华源8班。即使碰巧进入，也肯定不会得到老师的特别关注，而这份关注对那时的我影响属实不小。如果初中没参加联赛，也就无法得到某机构的推优，自然也会去到一个不同的高中班级。而后的故事也就与现在不会再有任何交集了。</w:t>
      </w:r>
    </w:p>
    <w:p w14:paraId="0D45FC87" w14:textId="50F574F9" w:rsidR="00D53A72" w:rsidRDefault="00D53A72"/>
    <w:p w14:paraId="73955B8E" w14:textId="26A11A00" w:rsidR="00D53A72" w:rsidRDefault="00D96A7D">
      <w:r>
        <w:rPr>
          <w:rFonts w:hint="eastAsia"/>
        </w:rPr>
        <w:t>当然，前M</w:t>
      </w:r>
      <w:r>
        <w:t>O</w:t>
      </w:r>
      <w:r>
        <w:rPr>
          <w:rFonts w:hint="eastAsia"/>
        </w:rPr>
        <w:t>选手这一身份虽然值得作为我给自己的定义中的一部分，但无疑是地位比较靠后的那部分。</w:t>
      </w:r>
      <w:r w:rsidR="00B02000">
        <w:rPr>
          <w:rFonts w:hint="eastAsia"/>
        </w:rPr>
        <w:t>而这座城市与我的第二次交集，在我除去了这一层身份之后，似乎更接近于真实的我与这个世界的接触。</w:t>
      </w:r>
    </w:p>
    <w:p w14:paraId="0D6F275A" w14:textId="7C4567C1" w:rsidR="00EC535F" w:rsidRDefault="00EC535F"/>
    <w:p w14:paraId="0DAA62EF" w14:textId="6024878F" w:rsidR="00EC535F" w:rsidRDefault="00EC535F">
      <w:r>
        <w:rPr>
          <w:rFonts w:hint="eastAsia"/>
        </w:rPr>
        <w:t>我在进入大学前参观过的四座中国城市的8所大学里，C</w:t>
      </w:r>
      <w:r>
        <w:t>UHK</w:t>
      </w:r>
      <w:r w:rsidR="00E957AC">
        <w:rPr>
          <w:rFonts w:hint="eastAsia"/>
        </w:rPr>
        <w:t>毫无疑问地</w:t>
      </w:r>
      <w:r>
        <w:rPr>
          <w:rFonts w:hint="eastAsia"/>
        </w:rPr>
        <w:t>给我最好的印象。</w:t>
      </w:r>
      <w:r w:rsidR="00725257">
        <w:rPr>
          <w:rFonts w:hint="eastAsia"/>
        </w:rPr>
        <w:t>以10为满分的话</w:t>
      </w:r>
      <w:r w:rsidR="00610B4F">
        <w:rPr>
          <w:rFonts w:hint="eastAsia"/>
        </w:rPr>
        <w:t>，这个优势大致相当于7个4-9分</w:t>
      </w:r>
      <w:r w:rsidR="00CF59AE">
        <w:rPr>
          <w:rFonts w:hint="eastAsia"/>
        </w:rPr>
        <w:t>不等的评价</w:t>
      </w:r>
      <w:r w:rsidR="00610B4F">
        <w:rPr>
          <w:rFonts w:hint="eastAsia"/>
        </w:rPr>
        <w:t>里的一个20分。很难公平地评论这个分数中周保松老师个人的影响占了多大比例，但正如我们总是很难分清对一件事物的感情中各个影响因子各占了多少。但年少之人的决定正如他的心情一般是冲动而无定数的，在十八岁的冬天遭遇的理想的侧影总是令人难以拒绝。</w:t>
      </w:r>
    </w:p>
    <w:p w14:paraId="31EE0C25" w14:textId="1454A51C" w:rsidR="00610B4F" w:rsidRDefault="00610B4F"/>
    <w:p w14:paraId="67936EEF" w14:textId="4A5909EF" w:rsidR="00D15C4F" w:rsidRDefault="00610B4F">
      <w:r>
        <w:rPr>
          <w:rFonts w:hint="eastAsia"/>
        </w:rPr>
        <w:t>按理说高三寒假不该有时间在面试之外参观</w:t>
      </w:r>
      <w:r w:rsidR="005C4DC6">
        <w:rPr>
          <w:rFonts w:hint="eastAsia"/>
        </w:rPr>
        <w:t>另一座城市</w:t>
      </w:r>
      <w:r>
        <w:rPr>
          <w:rFonts w:hint="eastAsia"/>
        </w:rPr>
        <w:t>，对高考备考时间</w:t>
      </w:r>
      <w:r w:rsidR="005C4DC6">
        <w:rPr>
          <w:rFonts w:hint="eastAsia"/>
        </w:rPr>
        <w:t>算上寒假</w:t>
      </w:r>
      <w:r>
        <w:rPr>
          <w:rFonts w:hint="eastAsia"/>
        </w:rPr>
        <w:t>一共也就只有</w:t>
      </w:r>
      <w:r w:rsidR="005C4DC6">
        <w:rPr>
          <w:rFonts w:hint="eastAsia"/>
        </w:rPr>
        <w:t>7个多月的我更是如此。但那</w:t>
      </w:r>
      <w:r w:rsidR="00D15C4F">
        <w:rPr>
          <w:rFonts w:hint="eastAsia"/>
        </w:rPr>
        <w:t>根本</w:t>
      </w:r>
      <w:r w:rsidR="005C4DC6">
        <w:rPr>
          <w:rFonts w:hint="eastAsia"/>
        </w:rPr>
        <w:t>不是参观一座城市</w:t>
      </w:r>
      <w:r w:rsidR="00D15C4F">
        <w:rPr>
          <w:rFonts w:hint="eastAsia"/>
        </w:rPr>
        <w:t>，</w:t>
      </w:r>
      <w:r w:rsidR="003801C8">
        <w:rPr>
          <w:rFonts w:hint="eastAsia"/>
        </w:rPr>
        <w:t>从某种意义上，甚至更像</w:t>
      </w:r>
      <w:r w:rsidR="00D15C4F">
        <w:rPr>
          <w:rFonts w:hint="eastAsia"/>
        </w:rPr>
        <w:t>是这座城市在参观我。是它在看着那个小男孩，在经历了这些、</w:t>
      </w:r>
      <w:r w:rsidR="003801C8">
        <w:rPr>
          <w:rFonts w:hint="eastAsia"/>
        </w:rPr>
        <w:t>那</w:t>
      </w:r>
      <w:r w:rsidR="00D15C4F">
        <w:rPr>
          <w:rFonts w:hint="eastAsia"/>
        </w:rPr>
        <w:t>些和那些之后，</w:t>
      </w:r>
      <w:r w:rsidR="003801C8">
        <w:rPr>
          <w:rFonts w:hint="eastAsia"/>
        </w:rPr>
        <w:t>他成为了一个怎样的人；那颗种子的播种人虽已无处寻觅，但它长出的树苗确已不再需要园丁。</w:t>
      </w:r>
    </w:p>
    <w:p w14:paraId="77E795A7" w14:textId="77777777" w:rsidR="003D06EF" w:rsidRDefault="003D06EF"/>
    <w:p w14:paraId="0452B07E" w14:textId="706DE644" w:rsidR="00D15C4F" w:rsidRDefault="005C4DC6" w:rsidP="00D15C4F">
      <w:r>
        <w:rPr>
          <w:rFonts w:hint="eastAsia"/>
        </w:rPr>
        <w:t>三天的时间</w:t>
      </w:r>
      <w:r w:rsidR="000C4923">
        <w:rPr>
          <w:rFonts w:hint="eastAsia"/>
        </w:rPr>
        <w:t>我</w:t>
      </w:r>
      <w:r>
        <w:rPr>
          <w:rFonts w:hint="eastAsia"/>
        </w:rPr>
        <w:t>只去了三个校园和两家书店，这怎么也不像一个旅行计划。</w:t>
      </w:r>
      <w:r w:rsidR="003D06EF">
        <w:rPr>
          <w:rFonts w:hint="eastAsia"/>
        </w:rPr>
        <w:t>但</w:t>
      </w:r>
      <w:r>
        <w:rPr>
          <w:rFonts w:hint="eastAsia"/>
        </w:rPr>
        <w:t>坐在香港最繁华闹市区中一栋破楼的高层某个角落的窗边，</w:t>
      </w:r>
      <w:r w:rsidR="003801C8">
        <w:rPr>
          <w:rFonts w:hint="eastAsia"/>
        </w:rPr>
        <w:t>望着每个城市都存在着的商业街和人群，</w:t>
      </w:r>
      <w:r>
        <w:rPr>
          <w:rFonts w:hint="eastAsia"/>
        </w:rPr>
        <w:t>我面前的</w:t>
      </w:r>
      <w:r w:rsidR="001212DF">
        <w:rPr>
          <w:rFonts w:hint="eastAsia"/>
        </w:rPr>
        <w:t>竖版</w:t>
      </w:r>
      <w:r w:rsidR="00054AA2">
        <w:rPr>
          <w:rFonts w:hint="eastAsia"/>
        </w:rPr>
        <w:t>繁体</w:t>
      </w:r>
      <w:r>
        <w:rPr>
          <w:rFonts w:hint="eastAsia"/>
        </w:rPr>
        <w:t>《政治</w:t>
      </w:r>
      <w:r w:rsidR="0012770A">
        <w:rPr>
          <w:rFonts w:hint="eastAsia"/>
        </w:rPr>
        <w:t>的道德</w:t>
      </w:r>
      <w:r>
        <w:rPr>
          <w:rFonts w:hint="eastAsia"/>
        </w:rPr>
        <w:t>》和窗外的</w:t>
      </w:r>
      <w:r w:rsidR="001212DF">
        <w:rPr>
          <w:rFonts w:hint="eastAsia"/>
        </w:rPr>
        <w:t>繁华</w:t>
      </w:r>
      <w:r>
        <w:rPr>
          <w:rFonts w:hint="eastAsia"/>
        </w:rPr>
        <w:t>至少一样伟大。</w:t>
      </w:r>
    </w:p>
    <w:p w14:paraId="64F46C28" w14:textId="77777777" w:rsidR="00D15C4F" w:rsidRPr="001B51D0" w:rsidRDefault="00D15C4F" w:rsidP="00D15C4F"/>
    <w:p w14:paraId="5110546B" w14:textId="2AC9D5C8" w:rsidR="00D15C4F" w:rsidRDefault="00D15C4F" w:rsidP="00D15C4F">
      <w:r>
        <w:rPr>
          <w:rFonts w:hint="eastAsia"/>
        </w:rPr>
        <w:lastRenderedPageBreak/>
        <w:t>它的伟大是毫无疑问的。少有人会真心实意地觉得自己</w:t>
      </w:r>
      <w:r w:rsidR="001B51D0">
        <w:rPr>
          <w:rFonts w:hint="eastAsia"/>
        </w:rPr>
        <w:t>在精神层面</w:t>
      </w:r>
      <w:r>
        <w:rPr>
          <w:rFonts w:hint="eastAsia"/>
        </w:rPr>
        <w:t>渺小，而我面前的那本书，以及在高三逃课去另一个城市看书的我，恰</w:t>
      </w:r>
      <w:r w:rsidR="002B1F0C">
        <w:rPr>
          <w:rFonts w:hint="eastAsia"/>
        </w:rPr>
        <w:t>代表着</w:t>
      </w:r>
      <w:r>
        <w:rPr>
          <w:rFonts w:hint="eastAsia"/>
        </w:rPr>
        <w:t xml:space="preserve">自己思绪最真实的的影子。 </w:t>
      </w:r>
    </w:p>
    <w:p w14:paraId="00906FED" w14:textId="2F9B0913" w:rsidR="005C4DC6" w:rsidRPr="00D15C4F" w:rsidRDefault="005C4DC6"/>
    <w:p w14:paraId="69B7FC62" w14:textId="41259A53" w:rsidR="009F5082" w:rsidRDefault="00B0308C">
      <w:r>
        <w:rPr>
          <w:rFonts w:hint="eastAsia"/>
        </w:rPr>
        <w:t>“S</w:t>
      </w:r>
      <w:r>
        <w:t>orry, political signals are not allowed on our campus.</w:t>
      </w:r>
      <w:r>
        <w:rPr>
          <w:rFonts w:hint="eastAsia"/>
        </w:rPr>
        <w:t>”</w:t>
      </w:r>
    </w:p>
    <w:p w14:paraId="6AFCFC46" w14:textId="5A9E30D3" w:rsidR="009F5082" w:rsidRDefault="009F5082"/>
    <w:p w14:paraId="01C40438" w14:textId="77777777" w:rsidR="00B0308C" w:rsidRDefault="00B0308C"/>
    <w:p w14:paraId="26078932" w14:textId="0A270421" w:rsidR="00997FFC" w:rsidRPr="00AF7C11" w:rsidRDefault="00997FFC"/>
    <w:p w14:paraId="15D62BF9" w14:textId="6E16259F" w:rsidR="00997FFC" w:rsidRDefault="007F5258">
      <w:r>
        <w:rPr>
          <w:rFonts w:hint="eastAsia"/>
        </w:rPr>
        <w:t>2</w:t>
      </w:r>
      <w:r w:rsidR="00A442E6">
        <w:t xml:space="preserve"> </w:t>
      </w:r>
    </w:p>
    <w:p w14:paraId="74D5557D" w14:textId="4324C923" w:rsidR="001212DF" w:rsidRDefault="001212DF"/>
    <w:p w14:paraId="75452E1C" w14:textId="1B6160EA" w:rsidR="007F5258" w:rsidRDefault="007F5258">
      <w:r>
        <w:rPr>
          <w:rFonts w:hint="eastAsia"/>
        </w:rPr>
        <w:t>去年我说，如果让我给自己写一篇自传，那么2012年夏天的那个午后是唯一值得被写入的事件，因为之后的事情都是这个仅包含一个元素的公理集的直接推论。</w:t>
      </w:r>
    </w:p>
    <w:p w14:paraId="75A60146" w14:textId="77777777" w:rsidR="007F5258" w:rsidRPr="007F5258" w:rsidRDefault="007F5258"/>
    <w:p w14:paraId="4E63CAC0" w14:textId="1AEC82F9" w:rsidR="001212DF" w:rsidRDefault="00AF3744">
      <w:r>
        <w:rPr>
          <w:rFonts w:hint="eastAsia"/>
        </w:rPr>
        <w:t>在我写下这段话的时候我觉得似乎还有什么不完整。没错，</w:t>
      </w:r>
      <w:r w:rsidR="00D52356">
        <w:rPr>
          <w:rFonts w:hint="eastAsia"/>
        </w:rPr>
        <w:t>哪怕是</w:t>
      </w:r>
      <w:r w:rsidR="000C0B30">
        <w:rPr>
          <w:rFonts w:hint="eastAsia"/>
        </w:rPr>
        <w:t>仅存在于理论中的</w:t>
      </w:r>
      <w:r w:rsidR="00663DF7">
        <w:rPr>
          <w:rFonts w:hint="eastAsia"/>
        </w:rPr>
        <w:t>最简化版</w:t>
      </w:r>
      <w:r w:rsidR="00A442E6">
        <w:rPr>
          <w:rFonts w:hint="eastAsia"/>
        </w:rPr>
        <w:t>数学教科书，除去给定的公理集，也</w:t>
      </w:r>
      <w:r w:rsidR="00635AD8">
        <w:rPr>
          <w:rFonts w:hint="eastAsia"/>
        </w:rPr>
        <w:t>至少</w:t>
      </w:r>
      <w:r w:rsidR="00A442E6">
        <w:rPr>
          <w:rFonts w:hint="eastAsia"/>
        </w:rPr>
        <w:t>该有一个例子才对。</w:t>
      </w:r>
    </w:p>
    <w:p w14:paraId="3EC12937" w14:textId="1356EC1D" w:rsidR="00663DF7" w:rsidRDefault="00663DF7"/>
    <w:p w14:paraId="7CA038E7" w14:textId="3F38DD34" w:rsidR="006E4272" w:rsidRDefault="000D5936">
      <w:r>
        <w:rPr>
          <w:rFonts w:hint="eastAsia"/>
        </w:rPr>
        <w:t>二零一八年九月</w:t>
      </w:r>
      <w:r w:rsidR="00C036C4">
        <w:rPr>
          <w:rFonts w:hint="eastAsia"/>
        </w:rPr>
        <w:t>九</w:t>
      </w:r>
      <w:r>
        <w:rPr>
          <w:rFonts w:hint="eastAsia"/>
        </w:rPr>
        <w:t>日</w:t>
      </w:r>
      <w:r w:rsidR="00C036C4">
        <w:rPr>
          <w:rFonts w:hint="eastAsia"/>
        </w:rPr>
        <w:t>早上十点</w:t>
      </w:r>
      <w:r w:rsidR="00493C55">
        <w:rPr>
          <w:rFonts w:hint="eastAsia"/>
        </w:rPr>
        <w:t>二十五</w:t>
      </w:r>
      <w:r w:rsidR="00C036C4">
        <w:rPr>
          <w:rFonts w:hint="eastAsia"/>
        </w:rPr>
        <w:t>分</w:t>
      </w:r>
      <w:r w:rsidR="00AF7C11">
        <w:rPr>
          <w:rFonts w:hint="eastAsia"/>
        </w:rPr>
        <w:t>左右</w:t>
      </w:r>
      <w:r w:rsidR="00C036C4">
        <w:rPr>
          <w:rFonts w:hint="eastAsia"/>
        </w:rPr>
        <w:t>，我在全体大一同学正在开学典礼上起立宣誓时，面对着正在航拍我院方阵的遥控航拍</w:t>
      </w:r>
      <w:r w:rsidR="006164DC">
        <w:rPr>
          <w:rFonts w:hint="eastAsia"/>
        </w:rPr>
        <w:t>机器人</w:t>
      </w:r>
      <w:r w:rsidR="00C036C4">
        <w:rPr>
          <w:rFonts w:hint="eastAsia"/>
        </w:rPr>
        <w:t>，径直从会场中走了出去。</w:t>
      </w:r>
    </w:p>
    <w:p w14:paraId="74A01B7E" w14:textId="77777777" w:rsidR="006E4272" w:rsidRDefault="006E4272"/>
    <w:p w14:paraId="4602EBA5" w14:textId="29B3DFDE" w:rsidR="00D318E4" w:rsidRDefault="00B52CDB">
      <w:r>
        <w:rPr>
          <w:rFonts w:hint="eastAsia"/>
        </w:rPr>
        <w:t>不可能有人知道我在想什么，因为我也不知道。</w:t>
      </w:r>
    </w:p>
    <w:p w14:paraId="00B1B13A" w14:textId="77777777" w:rsidR="00D318E4" w:rsidRDefault="00D318E4"/>
    <w:p w14:paraId="2E4A481B" w14:textId="61EFDBC5" w:rsidR="000D5936" w:rsidRPr="005C4DC6" w:rsidRDefault="00B52CDB">
      <w:r>
        <w:rPr>
          <w:rFonts w:hint="eastAsia"/>
        </w:rPr>
        <w:t>事情固然可能像是我</w:t>
      </w:r>
      <w:r w:rsidR="00D318E4">
        <w:rPr>
          <w:rFonts w:hint="eastAsia"/>
        </w:rPr>
        <w:t>所</w:t>
      </w:r>
      <w:r>
        <w:rPr>
          <w:rFonts w:hint="eastAsia"/>
        </w:rPr>
        <w:t>声称的那种叙事一样，</w:t>
      </w:r>
      <w:r w:rsidR="00D318E4">
        <w:rPr>
          <w:rFonts w:hint="eastAsia"/>
        </w:rPr>
        <w:t>只是单纯出于对集体宣誓这种活动形式具有刻入骨髓的反感，而不论其内容、场合，或对象。</w:t>
      </w:r>
      <w:r w:rsidR="006164DC">
        <w:rPr>
          <w:rFonts w:hint="eastAsia"/>
        </w:rPr>
        <w:t>但拒绝参与集体宣誓有无数种方法，在正在被航拍时径直走出去显然不是最好的一种。</w:t>
      </w:r>
      <w:r w:rsidR="00147CBD">
        <w:rPr>
          <w:rFonts w:hint="eastAsia"/>
        </w:rPr>
        <w:t>总有</w:t>
      </w:r>
      <w:r w:rsidR="00A574FA">
        <w:rPr>
          <w:rFonts w:hint="eastAsia"/>
        </w:rPr>
        <w:t>更温和的方式，比如在全体起立时依然坐着</w:t>
      </w:r>
      <w:r w:rsidR="003A0840">
        <w:rPr>
          <w:rFonts w:hint="eastAsia"/>
        </w:rPr>
        <w:t>玩手机</w:t>
      </w:r>
      <w:r w:rsidR="00A574FA">
        <w:rPr>
          <w:rFonts w:hint="eastAsia"/>
        </w:rPr>
        <w:t>，像我在高中成人礼的高考誓师大会上的做法那样；在所有人敬礼宣誓时只是笔直站着，像我在</w:t>
      </w:r>
      <w:r w:rsidR="00530E38">
        <w:rPr>
          <w:rFonts w:hint="eastAsia"/>
        </w:rPr>
        <w:t>更久以前时</w:t>
      </w:r>
      <w:r w:rsidR="00A574FA">
        <w:rPr>
          <w:rFonts w:hint="eastAsia"/>
        </w:rPr>
        <w:t>的选择那样；假装敬礼但是一句话不说，像我旁边的一部分同学那样；又或者是照做但</w:t>
      </w:r>
      <w:r w:rsidR="00147CBD">
        <w:rPr>
          <w:rFonts w:hint="eastAsia"/>
        </w:rPr>
        <w:t>并不认同其中的内容，像我旁边的另一部分同学那样。</w:t>
      </w:r>
    </w:p>
    <w:p w14:paraId="76405944" w14:textId="0A9BED8E" w:rsidR="00D53A72" w:rsidRDefault="00D53A72"/>
    <w:p w14:paraId="69D5F639" w14:textId="07DAA503" w:rsidR="00897E18" w:rsidRDefault="00411402">
      <w:r>
        <w:rPr>
          <w:rFonts w:hint="eastAsia"/>
        </w:rPr>
        <w:t>在那之后的一年里，我许多次思考过我那一瞬间的决定，我逐渐倾向于否定这种做法是出于我对集体宣誓这种行为的格外反感。反感是我不认真宣誓的理由，但不是我在开学典礼上从</w:t>
      </w:r>
      <w:r w:rsidR="00EA0B88">
        <w:rPr>
          <w:rFonts w:hint="eastAsia"/>
        </w:rPr>
        <w:t>全校同学</w:t>
      </w:r>
      <w:r>
        <w:rPr>
          <w:rFonts w:hint="eastAsia"/>
        </w:rPr>
        <w:t>面前走出去的理由。</w:t>
      </w:r>
    </w:p>
    <w:p w14:paraId="3B9FC0E6" w14:textId="77777777" w:rsidR="00897E18" w:rsidRDefault="00897E18"/>
    <w:p w14:paraId="75C5F2D6" w14:textId="5053D859" w:rsidR="003A0840" w:rsidRDefault="007E23FA">
      <w:r>
        <w:rPr>
          <w:rFonts w:hint="eastAsia"/>
        </w:rPr>
        <w:t>是的，</w:t>
      </w:r>
      <w:r w:rsidR="00411402">
        <w:rPr>
          <w:rFonts w:hint="eastAsia"/>
        </w:rPr>
        <w:t>我知道我所指的是什么。</w:t>
      </w:r>
    </w:p>
    <w:p w14:paraId="52FD9DC0" w14:textId="77777777" w:rsidR="003A0840" w:rsidRDefault="003A0840"/>
    <w:p w14:paraId="0AEC5FCC" w14:textId="2923B900" w:rsidR="00580C43" w:rsidRDefault="00580C43"/>
    <w:p w14:paraId="5A7D0F10" w14:textId="0AB7BF65" w:rsidR="00580C43" w:rsidRDefault="00580C43"/>
    <w:p w14:paraId="46362C5B" w14:textId="27506E69" w:rsidR="00580C43" w:rsidRDefault="00580C43"/>
    <w:p w14:paraId="53A87355" w14:textId="49C5A24A" w:rsidR="00580C43" w:rsidRDefault="00462BBB">
      <w:r>
        <w:rPr>
          <w:rFonts w:hint="eastAsia"/>
        </w:rPr>
        <w:t>3</w:t>
      </w:r>
    </w:p>
    <w:p w14:paraId="1975C4D1" w14:textId="560C4166" w:rsidR="00580C43" w:rsidRDefault="00580C43"/>
    <w:p w14:paraId="753AFC39" w14:textId="3596928D" w:rsidR="00580C43" w:rsidRPr="005C4DC6" w:rsidRDefault="00580C43">
      <w:r>
        <w:rPr>
          <w:rFonts w:hint="eastAsia"/>
        </w:rPr>
        <w:t>有两件事的因果关系我一直无法判断：到底是因为我</w:t>
      </w:r>
      <w:r w:rsidR="007E23FA">
        <w:rPr>
          <w:rFonts w:hint="eastAsia"/>
        </w:rPr>
        <w:t>本就</w:t>
      </w:r>
      <w:r>
        <w:rPr>
          <w:rFonts w:hint="eastAsia"/>
        </w:rPr>
        <w:t>天性拒绝集体，因而</w:t>
      </w:r>
      <w:r w:rsidR="007E23FA">
        <w:rPr>
          <w:rFonts w:hint="eastAsia"/>
        </w:rPr>
        <w:t>才</w:t>
      </w:r>
      <w:r>
        <w:rPr>
          <w:rFonts w:hint="eastAsia"/>
        </w:rPr>
        <w:t>一再成为集体中的异类；还是若干次巧合中我碰巧都是集体中的异类，然后</w:t>
      </w:r>
      <w:r w:rsidR="00DD30EE">
        <w:rPr>
          <w:rFonts w:hint="eastAsia"/>
        </w:rPr>
        <w:t>在屡次被孤立的心境中</w:t>
      </w:r>
      <w:r>
        <w:rPr>
          <w:rFonts w:hint="eastAsia"/>
        </w:rPr>
        <w:t>形成了拒绝集体的价值判准？</w:t>
      </w:r>
    </w:p>
    <w:p w14:paraId="22B52119" w14:textId="19C393C0" w:rsidR="00D53A72" w:rsidRDefault="00D53A72"/>
    <w:p w14:paraId="6EB50F93" w14:textId="44397750" w:rsidR="00794C58" w:rsidRDefault="0027614B">
      <w:r>
        <w:rPr>
          <w:rFonts w:hint="eastAsia"/>
        </w:rPr>
        <w:t>毫无疑问，</w:t>
      </w:r>
      <w:r w:rsidR="001E34E7">
        <w:rPr>
          <w:rFonts w:hint="eastAsia"/>
        </w:rPr>
        <w:t>这两者最终必然会形成互为因果的</w:t>
      </w:r>
      <w:r w:rsidR="00351DEC">
        <w:rPr>
          <w:rFonts w:hint="eastAsia"/>
        </w:rPr>
        <w:t>正</w:t>
      </w:r>
      <w:r w:rsidR="001E34E7">
        <w:rPr>
          <w:rFonts w:hint="eastAsia"/>
        </w:rPr>
        <w:t>反馈循环，</w:t>
      </w:r>
      <w:r>
        <w:rPr>
          <w:rFonts w:hint="eastAsia"/>
        </w:rPr>
        <w:t>似乎</w:t>
      </w:r>
      <w:r w:rsidR="001E34E7">
        <w:rPr>
          <w:rFonts w:hint="eastAsia"/>
        </w:rPr>
        <w:t>探究何者在前对理解自身没有意义。</w:t>
      </w:r>
      <w:r w:rsidR="00B3652C">
        <w:rPr>
          <w:rFonts w:hint="eastAsia"/>
        </w:rPr>
        <w:t>但</w:t>
      </w:r>
      <w:r>
        <w:rPr>
          <w:rFonts w:hint="eastAsia"/>
        </w:rPr>
        <w:t>又</w:t>
      </w:r>
      <w:r w:rsidR="00B3652C">
        <w:rPr>
          <w:rFonts w:hint="eastAsia"/>
        </w:rPr>
        <w:t>不是这样。</w:t>
      </w:r>
      <w:r w:rsidR="000D26B6">
        <w:rPr>
          <w:rFonts w:hint="eastAsia"/>
        </w:rPr>
        <w:t>我</w:t>
      </w:r>
      <w:r w:rsidR="00C4080D">
        <w:rPr>
          <w:rFonts w:hint="eastAsia"/>
        </w:rPr>
        <w:t>曾经</w:t>
      </w:r>
      <w:r w:rsidR="000D26B6">
        <w:rPr>
          <w:rFonts w:hint="eastAsia"/>
        </w:rPr>
        <w:t>倾向于、并试图证明是前者，就像每个中二少年总是想证明</w:t>
      </w:r>
      <w:r w:rsidR="000D26B6">
        <w:rPr>
          <w:rFonts w:hint="eastAsia"/>
        </w:rPr>
        <w:lastRenderedPageBreak/>
        <w:t>自己生而不凡。</w:t>
      </w:r>
      <w:r w:rsidR="00C4080D">
        <w:rPr>
          <w:rFonts w:hint="eastAsia"/>
        </w:rPr>
        <w:t>后来我发现，如果我能证明是后者，才对我有着非比寻常的意义。</w:t>
      </w:r>
      <w:r w:rsidR="00E20B23">
        <w:rPr>
          <w:rFonts w:hint="eastAsia"/>
        </w:rPr>
        <w:t>粗略一想似乎前者代表自由意志而后者接近于</w:t>
      </w:r>
      <w:r w:rsidR="00897E18">
        <w:rPr>
          <w:rFonts w:hint="eastAsia"/>
        </w:rPr>
        <w:t>环境</w:t>
      </w:r>
      <w:r w:rsidR="00E20B23">
        <w:rPr>
          <w:rFonts w:hint="eastAsia"/>
        </w:rPr>
        <w:t>决定论，但事情可能恰恰相反。</w:t>
      </w:r>
    </w:p>
    <w:p w14:paraId="17734559" w14:textId="3C382BAB" w:rsidR="00906ADF" w:rsidRPr="00ED1ED2" w:rsidRDefault="00906ADF"/>
    <w:p w14:paraId="33CA1A55" w14:textId="77777777" w:rsidR="00BE3B7B" w:rsidRDefault="00ED1ED2">
      <w:r>
        <w:rPr>
          <w:rFonts w:hint="eastAsia"/>
        </w:rPr>
        <w:t>据说科学哲学要求</w:t>
      </w:r>
      <w:r w:rsidR="00FB4FE1">
        <w:rPr>
          <w:rFonts w:hint="eastAsia"/>
        </w:rPr>
        <w:t>一个</w:t>
      </w:r>
      <w:r w:rsidR="002A7AFF">
        <w:rPr>
          <w:rFonts w:hint="eastAsia"/>
        </w:rPr>
        <w:t>可靠</w:t>
      </w:r>
      <w:r w:rsidR="004D2744">
        <w:rPr>
          <w:rFonts w:hint="eastAsia"/>
        </w:rPr>
        <w:t>而合理</w:t>
      </w:r>
      <w:r w:rsidR="00FB4FE1">
        <w:rPr>
          <w:rFonts w:hint="eastAsia"/>
        </w:rPr>
        <w:t>的命题达到“合理的真信念”标准，即</w:t>
      </w:r>
      <w:r w:rsidR="00A462C9">
        <w:rPr>
          <w:rFonts w:hint="eastAsia"/>
        </w:rPr>
        <w:t>：</w:t>
      </w:r>
      <w:r w:rsidR="00FB4FE1">
        <w:rPr>
          <w:rFonts w:hint="eastAsia"/>
        </w:rPr>
        <w:t>必须有人相信它，这种相信出于某种合理的理由或论据，最后这个命题在客观宇宙是真的。</w:t>
      </w:r>
      <w:r w:rsidR="0008329E">
        <w:rPr>
          <w:rFonts w:hint="eastAsia"/>
        </w:rPr>
        <w:t>比如</w:t>
      </w:r>
      <w:r w:rsidR="002A7AFF">
        <w:rPr>
          <w:rFonts w:hint="eastAsia"/>
        </w:rPr>
        <w:t>最简单的</w:t>
      </w:r>
      <w:r w:rsidR="0008329E">
        <w:rPr>
          <w:rFonts w:hint="eastAsia"/>
        </w:rPr>
        <w:t>“我相信我的表此刻是准的，因为它质量很高并且一贯是准的，最后它确实也是准的。”</w:t>
      </w:r>
    </w:p>
    <w:p w14:paraId="0153D227" w14:textId="77777777" w:rsidR="00BE3B7B" w:rsidRDefault="00BE3B7B"/>
    <w:p w14:paraId="51F00BC6" w14:textId="63F8F5A9" w:rsidR="00906ADF" w:rsidRDefault="002A7AFF">
      <w:r>
        <w:rPr>
          <w:rFonts w:hint="eastAsia"/>
        </w:rPr>
        <w:t>为了使我证明我的</w:t>
      </w:r>
      <w:r w:rsidR="00BE3B7B">
        <w:rPr>
          <w:rFonts w:hint="eastAsia"/>
        </w:rPr>
        <w:t>这个</w:t>
      </w:r>
      <w:r>
        <w:rPr>
          <w:rFonts w:hint="eastAsia"/>
        </w:rPr>
        <w:t>信念是可靠的</w:t>
      </w:r>
      <w:r w:rsidR="00BE3B7B">
        <w:rPr>
          <w:rFonts w:hint="eastAsia"/>
        </w:rPr>
        <w:t>，它必须出于合理的理由。如果鸡生蛋的问题被证明是前者，</w:t>
      </w:r>
      <w:r w:rsidR="001603DD">
        <w:rPr>
          <w:rFonts w:hint="eastAsia"/>
        </w:rPr>
        <w:t>信念的合理性就会因为其成立性的范围而立即崩溃。</w:t>
      </w:r>
    </w:p>
    <w:p w14:paraId="07B7A9E2" w14:textId="2BFCE98B" w:rsidR="00E20B23" w:rsidRPr="001603DD" w:rsidRDefault="00E20B23"/>
    <w:p w14:paraId="209833F1" w14:textId="77777777" w:rsidR="00E20B23" w:rsidRDefault="00E20B23"/>
    <w:p w14:paraId="0AE6F745" w14:textId="59A8C4B8" w:rsidR="00906ADF" w:rsidRDefault="00906ADF"/>
    <w:p w14:paraId="3A8FA418" w14:textId="3396F566" w:rsidR="00906ADF" w:rsidRDefault="00906ADF"/>
    <w:p w14:paraId="41512B3D" w14:textId="77777777" w:rsidR="00906ADF" w:rsidRDefault="00906ADF"/>
    <w:p w14:paraId="7096DB56" w14:textId="77777777" w:rsidR="00794C58" w:rsidRDefault="00794C58"/>
    <w:p w14:paraId="31711A83" w14:textId="7419D667" w:rsidR="007F5258" w:rsidRDefault="00794C58" w:rsidP="007F5258">
      <w:r>
        <w:rPr>
          <w:rFonts w:hint="eastAsia"/>
        </w:rPr>
        <w:t>4</w:t>
      </w:r>
    </w:p>
    <w:p w14:paraId="5B12E21D" w14:textId="77777777" w:rsidR="007F5258" w:rsidRDefault="007F5258" w:rsidP="007F5258"/>
    <w:p w14:paraId="7E795A28" w14:textId="5F2C6653" w:rsidR="007F5258" w:rsidRDefault="008D658B" w:rsidP="007F5258">
      <w:r>
        <w:rPr>
          <w:rFonts w:hint="eastAsia"/>
        </w:rPr>
        <w:t>裸考</w:t>
      </w:r>
      <w:r w:rsidR="007F5258">
        <w:rPr>
          <w:rFonts w:hint="eastAsia"/>
        </w:rPr>
        <w:t>654分在2018年的湖北省排在2007名</w:t>
      </w:r>
      <w:r w:rsidR="00A574FA">
        <w:rPr>
          <w:rFonts w:hint="eastAsia"/>
        </w:rPr>
        <w:t>，</w:t>
      </w:r>
      <w:r>
        <w:rPr>
          <w:rFonts w:hint="eastAsia"/>
        </w:rPr>
        <w:t>这既不能考上</w:t>
      </w:r>
      <w:r w:rsidR="00A574FA">
        <w:rPr>
          <w:rFonts w:hint="eastAsia"/>
        </w:rPr>
        <w:t>贵校</w:t>
      </w:r>
      <w:r w:rsidR="004221CB">
        <w:rPr>
          <w:rFonts w:hint="eastAsia"/>
        </w:rPr>
        <w:t>录取</w:t>
      </w:r>
      <w:r w:rsidR="00A574FA">
        <w:rPr>
          <w:rFonts w:hint="eastAsia"/>
        </w:rPr>
        <w:t>线最低的提前批专业</w:t>
      </w:r>
      <w:r>
        <w:rPr>
          <w:rFonts w:hint="eastAsia"/>
        </w:rPr>
        <w:t>，又不能在我省</w:t>
      </w:r>
      <w:r w:rsidR="003D4A79">
        <w:rPr>
          <w:rFonts w:hint="eastAsia"/>
        </w:rPr>
        <w:t>任一</w:t>
      </w:r>
      <w:r w:rsidR="00A30CBF">
        <w:rPr>
          <w:rFonts w:hint="eastAsia"/>
        </w:rPr>
        <w:t>985高</w:t>
      </w:r>
      <w:r>
        <w:rPr>
          <w:rFonts w:hint="eastAsia"/>
        </w:rPr>
        <w:t>校选择</w:t>
      </w:r>
      <w:r w:rsidR="009F27C0">
        <w:rPr>
          <w:rFonts w:hint="eastAsia"/>
        </w:rPr>
        <w:t>我</w:t>
      </w:r>
      <w:r>
        <w:rPr>
          <w:rFonts w:hint="eastAsia"/>
        </w:rPr>
        <w:t>现在所学的专业。</w:t>
      </w:r>
    </w:p>
    <w:p w14:paraId="1084B8C1" w14:textId="77777777" w:rsidR="007F5258" w:rsidRPr="001212DF" w:rsidRDefault="007F5258" w:rsidP="007F5258"/>
    <w:p w14:paraId="4EB08048" w14:textId="1D361C5C" w:rsidR="007F5258" w:rsidRDefault="007F5258" w:rsidP="007F5258">
      <w:r>
        <w:rPr>
          <w:rFonts w:hint="eastAsia"/>
        </w:rPr>
        <w:t>当然人总是可以给自己找无数个客观理由。七个半月的训练怎么看也不够充分，几次模考的</w:t>
      </w:r>
      <w:r w:rsidR="005E2EDC">
        <w:rPr>
          <w:rFonts w:hint="eastAsia"/>
        </w:rPr>
        <w:t>连续</w:t>
      </w:r>
      <w:r w:rsidR="00EB7B15">
        <w:rPr>
          <w:rFonts w:hint="eastAsia"/>
        </w:rPr>
        <w:t>超</w:t>
      </w:r>
      <w:r>
        <w:rPr>
          <w:rFonts w:hint="eastAsia"/>
        </w:rPr>
        <w:t>高分可能不过是我高三过分针对</w:t>
      </w:r>
      <w:r w:rsidR="0032630B">
        <w:rPr>
          <w:rFonts w:hint="eastAsia"/>
        </w:rPr>
        <w:t>考试</w:t>
      </w:r>
      <w:r w:rsidR="00224BF3">
        <w:rPr>
          <w:rFonts w:hint="eastAsia"/>
        </w:rPr>
        <w:t>特别是周练</w:t>
      </w:r>
      <w:r w:rsidR="0032630B">
        <w:rPr>
          <w:rFonts w:hint="eastAsia"/>
        </w:rPr>
        <w:t>而</w:t>
      </w:r>
      <w:r>
        <w:rPr>
          <w:rFonts w:hint="eastAsia"/>
        </w:rPr>
        <w:t>学习，对学校老师</w:t>
      </w:r>
      <w:r w:rsidR="00C4080D">
        <w:rPr>
          <w:rFonts w:hint="eastAsia"/>
        </w:rPr>
        <w:t>命题</w:t>
      </w:r>
      <w:r>
        <w:rPr>
          <w:rFonts w:hint="eastAsia"/>
        </w:rPr>
        <w:t>风格</w:t>
      </w:r>
      <w:r w:rsidR="00C4080D">
        <w:rPr>
          <w:rFonts w:hint="eastAsia"/>
        </w:rPr>
        <w:t>模型</w:t>
      </w:r>
      <w:r>
        <w:rPr>
          <w:rFonts w:hint="eastAsia"/>
        </w:rPr>
        <w:t>overfit的结果；数学和物理压轴题简单</w:t>
      </w:r>
      <w:r w:rsidR="007F2A40">
        <w:rPr>
          <w:rFonts w:hint="eastAsia"/>
        </w:rPr>
        <w:t>到值得我写出个人知乎最高赞单篇来吐槽</w:t>
      </w:r>
      <w:r w:rsidR="00512E60">
        <w:rPr>
          <w:rFonts w:hint="eastAsia"/>
        </w:rPr>
        <w:t>，致使</w:t>
      </w:r>
      <w:r>
        <w:rPr>
          <w:rFonts w:hint="eastAsia"/>
        </w:rPr>
        <w:t>整体分数偏高；当年化学生物填空简答评分玄学，理综比估分低上十来分，至少在我校高分层是相当普遍的抱怨。</w:t>
      </w:r>
    </w:p>
    <w:p w14:paraId="64361E86" w14:textId="77777777" w:rsidR="007F5258" w:rsidRPr="00577224" w:rsidRDefault="007F5258" w:rsidP="007F5258"/>
    <w:p w14:paraId="0B3DE8C1" w14:textId="0C40BA8A" w:rsidR="007F5258" w:rsidRDefault="007F5258" w:rsidP="007F5258">
      <w:r>
        <w:rPr>
          <w:rFonts w:hint="eastAsia"/>
        </w:rPr>
        <w:t>但那晚两点半刷出分数的我却是相当之平静的。这种体验就像一种解脱：如果再高那么几分到十几分</w:t>
      </w:r>
      <w:r w:rsidR="00AF5773">
        <w:rPr>
          <w:rFonts w:hint="eastAsia"/>
        </w:rPr>
        <w:t>到二十分</w:t>
      </w:r>
      <w:r>
        <w:rPr>
          <w:rFonts w:hint="eastAsia"/>
        </w:rPr>
        <w:t>，我将面对另外三个可选项。它们每一个看起来都有其诱人之处，但也都面对着更高的未知风险。我很难判断我会不会选择它们，但那种选择的煎熬至少已经与我无关了。被迫接受最后保底的选项看似无可奈何，但也似乎是我早就有预料的结果。追寻第一选择失手后以大幅度的盈余落入</w:t>
      </w:r>
      <w:r w:rsidR="00170316">
        <w:rPr>
          <w:rFonts w:hint="eastAsia"/>
        </w:rPr>
        <w:t>最终备选项</w:t>
      </w:r>
      <w:r>
        <w:rPr>
          <w:rFonts w:hint="eastAsia"/>
        </w:rPr>
        <w:t>，似乎是我整个生命的一贯状态。</w:t>
      </w:r>
    </w:p>
    <w:p w14:paraId="1E272B36" w14:textId="5FB1800C" w:rsidR="005E2EDC" w:rsidRDefault="005E2EDC" w:rsidP="007F5258"/>
    <w:p w14:paraId="27A6D97B" w14:textId="13EEE356" w:rsidR="005E2EDC" w:rsidRDefault="005E2EDC" w:rsidP="007F5258">
      <w:r>
        <w:rPr>
          <w:rFonts w:hint="eastAsia"/>
        </w:rPr>
        <w:t>那晚的我意外地平静，</w:t>
      </w:r>
      <w:r w:rsidR="00AF5773">
        <w:rPr>
          <w:rFonts w:hint="eastAsia"/>
        </w:rPr>
        <w:t>大约是</w:t>
      </w:r>
      <w:r w:rsidR="006A5502">
        <w:rPr>
          <w:rFonts w:hint="eastAsia"/>
        </w:rPr>
        <w:t>生命里</w:t>
      </w:r>
      <w:r w:rsidR="00AF5773">
        <w:rPr>
          <w:rFonts w:hint="eastAsia"/>
        </w:rPr>
        <w:t>第二次经历这种平静吧。</w:t>
      </w:r>
      <w:r w:rsidR="006A5502">
        <w:rPr>
          <w:rFonts w:hint="eastAsia"/>
        </w:rPr>
        <w:t>完全是预料之内地，似乎更好但又充满未知的选项以莫名其妙地方式失去。某种程度上我甚至可以称之为一种幸运，我不知道我是否有足够的力量</w:t>
      </w:r>
      <w:r w:rsidR="00357231">
        <w:rPr>
          <w:rFonts w:hint="eastAsia"/>
        </w:rPr>
        <w:t>像</w:t>
      </w:r>
      <w:r w:rsidR="007D3064">
        <w:rPr>
          <w:rFonts w:hint="eastAsia"/>
        </w:rPr>
        <w:t>那天的</w:t>
      </w:r>
      <w:r w:rsidR="00357231">
        <w:rPr>
          <w:rFonts w:hint="eastAsia"/>
        </w:rPr>
        <w:t>三年半以前那个雨夜里一样拒绝另外的选择。不，不是不知道，是肯定没有。</w:t>
      </w:r>
      <w:r w:rsidR="00BC1441">
        <w:rPr>
          <w:rFonts w:hint="eastAsia"/>
        </w:rPr>
        <w:t>对</w:t>
      </w:r>
      <w:r w:rsidR="001E5618">
        <w:rPr>
          <w:rFonts w:hint="eastAsia"/>
        </w:rPr>
        <w:t>那一刻</w:t>
      </w:r>
      <w:r w:rsidR="00BC1441">
        <w:rPr>
          <w:rFonts w:hint="eastAsia"/>
        </w:rPr>
        <w:t>的我，</w:t>
      </w:r>
      <w:r w:rsidR="00357231">
        <w:rPr>
          <w:rFonts w:hint="eastAsia"/>
        </w:rPr>
        <w:t>个人发展之外的因素</w:t>
      </w:r>
      <w:r w:rsidR="001721B4">
        <w:rPr>
          <w:rFonts w:hint="eastAsia"/>
        </w:rPr>
        <w:t>显然</w:t>
      </w:r>
      <w:r w:rsidR="00357231">
        <w:rPr>
          <w:rFonts w:hint="eastAsia"/>
        </w:rPr>
        <w:t>已经足以直接替我做出那个决定。</w:t>
      </w:r>
    </w:p>
    <w:p w14:paraId="6116E112" w14:textId="77777777" w:rsidR="007F5258" w:rsidRPr="00AF5773" w:rsidRDefault="007F5258" w:rsidP="007F5258"/>
    <w:p w14:paraId="45C548C7" w14:textId="5E991263" w:rsidR="007F5258" w:rsidRDefault="007F5258" w:rsidP="007F5258">
      <w:r>
        <w:rPr>
          <w:rFonts w:hint="eastAsia"/>
        </w:rPr>
        <w:t>这整件事就像一场梦：</w:t>
      </w:r>
      <w:r w:rsidR="002A6B4E">
        <w:rPr>
          <w:rFonts w:hint="eastAsia"/>
        </w:rPr>
        <w:t>一方面，</w:t>
      </w:r>
      <w:r>
        <w:rPr>
          <w:rFonts w:hint="eastAsia"/>
        </w:rPr>
        <w:t>17年11月刚回校周练四百多分的我当然很难相信我最后能把654分称作发挥失常。而</w:t>
      </w:r>
      <w:r w:rsidR="002A6B4E">
        <w:rPr>
          <w:rFonts w:hint="eastAsia"/>
        </w:rPr>
        <w:t>另一方面，</w:t>
      </w:r>
      <w:r>
        <w:rPr>
          <w:rFonts w:hint="eastAsia"/>
        </w:rPr>
        <w:t>模考的那一次比一次高的高分是梦境中的景色：除了用于支撑自己走完这段路之外与现实没有任何交集。最后的选择似乎是失常又似乎是超常，正如以往许多次评估一样，我对自己最好和最差的想象的差值小于测量仪器的不确定度区间范围，因而</w:t>
      </w:r>
      <w:r w:rsidR="001A6713">
        <w:rPr>
          <w:rFonts w:hint="eastAsia"/>
        </w:rPr>
        <w:t>读数结果</w:t>
      </w:r>
      <w:r>
        <w:rPr>
          <w:rFonts w:hint="eastAsia"/>
        </w:rPr>
        <w:t>对我的自我认知在统计学上没有任何参考价值。</w:t>
      </w:r>
    </w:p>
    <w:p w14:paraId="40EBF0DF" w14:textId="0DDCA0FF" w:rsidR="007F5258" w:rsidRDefault="007F5258" w:rsidP="007F5258"/>
    <w:p w14:paraId="641908FD" w14:textId="77777777" w:rsidR="00AF5773" w:rsidRDefault="00AF5773" w:rsidP="007F5258"/>
    <w:p w14:paraId="65FE7354" w14:textId="6D9B42BE" w:rsidR="00D53A72" w:rsidRDefault="00D53A72"/>
    <w:p w14:paraId="785C5C12" w14:textId="10F8D901" w:rsidR="00D53A72" w:rsidRDefault="00D53A72"/>
    <w:p w14:paraId="35A9ACBE" w14:textId="4954C366" w:rsidR="000D5936" w:rsidRDefault="000D5936"/>
    <w:p w14:paraId="53D8F9BE" w14:textId="45F1D81F" w:rsidR="000D5936" w:rsidRDefault="000D5936"/>
    <w:p w14:paraId="69FCFEE4" w14:textId="29CB64AB" w:rsidR="000D5936" w:rsidRDefault="000D5936"/>
    <w:p w14:paraId="7AE1C6EA" w14:textId="4298F432" w:rsidR="000D5936" w:rsidRDefault="000D5936"/>
    <w:p w14:paraId="7C70ED52" w14:textId="134D6E9C" w:rsidR="008B16B0" w:rsidRDefault="008B16B0"/>
    <w:p w14:paraId="1C99080D" w14:textId="35D6A919" w:rsidR="008B16B0" w:rsidRDefault="008B16B0"/>
    <w:p w14:paraId="0721FDC6" w14:textId="3E1158AA" w:rsidR="008B16B0" w:rsidRDefault="008B16B0"/>
    <w:p w14:paraId="3A835364" w14:textId="5B22F0CD" w:rsidR="008B16B0" w:rsidRDefault="008B16B0"/>
    <w:p w14:paraId="667CE1A1" w14:textId="5FE8D2AD" w:rsidR="008B16B0" w:rsidRDefault="008B16B0"/>
    <w:p w14:paraId="01E713FD" w14:textId="18F67BEC" w:rsidR="008B16B0" w:rsidRDefault="008B16B0"/>
    <w:p w14:paraId="42FCCA41" w14:textId="76E7EEF6" w:rsidR="008B16B0" w:rsidRDefault="008B16B0"/>
    <w:p w14:paraId="3AC73AEB" w14:textId="082C246A" w:rsidR="008B16B0" w:rsidRDefault="008B16B0"/>
    <w:p w14:paraId="207D9E39" w14:textId="0E2BAE87" w:rsidR="008B16B0" w:rsidRDefault="008B16B0"/>
    <w:p w14:paraId="3CD31EE6" w14:textId="0A553DB1" w:rsidR="008B16B0" w:rsidRDefault="008B16B0"/>
    <w:p w14:paraId="032C6481" w14:textId="59185AFD" w:rsidR="008B16B0" w:rsidRDefault="008B16B0"/>
    <w:p w14:paraId="1667899C" w14:textId="77777777" w:rsidR="008B16B0" w:rsidRDefault="008B16B0"/>
    <w:sectPr w:rsidR="008B1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D233A" w14:textId="77777777" w:rsidR="00E02DAE" w:rsidRDefault="00E02DAE" w:rsidP="00910B32">
      <w:r>
        <w:separator/>
      </w:r>
    </w:p>
  </w:endnote>
  <w:endnote w:type="continuationSeparator" w:id="0">
    <w:p w14:paraId="77B8C91C" w14:textId="77777777" w:rsidR="00E02DAE" w:rsidRDefault="00E02DAE" w:rsidP="0091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99856" w14:textId="77777777" w:rsidR="00E02DAE" w:rsidRDefault="00E02DAE" w:rsidP="00910B32">
      <w:r>
        <w:separator/>
      </w:r>
    </w:p>
  </w:footnote>
  <w:footnote w:type="continuationSeparator" w:id="0">
    <w:p w14:paraId="56D4BD28" w14:textId="77777777" w:rsidR="00E02DAE" w:rsidRDefault="00E02DAE" w:rsidP="00910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51"/>
    <w:rsid w:val="00054AA2"/>
    <w:rsid w:val="00055EF5"/>
    <w:rsid w:val="00082E79"/>
    <w:rsid w:val="0008329E"/>
    <w:rsid w:val="000C0B30"/>
    <w:rsid w:val="000C4923"/>
    <w:rsid w:val="000D26B6"/>
    <w:rsid w:val="000D5936"/>
    <w:rsid w:val="001212DF"/>
    <w:rsid w:val="0012770A"/>
    <w:rsid w:val="00133578"/>
    <w:rsid w:val="00147CBD"/>
    <w:rsid w:val="001603DD"/>
    <w:rsid w:val="00170316"/>
    <w:rsid w:val="001721B4"/>
    <w:rsid w:val="00176BC2"/>
    <w:rsid w:val="00182ED1"/>
    <w:rsid w:val="001A6713"/>
    <w:rsid w:val="001B51D0"/>
    <w:rsid w:val="001C6594"/>
    <w:rsid w:val="001E34E7"/>
    <w:rsid w:val="001E5618"/>
    <w:rsid w:val="00210274"/>
    <w:rsid w:val="00224BF3"/>
    <w:rsid w:val="00266B17"/>
    <w:rsid w:val="0027614B"/>
    <w:rsid w:val="002A6B4E"/>
    <w:rsid w:val="002A7AFF"/>
    <w:rsid w:val="002B1F0C"/>
    <w:rsid w:val="002B320E"/>
    <w:rsid w:val="0032630B"/>
    <w:rsid w:val="00351DEC"/>
    <w:rsid w:val="00357231"/>
    <w:rsid w:val="003655B6"/>
    <w:rsid w:val="003667CC"/>
    <w:rsid w:val="0037504D"/>
    <w:rsid w:val="003801C8"/>
    <w:rsid w:val="003956B6"/>
    <w:rsid w:val="003A0840"/>
    <w:rsid w:val="003D06EF"/>
    <w:rsid w:val="003D4A79"/>
    <w:rsid w:val="00411402"/>
    <w:rsid w:val="004221CB"/>
    <w:rsid w:val="0045343E"/>
    <w:rsid w:val="00462830"/>
    <w:rsid w:val="00462BBB"/>
    <w:rsid w:val="00493C55"/>
    <w:rsid w:val="004D2744"/>
    <w:rsid w:val="004D522F"/>
    <w:rsid w:val="00512E60"/>
    <w:rsid w:val="0052147A"/>
    <w:rsid w:val="00530E38"/>
    <w:rsid w:val="00570ED2"/>
    <w:rsid w:val="00577224"/>
    <w:rsid w:val="00580C43"/>
    <w:rsid w:val="00593B42"/>
    <w:rsid w:val="005C4DC6"/>
    <w:rsid w:val="005E2EDC"/>
    <w:rsid w:val="00610B4F"/>
    <w:rsid w:val="006164DC"/>
    <w:rsid w:val="00635AD8"/>
    <w:rsid w:val="00663DF7"/>
    <w:rsid w:val="0069367F"/>
    <w:rsid w:val="006A5502"/>
    <w:rsid w:val="006B1D56"/>
    <w:rsid w:val="006D1B6A"/>
    <w:rsid w:val="006E4272"/>
    <w:rsid w:val="006F4DD6"/>
    <w:rsid w:val="006F6EDA"/>
    <w:rsid w:val="006F79E8"/>
    <w:rsid w:val="0070460F"/>
    <w:rsid w:val="00725257"/>
    <w:rsid w:val="00794C58"/>
    <w:rsid w:val="00796BFD"/>
    <w:rsid w:val="007B7702"/>
    <w:rsid w:val="007D3064"/>
    <w:rsid w:val="007E23FA"/>
    <w:rsid w:val="007F2A40"/>
    <w:rsid w:val="007F5258"/>
    <w:rsid w:val="00897E18"/>
    <w:rsid w:val="008B16B0"/>
    <w:rsid w:val="008D3368"/>
    <w:rsid w:val="008D658B"/>
    <w:rsid w:val="008E2FE9"/>
    <w:rsid w:val="00906474"/>
    <w:rsid w:val="00906ADF"/>
    <w:rsid w:val="00910B32"/>
    <w:rsid w:val="0092485F"/>
    <w:rsid w:val="009358D8"/>
    <w:rsid w:val="00997FFC"/>
    <w:rsid w:val="009A5DD1"/>
    <w:rsid w:val="009F27C0"/>
    <w:rsid w:val="009F5082"/>
    <w:rsid w:val="00A30CBF"/>
    <w:rsid w:val="00A442E6"/>
    <w:rsid w:val="00A462C9"/>
    <w:rsid w:val="00A574FA"/>
    <w:rsid w:val="00AF3744"/>
    <w:rsid w:val="00AF5773"/>
    <w:rsid w:val="00AF7C11"/>
    <w:rsid w:val="00B02000"/>
    <w:rsid w:val="00B0308C"/>
    <w:rsid w:val="00B3652C"/>
    <w:rsid w:val="00B52CDB"/>
    <w:rsid w:val="00B818F8"/>
    <w:rsid w:val="00BC1441"/>
    <w:rsid w:val="00BE3B7B"/>
    <w:rsid w:val="00C036C4"/>
    <w:rsid w:val="00C4080D"/>
    <w:rsid w:val="00C56F6B"/>
    <w:rsid w:val="00C843E4"/>
    <w:rsid w:val="00CB39A6"/>
    <w:rsid w:val="00CB4361"/>
    <w:rsid w:val="00CF59AE"/>
    <w:rsid w:val="00D15C4F"/>
    <w:rsid w:val="00D26190"/>
    <w:rsid w:val="00D26A51"/>
    <w:rsid w:val="00D318E4"/>
    <w:rsid w:val="00D52356"/>
    <w:rsid w:val="00D52D45"/>
    <w:rsid w:val="00D53A72"/>
    <w:rsid w:val="00D75AF5"/>
    <w:rsid w:val="00D91161"/>
    <w:rsid w:val="00D96A7D"/>
    <w:rsid w:val="00DA2087"/>
    <w:rsid w:val="00DB5F26"/>
    <w:rsid w:val="00DD30EE"/>
    <w:rsid w:val="00E02DAE"/>
    <w:rsid w:val="00E20B23"/>
    <w:rsid w:val="00E37AF9"/>
    <w:rsid w:val="00E61EF9"/>
    <w:rsid w:val="00E957AC"/>
    <w:rsid w:val="00EA0B88"/>
    <w:rsid w:val="00EB7B15"/>
    <w:rsid w:val="00EC535F"/>
    <w:rsid w:val="00EC7302"/>
    <w:rsid w:val="00ED1ED2"/>
    <w:rsid w:val="00ED2A51"/>
    <w:rsid w:val="00FB4FE1"/>
    <w:rsid w:val="00FB7AF1"/>
    <w:rsid w:val="00FD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0180"/>
  <w15:chartTrackingRefBased/>
  <w15:docId w15:val="{C83BF883-D1EF-4A0C-B57B-577AFABF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B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0B32"/>
    <w:rPr>
      <w:sz w:val="18"/>
      <w:szCs w:val="18"/>
    </w:rPr>
  </w:style>
  <w:style w:type="paragraph" w:styleId="Footer">
    <w:name w:val="footer"/>
    <w:basedOn w:val="Normal"/>
    <w:link w:val="FooterChar"/>
    <w:uiPriority w:val="99"/>
    <w:unhideWhenUsed/>
    <w:rsid w:val="00910B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10B32"/>
    <w:rPr>
      <w:sz w:val="18"/>
      <w:szCs w:val="18"/>
    </w:rPr>
  </w:style>
  <w:style w:type="paragraph" w:styleId="ListParagraph">
    <w:name w:val="List Paragraph"/>
    <w:basedOn w:val="Normal"/>
    <w:uiPriority w:val="34"/>
    <w:qFormat/>
    <w:rsid w:val="00DA20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118</cp:revision>
  <dcterms:created xsi:type="dcterms:W3CDTF">2019-07-04T03:36:00Z</dcterms:created>
  <dcterms:modified xsi:type="dcterms:W3CDTF">2021-11-27T05:44:00Z</dcterms:modified>
</cp:coreProperties>
</file>