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95C" w:rsidRPr="00D80956" w:rsidRDefault="00D80956" w:rsidP="003E01E9">
      <w:pPr>
        <w:pStyle w:val="1"/>
        <w:spacing w:beforeLines="0" w:afterLines="0"/>
        <w:jc w:val="center"/>
        <w:rPr>
          <w:rFonts w:ascii="宋体" w:hAnsi="宋体" w:cs="宋体"/>
          <w:color w:val="000000" w:themeColor="text1"/>
        </w:rPr>
      </w:pPr>
      <w:r w:rsidRPr="00D80956">
        <w:rPr>
          <w:rFonts w:ascii="宋体" w:hAnsi="宋体" w:cs="宋体" w:hint="eastAsia"/>
          <w:color w:val="000000" w:themeColor="text1"/>
        </w:rPr>
        <w:t>数据虫巢</w:t>
      </w:r>
      <w:r w:rsidR="003831A4">
        <w:rPr>
          <w:rFonts w:ascii="宋体" w:hAnsi="宋体" w:cs="宋体" w:hint="eastAsia"/>
          <w:color w:val="000000" w:themeColor="text1"/>
        </w:rPr>
        <w:t>说明</w:t>
      </w:r>
      <w:bookmarkStart w:id="0" w:name="_GoBack"/>
      <w:bookmarkEnd w:id="0"/>
    </w:p>
    <w:p w:rsidR="0067495C" w:rsidRDefault="003831A4" w:rsidP="003E01E9">
      <w:pPr>
        <w:ind w:firstLine="415"/>
        <w:jc w:val="left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 xml:space="preserve"> </w:t>
      </w:r>
    </w:p>
    <w:p w:rsidR="006D633E" w:rsidRPr="00D80956" w:rsidRDefault="006D633E" w:rsidP="003E01E9">
      <w:pPr>
        <w:ind w:firstLine="415"/>
        <w:jc w:val="left"/>
        <w:rPr>
          <w:rFonts w:ascii="宋体" w:eastAsia="宋体" w:hAnsi="宋体" w:cs="宋体"/>
          <w:color w:val="000000" w:themeColor="text1"/>
          <w:sz w:val="21"/>
          <w:szCs w:val="21"/>
        </w:rPr>
      </w:pPr>
    </w:p>
    <w:p w:rsidR="0067495C" w:rsidRPr="00D80956" w:rsidRDefault="00D80956" w:rsidP="003E01E9">
      <w:pPr>
        <w:pStyle w:val="1"/>
        <w:spacing w:beforeLines="0" w:afterLines="0"/>
        <w:outlineLvl w:val="0"/>
        <w:rPr>
          <w:rFonts w:ascii="宋体" w:hAnsi="宋体" w:cs="宋体"/>
          <w:color w:val="000000" w:themeColor="text1"/>
        </w:rPr>
      </w:pPr>
      <w:r w:rsidRPr="00D80956">
        <w:rPr>
          <w:rFonts w:ascii="宋体" w:hAnsi="宋体" w:cs="宋体" w:hint="eastAsia"/>
          <w:color w:val="000000" w:themeColor="text1"/>
        </w:rPr>
        <w:t>【</w:t>
      </w:r>
      <w:r w:rsidR="003831A4">
        <w:rPr>
          <w:rFonts w:ascii="宋体" w:hAnsi="宋体" w:cs="宋体" w:hint="eastAsia"/>
          <w:color w:val="000000" w:themeColor="text1"/>
        </w:rPr>
        <w:t>实现技术</w:t>
      </w:r>
      <w:r w:rsidRPr="00D80956">
        <w:rPr>
          <w:rFonts w:ascii="宋体" w:hAnsi="宋体" w:cs="宋体" w:hint="eastAsia"/>
          <w:color w:val="000000" w:themeColor="text1"/>
        </w:rPr>
        <w:t>】</w:t>
      </w:r>
    </w:p>
    <w:p w:rsidR="0067495C" w:rsidRPr="00D80956" w:rsidRDefault="003831A4" w:rsidP="003E01E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cs="宋体"/>
          <w:color w:val="000000" w:themeColor="text1"/>
          <w:sz w:val="21"/>
          <w:szCs w:val="21"/>
        </w:rPr>
        <w:t xml:space="preserve"> </w:t>
      </w:r>
    </w:p>
    <w:p w:rsidR="0067495C" w:rsidRPr="00D80956" w:rsidRDefault="00D80956" w:rsidP="003E01E9">
      <w:pPr>
        <w:outlineLvl w:val="1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color w:val="000000" w:themeColor="text1"/>
          <w:sz w:val="21"/>
          <w:szCs w:val="21"/>
        </w:rPr>
        <w:t xml:space="preserve">  </w:t>
      </w:r>
      <w:r w:rsidRPr="00D80956">
        <w:rPr>
          <w:rFonts w:ascii="宋体" w:eastAsia="宋体" w:hAnsi="宋体" w:cs="宋体" w:hint="eastAsia"/>
          <w:b/>
          <w:bCs/>
          <w:sz w:val="21"/>
          <w:szCs w:val="21"/>
        </w:rPr>
        <w:t xml:space="preserve"> 一、</w:t>
      </w: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>Maven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 </w:t>
      </w:r>
      <w:hyperlink r:id="rId8" w:tgtFrame="http://baike.baidu.com/item/_blank" w:history="1">
        <w:r w:rsidRPr="00D80956">
          <w:rPr>
            <w:rStyle w:val="a9"/>
            <w:rFonts w:ascii="宋体" w:eastAsia="宋体" w:hAnsi="宋体" w:cs="宋体" w:hint="eastAsia"/>
            <w:color w:val="auto"/>
            <w:sz w:val="21"/>
            <w:szCs w:val="21"/>
            <w:u w:val="none"/>
            <w:shd w:val="clear" w:color="auto" w:fill="FFFFFF"/>
          </w:rPr>
          <w:t>Maven</w:t>
        </w:r>
      </w:hyperlink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项目对象模型(POM)，可以通过一小段描述信息来管理项目的构建，报告和文档的软件</w:t>
      </w:r>
      <w:hyperlink r:id="rId9" w:tgtFrame="http://baike.baidu.com/item/_blank" w:history="1">
        <w:r w:rsidRPr="00D80956">
          <w:rPr>
            <w:rStyle w:val="a9"/>
            <w:rFonts w:ascii="宋体" w:eastAsia="宋体" w:hAnsi="宋体" w:cs="宋体" w:hint="eastAsia"/>
            <w:color w:val="auto"/>
            <w:sz w:val="21"/>
            <w:szCs w:val="21"/>
            <w:u w:val="none"/>
            <w:shd w:val="clear" w:color="auto" w:fill="FFFFFF"/>
          </w:rPr>
          <w:t>项目管理工具</w:t>
        </w:r>
      </w:hyperlink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。当时有一些项目（有各自Ant build文件），仅有细微的差别，而JAR文件都由</w:t>
      </w:r>
      <w:hyperlink r:id="rId10" w:tgtFrame="http://baike.baidu.com/item/_blank" w:history="1">
        <w:r w:rsidRPr="00D80956">
          <w:rPr>
            <w:rStyle w:val="a9"/>
            <w:rFonts w:ascii="宋体" w:eastAsia="宋体" w:hAnsi="宋体" w:cs="宋体" w:hint="eastAsia"/>
            <w:color w:val="auto"/>
            <w:sz w:val="21"/>
            <w:szCs w:val="21"/>
            <w:u w:val="none"/>
            <w:shd w:val="clear" w:color="auto" w:fill="FFFFFF"/>
          </w:rPr>
          <w:t>CVS</w:t>
        </w:r>
      </w:hyperlink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来维护。于是希望有一种标准化的方式构建项目，一个清晰的方式定义项目的组成，一个容易的方式发布项目的信息，以及一种简单的方式在多个项目中共享JARs。</w:t>
      </w:r>
    </w:p>
    <w:p w:rsidR="0067495C" w:rsidRPr="00D80956" w:rsidRDefault="00D80956" w:rsidP="003E01E9">
      <w:pPr>
        <w:outlineLvl w:val="1"/>
        <w:rPr>
          <w:rFonts w:ascii="宋体" w:eastAsia="宋体" w:hAnsi="宋体" w:cs="宋体"/>
          <w:b/>
          <w:bCs/>
          <w:sz w:val="21"/>
          <w:szCs w:val="21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</w:rPr>
        <w:t xml:space="preserve"> </w:t>
      </w:r>
      <w:r w:rsidRPr="00D80956">
        <w:rPr>
          <w:rFonts w:ascii="宋体" w:eastAsia="宋体" w:hAnsi="宋体" w:cs="宋体" w:hint="eastAsia"/>
          <w:sz w:val="21"/>
          <w:szCs w:val="21"/>
        </w:rPr>
        <w:t xml:space="preserve">  二</w:t>
      </w:r>
      <w:r w:rsidRPr="00D80956">
        <w:rPr>
          <w:rFonts w:ascii="宋体" w:eastAsia="宋体" w:hAnsi="宋体" w:cs="宋体" w:hint="eastAsia"/>
          <w:b/>
          <w:bCs/>
          <w:sz w:val="21"/>
          <w:szCs w:val="21"/>
        </w:rPr>
        <w:t>、</w:t>
      </w: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>Spring Boot</w:t>
      </w:r>
    </w:p>
    <w:p w:rsidR="0067495C" w:rsidRPr="00D80956" w:rsidRDefault="00D80956" w:rsidP="003E01E9">
      <w:pPr>
        <w:ind w:firstLine="320"/>
        <w:rPr>
          <w:rFonts w:ascii="宋体" w:eastAsia="宋体" w:hAnsi="宋体" w:cs="宋体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Boot是由Pivotal团队提供的全新框架，其设计目的是用来简化新Spring应用的初始搭建以及开发过程。该框架使用了特定的方式来进行配置，从而使开发人员不再需要定义样板化的配置。通过这种方式，Spring Boot致力于在蓬勃发展的快速应用开发领域（rapid application development）成为领导者。它还有一些其他的优点，例如</w:t>
      </w:r>
      <w:r w:rsidRPr="00D80956">
        <w:rPr>
          <w:rStyle w:val="a8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对MVC的支持、外部Properties的注入等。</w:t>
      </w:r>
    </w:p>
    <w:p w:rsidR="0067495C" w:rsidRPr="00D80956" w:rsidRDefault="00D80956" w:rsidP="003E01E9">
      <w:pPr>
        <w:outlineLvl w:val="1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 三、Echarts</w:t>
      </w:r>
    </w:p>
    <w:p w:rsidR="0067495C" w:rsidRPr="00D80956" w:rsidRDefault="00D80956" w:rsidP="003E01E9">
      <w:pPr>
        <w:pStyle w:val="a7"/>
        <w:widowControl/>
        <w:shd w:val="clear" w:color="auto" w:fill="FFFFFF" w:themeFill="background1"/>
        <w:spacing w:beforeAutospacing="0" w:afterAutospacing="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</w:rPr>
        <w:t xml:space="preserve">   </w:t>
      </w:r>
      <w:r w:rsidRPr="00D80956">
        <w:rPr>
          <w:rFonts w:ascii="宋体" w:eastAsia="宋体" w:hAnsi="宋体" w:cs="宋体" w:hint="eastAsia"/>
          <w:sz w:val="21"/>
          <w:szCs w:val="21"/>
        </w:rPr>
        <w:t xml:space="preserve">ECharts，一个纯 </w:t>
      </w:r>
      <w:r w:rsidR="00A43CC4">
        <w:rPr>
          <w:rFonts w:ascii="宋体" w:eastAsia="宋体" w:hAnsi="宋体" w:cs="宋体" w:hint="eastAsia"/>
          <w:sz w:val="21"/>
          <w:szCs w:val="21"/>
        </w:rPr>
        <w:t>JavaS</w:t>
      </w:r>
      <w:r w:rsidRPr="00D80956">
        <w:rPr>
          <w:rFonts w:ascii="宋体" w:eastAsia="宋体" w:hAnsi="宋体" w:cs="宋体" w:hint="eastAsia"/>
          <w:sz w:val="21"/>
          <w:szCs w:val="21"/>
        </w:rPr>
        <w:t>cript 的图表库，可以流畅的运行在 PC 和移动设备上，兼容当前绝大部分浏览器（IE8/9/10/11，Chrome，Firefox，Safari等），底层依赖轻量级的 Canvas 类库</w:t>
      </w:r>
      <w:hyperlink r:id="rId11" w:tgtFrame="http://echarts.baidu.com/_blank" w:history="1">
        <w:r w:rsidRPr="00D80956">
          <w:rPr>
            <w:rStyle w:val="a9"/>
            <w:rFonts w:ascii="宋体" w:eastAsia="宋体" w:hAnsi="宋体" w:cs="宋体" w:hint="eastAsia"/>
            <w:color w:val="auto"/>
            <w:sz w:val="21"/>
            <w:szCs w:val="21"/>
            <w:u w:val="none"/>
          </w:rPr>
          <w:t>ZRender</w:t>
        </w:r>
      </w:hyperlink>
      <w:r w:rsidRPr="00D80956">
        <w:rPr>
          <w:rFonts w:ascii="宋体" w:eastAsia="宋体" w:hAnsi="宋体" w:cs="宋体" w:hint="eastAsia"/>
          <w:sz w:val="21"/>
          <w:szCs w:val="21"/>
        </w:rPr>
        <w:t>，提供直观，生动，可交互，可高度个性化定制的数据可视化图表。</w:t>
      </w:r>
    </w:p>
    <w:p w:rsidR="0067495C" w:rsidRPr="00D80956" w:rsidRDefault="00D80956" w:rsidP="003E01E9">
      <w:pPr>
        <w:pStyle w:val="a7"/>
        <w:widowControl/>
        <w:shd w:val="clear" w:color="auto" w:fill="FFFFFF" w:themeFill="background1"/>
        <w:spacing w:beforeAutospacing="0" w:afterAutospacing="0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ECharts 3 中更是加入了更多丰富的交互功能以及更多的可视化效果，并且对移动端做了深度的优化。</w:t>
      </w:r>
    </w:p>
    <w:p w:rsidR="0067495C" w:rsidRPr="00D80956" w:rsidRDefault="00D80956" w:rsidP="003E01E9">
      <w:pPr>
        <w:outlineLvl w:val="1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 四、WebCollector</w:t>
      </w:r>
    </w:p>
    <w:p w:rsidR="0067495C" w:rsidRPr="00D80956" w:rsidRDefault="00D80956" w:rsidP="003E01E9">
      <w:pPr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 </w:t>
      </w:r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WebCollector是一个无须配置、便于二次开发的JAVA</w:t>
      </w:r>
      <w:r w:rsidRPr="00D80956">
        <w:rPr>
          <w:rStyle w:val="a8"/>
          <w:rFonts w:ascii="宋体" w:eastAsia="宋体" w:hAnsi="宋体" w:cs="宋体" w:hint="eastAsia"/>
          <w:b w:val="0"/>
          <w:sz w:val="21"/>
          <w:szCs w:val="21"/>
          <w:shd w:val="clear" w:color="auto" w:fill="FFFFFF"/>
        </w:rPr>
        <w:t>爬虫框架（内核）</w:t>
      </w:r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，它提供精简的的API，只需少量代码即可实现一个功能强大的爬虫。WebCollector-Hadoop是WebCollector的Hadoop版本，支持分布式爬取。</w:t>
      </w:r>
    </w:p>
    <w:p w:rsidR="0067495C" w:rsidRPr="00D80956" w:rsidRDefault="00D80956" w:rsidP="003E01E9">
      <w:pPr>
        <w:outlineLvl w:val="1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 五、ANSJ分词</w:t>
      </w:r>
    </w:p>
    <w:p w:rsidR="0067495C" w:rsidRPr="00D80956" w:rsidRDefault="00D80956" w:rsidP="003E01E9">
      <w:pPr>
        <w:pStyle w:val="a7"/>
        <w:widowControl/>
        <w:shd w:val="clear" w:color="auto" w:fill="FFFFFF"/>
        <w:spacing w:beforeAutospacing="0" w:afterAutospacing="0"/>
        <w:rPr>
          <w:rFonts w:ascii="宋体" w:eastAsia="宋体" w:hAnsi="宋体" w:cs="宋体"/>
          <w:color w:val="111111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spacing w:val="24"/>
          <w:sz w:val="21"/>
          <w:szCs w:val="21"/>
          <w:shd w:val="clear" w:color="auto" w:fill="FFFFFF"/>
        </w:rPr>
        <w:t xml:space="preserve">  </w:t>
      </w:r>
      <w:r w:rsidRPr="00D80956">
        <w:rPr>
          <w:rFonts w:ascii="宋体" w:eastAsia="宋体" w:hAnsi="宋体" w:cs="宋体" w:hint="eastAsia"/>
          <w:color w:val="111111"/>
          <w:sz w:val="21"/>
          <w:szCs w:val="21"/>
          <w:shd w:val="clear" w:color="auto" w:fill="FFFFFF"/>
        </w:rPr>
        <w:t>这是一个</w:t>
      </w:r>
      <w:hyperlink r:id="rId12" w:tgtFrame="http://www.oschina.net/p/_blank" w:history="1">
        <w:r w:rsidRPr="00D80956">
          <w:rPr>
            <w:rStyle w:val="a9"/>
            <w:rFonts w:ascii="宋体" w:eastAsia="宋体" w:hAnsi="宋体" w:cs="宋体" w:hint="eastAsia"/>
            <w:color w:val="4466BB"/>
            <w:sz w:val="21"/>
            <w:szCs w:val="21"/>
            <w:u w:val="none"/>
            <w:shd w:val="clear" w:color="auto" w:fill="FFFFFF"/>
          </w:rPr>
          <w:t>ictclas</w:t>
        </w:r>
      </w:hyperlink>
      <w:r w:rsidRPr="00D80956">
        <w:rPr>
          <w:rFonts w:ascii="宋体" w:eastAsia="宋体" w:hAnsi="宋体" w:cs="宋体" w:hint="eastAsia"/>
          <w:color w:val="111111"/>
          <w:sz w:val="21"/>
          <w:szCs w:val="21"/>
          <w:shd w:val="clear" w:color="auto" w:fill="FFFFFF"/>
        </w:rPr>
        <w:t>的java实现.基本上重写了所有的数据结构和算法.词典是用的开源版的ictclas所提供的.并且进行了部分的人工优化，内存中中文分词每秒钟大约100万字(速度上已经超越ictclas)，文件读取分词每秒钟大约30万字，准确率能达到96%以上，目前实现了</w:t>
      </w:r>
    </w:p>
    <w:p w:rsidR="0067495C" w:rsidRPr="00D80956" w:rsidRDefault="00D80956" w:rsidP="003E01E9">
      <w:pPr>
        <w:pStyle w:val="a7"/>
        <w:widowControl/>
        <w:shd w:val="clear" w:color="auto" w:fill="FFFFFF"/>
        <w:spacing w:beforeAutospacing="0" w:afterAutospacing="0"/>
        <w:rPr>
          <w:rFonts w:ascii="宋体" w:eastAsia="宋体" w:hAnsi="宋体" w:cs="宋体"/>
          <w:color w:val="111111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color w:val="111111"/>
          <w:sz w:val="21"/>
          <w:szCs w:val="21"/>
          <w:shd w:val="clear" w:color="auto" w:fill="FFFFFF"/>
        </w:rPr>
        <w:t>. 中文分词</w:t>
      </w:r>
    </w:p>
    <w:p w:rsidR="0067495C" w:rsidRPr="00D80956" w:rsidRDefault="00D80956" w:rsidP="003E01E9">
      <w:pPr>
        <w:pStyle w:val="a7"/>
        <w:widowControl/>
        <w:shd w:val="clear" w:color="auto" w:fill="FFFFFF"/>
        <w:spacing w:beforeAutospacing="0" w:afterAutospacing="0"/>
        <w:rPr>
          <w:rFonts w:ascii="宋体" w:eastAsia="宋体" w:hAnsi="宋体" w:cs="宋体"/>
          <w:color w:val="111111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color w:val="111111"/>
          <w:sz w:val="21"/>
          <w:szCs w:val="21"/>
          <w:shd w:val="clear" w:color="auto" w:fill="FFFFFF"/>
        </w:rPr>
        <w:t>. 中文姓名识别</w:t>
      </w:r>
    </w:p>
    <w:p w:rsidR="0067495C" w:rsidRPr="00D80956" w:rsidRDefault="00D80956" w:rsidP="003E01E9">
      <w:pPr>
        <w:pStyle w:val="a7"/>
        <w:widowControl/>
        <w:shd w:val="clear" w:color="auto" w:fill="FFFFFF"/>
        <w:spacing w:beforeAutospacing="0" w:afterAutospacing="0"/>
        <w:rPr>
          <w:rFonts w:ascii="宋体" w:eastAsia="宋体" w:hAnsi="宋体" w:cs="宋体"/>
          <w:color w:val="11111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111111"/>
          <w:sz w:val="21"/>
          <w:szCs w:val="21"/>
          <w:shd w:val="clear" w:color="auto" w:fill="FFFFFF"/>
        </w:rPr>
        <w:t>. 用户自定义词典</w:t>
      </w:r>
    </w:p>
    <w:p w:rsidR="0067495C" w:rsidRPr="00D80956" w:rsidRDefault="00D80956" w:rsidP="003E01E9">
      <w:pPr>
        <w:pStyle w:val="a7"/>
        <w:widowControl/>
        <w:shd w:val="clear" w:color="auto" w:fill="FFFFFF"/>
        <w:spacing w:beforeAutospacing="0" w:afterAutospacing="0"/>
        <w:rPr>
          <w:rFonts w:ascii="宋体" w:eastAsia="宋体" w:hAnsi="宋体" w:cs="宋体"/>
          <w:color w:val="111111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color w:val="111111"/>
          <w:sz w:val="21"/>
          <w:szCs w:val="21"/>
          <w:shd w:val="clear" w:color="auto" w:fill="FFFFFF"/>
        </w:rPr>
        <w:t>可以应用到自然语言处理等方面,适用于对分词效果要求高的各种项目.</w:t>
      </w:r>
    </w:p>
    <w:p w:rsidR="0067495C" w:rsidRPr="00D80956" w:rsidRDefault="00D80956" w:rsidP="003E01E9">
      <w:pPr>
        <w:outlineLvl w:val="1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 六、MySQL</w:t>
      </w:r>
    </w:p>
    <w:p w:rsidR="0067495C" w:rsidRPr="00D80956" w:rsidRDefault="00D80956" w:rsidP="003E01E9">
      <w:pPr>
        <w:ind w:firstLine="320"/>
        <w:rPr>
          <w:rFonts w:ascii="宋体" w:eastAsia="宋体" w:hAnsi="宋体" w:cs="宋体"/>
          <w:b/>
          <w:bCs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MySQL是一个</w:t>
      </w:r>
      <w:hyperlink r:id="rId13" w:tgtFrame="http://baike.baidu.com/item/mySQL/_blank" w:history="1">
        <w:r w:rsidRPr="00D80956">
          <w:rPr>
            <w:rStyle w:val="a9"/>
            <w:rFonts w:ascii="宋体" w:eastAsia="宋体" w:hAnsi="宋体" w:cs="宋体" w:hint="eastAsia"/>
            <w:color w:val="auto"/>
            <w:sz w:val="21"/>
            <w:szCs w:val="21"/>
            <w:u w:val="none"/>
            <w:shd w:val="clear" w:color="auto" w:fill="FFFFFF"/>
          </w:rPr>
          <w:t>关系型数据库管理系统</w:t>
        </w:r>
      </w:hyperlink>
      <w:r w:rsidRPr="00D80956">
        <w:rPr>
          <w:rFonts w:ascii="宋体" w:eastAsia="宋体" w:hAnsi="宋体" w:cs="宋体" w:hint="eastAsia"/>
          <w:b/>
          <w:sz w:val="21"/>
          <w:szCs w:val="21"/>
          <w:shd w:val="clear" w:color="auto" w:fill="FFFFFF"/>
        </w:rPr>
        <w:t>，</w:t>
      </w:r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MySQL 是最流行的</w:t>
      </w:r>
      <w:hyperlink r:id="rId14" w:tgtFrame="http://baike.baidu.com/item/mySQL/_blank" w:history="1">
        <w:r w:rsidRPr="00D80956">
          <w:rPr>
            <w:rStyle w:val="a9"/>
            <w:rFonts w:ascii="宋体" w:eastAsia="宋体" w:hAnsi="宋体" w:cs="宋体" w:hint="eastAsia"/>
            <w:color w:val="auto"/>
            <w:sz w:val="21"/>
            <w:szCs w:val="21"/>
            <w:u w:val="none"/>
            <w:shd w:val="clear" w:color="auto" w:fill="FFFFFF"/>
          </w:rPr>
          <w:t>关系型数据库管理系统</w:t>
        </w:r>
      </w:hyperlink>
      <w:r w:rsidRPr="00D80956"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之一，关系数据库将数据保存在不同的表中，而不是将所有数据放在一个大仓库内，这样就增加了速度并提高了灵活性。</w:t>
      </w:r>
    </w:p>
    <w:p w:rsidR="0067495C" w:rsidRPr="00D80956" w:rsidRDefault="00D80956" w:rsidP="003831A4">
      <w:pPr>
        <w:outlineLvl w:val="1"/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 w:rsidRPr="00D80956">
        <w:rPr>
          <w:rFonts w:ascii="宋体" w:eastAsia="宋体" w:hAnsi="宋体" w:cs="宋体" w:hint="eastAsia"/>
          <w:b/>
          <w:bCs/>
          <w:sz w:val="21"/>
          <w:szCs w:val="21"/>
          <w:shd w:val="clear" w:color="auto" w:fill="FFFFFF"/>
        </w:rPr>
        <w:t xml:space="preserve">  </w:t>
      </w:r>
    </w:p>
    <w:p w:rsidR="0067495C" w:rsidRPr="00D80956" w:rsidRDefault="00D80956" w:rsidP="003E01E9">
      <w:pPr>
        <w:pStyle w:val="1"/>
        <w:spacing w:beforeLines="0" w:afterLines="0"/>
        <w:outlineLvl w:val="0"/>
        <w:rPr>
          <w:rFonts w:ascii="宋体" w:hAnsi="宋体" w:cs="宋体"/>
          <w:color w:val="000000" w:themeColor="text1"/>
        </w:rPr>
      </w:pPr>
      <w:r w:rsidRPr="00D80956">
        <w:rPr>
          <w:rFonts w:ascii="宋体" w:hAnsi="宋体" w:cs="宋体" w:hint="eastAsia"/>
          <w:color w:val="000000" w:themeColor="text1"/>
        </w:rPr>
        <w:t>【环境</w:t>
      </w:r>
      <w:r w:rsidR="003831A4">
        <w:rPr>
          <w:rFonts w:ascii="宋体" w:hAnsi="宋体" w:cs="宋体" w:hint="eastAsia"/>
          <w:color w:val="000000" w:themeColor="text1"/>
        </w:rPr>
        <w:t>配置</w:t>
      </w:r>
      <w:r w:rsidRPr="00D80956">
        <w:rPr>
          <w:rFonts w:ascii="宋体" w:hAnsi="宋体" w:cs="宋体" w:hint="eastAsia"/>
          <w:color w:val="000000" w:themeColor="text1"/>
        </w:rPr>
        <w:t>】</w:t>
      </w:r>
    </w:p>
    <w:p w:rsidR="003E01E9" w:rsidRPr="00D80956" w:rsidRDefault="003E01E9" w:rsidP="003E01E9">
      <w:pPr>
        <w:rPr>
          <w:rFonts w:ascii="宋体" w:eastAsia="宋体" w:hAnsi="宋体"/>
          <w:sz w:val="21"/>
          <w:szCs w:val="21"/>
        </w:rPr>
      </w:pPr>
      <w:r w:rsidRPr="00D80956">
        <w:rPr>
          <w:rFonts w:ascii="宋体" w:eastAsia="宋体" w:hAnsi="宋体" w:hint="eastAsia"/>
          <w:sz w:val="21"/>
          <w:szCs w:val="21"/>
        </w:rPr>
        <w:t xml:space="preserve">     操作系统：win</w:t>
      </w:r>
      <w:r w:rsidRPr="00D80956">
        <w:rPr>
          <w:rFonts w:ascii="宋体" w:eastAsia="宋体" w:hAnsi="宋体"/>
          <w:sz w:val="21"/>
          <w:szCs w:val="21"/>
        </w:rPr>
        <w:t>10</w:t>
      </w:r>
    </w:p>
    <w:p w:rsidR="0067495C" w:rsidRPr="00D80956" w:rsidRDefault="00D80956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 xml:space="preserve">    Maven：3.3.9</w:t>
      </w:r>
    </w:p>
    <w:p w:rsidR="0067495C" w:rsidRPr="00D80956" w:rsidRDefault="00D80956" w:rsidP="00FF054D">
      <w:pPr>
        <w:ind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Jdk：1.7</w:t>
      </w:r>
    </w:p>
    <w:p w:rsidR="00FF054D" w:rsidRPr="00D80956" w:rsidRDefault="00FF054D" w:rsidP="00FF054D">
      <w:pPr>
        <w:ind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/>
          <w:color w:val="000000" w:themeColor="text1"/>
          <w:sz w:val="21"/>
          <w:szCs w:val="21"/>
        </w:rPr>
        <w:lastRenderedPageBreak/>
        <w:t>M</w:t>
      </w: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ysql：5.</w:t>
      </w:r>
      <w:r w:rsidRPr="00D80956">
        <w:rPr>
          <w:rFonts w:ascii="宋体" w:eastAsia="宋体" w:hAnsi="宋体" w:cs="宋体"/>
          <w:color w:val="000000" w:themeColor="text1"/>
          <w:sz w:val="21"/>
          <w:szCs w:val="21"/>
        </w:rPr>
        <w:t>7.17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Eclipse：4.3</w:t>
      </w:r>
    </w:p>
    <w:p w:rsidR="0067495C" w:rsidRDefault="00D80956" w:rsidP="003E01E9">
      <w:pPr>
        <w:ind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QQ浏览器：9.5.4</w:t>
      </w:r>
    </w:p>
    <w:p w:rsidR="006D633E" w:rsidRPr="00D80956" w:rsidRDefault="006D633E" w:rsidP="003E01E9">
      <w:pPr>
        <w:ind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</w:p>
    <w:p w:rsidR="0067495C" w:rsidRPr="00D80956" w:rsidRDefault="003831A4" w:rsidP="003E01E9">
      <w:pPr>
        <w:pStyle w:val="1"/>
        <w:spacing w:beforeLines="0" w:afterLines="0"/>
        <w:outlineLvl w:val="0"/>
        <w:rPr>
          <w:rFonts w:ascii="宋体" w:hAnsi="宋体" w:cs="宋体"/>
          <w:color w:val="000000" w:themeColor="text1"/>
        </w:rPr>
      </w:pPr>
      <w:r>
        <w:rPr>
          <w:rFonts w:ascii="宋体" w:hAnsi="宋体" w:cs="宋体" w:hint="eastAsia"/>
          <w:color w:val="000000" w:themeColor="text1"/>
        </w:rPr>
        <w:t>【操作</w:t>
      </w:r>
      <w:r w:rsidR="00D80956" w:rsidRPr="00D80956">
        <w:rPr>
          <w:rFonts w:ascii="宋体" w:hAnsi="宋体" w:cs="宋体" w:hint="eastAsia"/>
          <w:color w:val="000000" w:themeColor="text1"/>
        </w:rPr>
        <w:t>步骤】</w:t>
      </w:r>
    </w:p>
    <w:p w:rsidR="0067495C" w:rsidRPr="00D80956" w:rsidRDefault="00D80956" w:rsidP="004B1B29">
      <w:pPr>
        <w:pStyle w:val="10"/>
        <w:ind w:firstLineChars="300" w:firstLine="632"/>
        <w:outlineLvl w:val="1"/>
        <w:rPr>
          <w:rFonts w:ascii="宋体" w:eastAsia="宋体" w:hAnsi="宋体" w:cs="宋体"/>
          <w:b/>
          <w:sz w:val="21"/>
          <w:szCs w:val="21"/>
        </w:rPr>
      </w:pPr>
      <w:r w:rsidRPr="00D80956">
        <w:rPr>
          <w:rFonts w:ascii="宋体" w:eastAsia="宋体" w:hAnsi="宋体" w:cs="宋体" w:hint="eastAsia"/>
          <w:b/>
          <w:sz w:val="21"/>
          <w:szCs w:val="21"/>
        </w:rPr>
        <w:t>一、 导入项目</w:t>
      </w:r>
    </w:p>
    <w:p w:rsidR="0067495C" w:rsidRPr="00D80956" w:rsidRDefault="00D80956" w:rsidP="004B1B29">
      <w:pPr>
        <w:ind w:firstLineChars="300" w:firstLine="630"/>
        <w:jc w:val="left"/>
        <w:outlineLvl w:val="2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1.1从https://github.com/blogchong/mite8-com下载项目</w:t>
      </w:r>
    </w:p>
    <w:p w:rsidR="0067495C" w:rsidRDefault="00D80956" w:rsidP="004B1B29">
      <w:pPr>
        <w:ind w:firstLineChars="300" w:firstLine="630"/>
        <w:jc w:val="left"/>
        <w:outlineLvl w:val="2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1.2将解压好的文件夹mite8-com-master\SQL_DATA中的数据导入到mysql数据库</w:t>
      </w:r>
    </w:p>
    <w:p w:rsidR="00B97049" w:rsidRDefault="00B97049" w:rsidP="00B97049">
      <w:pPr>
        <w:ind w:firstLineChars="400" w:firstLine="840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>使用命令行进入到你安装mysql的bin目录下进入数据库。</w:t>
      </w:r>
    </w:p>
    <w:p w:rsidR="00B97049" w:rsidRDefault="00B97049" w:rsidP="00B97049">
      <w:pPr>
        <w:ind w:firstLineChars="400" w:firstLine="720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FB15666" wp14:editId="314C7979">
            <wp:extent cx="4526672" cy="525826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49" w:rsidRDefault="00B97049" w:rsidP="00B97049">
      <w:pPr>
        <w:ind w:left="420"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>进入后创建数据库并且查看是否成功。</w:t>
      </w:r>
    </w:p>
    <w:p w:rsidR="00B97049" w:rsidRDefault="00B97049" w:rsidP="00B97049">
      <w:pPr>
        <w:ind w:left="420"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DDCD871" wp14:editId="7C685DCF">
            <wp:extent cx="3688400" cy="3109229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49" w:rsidRPr="00166D3C" w:rsidRDefault="00B97049" w:rsidP="00B97049">
      <w:pPr>
        <w:ind w:left="420" w:firstLine="420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>切换到创建的数据库并且使用</w:t>
      </w:r>
      <w:r w:rsidRPr="006361BE">
        <w:rPr>
          <w:rFonts w:ascii="宋体" w:eastAsia="宋体" w:hAnsi="宋体" w:cs="宋体" w:hint="eastAsia"/>
          <w:color w:val="000000" w:themeColor="text1"/>
          <w:sz w:val="21"/>
          <w:szCs w:val="21"/>
        </w:rPr>
        <w:t>source</w:t>
      </w: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>加上SQL的</w:t>
      </w:r>
      <w:r w:rsidRPr="006361BE">
        <w:rPr>
          <w:rFonts w:ascii="宋体" w:eastAsia="宋体" w:hAnsi="宋体" w:cs="宋体" w:hint="eastAsia"/>
          <w:color w:val="000000" w:themeColor="text1"/>
          <w:sz w:val="21"/>
          <w:szCs w:val="21"/>
        </w:rPr>
        <w:t>文件路径</w:t>
      </w: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>就可以导入数据库</w:t>
      </w:r>
    </w:p>
    <w:p w:rsidR="00B97049" w:rsidRDefault="00B97049" w:rsidP="00B97049">
      <w:pPr>
        <w:ind w:left="420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6361BE">
        <w:rPr>
          <w:rFonts w:ascii="宋体" w:eastAsia="宋体" w:hAnsi="宋体" w:cs="宋体" w:hint="eastAsia"/>
          <w:color w:val="000000" w:themeColor="text1"/>
          <w:sz w:val="21"/>
          <w:szCs w:val="21"/>
        </w:rPr>
        <w:t>注意：创建的数据库名称和配置文件中相同。</w:t>
      </w:r>
    </w:p>
    <w:p w:rsidR="00B97049" w:rsidRPr="00166D3C" w:rsidRDefault="00B97049" w:rsidP="00B97049">
      <w:pPr>
        <w:ind w:left="420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AE3CA94" wp14:editId="1FDF7DB0">
            <wp:extent cx="5274310" cy="355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49" w:rsidRPr="00D80956" w:rsidRDefault="00785E25" w:rsidP="004B1B29">
      <w:pPr>
        <w:ind w:firstLineChars="300" w:firstLine="630"/>
        <w:jc w:val="left"/>
        <w:outlineLvl w:val="2"/>
        <w:rPr>
          <w:rFonts w:ascii="宋体" w:eastAsia="宋体" w:hAnsi="宋体" w:cs="宋体"/>
          <w:color w:val="000000" w:themeColor="text1"/>
          <w:sz w:val="21"/>
          <w:szCs w:val="21"/>
        </w:rPr>
      </w:pPr>
      <w:r>
        <w:rPr>
          <w:rFonts w:ascii="宋体" w:eastAsia="宋体" w:hAnsi="宋体" w:cs="宋体" w:hint="eastAsia"/>
          <w:color w:val="000000" w:themeColor="text1"/>
          <w:sz w:val="21"/>
          <w:szCs w:val="21"/>
        </w:rPr>
        <w:t>SQL_DATA文件夹</w:t>
      </w:r>
    </w:p>
    <w:p w:rsidR="0067495C" w:rsidRPr="00D80956" w:rsidRDefault="00D80956" w:rsidP="003E01E9">
      <w:pPr>
        <w:ind w:firstLine="420"/>
        <w:jc w:val="left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>
            <wp:extent cx="5274310" cy="445770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67495C" w:rsidP="003E01E9">
      <w:pPr>
        <w:ind w:firstLine="420"/>
        <w:jc w:val="left"/>
        <w:rPr>
          <w:rFonts w:ascii="宋体" w:eastAsia="宋体" w:hAnsi="宋体" w:cs="宋体"/>
          <w:color w:val="000000" w:themeColor="text1"/>
          <w:sz w:val="21"/>
          <w:szCs w:val="21"/>
        </w:rPr>
      </w:pPr>
    </w:p>
    <w:p w:rsidR="0067495C" w:rsidRPr="00D80956" w:rsidRDefault="00D80956" w:rsidP="00DF6E53">
      <w:pPr>
        <w:ind w:firstLineChars="400" w:firstLine="840"/>
        <w:outlineLvl w:val="2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1.3进入eclipse 找到File菜单》》》Import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>
            <wp:extent cx="4526915" cy="411543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ind w:firstLine="420"/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1.4选择路径导入解压后的mite-bigdata-jsp文件夹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>
            <wp:extent cx="5067935" cy="534987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ind w:firstLine="420"/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1.5找到文件application.properties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2232660" cy="22555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ind w:firstLine="420"/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1.6修改数据库连接（将其修改成1.2中你导入的数据库）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>
            <wp:extent cx="5268595" cy="553720"/>
            <wp:effectExtent l="0" t="0" r="44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ind w:firstLine="420"/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1.7找到其中的Application类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2369820" cy="24993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ind w:firstLine="420"/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1.8右键run As 运行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71135" cy="180403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ind w:firstLine="420"/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1.9在浏览器输入http://localhost即可进图页面</w:t>
      </w:r>
    </w:p>
    <w:p w:rsidR="0067495C" w:rsidRPr="00D80956" w:rsidRDefault="00D80956" w:rsidP="003E01E9">
      <w:pPr>
        <w:ind w:firstLine="420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67325" cy="2825750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pStyle w:val="10"/>
        <w:numPr>
          <w:ilvl w:val="0"/>
          <w:numId w:val="1"/>
        </w:numPr>
        <w:ind w:firstLine="422"/>
        <w:outlineLvl w:val="1"/>
        <w:rPr>
          <w:rFonts w:ascii="宋体" w:eastAsia="宋体" w:hAnsi="宋体" w:cs="宋体"/>
          <w:b/>
          <w:sz w:val="21"/>
          <w:szCs w:val="21"/>
        </w:rPr>
      </w:pPr>
      <w:r w:rsidRPr="00D80956">
        <w:rPr>
          <w:rFonts w:ascii="宋体" w:eastAsia="宋体" w:hAnsi="宋体" w:cs="宋体" w:hint="eastAsia"/>
          <w:b/>
          <w:sz w:val="21"/>
          <w:szCs w:val="21"/>
        </w:rPr>
        <w:lastRenderedPageBreak/>
        <w:t>案例分析</w:t>
      </w:r>
    </w:p>
    <w:p w:rsidR="0067495C" w:rsidRPr="00D80956" w:rsidRDefault="00D80956" w:rsidP="00DF6E53">
      <w:pPr>
        <w:pStyle w:val="10"/>
        <w:ind w:leftChars="200" w:left="360" w:firstLineChars="100" w:firstLine="210"/>
        <w:outlineLvl w:val="2"/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1.1响应雾霾影响地域分布</w:t>
      </w:r>
    </w:p>
    <w:p w:rsidR="0067495C" w:rsidRPr="00D80956" w:rsidRDefault="00D80956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 xml:space="preserve">     该案例爬取的是京东商城雾霾口罩的相关信息：</w:t>
      </w:r>
    </w:p>
    <w:p w:rsidR="0067495C" w:rsidRPr="00D80956" w:rsidRDefault="00D80956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https://search.jd.com/Search?keyword=%E9%9B%BE%E9%9C%BE%E5%8F%A3%E7%BD%A9&amp;enc=utf-8&amp;qrst=1&amp;rt=1&amp;stop=1&amp;vt=2&amp;wq=%E9%9B%BE%E9%9C%BE%E5%8F%A3%E7%BD%A9&amp;psort=4&amp;page=1&amp;click=0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74310" cy="828675"/>
            <wp:effectExtent l="0" t="0" r="1397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   爬取每个相关店铺的评论人的地址分析出雾霾严重区域的分布情况：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/>
          <w:noProof/>
          <w:sz w:val="21"/>
          <w:szCs w:val="21"/>
        </w:rPr>
        <w:drawing>
          <wp:inline distT="0" distB="0" distL="114300" distR="114300">
            <wp:extent cx="5264150" cy="3110230"/>
            <wp:effectExtent l="0" t="0" r="889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  将爬取的数据存入到mysql数据库中，使用spring-boot控制查询数据流程</w:t>
      </w:r>
      <w:r w:rsidRPr="00D80956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，把数据返回到页面用echarts显示出来。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  显示结果：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>
            <wp:extent cx="5266055" cy="2949575"/>
            <wp:effectExtent l="0" t="0" r="698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1.2问政舆情数据分析</w:t>
      </w:r>
    </w:p>
    <w:p w:rsidR="0067495C" w:rsidRPr="00D80956" w:rsidRDefault="00D80956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  </w:t>
      </w: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>该案例是从定南县人民政府爬取的数据：</w:t>
      </w:r>
    </w:p>
    <w:p w:rsidR="0067495C" w:rsidRPr="00D80956" w:rsidRDefault="001F7CE7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hyperlink r:id="rId29" w:history="1">
        <w:r w:rsidR="00D80956" w:rsidRPr="00D80956">
          <w:rPr>
            <w:rStyle w:val="a9"/>
            <w:rFonts w:ascii="宋体" w:eastAsia="宋体" w:hAnsi="宋体" w:cs="宋体" w:hint="eastAsia"/>
            <w:color w:val="000000" w:themeColor="text1"/>
            <w:sz w:val="21"/>
            <w:szCs w:val="21"/>
          </w:rPr>
          <w:t>http://www.dingnan.gov.cn/wlwz/lxxd/</w:t>
        </w:r>
      </w:hyperlink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70500" cy="1311910"/>
            <wp:effectExtent l="0" t="0" r="254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  爬取的内容是来信选登板块：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67325" cy="3643630"/>
            <wp:effectExtent l="0" t="0" r="571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lastRenderedPageBreak/>
        <w:t xml:space="preserve">     将爬取的数据经过ANSJ存入到mysql数据库中，使用spring-boot控制查询数据流程</w:t>
      </w:r>
      <w:r w:rsidRPr="00D80956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，把数据返回到页面用echarts显示出来。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 xml:space="preserve">     显示结果：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66055" cy="3555365"/>
            <wp:effectExtent l="0" t="0" r="698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outlineLvl w:val="2"/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1.3人才&amp;招聘舆情</w:t>
      </w:r>
    </w:p>
    <w:p w:rsidR="0067495C" w:rsidRPr="00D80956" w:rsidRDefault="00D80956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color w:val="000000" w:themeColor="text1"/>
          <w:sz w:val="21"/>
          <w:szCs w:val="21"/>
        </w:rPr>
        <w:t xml:space="preserve">     该案例是爬取的是定南在线的招聘求职板块的相关数据：</w:t>
      </w:r>
    </w:p>
    <w:p w:rsidR="0067495C" w:rsidRPr="00D80956" w:rsidRDefault="00D80956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69230" cy="969010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主要爬取的内容是：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74310" cy="2623185"/>
            <wp:effectExtent l="0" t="0" r="1397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lastRenderedPageBreak/>
        <w:t xml:space="preserve">     将爬取的数据存入到mysql数据库中，使用spring-boot控制查询数据流程</w:t>
      </w:r>
      <w:r w:rsidRPr="00D80956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，把数据返回到页面用echarts显示出来。。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sz w:val="21"/>
          <w:szCs w:val="21"/>
        </w:rPr>
        <w:t>显示结果：</w:t>
      </w:r>
    </w:p>
    <w:p w:rsidR="0067495C" w:rsidRPr="00D80956" w:rsidRDefault="00D80956" w:rsidP="003E01E9">
      <w:pPr>
        <w:rPr>
          <w:rFonts w:ascii="宋体" w:eastAsia="宋体" w:hAnsi="宋体" w:cs="宋体"/>
          <w:sz w:val="21"/>
          <w:szCs w:val="21"/>
        </w:rPr>
      </w:pPr>
      <w:r w:rsidRPr="00D80956"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>
            <wp:extent cx="5264150" cy="3085465"/>
            <wp:effectExtent l="0" t="0" r="889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C" w:rsidRPr="00D80956" w:rsidRDefault="0067495C" w:rsidP="003E01E9">
      <w:pPr>
        <w:rPr>
          <w:rFonts w:ascii="宋体" w:eastAsia="宋体" w:hAnsi="宋体"/>
          <w:sz w:val="21"/>
          <w:szCs w:val="21"/>
        </w:rPr>
      </w:pPr>
    </w:p>
    <w:p w:rsidR="0067495C" w:rsidRPr="00D80956" w:rsidRDefault="0067495C" w:rsidP="003E01E9">
      <w:pPr>
        <w:rPr>
          <w:rFonts w:ascii="宋体" w:eastAsia="宋体" w:hAnsi="宋体" w:cs="宋体"/>
          <w:color w:val="000000" w:themeColor="text1"/>
          <w:sz w:val="21"/>
          <w:szCs w:val="21"/>
        </w:rPr>
      </w:pPr>
    </w:p>
    <w:sectPr w:rsidR="0067495C" w:rsidRPr="00D80956">
      <w:pgSz w:w="11900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CE7" w:rsidRDefault="001F7CE7" w:rsidP="00D610DC">
      <w:r>
        <w:separator/>
      </w:r>
    </w:p>
  </w:endnote>
  <w:endnote w:type="continuationSeparator" w:id="0">
    <w:p w:rsidR="001F7CE7" w:rsidRDefault="001F7CE7" w:rsidP="00D61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CE7" w:rsidRDefault="001F7CE7" w:rsidP="00D610DC">
      <w:r>
        <w:separator/>
      </w:r>
    </w:p>
  </w:footnote>
  <w:footnote w:type="continuationSeparator" w:id="0">
    <w:p w:rsidR="001F7CE7" w:rsidRDefault="001F7CE7" w:rsidP="00D610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C62A2E"/>
    <w:multiLevelType w:val="singleLevel"/>
    <w:tmpl w:val="58C62A2E"/>
    <w:lvl w:ilvl="0">
      <w:start w:val="2"/>
      <w:numFmt w:val="chineseCounting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05E"/>
    <w:rsid w:val="00042F54"/>
    <w:rsid w:val="000441E4"/>
    <w:rsid w:val="000474BF"/>
    <w:rsid w:val="00051FC6"/>
    <w:rsid w:val="00076C4C"/>
    <w:rsid w:val="001136E3"/>
    <w:rsid w:val="00131BD5"/>
    <w:rsid w:val="001F7CE7"/>
    <w:rsid w:val="00220E83"/>
    <w:rsid w:val="00253C8C"/>
    <w:rsid w:val="002637D9"/>
    <w:rsid w:val="00264D53"/>
    <w:rsid w:val="00267B59"/>
    <w:rsid w:val="002B4080"/>
    <w:rsid w:val="002C31DB"/>
    <w:rsid w:val="00336B50"/>
    <w:rsid w:val="003831A4"/>
    <w:rsid w:val="003A5F04"/>
    <w:rsid w:val="003E01E9"/>
    <w:rsid w:val="004B1B29"/>
    <w:rsid w:val="004D1F61"/>
    <w:rsid w:val="005268F8"/>
    <w:rsid w:val="005412FF"/>
    <w:rsid w:val="005414E7"/>
    <w:rsid w:val="00541C5E"/>
    <w:rsid w:val="00567307"/>
    <w:rsid w:val="005E72A0"/>
    <w:rsid w:val="00671339"/>
    <w:rsid w:val="0067495C"/>
    <w:rsid w:val="00674CA2"/>
    <w:rsid w:val="006D209B"/>
    <w:rsid w:val="006D633E"/>
    <w:rsid w:val="006E5314"/>
    <w:rsid w:val="00756822"/>
    <w:rsid w:val="00785E25"/>
    <w:rsid w:val="007A050A"/>
    <w:rsid w:val="008701BC"/>
    <w:rsid w:val="008A1E3A"/>
    <w:rsid w:val="008A44CE"/>
    <w:rsid w:val="008B76F9"/>
    <w:rsid w:val="008C37E4"/>
    <w:rsid w:val="00A03C63"/>
    <w:rsid w:val="00A43CC4"/>
    <w:rsid w:val="00AA2D94"/>
    <w:rsid w:val="00B21DC3"/>
    <w:rsid w:val="00B97049"/>
    <w:rsid w:val="00BE377A"/>
    <w:rsid w:val="00C4517A"/>
    <w:rsid w:val="00C6505E"/>
    <w:rsid w:val="00CC1F8D"/>
    <w:rsid w:val="00D15831"/>
    <w:rsid w:val="00D610DC"/>
    <w:rsid w:val="00D80956"/>
    <w:rsid w:val="00DF6E53"/>
    <w:rsid w:val="00EC2CD6"/>
    <w:rsid w:val="00EE7B52"/>
    <w:rsid w:val="00F37674"/>
    <w:rsid w:val="00FB2996"/>
    <w:rsid w:val="00FC1BF6"/>
    <w:rsid w:val="00FC5BF8"/>
    <w:rsid w:val="00FF054D"/>
    <w:rsid w:val="010B5579"/>
    <w:rsid w:val="01D4314A"/>
    <w:rsid w:val="02171F69"/>
    <w:rsid w:val="02982E25"/>
    <w:rsid w:val="02B51853"/>
    <w:rsid w:val="06632E23"/>
    <w:rsid w:val="074C2BA2"/>
    <w:rsid w:val="07AD09DE"/>
    <w:rsid w:val="09714699"/>
    <w:rsid w:val="09A77382"/>
    <w:rsid w:val="0A620443"/>
    <w:rsid w:val="0AC00145"/>
    <w:rsid w:val="0B572C45"/>
    <w:rsid w:val="0BAD44D1"/>
    <w:rsid w:val="0C574130"/>
    <w:rsid w:val="0D183A52"/>
    <w:rsid w:val="0E0D3BF7"/>
    <w:rsid w:val="0F2A3FC5"/>
    <w:rsid w:val="0FE13497"/>
    <w:rsid w:val="10DD75FD"/>
    <w:rsid w:val="124274E4"/>
    <w:rsid w:val="13F53B70"/>
    <w:rsid w:val="141B5AE1"/>
    <w:rsid w:val="14590A4D"/>
    <w:rsid w:val="146C50D3"/>
    <w:rsid w:val="15183990"/>
    <w:rsid w:val="160A3ADD"/>
    <w:rsid w:val="16610E8B"/>
    <w:rsid w:val="16A04794"/>
    <w:rsid w:val="179648B1"/>
    <w:rsid w:val="198664F0"/>
    <w:rsid w:val="1A8E6647"/>
    <w:rsid w:val="1B745E0A"/>
    <w:rsid w:val="1BC82798"/>
    <w:rsid w:val="1C0F2528"/>
    <w:rsid w:val="1CEA4C12"/>
    <w:rsid w:val="1E4847E3"/>
    <w:rsid w:val="1E6E285E"/>
    <w:rsid w:val="204A2BDE"/>
    <w:rsid w:val="21207785"/>
    <w:rsid w:val="213D7F71"/>
    <w:rsid w:val="224A7674"/>
    <w:rsid w:val="22762FFF"/>
    <w:rsid w:val="22D3079C"/>
    <w:rsid w:val="237D6CA1"/>
    <w:rsid w:val="240A1970"/>
    <w:rsid w:val="2411445D"/>
    <w:rsid w:val="249E6CD0"/>
    <w:rsid w:val="24AE2EE4"/>
    <w:rsid w:val="24D279E7"/>
    <w:rsid w:val="25B3197F"/>
    <w:rsid w:val="27AB4A30"/>
    <w:rsid w:val="27EE1617"/>
    <w:rsid w:val="2FAB79BB"/>
    <w:rsid w:val="2FC31F84"/>
    <w:rsid w:val="2FEA41F7"/>
    <w:rsid w:val="3024034C"/>
    <w:rsid w:val="311A2B19"/>
    <w:rsid w:val="314B736F"/>
    <w:rsid w:val="31FC57E0"/>
    <w:rsid w:val="32B66735"/>
    <w:rsid w:val="33492517"/>
    <w:rsid w:val="34334A92"/>
    <w:rsid w:val="35785B7D"/>
    <w:rsid w:val="35A7011E"/>
    <w:rsid w:val="35F20E33"/>
    <w:rsid w:val="361362E4"/>
    <w:rsid w:val="36F00AEC"/>
    <w:rsid w:val="375D70F5"/>
    <w:rsid w:val="37AD074B"/>
    <w:rsid w:val="37B44650"/>
    <w:rsid w:val="3ACC29B7"/>
    <w:rsid w:val="3B535A54"/>
    <w:rsid w:val="3C3E6506"/>
    <w:rsid w:val="3C9F4F7E"/>
    <w:rsid w:val="3E985E77"/>
    <w:rsid w:val="3F00796E"/>
    <w:rsid w:val="407A0912"/>
    <w:rsid w:val="41FF2F80"/>
    <w:rsid w:val="4267758C"/>
    <w:rsid w:val="4407105C"/>
    <w:rsid w:val="444D7084"/>
    <w:rsid w:val="459B2DDB"/>
    <w:rsid w:val="464160DA"/>
    <w:rsid w:val="46483CC5"/>
    <w:rsid w:val="46CB25D6"/>
    <w:rsid w:val="46F326C7"/>
    <w:rsid w:val="47D87583"/>
    <w:rsid w:val="4831038D"/>
    <w:rsid w:val="49EA08A3"/>
    <w:rsid w:val="4AA00874"/>
    <w:rsid w:val="4AD91854"/>
    <w:rsid w:val="4C1C7816"/>
    <w:rsid w:val="4C3553BE"/>
    <w:rsid w:val="4DB4319A"/>
    <w:rsid w:val="4E425CA2"/>
    <w:rsid w:val="4F6A5798"/>
    <w:rsid w:val="52504452"/>
    <w:rsid w:val="53CA7EE5"/>
    <w:rsid w:val="544308B6"/>
    <w:rsid w:val="54DE4005"/>
    <w:rsid w:val="54F81EF9"/>
    <w:rsid w:val="558E424F"/>
    <w:rsid w:val="559F409C"/>
    <w:rsid w:val="567213F5"/>
    <w:rsid w:val="56F16ED0"/>
    <w:rsid w:val="571E1E9A"/>
    <w:rsid w:val="57822E64"/>
    <w:rsid w:val="57D52C02"/>
    <w:rsid w:val="57FD5011"/>
    <w:rsid w:val="58184C91"/>
    <w:rsid w:val="58B13B1F"/>
    <w:rsid w:val="598F5455"/>
    <w:rsid w:val="5E170A8C"/>
    <w:rsid w:val="60A83D1A"/>
    <w:rsid w:val="616C45C5"/>
    <w:rsid w:val="623D55E4"/>
    <w:rsid w:val="64282A42"/>
    <w:rsid w:val="643D54D5"/>
    <w:rsid w:val="65BF54E9"/>
    <w:rsid w:val="68792908"/>
    <w:rsid w:val="68CB25DB"/>
    <w:rsid w:val="68F31430"/>
    <w:rsid w:val="697546E4"/>
    <w:rsid w:val="6AD15E1C"/>
    <w:rsid w:val="6B800D16"/>
    <w:rsid w:val="6BC52C35"/>
    <w:rsid w:val="6C476261"/>
    <w:rsid w:val="6C700285"/>
    <w:rsid w:val="6D9A20A5"/>
    <w:rsid w:val="6DB96AF0"/>
    <w:rsid w:val="6EDC11DE"/>
    <w:rsid w:val="6F302D8B"/>
    <w:rsid w:val="6FBC7F8A"/>
    <w:rsid w:val="6FD62906"/>
    <w:rsid w:val="711E54F9"/>
    <w:rsid w:val="71E705E8"/>
    <w:rsid w:val="73192168"/>
    <w:rsid w:val="73964A25"/>
    <w:rsid w:val="74933190"/>
    <w:rsid w:val="7572314A"/>
    <w:rsid w:val="758D14A2"/>
    <w:rsid w:val="75FF3828"/>
    <w:rsid w:val="76126C87"/>
    <w:rsid w:val="763540EE"/>
    <w:rsid w:val="765D2C4F"/>
    <w:rsid w:val="76C9680B"/>
    <w:rsid w:val="77D55CF2"/>
    <w:rsid w:val="79156CC9"/>
    <w:rsid w:val="7AA5096F"/>
    <w:rsid w:val="7B0B3746"/>
    <w:rsid w:val="7B0C57DC"/>
    <w:rsid w:val="7B5B5E37"/>
    <w:rsid w:val="7C3F47AD"/>
    <w:rsid w:val="7E423CA6"/>
    <w:rsid w:val="7EB0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3DB47"/>
  <w15:docId w15:val="{74C9FFA7-8295-4A72-9CE6-FEAAF7A78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0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7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">
    <w:name w:val="无间隔1"/>
    <w:basedOn w:val="a"/>
    <w:next w:val="a"/>
    <w:uiPriority w:val="1"/>
    <w:qFormat/>
    <w:pPr>
      <w:spacing w:beforeLines="100" w:afterLines="50"/>
      <w:jc w:val="left"/>
    </w:pPr>
    <w:rPr>
      <w:rFonts w:ascii="Times New Roman" w:eastAsia="宋体" w:hAnsi="Times New Roman" w:cs="Times New Roman"/>
      <w:b/>
      <w:sz w:val="21"/>
      <w:szCs w:val="21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character" w:customStyle="1" w:styleId="apple-converted-space">
    <w:name w:val="apple-converted-space"/>
    <w:basedOn w:val="a0"/>
    <w:qFormat/>
  </w:style>
  <w:style w:type="character" w:customStyle="1" w:styleId="20">
    <w:name w:val="标题 2 字符"/>
    <w:basedOn w:val="a0"/>
    <w:link w:val="2"/>
    <w:uiPriority w:val="9"/>
    <w:semiHidden/>
    <w:rsid w:val="002B4080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336103.htm" TargetMode="External"/><Relationship Id="rId13" Type="http://schemas.openxmlformats.org/officeDocument/2006/relationships/hyperlink" Target="http://baike.baidu.com/view/1450387.ht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://www.oschina.net/p/freeictcla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://www.dingnan.gov.cn/wlwz/lxx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comfe/zrend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://baike.baidu.com/view/20982.ht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baike.baidu.com/view/3169783.htm" TargetMode="External"/><Relationship Id="rId14" Type="http://schemas.openxmlformats.org/officeDocument/2006/relationships/hyperlink" Target="http://baike.baidu.com/view/1450387.ht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Hanchen</dc:creator>
  <cp:lastModifiedBy>Peseus</cp:lastModifiedBy>
  <cp:revision>32</cp:revision>
  <dcterms:created xsi:type="dcterms:W3CDTF">2017-02-20T06:28:00Z</dcterms:created>
  <dcterms:modified xsi:type="dcterms:W3CDTF">2017-03-14T10:29:00Z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