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8577" w14:textId="77777777" w:rsidR="003F744E" w:rsidRPr="003F744E" w:rsidRDefault="003F744E" w:rsidP="003F744E">
      <w:pPr>
        <w:pStyle w:val="1"/>
        <w:jc w:val="center"/>
      </w:pPr>
      <w:r w:rsidRPr="003F744E">
        <w:rPr>
          <w:rFonts w:hint="eastAsia"/>
        </w:rPr>
        <w:t>实验一</w:t>
      </w:r>
    </w:p>
    <w:p w14:paraId="31EFE7F2" w14:textId="77777777" w:rsidR="003F744E" w:rsidRDefault="003F744E" w:rsidP="003F744E">
      <w:pPr>
        <w:ind w:firstLine="420"/>
      </w:pPr>
    </w:p>
    <w:p w14:paraId="5BA1EDDA" w14:textId="77777777" w:rsidR="003F744E" w:rsidRDefault="003F744E" w:rsidP="003F744E">
      <w:pPr>
        <w:ind w:firstLine="420"/>
      </w:pPr>
    </w:p>
    <w:p w14:paraId="6E2EB436" w14:textId="77777777" w:rsidR="003F744E" w:rsidRDefault="003F744E" w:rsidP="003F744E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t>1</w:t>
      </w:r>
    </w:p>
    <w:p w14:paraId="10C46AAA" w14:textId="77777777" w:rsidR="003F744E" w:rsidRDefault="003F744E" w:rsidP="003F744E">
      <w:pPr>
        <w:ind w:firstLine="420"/>
      </w:pPr>
      <w:r>
        <w:rPr>
          <w:noProof/>
        </w:rPr>
        <w:drawing>
          <wp:inline distT="0" distB="0" distL="0" distR="0" wp14:anchorId="46CD91CC" wp14:editId="575F2490">
            <wp:extent cx="4991533" cy="30482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B6BA" w14:textId="77777777" w:rsidR="003F744E" w:rsidRDefault="003F744E" w:rsidP="003F744E">
      <w:pPr>
        <w:ind w:firstLine="420"/>
      </w:pPr>
      <w:r>
        <w:rPr>
          <w:rFonts w:hint="eastAsia"/>
        </w:rPr>
        <w:t>实验</w:t>
      </w:r>
      <w:r>
        <w:t>1</w:t>
      </w:r>
      <w:r>
        <w:rPr>
          <w:rFonts w:hint="eastAsia"/>
        </w:rPr>
        <w:t>-</w:t>
      </w:r>
      <w:r>
        <w:t>2</w:t>
      </w:r>
    </w:p>
    <w:p w14:paraId="663AD589" w14:textId="77777777" w:rsidR="003F744E" w:rsidRDefault="003F744E" w:rsidP="003F744E">
      <w:pPr>
        <w:ind w:firstLine="420"/>
      </w:pPr>
      <w:r>
        <w:rPr>
          <w:noProof/>
        </w:rPr>
        <w:drawing>
          <wp:inline distT="0" distB="0" distL="0" distR="0" wp14:anchorId="780A7FE7" wp14:editId="45D9A7B8">
            <wp:extent cx="4846740" cy="193564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C0C" w14:textId="77777777" w:rsidR="003F744E" w:rsidRDefault="003F744E" w:rsidP="003F744E"/>
    <w:p w14:paraId="0A86DC0D" w14:textId="77777777" w:rsidR="003F744E" w:rsidRDefault="003F744E" w:rsidP="003F744E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t>3</w:t>
      </w:r>
    </w:p>
    <w:p w14:paraId="72B4A394" w14:textId="77777777" w:rsidR="003F744E" w:rsidRDefault="003F744E" w:rsidP="003F744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041FC6" wp14:editId="1B43D848">
            <wp:extent cx="4930567" cy="265961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233" w14:textId="77777777" w:rsidR="003F744E" w:rsidRDefault="003F744E" w:rsidP="003F744E">
      <w:pPr>
        <w:ind w:firstLineChars="100" w:firstLine="210"/>
      </w:pPr>
      <w:r>
        <w:rPr>
          <w:noProof/>
        </w:rPr>
        <w:drawing>
          <wp:inline distT="0" distB="0" distL="0" distR="0" wp14:anchorId="14CD0479" wp14:editId="18313FEB">
            <wp:extent cx="4976291" cy="28272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4B4" w14:textId="77777777" w:rsidR="003F744E" w:rsidRDefault="003F744E" w:rsidP="003F744E">
      <w:pPr>
        <w:ind w:firstLineChars="100" w:firstLine="210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t>4</w:t>
      </w:r>
    </w:p>
    <w:p w14:paraId="07235D62" w14:textId="77777777" w:rsidR="003F744E" w:rsidRDefault="003F744E" w:rsidP="003F744E">
      <w:pPr>
        <w:ind w:firstLineChars="100" w:firstLine="210"/>
      </w:pPr>
      <w:r>
        <w:rPr>
          <w:noProof/>
        </w:rPr>
        <w:drawing>
          <wp:inline distT="0" distB="0" distL="0" distR="0" wp14:anchorId="346DE96C" wp14:editId="77A09FE9">
            <wp:extent cx="4808637" cy="28577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0B8" w14:textId="77777777" w:rsidR="003F744E" w:rsidRDefault="003F744E" w:rsidP="003F744E">
      <w:pPr>
        <w:ind w:firstLineChars="100" w:firstLine="210"/>
      </w:pPr>
    </w:p>
    <w:p w14:paraId="0F61E94A" w14:textId="22A42385" w:rsidR="003F744E" w:rsidRDefault="003F744E" w:rsidP="003F744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8239904" wp14:editId="38B21388">
            <wp:extent cx="4846740" cy="166130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A4C5" w14:textId="4B1F6B3D" w:rsidR="003F744E" w:rsidRPr="003F744E" w:rsidRDefault="003F744E" w:rsidP="003F744E">
      <w:pPr>
        <w:pStyle w:val="1"/>
        <w:jc w:val="center"/>
      </w:pPr>
      <w:r w:rsidRPr="003F744E">
        <w:rPr>
          <w:rFonts w:hint="eastAsia"/>
        </w:rPr>
        <w:t>实验三</w:t>
      </w:r>
    </w:p>
    <w:p w14:paraId="56944128" w14:textId="19CF7C7E" w:rsidR="00222316" w:rsidRPr="00384126" w:rsidRDefault="00222316" w:rsidP="00222316">
      <w:pPr>
        <w:ind w:firstLine="420"/>
        <w:rPr>
          <w:rFonts w:ascii="宋体" w:hAnsi="宋体"/>
          <w:color w:val="000000"/>
        </w:rPr>
      </w:pPr>
      <w:r w:rsidRPr="00384126">
        <w:rPr>
          <w:rFonts w:ascii="宋体" w:hAnsi="宋体" w:hint="eastAsia"/>
          <w:color w:val="000000"/>
        </w:rPr>
        <w:t>1、立即数寻址方式：</w:t>
      </w:r>
    </w:p>
    <w:p w14:paraId="10946F74" w14:textId="77777777" w:rsidR="00222316" w:rsidRDefault="00222316" w:rsidP="00222316">
      <w:pPr>
        <w:ind w:firstLineChars="200" w:firstLine="420"/>
        <w:rPr>
          <w:rFonts w:ascii="宋体" w:hAnsi="宋体"/>
          <w:color w:val="000000"/>
        </w:rPr>
      </w:pPr>
      <w:r w:rsidRPr="00384126">
        <w:rPr>
          <w:rFonts w:ascii="宋体" w:hAnsi="宋体" w:hint="eastAsia"/>
          <w:color w:val="000000"/>
        </w:rPr>
        <w:t>MOV dl，20，在debug中输入该指令，并观察执行结果：</w:t>
      </w:r>
    </w:p>
    <w:p w14:paraId="29847967" w14:textId="77777777" w:rsidR="00222316" w:rsidRPr="00BE2C87" w:rsidRDefault="00222316" w:rsidP="00222316">
      <w:pPr>
        <w:ind w:firstLineChars="200" w:firstLine="420"/>
        <w:rPr>
          <w:rFonts w:ascii="宋体" w:hAnsi="宋体"/>
          <w:color w:val="000000"/>
        </w:rPr>
      </w:pPr>
      <w:r>
        <w:rPr>
          <w:noProof/>
        </w:rPr>
        <w:drawing>
          <wp:inline distT="0" distB="0" distL="0" distR="0" wp14:anchorId="7654BA1D" wp14:editId="2B74D516">
            <wp:extent cx="4854361" cy="15012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2A1A" w14:textId="77777777" w:rsidR="00222316" w:rsidRDefault="00222316" w:rsidP="0022231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、寄存器寻址方式：</w:t>
      </w:r>
    </w:p>
    <w:p w14:paraId="5185FE70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al</w:t>
      </w:r>
      <w:r>
        <w:rPr>
          <w:rFonts w:hint="eastAsia"/>
        </w:rPr>
        <w:t>，</w:t>
      </w:r>
      <w:r>
        <w:rPr>
          <w:rFonts w:hint="eastAsia"/>
        </w:rPr>
        <w:t>dl</w:t>
      </w:r>
      <w:r>
        <w:rPr>
          <w:rFonts w:hint="eastAsia"/>
        </w:rPr>
        <w:t>，在</w:t>
      </w:r>
      <w:r>
        <w:rPr>
          <w:rFonts w:hint="eastAsia"/>
        </w:rPr>
        <w:t>debug</w:t>
      </w:r>
      <w:r>
        <w:rPr>
          <w:rFonts w:hint="eastAsia"/>
        </w:rPr>
        <w:t>中输入该指令：</w:t>
      </w:r>
    </w:p>
    <w:p w14:paraId="1C7EE41C" w14:textId="77777777" w:rsidR="00222316" w:rsidRPr="00F94850" w:rsidRDefault="00222316" w:rsidP="00222316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C1F6BDC" wp14:editId="1C79999C">
            <wp:extent cx="4968671" cy="15622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C58" w14:textId="77777777" w:rsidR="00222316" w:rsidRDefault="00222316" w:rsidP="00222316">
      <w:pPr>
        <w:ind w:firstLineChars="200" w:firstLine="480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006C27A" wp14:editId="1E5F7CC4">
            <wp:extent cx="5105400" cy="1704975"/>
            <wp:effectExtent l="19050" t="0" r="0" b="0"/>
            <wp:docPr id="51" name="图片 51" descr="C:\Users\xue\AppData\Roaming\Tencent\Users\178616528\QQ\WinTemp\RichOle\E4FCBZKY~H[7B(IX1ISQQ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xue\AppData\Roaming\Tencent\Users\178616528\QQ\WinTemp\RichOle\E4FCBZKY~H[7B(IX1ISQQI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36253" w14:textId="77777777" w:rsidR="00222316" w:rsidRDefault="00222316" w:rsidP="00222316">
      <w:pPr>
        <w:ind w:firstLineChars="200" w:firstLine="420"/>
      </w:pPr>
    </w:p>
    <w:p w14:paraId="42FFC246" w14:textId="77777777" w:rsidR="00222316" w:rsidRDefault="00222316" w:rsidP="00222316">
      <w:pPr>
        <w:ind w:firstLineChars="200" w:firstLine="420"/>
      </w:pPr>
    </w:p>
    <w:p w14:paraId="68CCD324" w14:textId="77777777" w:rsidR="00222316" w:rsidRDefault="00222316" w:rsidP="00222316">
      <w:pPr>
        <w:numPr>
          <w:ilvl w:val="0"/>
          <w:numId w:val="2"/>
        </w:numPr>
        <w:ind w:firstLine="420"/>
      </w:pPr>
      <w:r>
        <w:rPr>
          <w:rFonts w:hint="eastAsia"/>
        </w:rPr>
        <w:t>直接寻址：</w:t>
      </w:r>
    </w:p>
    <w:p w14:paraId="14CCF282" w14:textId="77777777" w:rsidR="00222316" w:rsidRDefault="00222316" w:rsidP="00222316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15802452" w14:textId="77777777" w:rsidR="00222316" w:rsidRDefault="00222316" w:rsidP="00222316">
      <w:pPr>
        <w:ind w:left="720" w:firstLine="420"/>
      </w:pPr>
      <w:r>
        <w:rPr>
          <w:rFonts w:hint="eastAsia"/>
        </w:rPr>
        <w:t>MOV AX, 2135</w:t>
      </w:r>
    </w:p>
    <w:p w14:paraId="6FFE0F04" w14:textId="77777777" w:rsidR="00222316" w:rsidRDefault="00222316" w:rsidP="00222316">
      <w:pPr>
        <w:ind w:left="720" w:firstLine="420"/>
      </w:pPr>
      <w:r>
        <w:rPr>
          <w:rFonts w:hint="eastAsia"/>
        </w:rPr>
        <w:t>MOV [2002H], AX</w:t>
      </w:r>
    </w:p>
    <w:p w14:paraId="0092F342" w14:textId="77777777" w:rsidR="00222316" w:rsidRDefault="00222316" w:rsidP="00222316">
      <w:r>
        <w:rPr>
          <w:noProof/>
        </w:rPr>
        <w:drawing>
          <wp:inline distT="0" distB="0" distL="0" distR="0" wp14:anchorId="504238C1" wp14:editId="17882B84">
            <wp:extent cx="4900085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68C" w14:textId="77777777" w:rsidR="00222316" w:rsidRDefault="00222316" w:rsidP="00222316">
      <w:r>
        <w:rPr>
          <w:noProof/>
        </w:rPr>
        <w:drawing>
          <wp:inline distT="0" distB="0" distL="0" distR="0" wp14:anchorId="5DFA33E7" wp14:editId="62A613A9">
            <wp:extent cx="4801016" cy="29187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BDA" w14:textId="77777777" w:rsidR="00222316" w:rsidRDefault="00222316" w:rsidP="00222316"/>
    <w:p w14:paraId="2B5991A6" w14:textId="77777777" w:rsidR="00222316" w:rsidRDefault="00222316" w:rsidP="0022231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、寄存器间接寻址：</w:t>
      </w:r>
    </w:p>
    <w:p w14:paraId="263545EA" w14:textId="77777777" w:rsidR="00222316" w:rsidRDefault="00222316" w:rsidP="00222316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64C7F178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bx, 0200</w:t>
      </w:r>
    </w:p>
    <w:p w14:paraId="6587676A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ax, 2315</w:t>
      </w:r>
    </w:p>
    <w:p w14:paraId="1697355C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[bx], ax</w:t>
      </w:r>
    </w:p>
    <w:p w14:paraId="41E6DAD2" w14:textId="77777777" w:rsidR="00222316" w:rsidRDefault="00222316" w:rsidP="00222316">
      <w:pPr>
        <w:ind w:firstLine="420"/>
      </w:pPr>
      <w:r>
        <w:rPr>
          <w:noProof/>
        </w:rPr>
        <w:lastRenderedPageBreak/>
        <w:drawing>
          <wp:inline distT="0" distB="0" distL="0" distR="0" wp14:anchorId="184D2612" wp14:editId="62BA34B0">
            <wp:extent cx="4999153" cy="287298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04E" w14:textId="77777777" w:rsidR="00222316" w:rsidRDefault="00222316" w:rsidP="00222316">
      <w:pPr>
        <w:ind w:firstLine="420"/>
      </w:pPr>
      <w:r>
        <w:rPr>
          <w:noProof/>
        </w:rPr>
        <w:drawing>
          <wp:inline distT="0" distB="0" distL="0" distR="0" wp14:anchorId="1C842DF7" wp14:editId="15E41109">
            <wp:extent cx="4892464" cy="285774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E41" w14:textId="77777777" w:rsidR="00222316" w:rsidRDefault="00222316" w:rsidP="00222316">
      <w:pPr>
        <w:ind w:left="360" w:firstLine="420"/>
      </w:pPr>
      <w:r>
        <w:rPr>
          <w:rFonts w:hint="eastAsia"/>
        </w:rPr>
        <w:t>5</w:t>
      </w:r>
      <w:r>
        <w:rPr>
          <w:rFonts w:hint="eastAsia"/>
        </w:rPr>
        <w:t>、寄存器相对寻址方式</w:t>
      </w:r>
    </w:p>
    <w:p w14:paraId="29AD8F5D" w14:textId="77777777" w:rsidR="00222316" w:rsidRDefault="00222316" w:rsidP="00222316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02619DE8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bx, 0200</w:t>
      </w:r>
    </w:p>
    <w:p w14:paraId="75F38CD1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ax, 2315</w:t>
      </w:r>
    </w:p>
    <w:p w14:paraId="1B6E2F55" w14:textId="77777777" w:rsidR="00222316" w:rsidRDefault="00222316" w:rsidP="00222316">
      <w:pPr>
        <w:ind w:firstLineChars="200" w:firstLine="420"/>
      </w:pPr>
      <w:r>
        <w:t>M</w:t>
      </w:r>
      <w:r>
        <w:rPr>
          <w:rFonts w:hint="eastAsia"/>
        </w:rPr>
        <w:t>ov [bx]+2, ax</w:t>
      </w:r>
    </w:p>
    <w:p w14:paraId="6D1A8E97" w14:textId="77777777" w:rsidR="00222316" w:rsidRDefault="00222316" w:rsidP="00222316">
      <w:pPr>
        <w:ind w:firstLine="420"/>
      </w:pPr>
      <w:r>
        <w:rPr>
          <w:noProof/>
        </w:rPr>
        <w:lastRenderedPageBreak/>
        <w:drawing>
          <wp:inline distT="0" distB="0" distL="0" distR="0" wp14:anchorId="696E3180" wp14:editId="436DF449">
            <wp:extent cx="5014395" cy="30482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855" w14:textId="77777777" w:rsidR="00222316" w:rsidRDefault="00222316" w:rsidP="00222316"/>
    <w:p w14:paraId="77C6E9EB" w14:textId="77777777" w:rsidR="00222316" w:rsidRDefault="00222316" w:rsidP="00222316">
      <w:pPr>
        <w:ind w:left="360" w:firstLine="420"/>
      </w:pPr>
      <w:r>
        <w:rPr>
          <w:rFonts w:hint="eastAsia"/>
        </w:rPr>
        <w:t>6</w:t>
      </w:r>
      <w:r>
        <w:rPr>
          <w:rFonts w:hint="eastAsia"/>
        </w:rPr>
        <w:t>、基址变址寻址方式</w:t>
      </w:r>
    </w:p>
    <w:p w14:paraId="2508E2CB" w14:textId="77777777" w:rsidR="00222316" w:rsidRDefault="00222316" w:rsidP="00222316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60F15A7D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bx, 0200</w:t>
      </w:r>
    </w:p>
    <w:p w14:paraId="262957F6" w14:textId="77777777" w:rsidR="00222316" w:rsidRDefault="00222316" w:rsidP="00222316">
      <w:r>
        <w:t>M</w:t>
      </w:r>
      <w:r>
        <w:rPr>
          <w:rFonts w:hint="eastAsia"/>
        </w:rPr>
        <w:t>ov di, 0002</w:t>
      </w:r>
    </w:p>
    <w:p w14:paraId="1B203716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ax, 0520</w:t>
      </w:r>
    </w:p>
    <w:p w14:paraId="3DEDFBBE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[bx][di], ax</w:t>
      </w:r>
    </w:p>
    <w:p w14:paraId="6DDF7D11" w14:textId="77777777" w:rsidR="00222316" w:rsidRDefault="00222316" w:rsidP="00222316">
      <w:pPr>
        <w:ind w:firstLine="420"/>
      </w:pPr>
      <w:r>
        <w:rPr>
          <w:noProof/>
        </w:rPr>
        <w:drawing>
          <wp:inline distT="0" distB="0" distL="0" distR="0" wp14:anchorId="6C4166DD" wp14:editId="24141E07">
            <wp:extent cx="5037257" cy="30482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D53C" w14:textId="77777777" w:rsidR="00222316" w:rsidRPr="00424585" w:rsidRDefault="00222316" w:rsidP="00222316">
      <w:pPr>
        <w:ind w:left="360" w:firstLine="420"/>
      </w:pPr>
      <w:r>
        <w:rPr>
          <w:rFonts w:hint="eastAsia"/>
        </w:rPr>
        <w:t>7</w:t>
      </w:r>
      <w:r>
        <w:rPr>
          <w:rFonts w:hint="eastAsia"/>
        </w:rPr>
        <w:t>相对基址变址寻址方式</w:t>
      </w:r>
    </w:p>
    <w:p w14:paraId="407A338B" w14:textId="77777777" w:rsidR="00222316" w:rsidRDefault="00222316" w:rsidP="0022231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2B181FAF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bx, 0200</w:t>
      </w:r>
    </w:p>
    <w:p w14:paraId="57843B4A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di, 0002</w:t>
      </w:r>
    </w:p>
    <w:p w14:paraId="06E36100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ax, 0520</w:t>
      </w:r>
    </w:p>
    <w:p w14:paraId="5C0CEBAE" w14:textId="77777777" w:rsidR="00222316" w:rsidRDefault="00222316" w:rsidP="00222316">
      <w:pPr>
        <w:ind w:firstLineChars="150" w:firstLine="315"/>
      </w:pPr>
      <w:r>
        <w:lastRenderedPageBreak/>
        <w:t>M</w:t>
      </w:r>
      <w:r>
        <w:rPr>
          <w:rFonts w:hint="eastAsia"/>
        </w:rPr>
        <w:t>ov [bx][di]+2, ax</w:t>
      </w:r>
    </w:p>
    <w:p w14:paraId="76BA5244" w14:textId="77777777" w:rsidR="00222316" w:rsidRPr="00384126" w:rsidRDefault="00222316" w:rsidP="00222316">
      <w:pPr>
        <w:ind w:firstLine="420"/>
        <w:rPr>
          <w:rFonts w:ascii="宋体" w:hAnsi="宋体"/>
          <w:color w:val="000000"/>
        </w:rPr>
      </w:pPr>
      <w:r>
        <w:rPr>
          <w:noProof/>
        </w:rPr>
        <w:drawing>
          <wp:inline distT="0" distB="0" distL="0" distR="0" wp14:anchorId="32D0C231" wp14:editId="0DB6AEDD">
            <wp:extent cx="4877223" cy="30482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5A9" w14:textId="77777777" w:rsidR="00222316" w:rsidRDefault="00222316" w:rsidP="00222316">
      <w:pPr>
        <w:numPr>
          <w:ilvl w:val="0"/>
          <w:numId w:val="1"/>
        </w:numPr>
        <w:ind w:firstLine="420"/>
      </w:pPr>
      <w:r>
        <w:rPr>
          <w:rFonts w:hint="eastAsia"/>
        </w:rPr>
        <w:t>段内直接转移</w:t>
      </w:r>
    </w:p>
    <w:p w14:paraId="57C73114" w14:textId="77777777" w:rsidR="00222316" w:rsidRDefault="00222316" w:rsidP="0022231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0FB2C08F" w14:textId="77777777" w:rsidR="00222316" w:rsidRDefault="00222316" w:rsidP="00222316">
      <w:pPr>
        <w:ind w:firstLineChars="150" w:firstLine="315"/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0104</w:t>
      </w:r>
    </w:p>
    <w:p w14:paraId="5791DDD4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al, bl</w:t>
      </w:r>
    </w:p>
    <w:p w14:paraId="11F7EA7B" w14:textId="77777777" w:rsidR="00222316" w:rsidRDefault="00222316" w:rsidP="00222316">
      <w:pPr>
        <w:ind w:firstLineChars="150" w:firstLine="315"/>
      </w:pPr>
      <w:r>
        <w:t>M</w:t>
      </w:r>
      <w:r>
        <w:rPr>
          <w:rFonts w:hint="eastAsia"/>
        </w:rPr>
        <w:t>ov al, cl</w:t>
      </w:r>
    </w:p>
    <w:p w14:paraId="6EEB29B4" w14:textId="77777777" w:rsidR="00222316" w:rsidRPr="00384126" w:rsidRDefault="00222316" w:rsidP="00222316">
      <w:pPr>
        <w:ind w:firstLineChars="200" w:firstLine="420"/>
        <w:rPr>
          <w:rFonts w:ascii="宋体" w:hAnsi="宋体"/>
          <w:color w:val="000000"/>
        </w:rPr>
      </w:pPr>
      <w:r>
        <w:rPr>
          <w:noProof/>
        </w:rPr>
        <w:drawing>
          <wp:inline distT="0" distB="0" distL="0" distR="0" wp14:anchorId="345F1EB1" wp14:editId="40292DF0">
            <wp:extent cx="4907705" cy="2469094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0FF" w14:textId="77777777" w:rsidR="00222316" w:rsidRDefault="00222316" w:rsidP="00222316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段间直接转移</w:t>
      </w:r>
    </w:p>
    <w:p w14:paraId="2E17D1FA" w14:textId="77777777" w:rsidR="00222316" w:rsidRDefault="00222316" w:rsidP="0022231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62DF2767" w14:textId="77777777" w:rsidR="00222316" w:rsidRPr="00384126" w:rsidRDefault="00222316" w:rsidP="00222316">
      <w:pPr>
        <w:ind w:firstLineChars="150" w:firstLine="315"/>
        <w:rPr>
          <w:lang w:val="pt-BR"/>
        </w:rPr>
      </w:pPr>
      <w:r w:rsidRPr="00384126">
        <w:rPr>
          <w:lang w:val="pt-BR"/>
        </w:rPr>
        <w:t>J</w:t>
      </w:r>
      <w:r w:rsidRPr="00384126">
        <w:rPr>
          <w:rFonts w:hint="eastAsia"/>
          <w:lang w:val="pt-BR"/>
        </w:rPr>
        <w:t>mp 0400:0100</w:t>
      </w:r>
    </w:p>
    <w:p w14:paraId="25F7947A" w14:textId="77777777" w:rsidR="00222316" w:rsidRPr="008977DB" w:rsidRDefault="00222316" w:rsidP="00222316">
      <w:pPr>
        <w:ind w:firstLineChars="150" w:firstLine="315"/>
      </w:pPr>
      <w:r w:rsidRPr="008977DB">
        <w:t>M</w:t>
      </w:r>
      <w:r w:rsidRPr="008977DB">
        <w:rPr>
          <w:rFonts w:hint="eastAsia"/>
        </w:rPr>
        <w:t>ov al, bl</w:t>
      </w:r>
    </w:p>
    <w:p w14:paraId="2607E20A" w14:textId="77777777" w:rsidR="00222316" w:rsidRPr="008977DB" w:rsidRDefault="00222316" w:rsidP="00222316">
      <w:pPr>
        <w:ind w:firstLineChars="150" w:firstLine="315"/>
      </w:pPr>
      <w:r w:rsidRPr="008977DB">
        <w:t>M</w:t>
      </w:r>
      <w:r w:rsidRPr="008977DB">
        <w:rPr>
          <w:rFonts w:hint="eastAsia"/>
        </w:rPr>
        <w:t>ov al, cl</w:t>
      </w:r>
    </w:p>
    <w:p w14:paraId="17776BAF" w14:textId="77777777" w:rsidR="00222316" w:rsidRPr="00384126" w:rsidRDefault="00222316" w:rsidP="00222316">
      <w:pPr>
        <w:ind w:firstLineChars="200" w:firstLine="420"/>
        <w:rPr>
          <w:rFonts w:ascii="宋体" w:hAnsi="宋体"/>
          <w:color w:val="000000"/>
        </w:rPr>
      </w:pPr>
      <w:r>
        <w:rPr>
          <w:noProof/>
        </w:rPr>
        <w:lastRenderedPageBreak/>
        <w:drawing>
          <wp:inline distT="0" distB="0" distL="0" distR="0" wp14:anchorId="06D42E87" wp14:editId="15099875">
            <wp:extent cx="4877223" cy="30482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814" w14:textId="77777777" w:rsidR="00222316" w:rsidRDefault="00222316" w:rsidP="00222316">
      <w:pPr>
        <w:ind w:firstLine="420"/>
      </w:pPr>
      <w:r>
        <w:rPr>
          <w:rFonts w:hint="eastAsia"/>
        </w:rPr>
        <w:t>指令卡死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</w:p>
    <w:p w14:paraId="2A8A8740" w14:textId="77777777" w:rsidR="00222316" w:rsidRDefault="00222316" w:rsidP="00222316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段内间接转移</w:t>
      </w:r>
    </w:p>
    <w:p w14:paraId="1F736FE1" w14:textId="77777777" w:rsidR="00222316" w:rsidRDefault="00222316" w:rsidP="0022231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2A97C51C" w14:textId="77777777" w:rsidR="00222316" w:rsidRDefault="00222316" w:rsidP="00222316">
      <w:pPr>
        <w:ind w:firstLineChars="150" w:firstLine="315"/>
      </w:pPr>
      <w:r>
        <w:t xml:space="preserve">Mov </w:t>
      </w:r>
      <w:r>
        <w:rPr>
          <w:rFonts w:hint="eastAsia"/>
        </w:rPr>
        <w:t>bx, 0200</w:t>
      </w:r>
    </w:p>
    <w:p w14:paraId="1B7189C2" w14:textId="77777777" w:rsidR="00222316" w:rsidRDefault="00222316" w:rsidP="00222316">
      <w:pPr>
        <w:ind w:firstLineChars="150" w:firstLine="315"/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[bx]</w:t>
      </w:r>
    </w:p>
    <w:p w14:paraId="6DBE8EFF" w14:textId="77777777" w:rsidR="00222316" w:rsidRDefault="00222316" w:rsidP="00222316">
      <w:pPr>
        <w:ind w:firstLineChars="100" w:firstLine="210"/>
      </w:pPr>
      <w:r>
        <w:t>M</w:t>
      </w:r>
      <w:r>
        <w:rPr>
          <w:rFonts w:hint="eastAsia"/>
        </w:rPr>
        <w:t>ov ax, bx</w:t>
      </w:r>
    </w:p>
    <w:p w14:paraId="4280BD54" w14:textId="77777777" w:rsidR="00222316" w:rsidRDefault="00222316" w:rsidP="00222316">
      <w:pPr>
        <w:ind w:firstLineChars="100" w:firstLine="210"/>
      </w:pPr>
      <w:r>
        <w:rPr>
          <w:noProof/>
        </w:rPr>
        <w:drawing>
          <wp:inline distT="0" distB="0" distL="0" distR="0" wp14:anchorId="2C2A88D0" wp14:editId="76CF51E6">
            <wp:extent cx="4938188" cy="27281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08C" w14:textId="77777777" w:rsidR="00222316" w:rsidRPr="00FD1AEF" w:rsidRDefault="00222316" w:rsidP="00222316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A85E98E" wp14:editId="4E5DAFF2">
            <wp:extent cx="4892464" cy="250719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D52" w14:textId="77777777" w:rsidR="00222316" w:rsidRDefault="00222316" w:rsidP="00222316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段间间接转移</w:t>
      </w:r>
    </w:p>
    <w:p w14:paraId="013959D5" w14:textId="77777777" w:rsidR="00222316" w:rsidRDefault="00222316" w:rsidP="00222316">
      <w:pPr>
        <w:ind w:firstLine="420"/>
      </w:pPr>
      <w:r>
        <w:rPr>
          <w:rFonts w:hint="eastAsia"/>
        </w:rPr>
        <w:t>例：在</w:t>
      </w:r>
      <w:r>
        <w:rPr>
          <w:rFonts w:hint="eastAsia"/>
        </w:rPr>
        <w:t>Debug</w:t>
      </w:r>
      <w:r>
        <w:rPr>
          <w:rFonts w:hint="eastAsia"/>
        </w:rPr>
        <w:t>中输入下列指令，并观察执行结果</w:t>
      </w:r>
    </w:p>
    <w:p w14:paraId="1037E5D9" w14:textId="77777777" w:rsidR="00222316" w:rsidRDefault="00222316" w:rsidP="00222316">
      <w:pPr>
        <w:ind w:firstLineChars="100" w:firstLine="210"/>
      </w:pPr>
      <w:r>
        <w:t>M</w:t>
      </w:r>
      <w:r>
        <w:rPr>
          <w:rFonts w:hint="eastAsia"/>
        </w:rPr>
        <w:t>ov [0200], 1234</w:t>
      </w:r>
    </w:p>
    <w:p w14:paraId="4B796DEA" w14:textId="77777777" w:rsidR="00222316" w:rsidRDefault="00222316" w:rsidP="00222316">
      <w:pPr>
        <w:ind w:firstLine="420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ov [0202], 5678</w:t>
      </w:r>
    </w:p>
    <w:p w14:paraId="0C7A7E6B" w14:textId="77777777" w:rsidR="00222316" w:rsidRDefault="00222316" w:rsidP="00222316">
      <w:pPr>
        <w:ind w:firstLineChars="100" w:firstLine="210"/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[0200]</w:t>
      </w:r>
    </w:p>
    <w:p w14:paraId="525086EB" w14:textId="77777777" w:rsidR="00222316" w:rsidRDefault="00222316" w:rsidP="00222316">
      <w:pPr>
        <w:ind w:firstLineChars="200" w:firstLine="420"/>
        <w:rPr>
          <w:rFonts w:ascii="宋体" w:hAnsi="宋体"/>
          <w:color w:val="000000"/>
        </w:rPr>
      </w:pPr>
      <w:r>
        <w:rPr>
          <w:noProof/>
        </w:rPr>
        <w:drawing>
          <wp:inline distT="0" distB="0" distL="0" distR="0" wp14:anchorId="7B33BC10" wp14:editId="0AC2BA43">
            <wp:extent cx="4915326" cy="27281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DA3" w14:textId="4FBB2022" w:rsidR="00026B72" w:rsidRDefault="00026B72">
      <w:pPr>
        <w:ind w:firstLine="420"/>
      </w:pPr>
    </w:p>
    <w:p w14:paraId="58CCA1D9" w14:textId="3D69F872" w:rsidR="00026B72" w:rsidRDefault="00026B72">
      <w:pPr>
        <w:ind w:firstLine="420"/>
      </w:pPr>
    </w:p>
    <w:p w14:paraId="256CF57F" w14:textId="359D7CC1" w:rsidR="00026B72" w:rsidRDefault="00222316">
      <w:pPr>
        <w:ind w:firstLine="420"/>
      </w:pPr>
      <w:r>
        <w:rPr>
          <w:noProof/>
        </w:rPr>
        <w:drawing>
          <wp:inline distT="0" distB="0" distL="0" distR="0" wp14:anchorId="75C7D865" wp14:editId="0EC58432">
            <wp:extent cx="4854361" cy="171464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33D2" w14:textId="37E5E7D1" w:rsidR="00026B72" w:rsidRDefault="00026B72">
      <w:pPr>
        <w:ind w:firstLine="420"/>
      </w:pPr>
    </w:p>
    <w:p w14:paraId="09FAFF51" w14:textId="7D21775A" w:rsidR="00026B72" w:rsidRDefault="00026B72">
      <w:pPr>
        <w:ind w:firstLine="420"/>
      </w:pPr>
    </w:p>
    <w:p w14:paraId="07ECA8FE" w14:textId="5F78A176" w:rsidR="00026B72" w:rsidRDefault="00222316">
      <w:pPr>
        <w:ind w:firstLine="420"/>
      </w:pPr>
      <w:r>
        <w:br/>
      </w:r>
    </w:p>
    <w:p w14:paraId="31D71D03" w14:textId="2480BA35" w:rsidR="00222316" w:rsidRDefault="00222316">
      <w:pPr>
        <w:ind w:firstLine="420"/>
      </w:pPr>
    </w:p>
    <w:p w14:paraId="79744CFB" w14:textId="7DBA2F31" w:rsidR="00222316" w:rsidRDefault="00222316">
      <w:pPr>
        <w:ind w:firstLine="420"/>
      </w:pPr>
    </w:p>
    <w:p w14:paraId="6AB16E4C" w14:textId="33E1516C" w:rsidR="00222316" w:rsidRDefault="00222316">
      <w:pPr>
        <w:ind w:firstLine="420"/>
      </w:pPr>
    </w:p>
    <w:p w14:paraId="65FD60B8" w14:textId="44744D6F" w:rsidR="00222316" w:rsidRDefault="00222316">
      <w:pPr>
        <w:ind w:firstLine="420"/>
      </w:pPr>
    </w:p>
    <w:p w14:paraId="3CCB65F4" w14:textId="6213182E" w:rsidR="00222316" w:rsidRDefault="00222316">
      <w:pPr>
        <w:ind w:firstLine="420"/>
      </w:pPr>
    </w:p>
    <w:p w14:paraId="1193950D" w14:textId="4A6D1C0C" w:rsidR="00222316" w:rsidRDefault="00222316">
      <w:pPr>
        <w:ind w:firstLine="420"/>
      </w:pPr>
    </w:p>
    <w:p w14:paraId="56D9E6CD" w14:textId="63A9565B" w:rsidR="00222316" w:rsidRDefault="00222316">
      <w:pPr>
        <w:ind w:firstLine="420"/>
      </w:pPr>
    </w:p>
    <w:p w14:paraId="7262D54F" w14:textId="549E1D9A" w:rsidR="00222316" w:rsidRDefault="00222316">
      <w:pPr>
        <w:ind w:firstLine="420"/>
      </w:pPr>
    </w:p>
    <w:p w14:paraId="50E277FC" w14:textId="1B21CCA0" w:rsidR="00222316" w:rsidRDefault="00222316">
      <w:pPr>
        <w:ind w:firstLine="420"/>
      </w:pPr>
    </w:p>
    <w:p w14:paraId="7AB3D3F0" w14:textId="5FD698C5" w:rsidR="00222316" w:rsidRDefault="00222316">
      <w:pPr>
        <w:ind w:firstLine="420"/>
      </w:pPr>
    </w:p>
    <w:p w14:paraId="46AF9DB3" w14:textId="5A41B797" w:rsidR="00222316" w:rsidRDefault="00222316">
      <w:pPr>
        <w:ind w:firstLine="420"/>
      </w:pPr>
    </w:p>
    <w:p w14:paraId="262CF459" w14:textId="25A6C1AA" w:rsidR="00222316" w:rsidRDefault="00222316">
      <w:pPr>
        <w:ind w:firstLine="420"/>
      </w:pPr>
    </w:p>
    <w:p w14:paraId="09606D9A" w14:textId="5359746D" w:rsidR="00222316" w:rsidRDefault="00222316">
      <w:pPr>
        <w:ind w:firstLine="420"/>
      </w:pPr>
    </w:p>
    <w:sectPr w:rsidR="0022231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F29DB" w14:textId="77777777" w:rsidR="001214C9" w:rsidRDefault="001214C9" w:rsidP="005E1CF9">
      <w:pPr>
        <w:ind w:firstLine="420"/>
      </w:pPr>
      <w:r>
        <w:separator/>
      </w:r>
    </w:p>
  </w:endnote>
  <w:endnote w:type="continuationSeparator" w:id="0">
    <w:p w14:paraId="7C572C5E" w14:textId="77777777" w:rsidR="001214C9" w:rsidRDefault="001214C9" w:rsidP="005E1CF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10A4E" w14:textId="77777777" w:rsidR="005E1CF9" w:rsidRDefault="005E1CF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4D683" w14:textId="77777777" w:rsidR="005E1CF9" w:rsidRDefault="005E1CF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65CA1" w14:textId="77777777" w:rsidR="005E1CF9" w:rsidRDefault="005E1CF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2E945" w14:textId="77777777" w:rsidR="001214C9" w:rsidRDefault="001214C9" w:rsidP="005E1CF9">
      <w:pPr>
        <w:ind w:firstLine="420"/>
      </w:pPr>
      <w:r>
        <w:separator/>
      </w:r>
    </w:p>
  </w:footnote>
  <w:footnote w:type="continuationSeparator" w:id="0">
    <w:p w14:paraId="1D260986" w14:textId="77777777" w:rsidR="001214C9" w:rsidRDefault="001214C9" w:rsidP="005E1CF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EB29" w14:textId="77777777" w:rsidR="005E1CF9" w:rsidRDefault="005E1CF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D0D8C" w14:textId="77777777" w:rsidR="005E1CF9" w:rsidRDefault="005E1CF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CCBAF" w14:textId="77777777" w:rsidR="005E1CF9" w:rsidRDefault="005E1CF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760"/>
    <w:multiLevelType w:val="hybridMultilevel"/>
    <w:tmpl w:val="5642A18C"/>
    <w:lvl w:ilvl="0" w:tplc="6DF2808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2010CF"/>
    <w:multiLevelType w:val="hybridMultilevel"/>
    <w:tmpl w:val="B7F83972"/>
    <w:lvl w:ilvl="0" w:tplc="011E30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908C9"/>
    <w:multiLevelType w:val="hybridMultilevel"/>
    <w:tmpl w:val="7F427494"/>
    <w:lvl w:ilvl="0" w:tplc="3432D226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D"/>
    <w:rsid w:val="00014BC9"/>
    <w:rsid w:val="00026B72"/>
    <w:rsid w:val="0012064F"/>
    <w:rsid w:val="001214C9"/>
    <w:rsid w:val="00175B66"/>
    <w:rsid w:val="00222316"/>
    <w:rsid w:val="003F744E"/>
    <w:rsid w:val="004256FB"/>
    <w:rsid w:val="004556E0"/>
    <w:rsid w:val="005E1CF9"/>
    <w:rsid w:val="00625B52"/>
    <w:rsid w:val="006E4F4A"/>
    <w:rsid w:val="007E125D"/>
    <w:rsid w:val="00912F7D"/>
    <w:rsid w:val="00B91A92"/>
    <w:rsid w:val="00BE2C87"/>
    <w:rsid w:val="00D230DB"/>
    <w:rsid w:val="00E21B22"/>
    <w:rsid w:val="00E51781"/>
    <w:rsid w:val="00E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9F046"/>
  <w15:chartTrackingRefBased/>
  <w15:docId w15:val="{C554E67F-6F95-4580-A4EE-D786FA62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7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2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结构"/>
    <w:basedOn w:val="a"/>
    <w:autoRedefine/>
    <w:rsid w:val="0012064F"/>
    <w:pPr>
      <w:adjustRightInd w:val="0"/>
      <w:snapToGrid w:val="0"/>
      <w:spacing w:beforeLines="100" w:before="240" w:afterLines="50" w:after="120"/>
    </w:pPr>
    <w:rPr>
      <w:b/>
      <w:sz w:val="24"/>
    </w:rPr>
  </w:style>
  <w:style w:type="paragraph" w:customStyle="1" w:styleId="a4">
    <w:name w:val="实验名称"/>
    <w:basedOn w:val="a"/>
    <w:autoRedefine/>
    <w:rsid w:val="0012064F"/>
    <w:pPr>
      <w:spacing w:line="480" w:lineRule="auto"/>
      <w:ind w:firstLine="643"/>
      <w:jc w:val="center"/>
    </w:pPr>
    <w:rPr>
      <w:b/>
      <w:sz w:val="32"/>
    </w:rPr>
  </w:style>
  <w:style w:type="paragraph" w:styleId="a5">
    <w:name w:val="header"/>
    <w:basedOn w:val="a"/>
    <w:link w:val="a6"/>
    <w:uiPriority w:val="99"/>
    <w:unhideWhenUsed/>
    <w:rsid w:val="001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6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64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206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2064F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206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064F"/>
    <w:rPr>
      <w:sz w:val="18"/>
      <w:szCs w:val="18"/>
    </w:rPr>
  </w:style>
  <w:style w:type="paragraph" w:styleId="ad">
    <w:name w:val="List Paragraph"/>
    <w:basedOn w:val="a"/>
    <w:uiPriority w:val="34"/>
    <w:qFormat/>
    <w:rsid w:val="005E1C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744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7</cp:revision>
  <dcterms:created xsi:type="dcterms:W3CDTF">2021-04-01T06:23:00Z</dcterms:created>
  <dcterms:modified xsi:type="dcterms:W3CDTF">2021-04-14T06:45:00Z</dcterms:modified>
</cp:coreProperties>
</file>