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3"/>
        <w:tblW w:w="9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1175"/>
        <w:gridCol w:w="1235"/>
        <w:gridCol w:w="1531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254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254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 师 评 语</w:t>
            </w:r>
          </w:p>
        </w:tc>
        <w:tc>
          <w:tcPr>
            <w:tcW w:w="7766" w:type="dxa"/>
            <w:gridSpan w:val="5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4147" w:type="dxa"/>
            <w:gridSpan w:val="3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</w:tc>
        <w:tc>
          <w:tcPr>
            <w:tcW w:w="5315" w:type="dxa"/>
            <w:gridSpan w:val="3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指导教师（签名）：</w:t>
            </w:r>
          </w:p>
          <w:p>
            <w:pPr>
              <w:spacing w:line="360" w:lineRule="auto"/>
              <w:ind w:firstLine="2880" w:firstLineChars="1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2020</w:t>
            </w:r>
            <w:r>
              <w:rPr>
                <w:rFonts w:hint="eastAsia"/>
                <w:sz w:val="24"/>
                <w:szCs w:val="24"/>
              </w:rPr>
              <w:t xml:space="preserve">年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8" w:hRule="atLeast"/>
        </w:trPr>
        <w:tc>
          <w:tcPr>
            <w:tcW w:w="9462" w:type="dxa"/>
            <w:gridSpan w:val="6"/>
          </w:tcPr>
          <w:p>
            <w:pPr>
              <w:jc w:val="left"/>
              <w:rPr>
                <w:rFonts w:hint="eastAsia" w:cs="Arial"/>
                <w:b/>
                <w:bCs/>
                <w:sz w:val="24"/>
                <w:szCs w:val="24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</w:rPr>
              <w:t>一．实验</w:t>
            </w:r>
            <w:bookmarkStart w:id="0" w:name="_GoBack"/>
            <w:bookmarkEnd w:id="0"/>
            <w:r>
              <w:rPr>
                <w:rFonts w:hint="eastAsia" w:cs="Arial"/>
                <w:b/>
                <w:bCs/>
                <w:sz w:val="24"/>
                <w:szCs w:val="24"/>
              </w:rPr>
              <w:t>目的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二．实验内容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>
            <w:pPr>
              <w:jc w:val="left"/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  <w:t>三．实验过程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>
            <w:pPr>
              <w:jc w:val="left"/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  <w:t>四．实验结果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  <w:t>五．遇到的主要问题及解决的办法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US" w:eastAsia="zh-CN"/>
              </w:rPr>
              <w:t>六．思考与感想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100" w:right="1123" w:bottom="1100" w:left="174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5"/>
    <w:rsid w:val="000831BE"/>
    <w:rsid w:val="000E0541"/>
    <w:rsid w:val="00172617"/>
    <w:rsid w:val="00270B30"/>
    <w:rsid w:val="003F710C"/>
    <w:rsid w:val="00401004"/>
    <w:rsid w:val="00401EB9"/>
    <w:rsid w:val="0048507E"/>
    <w:rsid w:val="004B43E4"/>
    <w:rsid w:val="00640B60"/>
    <w:rsid w:val="00844E85"/>
    <w:rsid w:val="008C353A"/>
    <w:rsid w:val="009015AA"/>
    <w:rsid w:val="00913A77"/>
    <w:rsid w:val="009B3B3C"/>
    <w:rsid w:val="00A231AF"/>
    <w:rsid w:val="00A52C0F"/>
    <w:rsid w:val="00A8794A"/>
    <w:rsid w:val="00B769C3"/>
    <w:rsid w:val="00BB02FC"/>
    <w:rsid w:val="00BC0D76"/>
    <w:rsid w:val="00D710C6"/>
    <w:rsid w:val="00DF6937"/>
    <w:rsid w:val="00E91292"/>
    <w:rsid w:val="00F8552C"/>
    <w:rsid w:val="22B43932"/>
    <w:rsid w:val="425C3EB5"/>
    <w:rsid w:val="455F02DA"/>
    <w:rsid w:val="55C90CC4"/>
    <w:rsid w:val="5AA33712"/>
    <w:rsid w:val="5BBD01AA"/>
    <w:rsid w:val="6CB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EastAsia" w:hAnsi="等线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7</TotalTime>
  <ScaleCrop>false</ScaleCrop>
  <LinksUpToDate>false</LinksUpToDate>
  <CharactersWithSpaces>145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2020-10-06T14:32:00Z</dcterms:created>
  <dc:creator>lee xj</dc:creator>
  <cp:lastModifiedBy>Administrator</cp:lastModifiedBy>
  <cp:lastPrinted>2020-10-23T12:14:08Z</cp:lastPrinted>
  <dcterms:modified xsi:type="dcterms:W3CDTF">2020-10-23T12:16:02Z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