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909A" w14:textId="4C910742" w:rsidR="00625B52" w:rsidRDefault="00625B52">
      <w:pPr>
        <w:ind w:firstLine="420"/>
      </w:pPr>
    </w:p>
    <w:p w14:paraId="72D0570D" w14:textId="3DA87307" w:rsidR="00FE3248" w:rsidRDefault="00FE3248">
      <w:pPr>
        <w:ind w:firstLine="420"/>
      </w:pPr>
    </w:p>
    <w:p w14:paraId="02519D34" w14:textId="10087636" w:rsidR="00FE3248" w:rsidRDefault="00FE3248">
      <w:pPr>
        <w:ind w:firstLine="420"/>
      </w:pPr>
    </w:p>
    <w:p w14:paraId="2FABB071" w14:textId="689C99B8" w:rsidR="00FE3248" w:rsidRDefault="00FE3248">
      <w:pPr>
        <w:ind w:firstLine="420"/>
      </w:pPr>
    </w:p>
    <w:p w14:paraId="5AC20A4C" w14:textId="6111F95F" w:rsidR="00FE3248" w:rsidRDefault="00FE3248">
      <w:pPr>
        <w:ind w:firstLine="420"/>
      </w:pPr>
    </w:p>
    <w:p w14:paraId="0998A3B5" w14:textId="3FCD0356" w:rsidR="00FE3248" w:rsidRDefault="00FE3248">
      <w:pPr>
        <w:ind w:firstLine="420"/>
      </w:pPr>
    </w:p>
    <w:p w14:paraId="3705D701" w14:textId="76161641" w:rsidR="00FE3248" w:rsidRDefault="00FE3248">
      <w:pPr>
        <w:ind w:firstLine="420"/>
      </w:pPr>
    </w:p>
    <w:p w14:paraId="4860B419" w14:textId="40E9FFEB" w:rsidR="00FE3248" w:rsidRDefault="00FE3248">
      <w:pPr>
        <w:ind w:firstLine="420"/>
      </w:pPr>
    </w:p>
    <w:p w14:paraId="6C0BB63B" w14:textId="185AE9CD" w:rsidR="00FE3248" w:rsidRDefault="00FE3248">
      <w:pPr>
        <w:ind w:firstLine="420"/>
      </w:pPr>
    </w:p>
    <w:p w14:paraId="72C81464" w14:textId="00C34601" w:rsidR="00FE3248" w:rsidRDefault="00FE3248">
      <w:pPr>
        <w:ind w:firstLine="420"/>
      </w:pPr>
    </w:p>
    <w:p w14:paraId="5E6149A3" w14:textId="5552D1AC" w:rsidR="00FE3248" w:rsidRDefault="00FE3248">
      <w:pPr>
        <w:ind w:firstLine="420"/>
      </w:pPr>
    </w:p>
    <w:p w14:paraId="6542A885" w14:textId="4947EBE1" w:rsidR="00FE3248" w:rsidRDefault="00FE3248">
      <w:pPr>
        <w:ind w:firstLine="420"/>
      </w:pPr>
    </w:p>
    <w:p w14:paraId="6730F05A" w14:textId="5B818FD3" w:rsidR="00FE3248" w:rsidRDefault="00FE3248">
      <w:pPr>
        <w:ind w:firstLine="420"/>
      </w:pPr>
    </w:p>
    <w:p w14:paraId="14777768" w14:textId="462C9DE2" w:rsidR="00FE3248" w:rsidRDefault="00FE3248">
      <w:pPr>
        <w:ind w:firstLine="420"/>
      </w:pPr>
    </w:p>
    <w:p w14:paraId="38B1BD6B" w14:textId="15BC954E" w:rsidR="00FE3248" w:rsidRDefault="00FE3248">
      <w:pPr>
        <w:ind w:firstLine="420"/>
      </w:pPr>
    </w:p>
    <w:p w14:paraId="7EB8863B" w14:textId="08028EC8" w:rsidR="00FE3248" w:rsidRDefault="00FE3248">
      <w:pPr>
        <w:ind w:firstLine="420"/>
      </w:pPr>
    </w:p>
    <w:p w14:paraId="652C402F" w14:textId="6DA72762" w:rsidR="00FE3248" w:rsidRDefault="00FE3248">
      <w:pPr>
        <w:ind w:firstLine="420"/>
      </w:pPr>
    </w:p>
    <w:p w14:paraId="409ED26A" w14:textId="27FAF112" w:rsidR="00FE3248" w:rsidRDefault="00FE3248">
      <w:pPr>
        <w:ind w:firstLine="420"/>
      </w:pPr>
    </w:p>
    <w:p w14:paraId="60FEFABB" w14:textId="30E5C4CE" w:rsidR="00FE3248" w:rsidRDefault="00FE3248">
      <w:pPr>
        <w:ind w:firstLine="420"/>
      </w:pPr>
    </w:p>
    <w:p w14:paraId="79BBE9C0" w14:textId="39035F90" w:rsidR="00FE3248" w:rsidRDefault="00FE3248">
      <w:pPr>
        <w:ind w:firstLine="420"/>
      </w:pPr>
    </w:p>
    <w:p w14:paraId="5175F80B" w14:textId="35B9AAF1" w:rsidR="00FE3248" w:rsidRDefault="00FE3248">
      <w:pPr>
        <w:ind w:firstLine="420"/>
      </w:pPr>
    </w:p>
    <w:p w14:paraId="2EDFBD70" w14:textId="58733C04" w:rsidR="00FE3248" w:rsidRDefault="00FE3248">
      <w:pPr>
        <w:ind w:firstLine="420"/>
      </w:pPr>
    </w:p>
    <w:p w14:paraId="57D2467C" w14:textId="38E6E581" w:rsidR="00FE3248" w:rsidRDefault="00FE3248">
      <w:pPr>
        <w:ind w:firstLine="420"/>
      </w:pPr>
    </w:p>
    <w:p w14:paraId="0CFF5345" w14:textId="3A2A2388" w:rsidR="00FE3248" w:rsidRDefault="00FE3248">
      <w:pPr>
        <w:ind w:firstLine="420"/>
      </w:pPr>
    </w:p>
    <w:p w14:paraId="7DA1EB59" w14:textId="47CEB875" w:rsidR="00FE3248" w:rsidRDefault="00FE3248">
      <w:pPr>
        <w:ind w:firstLine="420"/>
      </w:pPr>
    </w:p>
    <w:p w14:paraId="6087358C" w14:textId="3E1E1BEB" w:rsidR="00FE3248" w:rsidRDefault="00FE3248">
      <w:pPr>
        <w:ind w:firstLine="420"/>
      </w:pPr>
    </w:p>
    <w:p w14:paraId="2421DAF8" w14:textId="41DA1258" w:rsidR="00FE3248" w:rsidRDefault="00FE3248">
      <w:pPr>
        <w:ind w:firstLine="420"/>
      </w:pPr>
    </w:p>
    <w:p w14:paraId="65FE80ED" w14:textId="6FA4DE75" w:rsidR="00FE3248" w:rsidRDefault="00FE3248">
      <w:pPr>
        <w:ind w:firstLine="420"/>
      </w:pPr>
    </w:p>
    <w:p w14:paraId="22F730F5" w14:textId="001DE3A0" w:rsidR="00FE3248" w:rsidRDefault="00FE3248">
      <w:pPr>
        <w:ind w:firstLine="420"/>
      </w:pPr>
    </w:p>
    <w:p w14:paraId="15B22295" w14:textId="6DE55D1C" w:rsidR="00FE3248" w:rsidRDefault="00FE3248">
      <w:pPr>
        <w:ind w:firstLine="420"/>
      </w:pPr>
    </w:p>
    <w:p w14:paraId="1331DF1C" w14:textId="7B48FC6D" w:rsidR="00FE3248" w:rsidRDefault="00FE3248">
      <w:pPr>
        <w:ind w:firstLine="420"/>
      </w:pPr>
    </w:p>
    <w:p w14:paraId="3A08D7D6" w14:textId="004CF880" w:rsidR="00FE3248" w:rsidRDefault="00FE3248">
      <w:pPr>
        <w:ind w:firstLine="420"/>
      </w:pPr>
    </w:p>
    <w:p w14:paraId="23E5EC1E" w14:textId="469FF56B" w:rsidR="00FE3248" w:rsidRDefault="00FE3248">
      <w:pPr>
        <w:ind w:firstLine="420"/>
      </w:pPr>
    </w:p>
    <w:p w14:paraId="0196ECC8" w14:textId="16065F25" w:rsidR="00FE3248" w:rsidRDefault="00FE3248">
      <w:pPr>
        <w:ind w:firstLine="420"/>
      </w:pPr>
    </w:p>
    <w:p w14:paraId="0D7CC18C" w14:textId="0619D232" w:rsidR="00FE3248" w:rsidRDefault="00FE3248">
      <w:pPr>
        <w:ind w:firstLine="420"/>
      </w:pPr>
    </w:p>
    <w:p w14:paraId="27A17815" w14:textId="78888A64" w:rsidR="00FE3248" w:rsidRDefault="00FE3248">
      <w:pPr>
        <w:ind w:firstLine="420"/>
      </w:pPr>
    </w:p>
    <w:p w14:paraId="29320ED6" w14:textId="006FE437" w:rsidR="00FE3248" w:rsidRDefault="00FE3248">
      <w:pPr>
        <w:ind w:firstLine="420"/>
      </w:pPr>
    </w:p>
    <w:p w14:paraId="5F92B57F" w14:textId="1A49A6BA" w:rsidR="00FE3248" w:rsidRDefault="00FE3248">
      <w:pPr>
        <w:ind w:firstLine="420"/>
      </w:pPr>
    </w:p>
    <w:p w14:paraId="168DE77E" w14:textId="5CF68FE8" w:rsidR="00FE3248" w:rsidRDefault="00FE3248">
      <w:pPr>
        <w:ind w:firstLine="420"/>
      </w:pPr>
    </w:p>
    <w:p w14:paraId="79FBADE4" w14:textId="474AF246" w:rsidR="00FE3248" w:rsidRDefault="00FE3248">
      <w:pPr>
        <w:ind w:firstLine="420"/>
      </w:pPr>
    </w:p>
    <w:p w14:paraId="213D3761" w14:textId="448256CF" w:rsidR="00FE3248" w:rsidRDefault="00FE3248">
      <w:pPr>
        <w:ind w:firstLine="420"/>
      </w:pPr>
    </w:p>
    <w:p w14:paraId="5749237B" w14:textId="2BE30F2F" w:rsidR="00FE3248" w:rsidRDefault="00FE3248">
      <w:pPr>
        <w:ind w:firstLine="420"/>
      </w:pPr>
    </w:p>
    <w:p w14:paraId="40CA4E53" w14:textId="2C2B8E3C" w:rsidR="00FE3248" w:rsidRDefault="00FE3248">
      <w:pPr>
        <w:ind w:firstLine="420"/>
      </w:pPr>
    </w:p>
    <w:p w14:paraId="1DFC6399" w14:textId="7685A937" w:rsidR="00FE3248" w:rsidRDefault="00FE3248">
      <w:pPr>
        <w:ind w:firstLine="420"/>
      </w:pPr>
    </w:p>
    <w:p w14:paraId="7F14562C" w14:textId="77777777" w:rsidR="00FE3248" w:rsidRDefault="00FE3248" w:rsidP="00FE3248">
      <w:pPr>
        <w:ind w:firstLine="104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验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</w:p>
    <w:tbl>
      <w:tblPr>
        <w:tblStyle w:val="ad"/>
        <w:tblW w:w="9498" w:type="dxa"/>
        <w:tblInd w:w="-714" w:type="dxa"/>
        <w:tblLook w:val="04A0" w:firstRow="1" w:lastRow="0" w:firstColumn="1" w:lastColumn="0" w:noHBand="0" w:noVBand="1"/>
      </w:tblPr>
      <w:tblGrid>
        <w:gridCol w:w="1702"/>
        <w:gridCol w:w="1134"/>
        <w:gridCol w:w="1417"/>
        <w:gridCol w:w="1843"/>
        <w:gridCol w:w="1486"/>
        <w:gridCol w:w="1916"/>
      </w:tblGrid>
      <w:tr w:rsidR="00455198" w14:paraId="7594C281" w14:textId="77777777" w:rsidTr="00C84E14">
        <w:tc>
          <w:tcPr>
            <w:tcW w:w="1702" w:type="dxa"/>
            <w:vAlign w:val="center"/>
          </w:tcPr>
          <w:p w14:paraId="4A3ADC55" w14:textId="77777777" w:rsidR="00FE3248" w:rsidRDefault="00FE3248" w:rsidP="00455198">
            <w:pPr>
              <w:ind w:firstLineChars="100" w:firstLine="24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134" w:type="dxa"/>
            <w:vAlign w:val="center"/>
          </w:tcPr>
          <w:p w14:paraId="4F237694" w14:textId="77777777" w:rsidR="00FE3248" w:rsidRDefault="00FE3248" w:rsidP="000D36F0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E88F378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843" w:type="dxa"/>
            <w:vAlign w:val="center"/>
          </w:tcPr>
          <w:p w14:paraId="06F1050F" w14:textId="7CD12D8B" w:rsidR="00FE3248" w:rsidRDefault="00455198" w:rsidP="007E11A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尹浩男</w:t>
            </w:r>
          </w:p>
        </w:tc>
        <w:tc>
          <w:tcPr>
            <w:tcW w:w="1486" w:type="dxa"/>
            <w:vAlign w:val="center"/>
          </w:tcPr>
          <w:p w14:paraId="675BC858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916" w:type="dxa"/>
            <w:vAlign w:val="center"/>
          </w:tcPr>
          <w:p w14:paraId="4721C524" w14:textId="77777777" w:rsidR="00FE3248" w:rsidRDefault="00FE3248" w:rsidP="000D36F0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FE3248" w14:paraId="61568D96" w14:textId="77777777" w:rsidTr="00455198">
        <w:trPr>
          <w:trHeight w:val="692"/>
        </w:trPr>
        <w:tc>
          <w:tcPr>
            <w:tcW w:w="1702" w:type="dxa"/>
            <w:vAlign w:val="center"/>
          </w:tcPr>
          <w:p w14:paraId="66F6B331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394" w:type="dxa"/>
            <w:gridSpan w:val="3"/>
            <w:vAlign w:val="center"/>
          </w:tcPr>
          <w:p w14:paraId="21454109" w14:textId="552EB966" w:rsidR="00FE3248" w:rsidRDefault="00024DE8" w:rsidP="00947B47">
            <w:pPr>
              <w:ind w:firstLineChars="500" w:firstLine="1200"/>
              <w:rPr>
                <w:sz w:val="24"/>
                <w:szCs w:val="24"/>
              </w:rPr>
            </w:pPr>
            <w:r w:rsidRPr="00024DE8">
              <w:rPr>
                <w:sz w:val="24"/>
                <w:szCs w:val="24"/>
              </w:rPr>
              <w:t>Linux</w:t>
            </w:r>
            <w:r w:rsidRPr="00024DE8">
              <w:rPr>
                <w:sz w:val="24"/>
                <w:szCs w:val="24"/>
              </w:rPr>
              <w:t>内存管理</w:t>
            </w:r>
          </w:p>
        </w:tc>
        <w:tc>
          <w:tcPr>
            <w:tcW w:w="1486" w:type="dxa"/>
            <w:vAlign w:val="center"/>
          </w:tcPr>
          <w:p w14:paraId="78DCAEC3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916" w:type="dxa"/>
            <w:vAlign w:val="center"/>
          </w:tcPr>
          <w:p w14:paraId="45296D65" w14:textId="0A31663E" w:rsidR="00FE3248" w:rsidRDefault="00337DDF" w:rsidP="00455198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E3248" w14:paraId="232F31C4" w14:textId="77777777" w:rsidTr="00455198">
        <w:trPr>
          <w:trHeight w:val="1301"/>
        </w:trPr>
        <w:tc>
          <w:tcPr>
            <w:tcW w:w="1702" w:type="dxa"/>
            <w:vAlign w:val="center"/>
          </w:tcPr>
          <w:p w14:paraId="5082A1C9" w14:textId="10037398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教师评语</w:t>
            </w:r>
            <w:r w:rsidR="00455198"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796" w:type="dxa"/>
            <w:gridSpan w:val="5"/>
            <w:vAlign w:val="center"/>
          </w:tcPr>
          <w:p w14:paraId="3E85843F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</w:p>
        </w:tc>
      </w:tr>
      <w:tr w:rsidR="00FE3248" w14:paraId="05B1CFB8" w14:textId="77777777" w:rsidTr="00455198">
        <w:trPr>
          <w:trHeight w:val="838"/>
        </w:trPr>
        <w:tc>
          <w:tcPr>
            <w:tcW w:w="4253" w:type="dxa"/>
            <w:gridSpan w:val="3"/>
          </w:tcPr>
          <w:p w14:paraId="6494ED9D" w14:textId="77777777" w:rsidR="00FE3248" w:rsidRDefault="00FE3248" w:rsidP="0045519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</w:tc>
        <w:tc>
          <w:tcPr>
            <w:tcW w:w="5245" w:type="dxa"/>
            <w:gridSpan w:val="3"/>
          </w:tcPr>
          <w:p w14:paraId="406C8FD4" w14:textId="77777777" w:rsidR="00FE3248" w:rsidRDefault="00FE3248" w:rsidP="000D36F0">
            <w:pPr>
              <w:spacing w:line="360" w:lineRule="auto"/>
              <w:ind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指导教师（签名）：</w:t>
            </w:r>
          </w:p>
          <w:p w14:paraId="1FD69228" w14:textId="77777777" w:rsidR="00FE3248" w:rsidRDefault="00FE3248" w:rsidP="000D36F0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E3248" w14:paraId="061CD258" w14:textId="77777777" w:rsidTr="00455198">
        <w:trPr>
          <w:trHeight w:val="6606"/>
        </w:trPr>
        <w:tc>
          <w:tcPr>
            <w:tcW w:w="9498" w:type="dxa"/>
            <w:gridSpan w:val="6"/>
          </w:tcPr>
          <w:p w14:paraId="191E6846" w14:textId="77777777" w:rsidR="00D35B8D" w:rsidRDefault="00D35B8D" w:rsidP="00D35B8D">
            <w:pPr>
              <w:jc w:val="lef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．实验目的</w:t>
            </w:r>
          </w:p>
          <w:p w14:paraId="3E93135B" w14:textId="77777777" w:rsidR="00D35B8D" w:rsidRDefault="00D35B8D" w:rsidP="00D35B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了解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物理内存管理方法</w:t>
            </w:r>
          </w:p>
          <w:p w14:paraId="2B5A604D" w14:textId="77777777" w:rsidR="00D35B8D" w:rsidRDefault="00D35B8D" w:rsidP="00D35B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了解</w:t>
            </w:r>
            <w:r>
              <w:rPr>
                <w:rFonts w:hint="eastAsia"/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架构中的逻辑地址映射机制，包括分段和分页</w:t>
            </w:r>
          </w:p>
          <w:p w14:paraId="452D466F" w14:textId="77777777" w:rsidR="00D35B8D" w:rsidRDefault="00D35B8D" w:rsidP="00D35B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了解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的分段机制及其特色</w:t>
            </w:r>
          </w:p>
          <w:p w14:paraId="74F3EFB4" w14:textId="77777777" w:rsidR="00D35B8D" w:rsidRDefault="00D35B8D" w:rsidP="00D35B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理解并掌握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从线性地址到物理地址的映射机制</w:t>
            </w:r>
          </w:p>
          <w:p w14:paraId="4D3FD55C" w14:textId="77777777" w:rsidR="00D35B8D" w:rsidRDefault="00D35B8D" w:rsidP="00D35B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理解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进程虚拟地址空间机制</w:t>
            </w:r>
          </w:p>
          <w:p w14:paraId="24E905C3" w14:textId="77777777" w:rsidR="00D35B8D" w:rsidRDefault="00D35B8D" w:rsidP="00D35B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理解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虚拟内存区域</w:t>
            </w:r>
            <w:proofErr w:type="spellStart"/>
            <w:r>
              <w:rPr>
                <w:rFonts w:hint="eastAsia"/>
                <w:sz w:val="24"/>
                <w:szCs w:val="24"/>
              </w:rPr>
              <w:t>vma</w:t>
            </w:r>
            <w:proofErr w:type="spellEnd"/>
            <w:r>
              <w:rPr>
                <w:rFonts w:hint="eastAsia"/>
                <w:sz w:val="24"/>
                <w:szCs w:val="24"/>
              </w:rPr>
              <w:t>的管理方法</w:t>
            </w:r>
          </w:p>
          <w:p w14:paraId="1A8ECD6E" w14:textId="77777777" w:rsidR="00D35B8D" w:rsidRDefault="00D35B8D" w:rsidP="00D35B8D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二．实验内容</w:t>
            </w:r>
          </w:p>
          <w:p w14:paraId="3A2BD0FB" w14:textId="033DECF8" w:rsidR="00FE3248" w:rsidRPr="00B77188" w:rsidRDefault="00D35B8D" w:rsidP="00D35B8D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D5270">
              <w:rPr>
                <w:rFonts w:ascii="宋体" w:hAnsi="宋体" w:hint="eastAsia"/>
                <w:sz w:val="24"/>
                <w:szCs w:val="24"/>
              </w:rPr>
              <w:t>计算</w:t>
            </w:r>
            <w:proofErr w:type="spellStart"/>
            <w:r w:rsidRPr="00ED5270">
              <w:rPr>
                <w:rFonts w:ascii="宋体" w:hAnsi="宋体" w:hint="eastAsia"/>
                <w:sz w:val="24"/>
                <w:szCs w:val="24"/>
              </w:rPr>
              <w:t>vma</w:t>
            </w:r>
            <w:proofErr w:type="spellEnd"/>
            <w:r w:rsidRPr="00ED5270">
              <w:rPr>
                <w:rFonts w:ascii="宋体" w:hAnsi="宋体" w:hint="eastAsia"/>
                <w:sz w:val="24"/>
                <w:szCs w:val="24"/>
              </w:rPr>
              <w:t>每个</w:t>
            </w:r>
            <w:proofErr w:type="spellStart"/>
            <w:r w:rsidRPr="00ED5270">
              <w:rPr>
                <w:rFonts w:ascii="宋体" w:hAnsi="宋体" w:hint="eastAsia"/>
                <w:sz w:val="24"/>
                <w:szCs w:val="24"/>
              </w:rPr>
              <w:t>vma</w:t>
            </w:r>
            <w:proofErr w:type="spellEnd"/>
            <w:r w:rsidRPr="00ED5270">
              <w:rPr>
                <w:rFonts w:ascii="宋体" w:hAnsi="宋体" w:hint="eastAsia"/>
                <w:sz w:val="24"/>
                <w:szCs w:val="24"/>
              </w:rPr>
              <w:t>区域的大小，以及代码段和数据段的大小，并通过测试程序显示。</w:t>
            </w:r>
          </w:p>
          <w:p w14:paraId="5B555BFC" w14:textId="250FA57C" w:rsidR="007A080A" w:rsidRDefault="007A080A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三、实验步骤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7A080A" w14:paraId="03EC0E2C" w14:textId="77777777" w:rsidTr="007A080A">
              <w:tc>
                <w:tcPr>
                  <w:tcW w:w="9272" w:type="dxa"/>
                </w:tcPr>
                <w:p w14:paraId="34C447AF" w14:textId="36652EDD" w:rsidR="00B6696E" w:rsidRPr="00672739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sz w:val="28"/>
                      <w:szCs w:val="28"/>
                    </w:rPr>
                  </w:pPr>
                  <w:r w:rsidRPr="00672739">
                    <w:rPr>
                      <w:rFonts w:ascii="Consolas" w:hAnsi="Consolas" w:cs="宋体" w:hint="eastAsia"/>
                      <w:color w:val="000000"/>
                      <w:sz w:val="28"/>
                      <w:szCs w:val="28"/>
                    </w:rPr>
                    <w:t>第一步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28"/>
                      <w:szCs w:val="28"/>
                    </w:rPr>
                    <w:t>make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28"/>
                      <w:szCs w:val="28"/>
                    </w:rPr>
                    <w:t>编译</w:t>
                  </w:r>
                </w:p>
                <w:p w14:paraId="679E9FBF" w14:textId="475220E2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root@yhnComputer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:/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# make</w:t>
                  </w:r>
                </w:p>
                <w:p w14:paraId="4B63600B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make -C /lib/modules/5.4.0-58-generic/build M=/yhnCode/vma modules </w:t>
                  </w:r>
                </w:p>
                <w:p w14:paraId="3E6850ED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make[</w:t>
                  </w:r>
                  <w:proofErr w:type="gramEnd"/>
                  <w:r w:rsidRPr="00B6696E">
                    <w:rPr>
                      <w:rFonts w:ascii="Consolas" w:hAnsi="Consolas" w:cs="宋体"/>
                      <w:color w:val="000000"/>
                    </w:rPr>
                    <w:t>1]: Entering directory </w:t>
                  </w:r>
                  <w:r w:rsidRPr="00B6696E">
                    <w:rPr>
                      <w:rFonts w:ascii="Consolas" w:hAnsi="Consolas" w:cs="宋体"/>
                      <w:color w:val="A31515"/>
                    </w:rPr>
                    <w:t>'/usr/src/linux-headers-5.4.0-58-generic'</w:t>
                  </w:r>
                </w:p>
                <w:p w14:paraId="42F56026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  CC [M</w:t>
                  </w:r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]  /</w:t>
                  </w:r>
                  <w:proofErr w:type="spellStart"/>
                  <w:proofErr w:type="gramEnd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vma.o</w:t>
                  </w:r>
                  <w:proofErr w:type="spellEnd"/>
                </w:p>
                <w:p w14:paraId="5A7679A7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  Building modules, stage 2.</w:t>
                  </w:r>
                </w:p>
                <w:p w14:paraId="0E25F26F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  MODPOST 1 modules</w:t>
                  </w:r>
                </w:p>
                <w:p w14:paraId="60D23BFA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  CC [M</w:t>
                  </w:r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]  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vma.mod.o</w:t>
                  </w:r>
                  <w:proofErr w:type="spellEnd"/>
                  <w:proofErr w:type="gramEnd"/>
                </w:p>
                <w:p w14:paraId="7C53D3BD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  LD [M</w:t>
                  </w:r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]  /</w:t>
                  </w:r>
                  <w:proofErr w:type="spellStart"/>
                  <w:proofErr w:type="gramEnd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vma.ko</w:t>
                  </w:r>
                  <w:proofErr w:type="spellEnd"/>
                </w:p>
                <w:p w14:paraId="36EEE568" w14:textId="77777777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make[</w:t>
                  </w:r>
                  <w:proofErr w:type="gramEnd"/>
                  <w:r w:rsidRPr="00B6696E">
                    <w:rPr>
                      <w:rFonts w:ascii="Consolas" w:hAnsi="Consolas" w:cs="宋体"/>
                      <w:color w:val="000000"/>
                    </w:rPr>
                    <w:t>1]: Leaving directory </w:t>
                  </w:r>
                  <w:r w:rsidRPr="00B6696E">
                    <w:rPr>
                      <w:rFonts w:ascii="Consolas" w:hAnsi="Consolas" w:cs="宋体"/>
                      <w:color w:val="A31515"/>
                    </w:rPr>
                    <w:t>'/usr/src/linux-headers-5.4.0-58-generic'</w:t>
                  </w:r>
                </w:p>
                <w:p w14:paraId="05E3A86B" w14:textId="62C3A0DC" w:rsid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6696E">
                    <w:rPr>
                      <w:rFonts w:ascii="Consolas" w:hAnsi="Consolas" w:cs="宋体"/>
                      <w:color w:val="000000"/>
                    </w:rPr>
                    <w:t>rm -r -f .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tmp_versions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 *.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mod.</w:t>
                  </w:r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c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 .</w:t>
                  </w:r>
                  <w:proofErr w:type="gramEnd"/>
                  <w:r w:rsidRPr="00B6696E">
                    <w:rPr>
                      <w:rFonts w:ascii="Consolas" w:hAnsi="Consolas" w:cs="宋体"/>
                      <w:color w:val="000000"/>
                    </w:rPr>
                    <w:t>*.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cmd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 *.o *.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symvers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 </w:t>
                  </w:r>
                </w:p>
                <w:p w14:paraId="05FF0A31" w14:textId="01A544EF" w:rsidR="00B6696E" w:rsidRPr="00B6696E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</w:pP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lastRenderedPageBreak/>
                    <w:t>第二步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安装模块</w:t>
                  </w:r>
                </w:p>
                <w:p w14:paraId="393E1409" w14:textId="77777777" w:rsidR="007A080A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root@yhnComputer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:/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# 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insmod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 </w:t>
                  </w:r>
                  <w:proofErr w:type="spellStart"/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vma.ko</w:t>
                  </w:r>
                  <w:proofErr w:type="spellEnd"/>
                  <w:proofErr w:type="gramEnd"/>
                </w:p>
                <w:p w14:paraId="14FD9941" w14:textId="77777777" w:rsidR="00B6696E" w:rsidRPr="00672739" w:rsidRDefault="00B6696E" w:rsidP="00B669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sz w:val="32"/>
                      <w:szCs w:val="32"/>
                    </w:rPr>
                  </w:pP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第三步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编译测试程序</w:t>
                  </w:r>
                </w:p>
                <w:p w14:paraId="579A92D7" w14:textId="54644A67" w:rsidR="003B0852" w:rsidRPr="003B0852" w:rsidRDefault="003B0852" w:rsidP="003B085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root@yhnComputer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:/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#</w:t>
                  </w:r>
                  <w:r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spellStart"/>
                  <w:r w:rsidRPr="003B0852">
                    <w:rPr>
                      <w:rFonts w:ascii="Consolas" w:hAnsi="Consolas" w:cs="宋体"/>
                      <w:color w:val="000000"/>
                    </w:rPr>
                    <w:t>gcc</w:t>
                  </w:r>
                  <w:proofErr w:type="spellEnd"/>
                  <w:r w:rsidRPr="003B0852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spellStart"/>
                  <w:r w:rsidRPr="003B0852">
                    <w:rPr>
                      <w:rFonts w:ascii="Consolas" w:hAnsi="Consolas" w:cs="宋体"/>
                      <w:color w:val="000000"/>
                    </w:rPr>
                    <w:t>vma_test.c</w:t>
                  </w:r>
                  <w:proofErr w:type="spellEnd"/>
                  <w:r w:rsidRPr="003B0852">
                    <w:rPr>
                      <w:rFonts w:ascii="Consolas" w:hAnsi="Consolas" w:cs="宋体"/>
                      <w:color w:val="000000"/>
                    </w:rPr>
                    <w:t xml:space="preserve"> -o test</w:t>
                  </w:r>
                </w:p>
                <w:p w14:paraId="225C363D" w14:textId="382528BD" w:rsidR="00B6696E" w:rsidRPr="00672739" w:rsidRDefault="003B0852" w:rsidP="003B085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sz w:val="32"/>
                      <w:szCs w:val="32"/>
                    </w:rPr>
                  </w:pP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第四步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执行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test</w:t>
                  </w:r>
                  <w:r w:rsidRPr="00672739">
                    <w:rPr>
                      <w:rFonts w:ascii="Consolas" w:hAnsi="Consolas" w:cs="宋体" w:hint="eastAsia"/>
                      <w:color w:val="000000"/>
                      <w:sz w:val="32"/>
                      <w:szCs w:val="32"/>
                    </w:rPr>
                    <w:t>：</w:t>
                  </w:r>
                </w:p>
                <w:p w14:paraId="4BC3F1A7" w14:textId="77777777" w:rsidR="003B0852" w:rsidRDefault="003B0852" w:rsidP="003B085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root@yhnComputer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:/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yhnCode</w:t>
                  </w:r>
                  <w:proofErr w:type="spellEnd"/>
                  <w:r w:rsidRPr="00B6696E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6696E">
                    <w:rPr>
                      <w:rFonts w:ascii="Consolas" w:hAnsi="Consolas" w:cs="宋体"/>
                      <w:color w:val="000000"/>
                    </w:rPr>
                    <w:t>vma</w:t>
                  </w:r>
                  <w:proofErr w:type="spellEnd"/>
                  <w:proofErr w:type="gramStart"/>
                  <w:r w:rsidRPr="00B6696E">
                    <w:rPr>
                      <w:rFonts w:ascii="Consolas" w:hAnsi="Consolas" w:cs="宋体"/>
                      <w:color w:val="000000"/>
                    </w:rPr>
                    <w:t>#</w:t>
                  </w:r>
                  <w:r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r>
                    <w:rPr>
                      <w:rFonts w:ascii="Consolas" w:hAnsi="Consolas" w:cs="宋体" w:hint="eastAsia"/>
                      <w:color w:val="000000"/>
                    </w:rPr>
                    <w:t>.</w:t>
                  </w:r>
                  <w:proofErr w:type="gramEnd"/>
                  <w:r>
                    <w:rPr>
                      <w:rFonts w:ascii="Consolas" w:hAnsi="Consolas" w:cs="宋体"/>
                      <w:color w:val="000000"/>
                    </w:rPr>
                    <w:t>/test</w:t>
                  </w:r>
                </w:p>
                <w:p w14:paraId="41EB88CE" w14:textId="03700F28" w:rsidR="003B0852" w:rsidRPr="00B6696E" w:rsidRDefault="003B0852" w:rsidP="0067273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</w:rPr>
                  </w:pPr>
                </w:p>
              </w:tc>
            </w:tr>
          </w:tbl>
          <w:p w14:paraId="644C3AB8" w14:textId="4E4DDA81" w:rsidR="007A080A" w:rsidRDefault="007A080A" w:rsidP="001657F4">
            <w:pPr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</w:p>
          <w:p w14:paraId="3DFCF198" w14:textId="7EE61234" w:rsidR="00FE3248" w:rsidRDefault="00FE3248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四.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实验结果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672739" w14:paraId="356B468F" w14:textId="77777777" w:rsidTr="00672739">
              <w:tc>
                <w:tcPr>
                  <w:tcW w:w="9272" w:type="dxa"/>
                </w:tcPr>
                <w:p w14:paraId="6F7EB303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This is parent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pid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31041</w:t>
                  </w:r>
                </w:p>
                <w:p w14:paraId="6AA67CD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This is child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pid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31042</w:t>
                  </w:r>
                </w:p>
                <w:p w14:paraId="10101C99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</w:p>
                <w:p w14:paraId="5525E0E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>Info from the Memory Management structure for task 'test' (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pid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=31042) </w:t>
                  </w:r>
                </w:p>
                <w:p w14:paraId="293247D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pgd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=FFFF8FA66BA8A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mmap</w:t>
                  </w:r>
                  <w:proofErr w:type="spellEnd"/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=FFFF8FA58B8E9040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map_count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=22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mm_users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mm_count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=1  </w:t>
                  </w:r>
                </w:p>
                <w:p w14:paraId="08FB3DAE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start_code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=556805074000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end_code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=556805075545</w:t>
                  </w:r>
                </w:p>
                <w:p w14:paraId="2979FAA1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start_data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=556805077D60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end_data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=556805078010</w:t>
                  </w:r>
                </w:p>
                <w:p w14:paraId="4790B1B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start_brk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=556805DAC000   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brk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=556805DCD000</w:t>
                  </w:r>
                </w:p>
                <w:p w14:paraId="14FF121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arg_start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=7FFE073F81A1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arg_end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=7FFE073F81A8</w:t>
                  </w:r>
                </w:p>
                <w:p w14:paraId="186627A5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env_start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=7FFE073F81A8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env_end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=7FFE073F8FF1</w:t>
                  </w:r>
                </w:p>
                <w:p w14:paraId="220BA143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start_stack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=7FFE073F6780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down_to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=7FFE073D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>5780  &lt;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--- stack grows downward </w:t>
                  </w:r>
                </w:p>
                <w:p w14:paraId="33364349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>List of the Virtual Memory Areas for task 'test' (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pid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=31042)</w:t>
                  </w:r>
                </w:p>
                <w:p w14:paraId="43C006F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=556805074000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=556805075000  r--p</w:t>
                  </w:r>
                </w:p>
                <w:p w14:paraId="38D8C59E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=556805075000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=556805076000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6F221098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3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=556805076000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=556805077000  r--p</w:t>
                  </w:r>
                </w:p>
                <w:p w14:paraId="08E37B07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4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=556805077000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=556805078000  r--p</w:t>
                  </w:r>
                </w:p>
                <w:p w14:paraId="19F36CE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5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=556805078000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=556805079000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2AA6681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6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=556805DAC000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=556805DCD000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4CF4D3D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7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=7FF956826000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=7FF95684B000  r--p</w:t>
                  </w:r>
                </w:p>
                <w:p w14:paraId="67708905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8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=7FF95684B000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=7FF9569C3000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63456672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9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=7FF9569C3000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</w:t>
                  </w:r>
                  <w:proofErr w:type="spellEnd"/>
                </w:p>
                <w:p w14:paraId="78781740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>Info from the Memory Management structure for task 'test' (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pid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=31041) </w:t>
                  </w:r>
                </w:p>
                <w:p w14:paraId="3220EB69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pgd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=FFFF8FA648FB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0000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mmap</w:t>
                  </w:r>
                  <w:proofErr w:type="spellEnd"/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=FFFF8FA5C75D6A90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map_count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=22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mm_users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mm_count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=1  </w:t>
                  </w:r>
                </w:p>
                <w:p w14:paraId="33F3EA0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start_code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=556805074000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end_code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=556805075545</w:t>
                  </w:r>
                </w:p>
                <w:p w14:paraId="2F668C1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start_data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=556805077D60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end_data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=556805078010</w:t>
                  </w:r>
                </w:p>
                <w:p w14:paraId="0C198EB3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start_brk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=556805DAC000   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brk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=556805DCD000</w:t>
                  </w:r>
                </w:p>
                <w:p w14:paraId="4B8426EB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arg_start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=7FFE073F81A1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arg_end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=7FFE073F81A8</w:t>
                  </w:r>
                </w:p>
                <w:p w14:paraId="27D5E090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env_start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=7FFE073F81A8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env_end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=7FFE073F8FF1</w:t>
                  </w:r>
                </w:p>
                <w:p w14:paraId="5314A9F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start_stack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=7FFE073F6780  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down_to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=7FFE073D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>5780  &lt;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--- stack grows downward </w:t>
                  </w:r>
                </w:p>
                <w:p w14:paraId="5AC91E4E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>List of the Virtual Memory Areas for task 'test' (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pid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=31041)</w:t>
                  </w:r>
                </w:p>
                <w:p w14:paraId="709C6B4D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=556805074000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=556805075000  r--p</w:t>
                  </w:r>
                </w:p>
                <w:p w14:paraId="3BCD686D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=556805075000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=556805076000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522BF663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3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=556805076000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=556805077000  r--p</w:t>
                  </w:r>
                </w:p>
                <w:p w14:paraId="7B98172B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4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=556805077000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=556805078000  r--p</w:t>
                  </w:r>
                </w:p>
                <w:p w14:paraId="14BDB958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5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=556805078000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=556805079000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4D7C2E0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6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=556805DAC000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=556805DCD000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2FFE79D7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7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=7FF956826000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=7FF95684B000  r--p</w:t>
                  </w:r>
                </w:p>
                <w:p w14:paraId="509508E4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8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=7FF95684B000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=7FF9569C3000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0083003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9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=7FF9569C3000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=7FF956A0D000  r--p</w:t>
                  </w:r>
                </w:p>
                <w:p w14:paraId="3CAC6C0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=7FF956A0D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>000  r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--p</w:t>
                  </w:r>
                </w:p>
                <w:p w14:paraId="3DB9939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lastRenderedPageBreak/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=7FF956A0D000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=7FF956A0E000  ---p</w:t>
                  </w:r>
                </w:p>
                <w:p w14:paraId="13604354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=7FF956A0D000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=7FF956A0E000  ---p</w:t>
                  </w:r>
                </w:p>
                <w:p w14:paraId="6F03B2D2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=7FF956A0E000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=7FF956A11000  r--p</w:t>
                  </w:r>
                </w:p>
                <w:p w14:paraId="7BF0232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=7FF956A0E000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=7FF956A11000  r--p</w:t>
                  </w:r>
                </w:p>
                <w:p w14:paraId="4681EC48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=7FF956A11000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=7FF956A14000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015260E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=7FF956A11000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=7FF956A14000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505C09C2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13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=7FF956A14000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=7FF956A1A000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75EF25C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13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=7FF956A14000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=7FF956A1A000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7289217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14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=7FF956A2C000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=7FF956A2D000  r--p</w:t>
                  </w:r>
                </w:p>
                <w:p w14:paraId="11D62B9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14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=7FF956A2C000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=7FF956A2D000  r--p</w:t>
                  </w:r>
                </w:p>
                <w:p w14:paraId="6053642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15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=7FF956A2D000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=7FF956A50000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7A36D2C8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15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=7FF956A2D000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=7FF956A50000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24414AF4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16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=7FF956A50000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=7FF956A58000  r--p</w:t>
                  </w:r>
                </w:p>
                <w:p w14:paraId="77E535B3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16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=7FF956A50000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=7FF956A58000  r--p</w:t>
                  </w:r>
                </w:p>
                <w:p w14:paraId="2F4A03A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17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=7FF956A59000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=7FF956A5A000  r--p</w:t>
                  </w:r>
                </w:p>
                <w:p w14:paraId="457BA9D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17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=7FF956A59000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=7FF956A5A000  r--p</w:t>
                  </w:r>
                </w:p>
                <w:p w14:paraId="342F541B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18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=7FF956A5A000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=7FF956A5B000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16BA4FB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18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=7FF956A5A000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=7FF956A5B000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049143B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19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=7FF956A5B000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53DFF00A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19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=7FF956A5B000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=7FF956A5C000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510895AF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=7FFE073D8000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=7FFE073F9000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5163438C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=7FFE073D8000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=7FFE073F9000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rw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-p</w:t>
                  </w:r>
                </w:p>
                <w:p w14:paraId="68233E0E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=7FFE073FF000  r--p</w:t>
                  </w:r>
                </w:p>
                <w:p w14:paraId="2B108404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21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=7FFE073FC000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=7FFE073FF000  r--p</w:t>
                  </w:r>
                </w:p>
                <w:p w14:paraId="33A55AA1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=7FFE073FF000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=7FFE07400000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6992AFC6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 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22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_start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=7FFE073FF000  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vm_end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=7FFE07400000  r-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xp</w:t>
                  </w:r>
                  <w:proofErr w:type="spellEnd"/>
                </w:p>
                <w:p w14:paraId="3B6E1E3D" w14:textId="77777777" w:rsidR="00672739" w:rsidRPr="00672739" w:rsidRDefault="00672739" w:rsidP="00672739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>CR3=12BA8A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>004  mm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-&gt;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pgd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=0000000032d32ae1  mm-&gt;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map_count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 xml:space="preserve">=22 </w:t>
                  </w:r>
                </w:p>
                <w:p w14:paraId="59BCA74E" w14:textId="0A8AE5CD" w:rsidR="00672739" w:rsidRDefault="00672739" w:rsidP="00672739">
                  <w:pPr>
                    <w:spacing w:line="240" w:lineRule="exact"/>
                    <w:jc w:val="left"/>
                    <w:rPr>
                      <w:rFonts w:ascii="宋体" w:hAnsi="宋体"/>
                      <w:b/>
                      <w:sz w:val="24"/>
                      <w:szCs w:val="24"/>
                    </w:rPr>
                  </w:pPr>
                  <w:r w:rsidRPr="00672739">
                    <w:rPr>
                      <w:rFonts w:ascii="Consolas" w:hAnsi="Consolas" w:cs="宋体"/>
                      <w:color w:val="000000"/>
                    </w:rPr>
                    <w:t>CR3=108FB</w:t>
                  </w:r>
                  <w:proofErr w:type="gramStart"/>
                  <w:r w:rsidRPr="00672739">
                    <w:rPr>
                      <w:rFonts w:ascii="Consolas" w:hAnsi="Consolas" w:cs="宋体"/>
                      <w:color w:val="000000"/>
                    </w:rPr>
                    <w:t>0003  mm</w:t>
                  </w:r>
                  <w:proofErr w:type="gramEnd"/>
                  <w:r w:rsidRPr="00672739">
                    <w:rPr>
                      <w:rFonts w:ascii="Consolas" w:hAnsi="Consolas" w:cs="宋体"/>
                      <w:color w:val="000000"/>
                    </w:rPr>
                    <w:t>-&gt;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pgd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=00000000fd68b726  mm-&gt;</w:t>
                  </w:r>
                  <w:proofErr w:type="spellStart"/>
                  <w:r w:rsidRPr="00672739">
                    <w:rPr>
                      <w:rFonts w:ascii="Consolas" w:hAnsi="Consolas" w:cs="宋体"/>
                      <w:color w:val="000000"/>
                    </w:rPr>
                    <w:t>map_count</w:t>
                  </w:r>
                  <w:proofErr w:type="spellEnd"/>
                  <w:r w:rsidRPr="00672739">
                    <w:rPr>
                      <w:rFonts w:ascii="Consolas" w:hAnsi="Consolas" w:cs="宋体"/>
                      <w:color w:val="000000"/>
                    </w:rPr>
                    <w:t>=22</w:t>
                  </w:r>
                </w:p>
              </w:tc>
            </w:tr>
          </w:tbl>
          <w:p w14:paraId="578061D1" w14:textId="73358409" w:rsidR="00672739" w:rsidRDefault="00672739" w:rsidP="0037178B">
            <w:pPr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</w:p>
          <w:p w14:paraId="28F20B5F" w14:textId="77777777" w:rsidR="00FE3248" w:rsidRDefault="00FE3248" w:rsidP="001657F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五.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分析</w:t>
            </w:r>
          </w:p>
          <w:p w14:paraId="68AB13A0" w14:textId="25941143" w:rsidR="00E41986" w:rsidRPr="001D7932" w:rsidRDefault="007B34A4" w:rsidP="00AC769E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7B34A4">
              <w:rPr>
                <w:rFonts w:ascii="宋体" w:hAnsi="宋体" w:hint="eastAsia"/>
                <w:sz w:val="24"/>
                <w:szCs w:val="24"/>
              </w:rPr>
              <w:t>在</w:t>
            </w:r>
            <w:r w:rsidRPr="007B34A4">
              <w:rPr>
                <w:rFonts w:ascii="宋体" w:hAnsi="宋体"/>
                <w:sz w:val="24"/>
                <w:szCs w:val="24"/>
              </w:rPr>
              <w:t>Linux内核中，这样的区域被称之为虚拟内存区域(virtual memory areas),简称</w:t>
            </w:r>
            <w:proofErr w:type="spellStart"/>
            <w:r w:rsidRPr="007B34A4">
              <w:rPr>
                <w:rFonts w:ascii="宋体" w:hAnsi="宋体"/>
                <w:sz w:val="24"/>
                <w:szCs w:val="24"/>
              </w:rPr>
              <w:t>vma</w:t>
            </w:r>
            <w:proofErr w:type="spellEnd"/>
            <w:r w:rsidRPr="007B34A4">
              <w:rPr>
                <w:rFonts w:ascii="宋体" w:hAnsi="宋体"/>
                <w:sz w:val="24"/>
                <w:szCs w:val="24"/>
              </w:rPr>
              <w:t>。一个</w:t>
            </w:r>
            <w:proofErr w:type="spellStart"/>
            <w:r w:rsidRPr="007B34A4">
              <w:rPr>
                <w:rFonts w:ascii="宋体" w:hAnsi="宋体"/>
                <w:sz w:val="24"/>
                <w:szCs w:val="24"/>
              </w:rPr>
              <w:t>vma</w:t>
            </w:r>
            <w:proofErr w:type="spellEnd"/>
            <w:r w:rsidRPr="007B34A4">
              <w:rPr>
                <w:rFonts w:ascii="宋体" w:hAnsi="宋体"/>
                <w:sz w:val="24"/>
                <w:szCs w:val="24"/>
              </w:rPr>
              <w:t xml:space="preserve">就是一块连续的线性地址空间的抽象，它拥有自身的权限(可读，可写，可执行等等) ，每一个虚拟内存区域都由一个相关的struct </w:t>
            </w:r>
            <w:proofErr w:type="spellStart"/>
            <w:r w:rsidRPr="007B34A4">
              <w:rPr>
                <w:rFonts w:ascii="宋体" w:hAnsi="宋体"/>
                <w:sz w:val="24"/>
                <w:szCs w:val="24"/>
              </w:rPr>
              <w:t>vm_area_struct</w:t>
            </w:r>
            <w:proofErr w:type="spellEnd"/>
            <w:r w:rsidRPr="007B34A4">
              <w:rPr>
                <w:rFonts w:ascii="宋体" w:hAnsi="宋体"/>
                <w:sz w:val="24"/>
                <w:szCs w:val="24"/>
              </w:rPr>
              <w:t>结构来描述</w:t>
            </w:r>
            <w:r w:rsidR="00BC2352">
              <w:rPr>
                <w:rFonts w:ascii="宋体" w:hAnsi="宋体" w:hint="eastAsia"/>
                <w:sz w:val="24"/>
                <w:szCs w:val="24"/>
              </w:rPr>
              <w:t>，</w:t>
            </w:r>
            <w:r w:rsidR="00A75152">
              <w:rPr>
                <w:rFonts w:ascii="宋体" w:hAnsi="宋体" w:hint="eastAsia"/>
                <w:sz w:val="24"/>
                <w:szCs w:val="24"/>
              </w:rPr>
              <w:t>这次实验</w:t>
            </w:r>
            <w:r w:rsidR="00424DC0">
              <w:rPr>
                <w:rFonts w:ascii="宋体" w:hAnsi="宋体" w:hint="eastAsia"/>
                <w:sz w:val="24"/>
                <w:szCs w:val="24"/>
              </w:rPr>
              <w:t>给出了</w:t>
            </w:r>
            <w:proofErr w:type="spellStart"/>
            <w:r w:rsidR="00424DC0">
              <w:rPr>
                <w:rFonts w:ascii="宋体" w:hAnsi="宋体" w:hint="eastAsia"/>
                <w:sz w:val="24"/>
                <w:szCs w:val="24"/>
              </w:rPr>
              <w:t>vma</w:t>
            </w:r>
            <w:proofErr w:type="spellEnd"/>
            <w:r w:rsidR="00424DC0">
              <w:rPr>
                <w:rFonts w:ascii="宋体" w:hAnsi="宋体" w:hint="eastAsia"/>
                <w:sz w:val="24"/>
                <w:szCs w:val="24"/>
              </w:rPr>
              <w:t>的空间的详细情况。因为实验环境是在3</w:t>
            </w:r>
            <w:r w:rsidR="00424DC0">
              <w:rPr>
                <w:rFonts w:ascii="宋体" w:hAnsi="宋体"/>
                <w:sz w:val="24"/>
                <w:szCs w:val="24"/>
              </w:rPr>
              <w:t>2</w:t>
            </w:r>
            <w:r w:rsidR="00424DC0">
              <w:rPr>
                <w:rFonts w:ascii="宋体" w:hAnsi="宋体" w:hint="eastAsia"/>
                <w:sz w:val="24"/>
                <w:szCs w:val="24"/>
              </w:rPr>
              <w:t>位ubuntu下进行的，6</w:t>
            </w:r>
            <w:r w:rsidR="00424DC0">
              <w:rPr>
                <w:rFonts w:ascii="宋体" w:hAnsi="宋体"/>
                <w:sz w:val="24"/>
                <w:szCs w:val="24"/>
              </w:rPr>
              <w:t>4</w:t>
            </w:r>
            <w:r w:rsidR="00424DC0">
              <w:rPr>
                <w:rFonts w:ascii="宋体" w:hAnsi="宋体" w:hint="eastAsia"/>
                <w:sz w:val="24"/>
                <w:szCs w:val="24"/>
              </w:rPr>
              <w:t>位操作系统不支持汇编指令</w:t>
            </w:r>
            <w:proofErr w:type="spellStart"/>
            <w:r w:rsidR="00424DC0">
              <w:rPr>
                <w:rFonts w:ascii="宋体" w:hAnsi="宋体" w:hint="eastAsia"/>
                <w:sz w:val="24"/>
                <w:szCs w:val="24"/>
              </w:rPr>
              <w:t>movl</w:t>
            </w:r>
            <w:proofErr w:type="spellEnd"/>
            <w:r w:rsidR="00424DC0">
              <w:rPr>
                <w:rFonts w:ascii="宋体" w:hAnsi="宋体" w:hint="eastAsia"/>
                <w:sz w:val="24"/>
                <w:szCs w:val="24"/>
              </w:rPr>
              <w:t>，我使用的版本是6</w:t>
            </w:r>
            <w:r w:rsidR="00424DC0">
              <w:rPr>
                <w:rFonts w:ascii="宋体" w:hAnsi="宋体"/>
                <w:sz w:val="24"/>
                <w:szCs w:val="24"/>
              </w:rPr>
              <w:t>4</w:t>
            </w:r>
            <w:r w:rsidR="00424DC0">
              <w:rPr>
                <w:rFonts w:ascii="宋体" w:hAnsi="宋体" w:hint="eastAsia"/>
                <w:sz w:val="24"/>
                <w:szCs w:val="24"/>
              </w:rPr>
              <w:t>位的ubuntu</w:t>
            </w:r>
            <w:r w:rsidR="00424DC0">
              <w:rPr>
                <w:rFonts w:ascii="宋体" w:hAnsi="宋体"/>
                <w:sz w:val="24"/>
                <w:szCs w:val="24"/>
              </w:rPr>
              <w:t>20</w:t>
            </w:r>
            <w:r w:rsidR="00424DC0">
              <w:rPr>
                <w:rFonts w:ascii="宋体" w:hAnsi="宋体" w:hint="eastAsia"/>
                <w:sz w:val="24"/>
                <w:szCs w:val="24"/>
              </w:rPr>
              <w:t>，所以需要更换汇编指令</w:t>
            </w:r>
            <w:proofErr w:type="spellStart"/>
            <w:r w:rsidR="00424DC0">
              <w:rPr>
                <w:rFonts w:ascii="宋体" w:hAnsi="宋体" w:hint="eastAsia"/>
                <w:sz w:val="24"/>
                <w:szCs w:val="24"/>
              </w:rPr>
              <w:t>movl</w:t>
            </w:r>
            <w:proofErr w:type="spellEnd"/>
            <w:r w:rsidR="00424DC0">
              <w:rPr>
                <w:rFonts w:ascii="宋体" w:hAnsi="宋体"/>
                <w:sz w:val="24"/>
                <w:szCs w:val="24"/>
              </w:rPr>
              <w:t xml:space="preserve"> </w:t>
            </w:r>
            <w:r w:rsidR="00424DC0">
              <w:rPr>
                <w:rFonts w:ascii="宋体" w:hAnsi="宋体" w:hint="eastAsia"/>
                <w:sz w:val="24"/>
                <w:szCs w:val="24"/>
              </w:rPr>
              <w:t>=</w:t>
            </w:r>
            <w:proofErr w:type="gramStart"/>
            <w:r w:rsidR="00424DC0">
              <w:rPr>
                <w:rFonts w:ascii="宋体" w:hAnsi="宋体" w:hint="eastAsia"/>
                <w:sz w:val="24"/>
                <w:szCs w:val="24"/>
              </w:rPr>
              <w:t>》</w:t>
            </w:r>
            <w:proofErr w:type="gramEnd"/>
            <w:r w:rsidR="00424DC0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424DC0">
              <w:rPr>
                <w:rFonts w:ascii="宋体" w:hAnsi="宋体"/>
                <w:sz w:val="24"/>
                <w:szCs w:val="24"/>
              </w:rPr>
              <w:t xml:space="preserve">mov </w:t>
            </w:r>
            <w:r w:rsidR="00E41986">
              <w:rPr>
                <w:rFonts w:ascii="宋体" w:hAnsi="宋体" w:hint="eastAsia"/>
                <w:sz w:val="24"/>
                <w:szCs w:val="24"/>
              </w:rPr>
              <w:t>寄存器从</w:t>
            </w:r>
            <w:proofErr w:type="spellStart"/>
            <w:r w:rsidR="00E41986">
              <w:rPr>
                <w:rFonts w:ascii="宋体" w:hAnsi="宋体" w:hint="eastAsia"/>
                <w:sz w:val="24"/>
                <w:szCs w:val="24"/>
              </w:rPr>
              <w:t>ecx</w:t>
            </w:r>
            <w:proofErr w:type="spellEnd"/>
            <w:r w:rsidR="00E41986">
              <w:rPr>
                <w:rFonts w:ascii="宋体" w:hAnsi="宋体" w:hint="eastAsia"/>
                <w:sz w:val="24"/>
                <w:szCs w:val="24"/>
              </w:rPr>
              <w:t>更改为</w:t>
            </w:r>
            <w:proofErr w:type="spellStart"/>
            <w:r w:rsidR="00E41986">
              <w:rPr>
                <w:rFonts w:ascii="宋体" w:hAnsi="宋体" w:hint="eastAsia"/>
                <w:sz w:val="24"/>
                <w:szCs w:val="24"/>
              </w:rPr>
              <w:t>rcx</w:t>
            </w:r>
            <w:proofErr w:type="spellEnd"/>
            <w:r w:rsidR="00120250">
              <w:rPr>
                <w:rFonts w:ascii="宋体" w:hAnsi="宋体"/>
                <w:sz w:val="24"/>
                <w:szCs w:val="24"/>
              </w:rPr>
              <w:t xml:space="preserve"> (</w:t>
            </w:r>
            <w:r w:rsidR="00120250">
              <w:rPr>
                <w:rFonts w:ascii="Arial" w:hAnsi="Arial"/>
                <w:shd w:val="clear" w:color="auto" w:fill="FFFFFF"/>
              </w:rPr>
              <w:t>之后在</w:t>
            </w:r>
            <w:r w:rsidR="00120250">
              <w:rPr>
                <w:rFonts w:ascii="Arial" w:hAnsi="Arial"/>
                <w:shd w:val="clear" w:color="auto" w:fill="FFFFFF"/>
              </w:rPr>
              <w:t>x86</w:t>
            </w:r>
            <w:r w:rsidR="00120250">
              <w:rPr>
                <w:rFonts w:ascii="Arial" w:hAnsi="Arial"/>
                <w:shd w:val="clear" w:color="auto" w:fill="FFFFFF"/>
              </w:rPr>
              <w:t>正式导入</w:t>
            </w:r>
            <w:r w:rsidR="00120250">
              <w:rPr>
                <w:rFonts w:ascii="Arial" w:hAnsi="Arial"/>
                <w:shd w:val="clear" w:color="auto" w:fill="FFFFFF"/>
              </w:rPr>
              <w:t>64</w:t>
            </w:r>
            <w:r w:rsidR="00120250">
              <w:rPr>
                <w:rFonts w:ascii="Arial" w:hAnsi="Arial"/>
                <w:shd w:val="clear" w:color="auto" w:fill="FFFFFF"/>
              </w:rPr>
              <w:t>位架构后</w:t>
            </w:r>
            <w:r w:rsidR="00120250">
              <w:rPr>
                <w:rFonts w:ascii="Arial" w:hAnsi="Arial"/>
                <w:shd w:val="clear" w:color="auto" w:fill="FFFFFF"/>
              </w:rPr>
              <w:t>,</w:t>
            </w:r>
            <w:r w:rsidR="00120250">
              <w:rPr>
                <w:rFonts w:ascii="Arial" w:hAnsi="Arial"/>
                <w:shd w:val="clear" w:color="auto" w:fill="FFFFFF"/>
              </w:rPr>
              <w:t>四个通用寄存器</w:t>
            </w:r>
            <w:r w:rsidR="00120250">
              <w:rPr>
                <w:rFonts w:ascii="Arial" w:hAnsi="Arial"/>
                <w:shd w:val="clear" w:color="auto" w:fill="FFFFFF"/>
              </w:rPr>
              <w:t>(RAX, RBX, </w:t>
            </w:r>
            <w:r w:rsidR="00120250">
              <w:rPr>
                <w:rStyle w:val="ae"/>
                <w:rFonts w:ascii="Arial" w:hAnsi="Arial"/>
                <w:i w:val="0"/>
                <w:iCs w:val="0"/>
                <w:color w:val="F73131"/>
                <w:shd w:val="clear" w:color="auto" w:fill="FFFFFF"/>
              </w:rPr>
              <w:t>RCX</w:t>
            </w:r>
            <w:r w:rsidR="00120250">
              <w:rPr>
                <w:rFonts w:ascii="Arial" w:hAnsi="Arial"/>
                <w:shd w:val="clear" w:color="auto" w:fill="FFFFFF"/>
              </w:rPr>
              <w:t>, RDX),</w:t>
            </w:r>
            <w:r w:rsidR="00120250">
              <w:rPr>
                <w:rFonts w:ascii="Arial" w:hAnsi="Arial"/>
                <w:shd w:val="clear" w:color="auto" w:fill="FFFFFF"/>
              </w:rPr>
              <w:t>它们较低的</w:t>
            </w:r>
            <w:r w:rsidR="00120250">
              <w:rPr>
                <w:rFonts w:ascii="Arial" w:hAnsi="Arial"/>
                <w:shd w:val="clear" w:color="auto" w:fill="FFFFFF"/>
              </w:rPr>
              <w:t>32</w:t>
            </w:r>
            <w:r w:rsidR="00120250">
              <w:rPr>
                <w:rFonts w:ascii="Arial" w:hAnsi="Arial"/>
                <w:shd w:val="clear" w:color="auto" w:fill="FFFFFF"/>
              </w:rPr>
              <w:t>位分别与原本</w:t>
            </w:r>
            <w:r w:rsidR="00120250">
              <w:rPr>
                <w:rFonts w:ascii="Arial" w:hAnsi="Arial"/>
                <w:shd w:val="clear" w:color="auto" w:fill="FFFFFF"/>
              </w:rPr>
              <w:t>32</w:t>
            </w:r>
            <w:r w:rsidR="00120250">
              <w:rPr>
                <w:rFonts w:ascii="Arial" w:hAnsi="Arial"/>
                <w:shd w:val="clear" w:color="auto" w:fill="FFFFFF"/>
              </w:rPr>
              <w:t>位的通用寄存器</w:t>
            </w:r>
            <w:r w:rsidR="00120250">
              <w:rPr>
                <w:rFonts w:ascii="Arial" w:hAnsi="Arial"/>
                <w:shd w:val="clear" w:color="auto" w:fill="FFFFFF"/>
              </w:rPr>
              <w:t>(EAX, EBX, </w:t>
            </w:r>
            <w:r w:rsidR="00120250">
              <w:rPr>
                <w:rStyle w:val="ae"/>
                <w:rFonts w:ascii="Arial" w:hAnsi="Arial"/>
                <w:i w:val="0"/>
                <w:iCs w:val="0"/>
                <w:color w:val="F73131"/>
                <w:shd w:val="clear" w:color="auto" w:fill="FFFFFF"/>
              </w:rPr>
              <w:t>ECX</w:t>
            </w:r>
            <w:r w:rsidR="00120250">
              <w:rPr>
                <w:rFonts w:ascii="Arial" w:hAnsi="Arial"/>
                <w:shd w:val="clear" w:color="auto" w:fill="FFFFFF"/>
              </w:rPr>
              <w:t>, EDX)</w:t>
            </w:r>
            <w:r w:rsidR="00120250">
              <w:rPr>
                <w:rFonts w:ascii="Arial" w:hAnsi="Arial"/>
                <w:shd w:val="clear" w:color="auto" w:fill="FFFFFF"/>
              </w:rPr>
              <w:t>重叠共用</w:t>
            </w:r>
            <w:r w:rsidR="00120250">
              <w:rPr>
                <w:rFonts w:ascii="宋体" w:hAnsi="宋体"/>
                <w:sz w:val="24"/>
                <w:szCs w:val="24"/>
              </w:rPr>
              <w:t>)</w:t>
            </w:r>
          </w:p>
        </w:tc>
      </w:tr>
    </w:tbl>
    <w:p w14:paraId="01388A34" w14:textId="77777777" w:rsidR="00FE3248" w:rsidRPr="00FE3248" w:rsidRDefault="00FE3248">
      <w:pPr>
        <w:ind w:firstLine="420"/>
      </w:pPr>
    </w:p>
    <w:sectPr w:rsidR="00FE3248" w:rsidRPr="00FE32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56D4" w14:textId="77777777" w:rsidR="00BE2C94" w:rsidRDefault="00BE2C94" w:rsidP="00947B47">
      <w:r>
        <w:separator/>
      </w:r>
    </w:p>
  </w:endnote>
  <w:endnote w:type="continuationSeparator" w:id="0">
    <w:p w14:paraId="15E5FD12" w14:textId="77777777" w:rsidR="00BE2C94" w:rsidRDefault="00BE2C94" w:rsidP="0094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F5FEB" w14:textId="77777777" w:rsidR="00947B47" w:rsidRDefault="00947B4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DD2E" w14:textId="77777777" w:rsidR="00947B47" w:rsidRDefault="00947B4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EB45C" w14:textId="77777777" w:rsidR="00947B47" w:rsidRDefault="00947B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F9ED1" w14:textId="77777777" w:rsidR="00BE2C94" w:rsidRDefault="00BE2C94" w:rsidP="00947B47">
      <w:r>
        <w:separator/>
      </w:r>
    </w:p>
  </w:footnote>
  <w:footnote w:type="continuationSeparator" w:id="0">
    <w:p w14:paraId="1B02EA80" w14:textId="77777777" w:rsidR="00BE2C94" w:rsidRDefault="00BE2C94" w:rsidP="00947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0BADF" w14:textId="77777777" w:rsidR="00947B47" w:rsidRDefault="00947B4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2524" w14:textId="77777777" w:rsidR="00947B47" w:rsidRDefault="00947B4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FF843" w14:textId="77777777" w:rsidR="00947B47" w:rsidRDefault="00947B4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6"/>
    <w:rsid w:val="00024DE8"/>
    <w:rsid w:val="00120250"/>
    <w:rsid w:val="0012064F"/>
    <w:rsid w:val="001657F4"/>
    <w:rsid w:val="00337DDF"/>
    <w:rsid w:val="00356686"/>
    <w:rsid w:val="0037178B"/>
    <w:rsid w:val="003B0852"/>
    <w:rsid w:val="003E455F"/>
    <w:rsid w:val="00424DC0"/>
    <w:rsid w:val="00455198"/>
    <w:rsid w:val="005E6686"/>
    <w:rsid w:val="00625B52"/>
    <w:rsid w:val="00672739"/>
    <w:rsid w:val="007A080A"/>
    <w:rsid w:val="007B34A4"/>
    <w:rsid w:val="007E11A4"/>
    <w:rsid w:val="00947B47"/>
    <w:rsid w:val="00A75152"/>
    <w:rsid w:val="00AC769E"/>
    <w:rsid w:val="00B6696E"/>
    <w:rsid w:val="00BC2352"/>
    <w:rsid w:val="00BE2C94"/>
    <w:rsid w:val="00C84E14"/>
    <w:rsid w:val="00D35B8D"/>
    <w:rsid w:val="00E41986"/>
    <w:rsid w:val="00E60CED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7EE2"/>
  <w15:chartTrackingRefBased/>
  <w15:docId w15:val="{A11BB818-FF1C-46F8-8E05-257389F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248"/>
    <w:pPr>
      <w:widowControl w:val="0"/>
      <w:jc w:val="both"/>
    </w:pPr>
    <w:rPr>
      <w:rFonts w:asciiTheme="minorEastAsia" w:eastAsia="宋体" w:hAnsi="等线" w:cs="Arial"/>
      <w:color w:val="333333"/>
      <w:kern w:val="0"/>
    </w:rPr>
  </w:style>
  <w:style w:type="paragraph" w:styleId="2">
    <w:name w:val="heading 2"/>
    <w:basedOn w:val="a"/>
    <w:next w:val="a"/>
    <w:link w:val="20"/>
    <w:uiPriority w:val="9"/>
    <w:qFormat/>
    <w:rsid w:val="0012064F"/>
    <w:pPr>
      <w:keepNext/>
      <w:keepLines/>
      <w:spacing w:before="260" w:after="260" w:line="416" w:lineRule="auto"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color w:val="auto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实验结构"/>
    <w:basedOn w:val="a"/>
    <w:autoRedefine/>
    <w:rsid w:val="0012064F"/>
    <w:pPr>
      <w:adjustRightInd w:val="0"/>
      <w:snapToGrid w:val="0"/>
      <w:spacing w:beforeLines="100" w:before="240" w:afterLines="50" w:after="120"/>
      <w:jc w:val="left"/>
    </w:pPr>
    <w:rPr>
      <w:rFonts w:asciiTheme="minorHAnsi" w:eastAsiaTheme="minorEastAsia" w:hAnsiTheme="minorHAnsi" w:cstheme="minorBidi"/>
      <w:b/>
      <w:color w:val="auto"/>
      <w:kern w:val="2"/>
      <w:sz w:val="24"/>
    </w:rPr>
  </w:style>
  <w:style w:type="paragraph" w:customStyle="1" w:styleId="a4">
    <w:name w:val="实验名称"/>
    <w:basedOn w:val="a"/>
    <w:autoRedefine/>
    <w:rsid w:val="0012064F"/>
    <w:pPr>
      <w:spacing w:line="480" w:lineRule="auto"/>
      <w:ind w:firstLineChars="200" w:firstLine="643"/>
      <w:jc w:val="center"/>
    </w:pPr>
    <w:rPr>
      <w:rFonts w:asciiTheme="minorHAnsi" w:eastAsiaTheme="minorEastAsia" w:hAnsiTheme="minorHAnsi" w:cstheme="minorBidi"/>
      <w:b/>
      <w:color w:val="auto"/>
      <w:kern w:val="2"/>
      <w:sz w:val="32"/>
    </w:rPr>
  </w:style>
  <w:style w:type="paragraph" w:styleId="a5">
    <w:name w:val="header"/>
    <w:basedOn w:val="a"/>
    <w:link w:val="a6"/>
    <w:uiPriority w:val="99"/>
    <w:unhideWhenUsed/>
    <w:rsid w:val="0012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6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64F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64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12064F"/>
    <w:pPr>
      <w:spacing w:before="240" w:after="60" w:line="312" w:lineRule="auto"/>
      <w:ind w:firstLineChars="200" w:firstLine="200"/>
      <w:jc w:val="center"/>
      <w:outlineLvl w:val="1"/>
    </w:pPr>
    <w:rPr>
      <w:rFonts w:asciiTheme="minorHAnsi" w:eastAsiaTheme="minorEastAsia" w:hAnsiTheme="minorHAnsi" w:cstheme="minorBidi"/>
      <w:b/>
      <w:bCs/>
      <w:color w:val="auto"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2064F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2064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064F"/>
    <w:rPr>
      <w:sz w:val="18"/>
      <w:szCs w:val="18"/>
    </w:rPr>
  </w:style>
  <w:style w:type="table" w:styleId="ad">
    <w:name w:val="Table Grid"/>
    <w:basedOn w:val="a1"/>
    <w:uiPriority w:val="39"/>
    <w:rsid w:val="00FE3248"/>
    <w:rPr>
      <w:rFonts w:asciiTheme="minorEastAsia" w:eastAsia="宋体" w:hAnsi="等线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120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25</cp:revision>
  <dcterms:created xsi:type="dcterms:W3CDTF">2021-01-07T13:33:00Z</dcterms:created>
  <dcterms:modified xsi:type="dcterms:W3CDTF">2021-01-07T21:46:00Z</dcterms:modified>
</cp:coreProperties>
</file>