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Duis urna justo, vehicula vitae ultricies vel, congue at sem. Fusce turpis turpis, aliquet id pulvinar aliquam, iaculis non elit. Nulla feugiat lectus nulla, in dictum ipsum cursus ac. Quisque at odio neque. Sed ac tortor iaculis, bibendum leo ut, malesuada velit. Donec iaculis sed urna eget pharetra. Praesent ornare fermentum turpis, placerat iaculis urna bibendum vitae. Nunc in quam consequat, tristique tellus in, commodo turpis. Curabitur ullamcorper odio purus, lobortis egestas magna laoreet vitae. Nunc fringilla velit ante, eu aliquam nisi cursus vitae. Suspendisse sit amet dui egestas, volutpat nisi vel, mattis justo. Nullam pellentesque, ipsum eget blandit pharetra, augue elit aliquam mauris, vel mollis nisl augue ut ipsum.</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Pr>
      <w:r>
        <w:rPr>
          <w:b/>
        </w:rPr>
        <w:t xml:space="preserve">Quisque non neque ut lacus eleifend volutpat quis sed lacus. Praesent ultrices purus eu quam elementum, sit amet faucibus elit interdum. In lectus orci, elementum quis dictum ac, porta ac ante. Fusce tempus ac mauris id cursus. Phasellus a erat nulla. Mauris dolor orci, malesuada auctor dignissim non, posuere nec odio. Etiam hendrerit justo nec diam ullamcorper, nec blandit elit sodales.</w:t>
      </w:r>
    </w:p>
    <w:sectPr w:rsidR="00255DD0"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546980"/>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Words>
  <Characters>43</Characters>
  <Application>Microsoft Macintosh Word</Application>
  <DocSecurity>0</DocSecurity>
  <Lines>1</Lines>
  <Paragraphs>1</Paragraphs>
  <ScaleCrop>false</ScaleCrop>
  <Company>Privat</Company>
  <LinksUpToDate>false</LinksUpToDate>
  <CharactersWithSpaces>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5</cp:revision>
  <dcterms:created xsi:type="dcterms:W3CDTF">2016-01-06T11:03:00Z</dcterms:created>
  <dcterms:modified xsi:type="dcterms:W3CDTF">2016-01-06T11:04:00Z</dcterms:modified>
</cp:coreProperties>
</file>