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20320</wp:posOffset>
                </wp:positionH>
                <wp:positionV relativeFrom="page">
                  <wp:posOffset>5662295</wp:posOffset>
                </wp:positionV>
                <wp:extent cx="6959600" cy="1486535"/>
                <wp:effectExtent l="0" t="0" r="12700" b="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507" cy="1486626"/>
                          <a:chOff x="0" y="-239606"/>
                          <a:chExt cx="6960769" cy="2994425"/>
                        </a:xfrm>
                        <a:effectLst/>
                      </wpg:grpSpPr>
                      <wpg:grpSp>
                        <wpg:cNvPr id="128" name="组合 25"/>
                        <wpg:cNvGrpSpPr/>
                        <wpg:grpSpPr>
                          <a:xfrm>
                            <a:off x="0" y="-239606"/>
                            <a:ext cx="6959499" cy="584558"/>
                            <a:chOff x="0" y="-259973"/>
                            <a:chExt cx="6959506" cy="512102"/>
                          </a:xfrm>
                          <a:effectLst/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33" y="-259973"/>
                              <a:ext cx="6911873" cy="51210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-259973"/>
                              <a:ext cx="76214" cy="512071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6" y="371006"/>
                            <a:ext cx="6922693" cy="2383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2009.03-2011.06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理工大学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  校园大使主席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目标带领的团队，辅助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公司完成各高校的“伏龙计划”，向全球顶尖的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AXA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金融公司推送实习生资源。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整体运营前期开展了相关的线上线下宣传活动，中期为进行咨询的人员提供讲解。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pt;margin-top:445.85pt;height:117.05pt;width:548pt;mso-position-horizontal-relative:margin;mso-position-vertical-relative:page;z-index:251682816;mso-width-relative:page;mso-height-relative:page;" coordorigin="0,-239606" coordsize="6960769,2994425" o:gfxdata="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J6im1XbAAAACwEAAA8AAAAAAAAAAQAgAAAAIgAAAGRycy9kb3ducmV2LnhtbFBLAQIUABQA&#10;AAAIAIdO4kAr3nGBJwQAABcNAAAOAAAAAAAAAAEAIAAAACoBAABkcnMvZTJvRG9jLnhtbFBLBQYA&#10;AAAABgAGAFkBAADDBwAAAAA=&#10;">
                <o:lock v:ext="edit" aspectratio="f"/>
                <v:group id="组合 25" o:spid="_x0000_s1026" o:spt="203" style="position:absolute;left:0;top:-239606;height:584558;width:6959499;" coordorigin="0,-259973" coordsize="6959506,512102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47633;top:-259973;height:512102;width:6911873;v-text-anchor:middle;" fillcolor="#F2F2F2" filled="t" stroked="f" coordsize="21600,21600" o:gfxdata="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nz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  <w:t>校园经历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-259973;height:512071;width:76214;v-text-anchor:middle;" fillcolor="#FF9915" filled="t" stroked="f" coordsize="21600,21600" o:gfxdata="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xNi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76;top:371006;height:2383813;width:6922693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2009.03-2011.06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理工大学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  校园大使主席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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目标带领的团队，辅助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公司完成各高校的“伏龙计划”，向全球顶尖的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AXA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金融公司推送实习生资源。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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整体运营前期开展了相关的线上线下宣传活动，中期为进行咨询的人员提供讲解。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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后期进行了项目的维护阶段，保证了整个项目的完整性。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1457325</wp:posOffset>
                </wp:positionV>
                <wp:extent cx="5581650" cy="320040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991.02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市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159 1920 1908          83317396@qq.com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75pt;margin-top:114.75pt;height:25.2pt;width:439.5pt;z-index:251707392;mso-width-relative:page;mso-height-relative:page;" filled="f" stroked="f" coordsize="21600,21600" o:gfxdata="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SY7a3XAAAADAEAAA8AAAAAAAAAAQAgAAAAIgAAAGRycy9kb3ducmV2LnhtbFBLAQIU&#10;ABQAAAAIAIdO4kCCXo2MuwEAAGw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991.02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市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159 1920 1908          83317396@qq.com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95250</wp:posOffset>
            </wp:positionH>
            <wp:positionV relativeFrom="page">
              <wp:posOffset>636905</wp:posOffset>
            </wp:positionV>
            <wp:extent cx="994410" cy="1409065"/>
            <wp:effectExtent l="19050" t="19050" r="34290" b="19685"/>
            <wp:wrapNone/>
            <wp:docPr id="140" name="图片 18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8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409065"/>
                    </a:xfrm>
                    <a:prstGeom prst="rect">
                      <a:avLst/>
                    </a:prstGeom>
                    <a:noFill/>
                    <a:ln w="19050" cap="flat" cmpd="sng">
                      <a:solidFill>
                        <a:srgbClr val="2577E3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474980</wp:posOffset>
                </wp:positionV>
                <wp:extent cx="2029460" cy="1180465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1180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2577E3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77E3"/>
                                <w:sz w:val="50"/>
                                <w:szCs w:val="50"/>
                                <w:lang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1pt;margin-top:37.4pt;height:92.95pt;width:159.8pt;z-index:251718656;mso-width-relative:page;mso-height-relative:page;" filled="f" stroked="f" coordsize="21600,21600" o:gfxdata="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uJ/OW9YAAAAKAQAADwAAAAAAAAABACAAAAAiAAAAZHJzL2Rvd25yZXYueG1sUEsBAhQA&#10;FAAAAAgAh07iQOwxeVe7AQAAbQ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2577E3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77E3"/>
                          <w:sz w:val="50"/>
                          <w:szCs w:val="50"/>
                          <w:lang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998855</wp:posOffset>
                </wp:positionV>
                <wp:extent cx="2124075" cy="320040"/>
                <wp:effectExtent l="0" t="0" r="0" b="0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我的专业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水利工程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1pt;margin-top:78.65pt;height:25.2pt;width:167.25pt;z-index:251719680;mso-width-relative:page;mso-height-relative:page;" filled="f" stroked="f" coordsize="21600,21600" o:gfxdata="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7hQ73XAAAACwEAAA8AAAAAAAAAAQAgAAAAIgAAAGRycy9kb3ducmV2LnhtbFBLAQIU&#10;ABQAAAAIAIdO4kA3qNHluwEAAGw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我的专业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水利工程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20320</wp:posOffset>
                </wp:positionH>
                <wp:positionV relativeFrom="page">
                  <wp:posOffset>4020185</wp:posOffset>
                </wp:positionV>
                <wp:extent cx="6959600" cy="1408430"/>
                <wp:effectExtent l="0" t="0" r="12700" b="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593" cy="1408570"/>
                          <a:chOff x="0" y="57150"/>
                          <a:chExt cx="6960249" cy="1352133"/>
                        </a:xfrm>
                        <a:effectLst/>
                      </wpg:grpSpPr>
                      <wpg:grpSp>
                        <wpg:cNvPr id="1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  <a:effectLst/>
                        </wpg:grpSpPr>
                        <wps:wsp>
                          <wps:cNvPr id="124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5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2" cy="1038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2011.09-2015.06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理工大学                 水利工程（本科）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主修课程：结构力学，水力学，理论力学，工程水文学，材料力学，钢筋混凝土，工程经济学，水工建筑物，测量学，岩土力学，材料力学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毕业论文：运**8*(对土石坝的渗流进行数值模拟及稳定性分析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pt;margin-top:316.55pt;height:110.9pt;width:548pt;mso-position-horizontal-relative:margin;mso-position-vertical-relative:page;z-index:251673600;mso-width-relative:page;mso-height-relative:page;" coordorigin="0,57150" coordsize="6960249,1352133" o:gfxdata="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AGDLcNoAAAAK&#10;AQAADwAAAAAAAAABACAAAAAiAAAAZHJzL2Rvd25yZXYueG1sUEsBAhQAFAAAAAgAh07iQDgHvHAb&#10;BAAABA0AAA4AAAAAAAAAAQAgAAAAKQEAAGRycy9lMm9Eb2MueG1sUEsFBgAAAAAGAAYAWQEAALYH&#10;AAAAAA==&#10;">
                <o:lock v:ext="edit" aspectratio="f"/>
                <v:group id="组合 23" o:spid="_x0000_s1026" o:spt="203" style="position:absolute;left:0;top:57150;height:287655;width:6959625;" coordsize="6959632,252000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2" o:spid="_x0000_s1026" o:spt="1" style="position:absolute;left:47625;top:0;height:252000;width:6912007;v-text-anchor:middle;" fillcolor="#F2F2F2" filled="t" stroked="f" coordsize="21600,21600" o:gfxdata="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uwL4L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矩形 21" o:spid="_x0000_s1026" o:spt="1" style="position:absolute;left:0;top:0;height:252000;width:45719;v-text-anchor:middle;" fillcolor="#FF9915" filled="t" stroked="f" coordsize="21600,21600" o:gfxdata="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3m7Q+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97;top:371206;height:1038077;width:6922152;" filled="f" stroked="f" coordsize="21600,21600" o:gfxdata="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mtT7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2011.09-2015.06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>理工大学                 水利工程（本科）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主修课程：结构力学，水力学，理论力学，工程水文学，材料力学，钢筋混凝土，工程经济学，水工建筑物，测量学，岩土力学，材料力学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毕业论文：运**8*(对土石坝的渗流进行数值模拟及稳定性分析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20320</wp:posOffset>
                </wp:positionH>
                <wp:positionV relativeFrom="page">
                  <wp:posOffset>2393315</wp:posOffset>
                </wp:positionV>
                <wp:extent cx="6959600" cy="1137920"/>
                <wp:effectExtent l="0" t="0" r="12700" b="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593" cy="1137766"/>
                          <a:chOff x="0" y="57150"/>
                          <a:chExt cx="6960249" cy="1297298"/>
                        </a:xfrm>
                        <a:effectLst/>
                      </wpg:grpSpPr>
                      <wpg:grpSp>
                        <wpg:cNvPr id="119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  <a:effectLst/>
                        </wpg:grpSpPr>
                        <wps:wsp>
                          <wps:cNvPr id="120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2" cy="983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报考院校：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营销大学           报考专业：水利工程专业         报考属性：专业学位研究生</w:t>
                              </w:r>
                            </w:p>
                            <w:tbl>
                              <w:tblPr>
                                <w:tblStyle w:val="2"/>
                                <w:tblW w:w="0" w:type="auto"/>
                                <w:tblInd w:w="0" w:type="dxa"/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771"/>
                                <w:gridCol w:w="1771"/>
                                <w:gridCol w:w="1771"/>
                                <w:gridCol w:w="1771"/>
                                <w:gridCol w:w="1771"/>
                                <w:gridCol w:w="1772"/>
                              </w:tblGrid>
                              <w:tr>
                                <w:tblPrEx>
                                  <w:tblBorders>
                                    <w:top w:val="single" w:color="808080" w:sz="4" w:space="0"/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  <w:insideH w:val="single" w:color="808080" w:sz="4" w:space="0"/>
                                    <w:insideV w:val="single" w:color="808080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70" w:hRule="atLeast"/>
                                </w:trPr>
                                <w:tc>
                                  <w:tcPr>
                                    <w:tcW w:w="1771" w:type="dxa"/>
                                    <w:vMerge w:val="restart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初试成绩</w:t>
                                    </w:r>
                                  </w:p>
                                </w:tc>
                                <w:tc>
                                  <w:tcPr>
                                    <w:tcW w:w="1771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政治</w:t>
                                    </w:r>
                                  </w:p>
                                </w:tc>
                                <w:tc>
                                  <w:tcPr>
                                    <w:tcW w:w="1771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771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业务课一</w:t>
                                    </w:r>
                                  </w:p>
                                </w:tc>
                                <w:tc>
                                  <w:tcPr>
                                    <w:tcW w:w="1771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业务课二</w:t>
                                    </w:r>
                                  </w:p>
                                </w:tc>
                                <w:tc>
                                  <w:tcPr>
                                    <w:tcW w:w="1772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808080" w:sz="4" w:space="0"/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  <w:insideH w:val="single" w:color="808080" w:sz="4" w:space="0"/>
                                    <w:insideV w:val="single" w:color="808080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771" w:type="dxa"/>
                                    <w:vMerge w:val="continue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1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68</w:t>
                                    </w:r>
                                  </w:p>
                                </w:tc>
                                <w:tc>
                                  <w:tcPr>
                                    <w:tcW w:w="1771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1771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1771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84</w:t>
                                    </w:r>
                                  </w:p>
                                </w:tc>
                                <w:tc>
                                  <w:tcPr>
                                    <w:tcW w:w="1772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316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pt;margin-top:188.45pt;height:89.6pt;width:548pt;mso-position-horizontal-relative:margin;mso-position-vertical-relative:page;z-index:251672576;mso-width-relative:page;mso-height-relative:page;" coordorigin="0,57150" coordsize="6960249,1297298" o:gfxdata="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Brnvl32gAAAAoBAAAPAAAAAAAAAAEA&#10;IAAAACIAAABkcnMvZG93bnJldi54bWxQSwECFAAUAAAACACHTuJAjDxC8w4EAAABDQAADgAAAAAA&#10;AAABACAAAAApAQAAZHJzL2Uyb0RvYy54bWxQSwUGAAAAAAYABgBZAQAAqQcAAAAA&#10;">
                <o:lock v:ext="edit" aspectratio="f"/>
                <v:group id="组合 23" o:spid="_x0000_s1026" o:spt="203" style="position:absolute;left:0;top:57150;height:287655;width:6959625;" coordsize="6959632,252000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2" o:spid="_x0000_s1026" o:spt="1" style="position:absolute;left:47625;top:0;height:252000;width:6912007;v-text-anchor:middle;" fillcolor="#F2F2F2" filled="t" stroked="f" coordsize="21600,21600" o:gfxdata="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XDe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  <w:t>报考信息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矩形 21" o:spid="_x0000_s1026" o:spt="1" style="position:absolute;left:0;top:0;height:252000;width:45719;v-text-anchor:middle;" fillcolor="#FF9915" filled="t" stroked="f" coordsize="21600,21600" o:gfxdata="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3esM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97;top:371206;height:983242;width:6922152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>报考院校：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>营销大学           报考专业：水利工程专业         报考属性：专业学位研究生</w:t>
                        </w:r>
                      </w:p>
                      <w:tbl>
                        <w:tblPr>
                          <w:tblStyle w:val="2"/>
                          <w:tblW w:w="0" w:type="auto"/>
                          <w:tblInd w:w="0" w:type="dxa"/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771"/>
                          <w:gridCol w:w="1771"/>
                          <w:gridCol w:w="1771"/>
                          <w:gridCol w:w="1771"/>
                          <w:gridCol w:w="1771"/>
                          <w:gridCol w:w="1772"/>
                        </w:tblGrid>
                        <w:tr>
                          <w:tblPrEx>
                            <w:tblBorders>
                              <w:top w:val="single" w:color="808080" w:sz="4" w:space="0"/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  <w:insideH w:val="single" w:color="808080" w:sz="4" w:space="0"/>
                              <w:insideV w:val="single" w:color="808080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70" w:hRule="atLeast"/>
                          </w:trPr>
                          <w:tc>
                            <w:tcPr>
                              <w:tcW w:w="1771" w:type="dxa"/>
                              <w:vMerge w:val="restart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初试成绩</w:t>
                              </w:r>
                            </w:p>
                          </w:tc>
                          <w:tc>
                            <w:tcPr>
                              <w:tcW w:w="1771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政治</w:t>
                              </w:r>
                            </w:p>
                          </w:tc>
                          <w:tc>
                            <w:tcPr>
                              <w:tcW w:w="1771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771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业务课一</w:t>
                              </w:r>
                            </w:p>
                          </w:tc>
                          <w:tc>
                            <w:tcPr>
                              <w:tcW w:w="1771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业务课二</w:t>
                              </w:r>
                            </w:p>
                          </w:tc>
                          <w:tc>
                            <w:tcPr>
                              <w:tcW w:w="1772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808080" w:sz="4" w:space="0"/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  <w:insideH w:val="single" w:color="808080" w:sz="4" w:space="0"/>
                              <w:insideV w:val="single" w:color="808080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1771" w:type="dxa"/>
                              <w:vMerge w:val="continue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771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68</w:t>
                              </w:r>
                            </w:p>
                          </w:tc>
                          <w:tc>
                            <w:tcPr>
                              <w:tcW w:w="1771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79</w:t>
                              </w:r>
                            </w:p>
                          </w:tc>
                          <w:tc>
                            <w:tcPr>
                              <w:tcW w:w="1771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1771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84</w:t>
                              </w:r>
                            </w:p>
                          </w:tc>
                          <w:tc>
                            <w:tcPr>
                              <w:tcW w:w="1772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316</w:t>
                              </w:r>
                            </w:p>
                          </w:tc>
                        </w:tr>
                      </w:tbl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45085</wp:posOffset>
                </wp:positionH>
                <wp:positionV relativeFrom="page">
                  <wp:posOffset>7465695</wp:posOffset>
                </wp:positionV>
                <wp:extent cx="6959600" cy="1098550"/>
                <wp:effectExtent l="0" t="0" r="12700" b="0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533" cy="1098379"/>
                          <a:chOff x="0" y="57150"/>
                          <a:chExt cx="6961365" cy="1108285"/>
                        </a:xfrm>
                        <a:effectLst/>
                      </wpg:grpSpPr>
                      <wpg:grpSp>
                        <wpg:cNvPr id="133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  <a:effectLst/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22" cy="794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普通话一级甲等；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55pt;margin-top:587.85pt;height:86.5pt;width:548pt;mso-position-horizontal-relative:margin;mso-position-vertical-relative:page;z-index:251694080;mso-width-relative:page;mso-height-relative:page;" coordorigin="0,57150" coordsize="6961365,1108285" o:gfxdata="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B4NIq7bAAAADAEA&#10;AA8AAAAAAAAAAQAgAAAAIgAAAGRycy9kb3ducmV2LnhtbFBLAQIUABQAAAAIAIdO4kC6Ae/VGAQA&#10;AAENAAAOAAAAAAAAAAEAIAAAACoBAABkcnMvZTJvRG9jLnhtbFBLBQYAAAAABgAGAFkBAAC0BwAA&#10;AAA=&#10;">
                <o:lock v:ext="edit" aspectratio="f"/>
                <v:group id="组合 39" o:spid="_x0000_s1026" o:spt="203" style="position:absolute;left:0;top:57150;height:287655;width:6959625;" coordsize="6959632,252000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47625;top:0;height:252000;width:6912007;v-text-anchor:middle;" fillcolor="#F2F2F2" filled="t" stroked="f" coordsize="21600,21600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vkaVxb4AAADb&#10;AAAADwAAAGRycy9kb3ducmV2LnhtbEWPT4vCMBTE7wt+h/AEL4umXXal1EYPQmUP7sE/F2/P5tmW&#10;Ni+liVa/vRGEPQ4z8xsmW91NK27Uu9qygngWgSAurK65VHA85NMEhPPIGlvLpOBBDlbL0UeGqbYD&#10;7+i296UIEHYpKqi871IpXVGRQTezHXHwLrY36IPsS6l7HALctPIriubSYM1hocKO1hUVzf5qFHzm&#10;NPxs/za7Mpl7vT7lxblJEqUm4zhagPB09//hd/tXK/iO4fUl/A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aVx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43;top:370933;height:794502;width:6923322;" filled="f" stroked="f" coordsize="21600,21600" o:gfxdata="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3XnK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普通话一级甲等；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大学英语四/六级（CET-4/6），良好的听说读写能力，快速浏览英语专业文件及书籍；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20320</wp:posOffset>
                </wp:positionH>
                <wp:positionV relativeFrom="page">
                  <wp:posOffset>8900160</wp:posOffset>
                </wp:positionV>
                <wp:extent cx="6960235" cy="1045210"/>
                <wp:effectExtent l="0" t="0" r="12065" b="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80" cy="1044925"/>
                          <a:chOff x="0" y="57150"/>
                          <a:chExt cx="6961371" cy="1273260"/>
                        </a:xfrm>
                        <a:effectLst/>
                      </wpg:grpSpPr>
                      <wpg:grpSp>
                        <wpg:cNvPr id="136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  <a:effectLst/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2" y="370949"/>
                            <a:ext cx="6923319" cy="959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pt;margin-top:700.8pt;height:82.3pt;width:548.05pt;mso-position-horizontal-relative:margin;mso-position-vertical-relative:page;z-index:251704320;mso-width-relative:page;mso-height-relative:page;" coordorigin="0,57150" coordsize="6961371,1273260" o:gfxdata="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CgZ6AF2wAAAAwBAAAPAAAAAAAAAAEAIAAAACIA&#10;AABkcnMvZG93bnJldi54bWxQSwECFAAUAAAACACHTuJA/BetygcEAAAADQAADgAAAAAAAAABACAA&#10;AAAqAQAAZHJzL2Uyb0RvYy54bWxQSwUGAAAAAAYABgBZAQAAowcAAAAA&#10;">
                <o:lock v:ext="edit" aspectratio="f"/>
                <v:group id="组合 32" o:spid="_x0000_s1026" o:spt="203" style="position:absolute;left:0;top:57150;height:287655;width:6959625;" coordsize="6959632,252000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" filled="t" stroked="f" coordsize="21600,21600" o:gfxdata="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Em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9jdFIL0AAADb&#10;AAAADwAAAGRycy9kb3ducmV2LnhtbEWPzarCMBSE9xd8h3AENxdN1auUanQhVFzowp+Nu2NzbIvN&#10;SWmi1bc3gnCXw8x8w8yXT1OJBzWutKxgOIhAEGdWl5wrOB3TfgzCeWSNlWVS8CIHy0XnZ46Jti3v&#10;6XHwuQgQdgkqKLyvEyldVpBBN7A1cfCutjHog2xyqRtsA9xUchRFU2mw5LBQYE2rgrLb4W4U/KbU&#10;Tra79T6Pp16vzml2ucWxUr3uMJqB8PT0/+Fve6MVjP/g8yX8AL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N0U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52;top:370949;height:959461;width:6923319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ge">
                  <wp:posOffset>6985</wp:posOffset>
                </wp:positionV>
                <wp:extent cx="7595870" cy="333375"/>
                <wp:effectExtent l="0" t="0" r="5080" b="952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  <a:effectLst/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577E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8pt;margin-top:0.55pt;height:26.25pt;width:598.1pt;mso-position-vertical-relative:page;z-index:251659264;mso-width-relative:page;mso-height-relative:page;" coordsize="7596000,333375" o:gfxdata="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QNTFLYAAAACQEAAA8AAAAAAAAAAQAgAAAAIgAAAGRycy9kb3ducmV2LnhtbFBLAQIU&#10;ABQAAAAIAIdO4kCIGSNvEAMAACQJAAAOAAAAAAAAAAEAIAAAACcBAABkcnMvZTJvRG9jLnhtbFBL&#10;BQYAAAAABgAGAFkBAACpBgAAAAA=&#10;">
                <o:lock v:ext="edit" aspectratio="f"/>
                <v:rect id="_x0000_s1026" o:spid="_x0000_s1026" o:spt="1" style="position:absolute;left:0;top:0;height:333375;width:7596000;v-text-anchor:middle;" fillcolor="#2577E3" filled="t" stroked="f" coordsize="21600,21600" o:gfxdata="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0HFaC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648326;top:0;height:333375;width:1409700;v-text-anchor:middle;" fillcolor="#FF9915" filled="t" stroked="f" coordsize="21600,21600" o:gfxdata="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4IojK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D6716"/>
    <w:rsid w:val="04224532"/>
    <w:rsid w:val="15CD6716"/>
    <w:rsid w:val="1C8505E0"/>
    <w:rsid w:val="1F66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2022-01-10T09:40:00Z</dcterms:created>
  <dc:creator>Mr Lee</dc:creator>
  <cp:lastModifiedBy>Mr Lee</cp:lastModifiedBy>
  <dcterms:modified xsi:type="dcterms:W3CDTF">2022-01-10T13:09:17Z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