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38A142">
      <w:pPr>
        <w:pStyle w:val="2"/>
        <w:keepNext w:val="0"/>
        <w:keepLines w:val="0"/>
        <w:widowControl/>
        <w:suppressLineNumbers w:val="0"/>
      </w:pPr>
      <w:r>
        <w:t>一、编程题（2道*25分）</w:t>
      </w:r>
    </w:p>
    <w:p w14:paraId="291700F6">
      <w:pPr>
        <w:pStyle w:val="3"/>
        <w:keepNext w:val="0"/>
        <w:keepLines w:val="0"/>
        <w:widowControl/>
        <w:suppressLineNumbers w:val="0"/>
      </w:pPr>
      <w:r>
        <w:t>1.输入一个数，判断是否为闰年，是则输出"TRUE",否则输出"FALSE"</w:t>
      </w:r>
    </w:p>
    <w:p w14:paraId="69A92A82">
      <w:pPr>
        <w:pStyle w:val="3"/>
        <w:keepNext w:val="0"/>
        <w:keepLines w:val="0"/>
        <w:widowControl/>
        <w:suppressLineNumbers w:val="0"/>
      </w:pPr>
      <w:r>
        <w:t>2.循环读入学生成绩，如果输入-1则停止输入，最后输出总成绩和平均成绩</w:t>
      </w:r>
    </w:p>
    <w:p w14:paraId="5CEDC4C5">
      <w:pPr>
        <w:pStyle w:val="2"/>
        <w:keepNext w:val="0"/>
        <w:keepLines w:val="0"/>
        <w:widowControl/>
        <w:suppressLineNumbers w:val="0"/>
      </w:pPr>
      <w:r>
        <w:t>二、程序分析题（2道*20分）</w:t>
      </w:r>
    </w:p>
    <w:p w14:paraId="2750DCD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3.分析下列程序异常及可能的输出</w:t>
      </w:r>
    </w:p>
    <w:p w14:paraId="3A1AA758">
      <w:r>
        <w:drawing>
          <wp:inline distT="0" distB="0" distL="114300" distR="114300">
            <wp:extent cx="5269865" cy="342646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F750"/>
    <w:p w14:paraId="55EFE80F"/>
    <w:p w14:paraId="3B03D43D"/>
    <w:p w14:paraId="66E69B00"/>
    <w:p w14:paraId="4B0777B8"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分析udp相关的程序和可能输出，并判断该报文是否可以在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"https://zhida.zhihu.com/search?content_id=241626467&amp;content_type=Article&amp;match_order=1&amp;q=%E4%BB%A5%E5%A4%AA%E7%BD%91&amp;zhida_source=entity" \t "https://zhuanlan.zhihu.com/p/_blank"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以太网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中一次性传输</w:t>
      </w:r>
    </w:p>
    <w:p w14:paraId="5CC4F6AB">
      <w:pPr>
        <w:numPr>
          <w:ilvl w:val="0"/>
          <w:numId w:val="0"/>
        </w:numPr>
      </w:pPr>
      <w:r>
        <w:drawing>
          <wp:inline distT="0" distB="0" distL="114300" distR="114300">
            <wp:extent cx="5269230" cy="4025900"/>
            <wp:effectExtent l="0" t="0" r="762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EA41"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三、简答题（1道*10分）</w:t>
      </w:r>
    </w:p>
    <w:p w14:paraId="3E3BCADE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5.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"https://zhida.zhihu.com/search?content_id=241626467&amp;content_type=Article&amp;match_order=1&amp;q=DNS%E5%8A%AB%E6%8C%81&amp;zhida_source=entity" \t "https://zhuanlan.zhihu.com/p/_blank"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DNS劫持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的工作原理和应对措施</w:t>
      </w:r>
    </w:p>
    <w:p w14:paraId="18D4A351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71A9EC8F"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DNS是什么？</w:t>
      </w:r>
    </w:p>
    <w:p w14:paraId="12061C6B">
      <w:pPr>
        <w:numPr>
          <w:ilvl w:val="0"/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</w:p>
    <w:p w14:paraId="04176DFA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134A9CF6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D4CAE7"/>
    <w:multiLevelType w:val="singleLevel"/>
    <w:tmpl w:val="4CD4CAE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E2607"/>
    <w:rsid w:val="2EB744B9"/>
    <w:rsid w:val="402056A3"/>
    <w:rsid w:val="4E4B79AF"/>
    <w:rsid w:val="4EA467B4"/>
    <w:rsid w:val="51040CD4"/>
    <w:rsid w:val="5C8F3E02"/>
    <w:rsid w:val="659F251E"/>
    <w:rsid w:val="71F0593D"/>
    <w:rsid w:val="72DB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160</Words>
  <Characters>190</Characters>
  <Lines>0</Lines>
  <Paragraphs>0</Paragraphs>
  <TotalTime>2</TotalTime>
  <ScaleCrop>false</ScaleCrop>
  <LinksUpToDate>false</LinksUpToDate>
  <CharactersWithSpaces>190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2021-12-31T07:27:00Z</dcterms:created>
  <dc:creator>奈笑</dc:creator>
  <cp:lastModifiedBy>萘笑ob</cp:lastModifiedBy>
  <dcterms:modified xsi:type="dcterms:W3CDTF">2025-02-28T02:09:22Z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EF64E006B59443CC994A2A87846D472B</vt:lpwstr>
  </property>
  <property fmtid="{D5CDD505-2E9C-101B-9397-08002B2CF9AE}" pid="4" name="KSOTemplateDocerSaveRecord">
    <vt:lpwstr>eyJoZGlkIjoiOTExZjA2OTA4ZWJjMjhlNjI3MmY2NTU1NzMzYmU1MWQiLCJ1c2VySWQiOiI2OTMwODU3MjAifQ==</vt:lpwstr>
  </property>
</Properties>
</file>