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361FE3" w:rsidRPr="00CA2244" w:rsidRDefault="00361FE3">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429773D3" w14:textId="47B99CAF" w:rsidR="003C4F5A" w:rsidRDefault="003C4F5A" w:rsidP="003C4F5A">
      <w:r w:rsidRPr="003C4F5A">
        <w:t>For general information see UVVM Essential Mechanisms located in uvvm_vvc_framework/doc.</w:t>
      </w:r>
    </w:p>
    <w:p w14:paraId="77535E96" w14:textId="77777777" w:rsidR="003C4F5A" w:rsidRPr="00E4579C" w:rsidRDefault="003C4F5A"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6EDAA9A3"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2410B05D"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9141D7" w:rsidRPr="0042320D" w14:paraId="48480287" w14:textId="77777777" w:rsidTr="007D2C6F">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7D2C6F">
        <w:trPr>
          <w:trHeight w:val="20"/>
        </w:trPr>
        <w:tc>
          <w:tcPr>
            <w:tcW w:w="2957" w:type="dxa"/>
            <w:tcBorders>
              <w:left w:val="nil"/>
              <w:right w:val="nil"/>
            </w:tcBorders>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7D2C6F">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7D2C6F">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7D2C6F">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7D2C6F">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7D2C6F">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C938B1">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1FB323FB"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626293">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bookmarkStart w:id="1" w:name="_GoBack"/>
      <w:bookmarkEnd w:id="1"/>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2"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33964A8"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55F19407"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5B772" w14:textId="77777777" w:rsidR="00AB2E6B" w:rsidRPr="009F58C4" w:rsidRDefault="00AB2E6B">
      <w:pPr>
        <w:rPr>
          <w:rFonts w:ascii="Arial" w:hAnsi="Arial" w:cs="Arial"/>
          <w:lang w:val="sq-AL"/>
        </w:rPr>
      </w:pPr>
      <w:r w:rsidRPr="009F58C4">
        <w:rPr>
          <w:rFonts w:ascii="Arial" w:hAnsi="Arial" w:cs="Arial"/>
          <w:lang w:val="sq-AL"/>
        </w:rPr>
        <w:separator/>
      </w:r>
    </w:p>
  </w:endnote>
  <w:endnote w:type="continuationSeparator" w:id="0">
    <w:p w14:paraId="068D9B1E" w14:textId="77777777" w:rsidR="00AB2E6B" w:rsidRPr="009F58C4" w:rsidRDefault="00AB2E6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5A7254"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7FAF72C"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648A0">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26293">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AB2E6B"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AD06" w14:textId="77777777" w:rsidR="00AB2E6B" w:rsidRPr="009F58C4" w:rsidRDefault="00AB2E6B">
      <w:pPr>
        <w:rPr>
          <w:rFonts w:ascii="Arial" w:hAnsi="Arial" w:cs="Arial"/>
          <w:lang w:val="sq-AL"/>
        </w:rPr>
      </w:pPr>
      <w:r w:rsidRPr="009F58C4">
        <w:rPr>
          <w:rFonts w:ascii="Arial" w:hAnsi="Arial" w:cs="Arial"/>
          <w:lang w:val="sq-AL"/>
        </w:rPr>
        <w:separator/>
      </w:r>
    </w:p>
  </w:footnote>
  <w:footnote w:type="continuationSeparator" w:id="0">
    <w:p w14:paraId="48A14392" w14:textId="77777777" w:rsidR="00AB2E6B" w:rsidRPr="009F58C4" w:rsidRDefault="00AB2E6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DAD"/>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7FE3"/>
    <w:rsid w:val="00870491"/>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340E"/>
    <w:rsid w:val="00D53B9E"/>
    <w:rsid w:val="00D54BBF"/>
    <w:rsid w:val="00D56534"/>
    <w:rsid w:val="00D6132E"/>
    <w:rsid w:val="00D63DF7"/>
    <w:rsid w:val="00D646E4"/>
    <w:rsid w:val="00D669D3"/>
    <w:rsid w:val="00D679D9"/>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B673A-8871-8544-B6C4-5955F0BD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3432</Words>
  <Characters>18192</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21581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2019-11-21T12:31:00Z</dcterms:created>
  <dcterms:modified xsi:type="dcterms:W3CDTF">2019-11-21T12:31:00Z</dcterms:modified>
</cp:coreProperties>
</file>