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1C721396" w:rsidR="00664E36" w:rsidRDefault="0081166F"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O94KgIAAFsEAAAOAAAAZHJzL2Uyb0RvYy54bWysVNuO2yAQfa/Uf0C8N859EyvOaptt2krb&#13;&#10;i7TbD8AY26jAUCCx06/vgNNstH1b1Q+IgeHMzDkz3tz2WpGjcF6CKehkNKZEGA6VNE1Bfzzt360o&#13;&#10;8YGZiikwoqAn4ent9u2bTWdzMYUWVCUcQRDj884WtA3B5lnmeSs08yOwwuBlDU6zgKZrssqxDtG1&#13;&#10;yqbj8TLrwFXWARfe4+n9cEm3Cb+uBQ/f6tqLQFRBMbeQVpfWMq7ZdsPyxjHbSn5Og70iC82kwaAX&#13;&#10;qHsWGDk4+Q+UltyBhzqMOOgM6lpykWrAaibjF9U8tsyKVAuS4+2FJv//YPnX43dHZFXQJSWGaZTo&#13;&#10;SfSBvIeeLCM7nfU5Oj1adAs9HqPKqVJvH4D/9MTArmWmEXfOQdcKVmF2k/gyu3o64PgIUnZfoMIw&#13;&#10;7BAgAfW106RW0n76C420EIyDep0uGsWkOB7OVzez5XRBCce72Xo+my2SihnLI1DUwDofPgrQJG4K&#13;&#10;6rAJUiB2fPAhJvbsEt09KFntpVLJcE25U44cGTbMPn2plhduypCuoOsFJvJaCC0Ddr6SuqCrcfyG&#13;&#10;XowMfjBV6svApBr2mLIyZ0ojiwOfoS/7s0QlVCck18HQ4TiRuGnB/aakw+4uqP91YE5Qoj4bFGg9&#13;&#10;mc/jOCRjvriZouGub8rrG2Y4QhU0UDJsd2EYoYN1smkx0tASBu5Q1FomkqP6Q1bnvLGDE/fnaYsj&#13;&#10;cm0nr+d/wvYPAAAA//8DAFBLAwQUAAYACAAAACEA6/kCCeEAAAAQAQAADwAAAGRycy9kb3ducmV2&#13;&#10;LnhtbExPPW/CMBDdK/EfrEPqVhwQJBByQagt3Zt2aLYjNknU+JzGBtJ/XzOV5aSne5/ZbjSduOjB&#13;&#10;tZYR5rMIhObKqpZrhM+Pw9MahPPEijrLGuFXO9jlk4eMUmWv/K4vha9FMGGXEkLjfZ9K6apGG3Iz&#13;&#10;22sOv5MdDPkAh1qqga7B3HRyEUWxNNRySGio18+Nrr6Ls0HY0OlAX6osayP36x9XvZWvhUF8nI4v&#13;&#10;23D2WxBej/5fAbcNoT/kodjRnlk50SEky8UmUBFWcQLiRljNoyWII0KcJAnIPJP3Q/I/AAAA//8D&#13;&#10;AFBLAQItABQABgAIAAAAIQC2gziS/gAAAOEBAAATAAAAAAAAAAAAAAAAAAAAAABbQ29udGVudF9U&#13;&#10;eXBlc10ueG1sUEsBAi0AFAAGAAgAAAAhADj9If/WAAAAlAEAAAsAAAAAAAAAAAAAAAAALwEAAF9y&#13;&#10;ZWxzLy5yZWxzUEsBAi0AFAAGAAgAAAAhAHVs73gqAgAAWwQAAA4AAAAAAAAAAAAAAAAALgIAAGRy&#13;&#10;cy9lMm9Eb2MueG1sUEsBAi0AFAAGAAgAAAAhAOv5AgnhAAAAEAEAAA8AAAAAAAAAAAAAAAAAhAQA&#13;&#10;AGRycy9kb3ducmV2LnhtbFBLBQYAAAAABAAEAPMAAACSBQAAAAA=&#13;&#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16KQIAAFgEAAAOAAAAZHJzL2Uyb0RvYy54bWysVM1u2zAMvg/YOwi6L3bcpE2NOEWXLsOA&#13;&#10;7gdo9wCyLNvCJFGTlNjd04+S0zTbbsV8EEiR+kh+JL2+GbUiB+G8BFPR+SynRBgOjTRdRb8/7t6t&#13;&#10;KPGBmYYpMKKiT8LTm83bN+vBlqKAHlQjHEEQ48vBVrQPwZZZ5nkvNPMzsMKgsQWnWUDVdVnj2IDo&#13;&#10;WmVFnl9mA7jGOuDCe7y9m4x0k/DbVvDwtW29CERVFHML6XTprOOZbdas7ByzveTHNNgrstBMGgx6&#13;&#10;grpjgZG9k/9AackdeGjDjIPOoG0lF6kGrGae/1XNQ8+sSLUgOd6eaPL/D5Z/OXxzRDYVLSgxTGOL&#13;&#10;HsUYyHsYSRHZGawv0enBolsY8Rq7nCr19h74D08MbHtmOnHrHAy9YA1mN48vs7OnE46PIPXwGRoM&#13;&#10;w/YBEtDYOh2pQzIIomOXnk6dialwvFxcLRerFZo42i4WRb66uEwxWPn83DofPgrQJAoVddj6BM8O&#13;&#10;9z7EdFj57BKjeVCy2UmlkuK6eqscOTAck136juh/uClDhopeL4vlxMArILQMOO9K6oqu8vjFOKyM&#13;&#10;vH0wTZIDk2qSMWVljkRG7iYWw1iPqWOJ5UhyDc0TMutgGm9cRxR6cL8oGXC0K+p/7pkTlKhPBrtz&#13;&#10;PV8s4i4kZbG8KlBx55b63MIMR6iKBkomcRum/dlbJ7seI03zYOAWO9rKxPVLVsf0cXxTC46rFvfj&#13;&#10;XE9eLz+EzW8AAAD//wMAUEsDBBQABgAIAAAAIQA+d7Y74QAAAAwBAAAPAAAAZHJzL2Rvd25yZXYu&#13;&#10;eG1sTI9BT8JAEIXvJvyHzZh4MbKlUSylW0JQ4xnw4m3pDm1jd7btLrT46x1PcJlk5uW9eV+2Gm0j&#13;&#10;ztj72pGC2TQCgVQ4U1Op4Gv/8ZSA8EGT0Y0jVHBBD6t8cpfp1LiBtnjehVJwCPlUK6hCaFMpfVGh&#13;&#10;1X7qWiTWjq63OvDal9L0euBw28g4iubS6pr4Q6Vb3FRY/OxOVoEb3i/WYRfFj9+/9nOz7rbHuFPq&#13;&#10;4X58W/JYL0EEHMPVAf8M3B9yLnZwJzJeNAqYJih4SWIQrL4+J0xz4MNivgCZZ/IWIv8DAAD//wMA&#13;&#10;UEsBAi0AFAAGAAgAAAAhALaDOJL+AAAA4QEAABMAAAAAAAAAAAAAAAAAAAAAAFtDb250ZW50X1R5&#13;&#10;cGVzXS54bWxQSwECLQAUAAYACAAAACEAOP0h/9YAAACUAQAACwAAAAAAAAAAAAAAAAAvAQAAX3Jl&#13;&#10;bHMvLnJlbHNQSwECLQAUAAYACAAAACEA/IadeikCAABYBAAADgAAAAAAAAAAAAAAAAAuAgAAZHJz&#13;&#10;L2Uyb0RvYy54bWxQSwECLQAUAAYACAAAACEAPne2O+EAAAAMAQAADwAAAAAAAAAAAAAAAACDBAAA&#13;&#10;ZHJzL2Rvd25yZXYueG1sUEsFBgAAAAAEAAQA8wAAAJEFAAAAAA==&#13;&#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LgIAAGQEAAAOAAAAZHJzL2Uyb0RvYy54bWysVG2P0zAM/o7Ef4jynfWF7diqdadjxwDp&#13;&#10;eJHu+AFpmrYRaRySbO349Tjp2AZ8O9EPkR07j+3Hdte3Y6/IQVgnQZc0m6WUCM2hlrot6ben3asl&#13;&#10;Jc4zXTMFWpT0KBy93bx8sR5MIXLoQNXCEgTRrhhMSTvvTZEkjneiZ24GRmg0NmB75lG1bVJbNiB6&#13;&#10;r5I8TW+SAWxtLHDhHN7eT0a6ifhNI7j/0jROeKJKirn5eNp4VuFMNmtWtJaZTvJTGuwZWfRMagx6&#13;&#10;hrpnnpG9lf9A9ZJbcND4GYc+gaaRXMQasJos/auax44ZEWtBcpw50+T+Hyz/fPhqiaxLmueUaNZj&#13;&#10;j57E6MlbGAleIT+DcQW6PRp09CPeY59jrc48AP/uiIZtx3Qr7qyFoROsxvyy8DK5ejrhuABSDZ+g&#13;&#10;xjhs7yECjY3tSaOk+fAbGokhGAc7djx3KWTF8XJ+M08XSzRxtGWr7HW+WMRorAhAoQvGOv9eQE+C&#13;&#10;UFKLYxADscOD8yGxi0twd6BkvZNKRcW21VZZcmA4Mrv4ndD/cFOaDCVdLfLFxMUzIHrpcfaV7Eu6&#13;&#10;TMMX4rAiMPhO11H2TKpJxpSVPlEaWJz49GM1Tt0LbwPdFdRH5NjCNOq4mih0YH9SMuCYl9T92DMr&#13;&#10;KFEfNfZplc3nYS+iMl+8yVGx15bq2sI0R6iSekomceunXdobK9sOI02ToeEOe9vIyPUlq1P6OMqx&#13;&#10;Bae1C7tyrUevy89h8wsAAP//AwBQSwMEFAAGAAgAAAAhANHKBJffAAAADQEAAA8AAABkcnMvZG93&#13;&#10;bnJldi54bWxMj0FPwzAMhe9I/IfISNxYWiZ1o2s6TcC4UzjQm9d4bUXjlCbbyr/HnOBi2Xrye+8r&#13;&#10;trMb1Jmm0Hs2kC4SUMSNtz23Bt7f9ndrUCEiWxw8k4FvCrAtr68KzK2/8Cudq9gqMeGQo4EuxjHX&#13;&#10;OjQdOQwLPxKLdvSTwyjn1Go74UXM3aDvkyTTDnuWhA5Heuyo+axOzsADHvf4Yeu6dXq3/grNS/1c&#13;&#10;OWNub+anjYzdBlSkOf59wC+D9IdSih38iW1QgwGhiQayNJNF5NUyEZyDBKSrJeiy0P8pyh8AAAD/&#13;&#10;/wMAUEsBAi0AFAAGAAgAAAAhALaDOJL+AAAA4QEAABMAAAAAAAAAAAAAAAAAAAAAAFtDb250ZW50&#13;&#10;X1R5cGVzXS54bWxQSwECLQAUAAYACAAAACEAOP0h/9YAAACUAQAACwAAAAAAAAAAAAAAAAAvAQAA&#13;&#10;X3JlbHMvLnJlbHNQSwECLQAUAAYACAAAACEAC6P/9S4CAABkBAAADgAAAAAAAAAAAAAAAAAuAgAA&#13;&#10;ZHJzL2Uyb0RvYy54bWxQSwECLQAUAAYACAAAACEA0coEl98AAAANAQAADwAAAAAAAAAAAAAAAACI&#13;&#10;BAAAZHJzL2Rvd25yZXYueG1sUEsFBgAAAAAEAAQA8wAAAJQFAAAAAA==&#13;&#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r>
              <w:rPr>
                <w:rFonts w:cs="Helvetica"/>
                <w:color w:val="000000" w:themeColor="text1"/>
                <w:sz w:val="15"/>
              </w:rPr>
              <w:t>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r>
              <w:rPr>
                <w:rFonts w:cs="Helvetica"/>
                <w:color w:val="000000" w:themeColor="text1"/>
                <w:sz w:val="15"/>
              </w:rPr>
              <w:t>received</w:t>
            </w:r>
            <w:r w:rsidR="00CB1240">
              <w:rPr>
                <w:rFonts w:cs="Helvetica"/>
                <w:color w:val="000000" w:themeColor="text1"/>
                <w:sz w:val="15"/>
              </w:rPr>
              <w:t>_element</w:t>
            </w:r>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22D928B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550A7F25" w:rsidR="003C4BB2" w:rsidRDefault="003C4BB2" w:rsidP="003C4BB2">
      <w:pPr>
        <w:rPr>
          <w:sz w:val="18"/>
          <w:szCs w:val="18"/>
        </w:rPr>
      </w:pPr>
      <w:r w:rsidRPr="00AF700B">
        <w:rPr>
          <w:sz w:val="18"/>
          <w:szCs w:val="18"/>
        </w:rPr>
        <w:lastRenderedPageBreak/>
        <w:t>This will raise a TB_ERROR when running the config method.</w:t>
      </w:r>
    </w:p>
    <w:p w14:paraId="0EBC8330" w14:textId="71018C9F" w:rsidR="0038678C" w:rsidRPr="0038678C" w:rsidRDefault="0038678C" w:rsidP="0038678C">
      <w:pPr>
        <w:tabs>
          <w:tab w:val="left" w:pos="4875"/>
        </w:tabs>
      </w:pPr>
      <w:r>
        <w:tab/>
      </w:r>
    </w:p>
    <w:p w14:paraId="6EBB5B9A" w14:textId="130F99A1" w:rsidR="003C4BB2" w:rsidRDefault="00AF700B" w:rsidP="00A47BAF">
      <w:pPr>
        <w:rPr>
          <w:rFonts w:cs="Helvetica"/>
          <w:sz w:val="40"/>
          <w:szCs w:val="40"/>
        </w:rPr>
      </w:pPr>
      <w:r w:rsidRPr="00691042">
        <w:rPr>
          <w:rFonts w:ascii="Verdana" w:hAnsi="Verdana"/>
          <w:b/>
          <w:noProof/>
          <w:kern w:val="28"/>
        </w:rPr>
        <mc:AlternateContent>
          <mc:Choice Requires="wps">
            <w:drawing>
              <wp:anchor distT="45720" distB="45720" distL="114300" distR="114300" simplePos="0" relativeHeight="251665920" behindDoc="0" locked="0" layoutInCell="1" allowOverlap="1" wp14:anchorId="79EF10A8" wp14:editId="0076AC1C">
                <wp:simplePos x="0" y="0"/>
                <wp:positionH relativeFrom="margin">
                  <wp:align>left</wp:align>
                </wp:positionH>
                <wp:positionV relativeFrom="paragraph">
                  <wp:posOffset>6985</wp:posOffset>
                </wp:positionV>
                <wp:extent cx="8905240" cy="381063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811219"/>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55pt;width:701.2pt;height:300.05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upJQIAACYEAAAOAAAAZHJzL2Uyb0RvYy54bWysU9tu2zAMfR+wfxD0vviyZE2MOEWXLsOA&#10;7gK0+wBZlmOhkqhJSuzu60fJaZptb8P8IJAmeXR4SK2vR63IUTgvwdS0mOWUCMOhlWZf0+8PuzdL&#10;SnxgpmUKjKjpk/D0evP61XqwlSihB9UKRxDE+GqwNe1DsFWWed4LzfwMrDAY7MBpFtB1+6x1bEB0&#10;rbIyz99lA7jWOuDCe/x7OwXpJuF3neDha9d5EYiqKXIL6XTpbOKZbdas2jtme8lPNNg/sNBMGrz0&#10;DHXLAiMHJ/+C0pI78NCFGQedQddJLlIP2E2R/9HNfc+sSL2gON6eZfL/D5Z/OX5zRLY1LYsrSgzT&#10;OKQH8ehDA4+elFGgwfoK8+4tZobxPYw46NSst3fAMcvAtmdmL26cg6EXrEWCRazMLkonHB9BmuEz&#10;tHgPOwRIQGPndFQP9SCIjoN6Og9HjIFw/Llc5YtyjiGOsbfLoiiLVbqDVc/l1vnwUYAm0aipw+kn&#10;eHa88yHSYdVzSrzNg5LtTiqVHLdvtsqRI8NN2aXvhP5bmjJkqOlqUS4SsoFYn5ZIy4CbrKRGqnn8&#10;YjmrohwfTJvswKSabGSizEmfKMkkThibMc1iEWujdg20TyiYg2lx8aGh0YP7ScmAS1tT/+PAnKBE&#10;fTIo+qqYR4VCcuaLqxIddxlpLiPMcISqaaBkMrchvYxI28ANDqeTSbYXJifKuIxJzdPDidt+6aes&#10;l+e9+QUAAP//AwBQSwMEFAAGAAgAAAAhAL0XwK7bAAAABwEAAA8AAABkcnMvZG93bnJldi54bWxM&#10;j81OwzAQhO9IvIO1SFwQtROFFEKcCpBAXPvzAJt4m0TE6yh2m/TtcU9w3JnRzLflZrGDONPke8ca&#10;kpUCQdw403Or4bD/fHwG4QOywcExabiQh011e1NiYdzMWzrvQitiCfsCNXQhjIWUvunIol+5kTh6&#10;RzdZDPGcWmkmnGO5HWSqVC4t9hwXOhzpo6PmZ3eyGo7f88PTy1x/hcN6m+Xv2K9rd9H6/m55ewUR&#10;aAl/YbjiR3SoIlPtTmy8GDTER0JUExBXM1NpBqLWkKskBVmV8j9/9QsAAP//AwBQSwECLQAUAAYA&#10;CAAAACEAtoM4kv4AAADhAQAAEwAAAAAAAAAAAAAAAAAAAAAAW0NvbnRlbnRfVHlwZXNdLnhtbFBL&#10;AQItABQABgAIAAAAIQA4/SH/1gAAAJQBAAALAAAAAAAAAAAAAAAAAC8BAABfcmVscy8ucmVsc1BL&#10;AQItABQABgAIAAAAIQAWOfupJQIAACYEAAAOAAAAAAAAAAAAAAAAAC4CAABkcnMvZTJvRG9jLnht&#10;bFBLAQItABQABgAIAAAAIQC9F8Cu2wAAAAcBAAAPAAAAAAAAAAAAAAAAAH8EAABkcnMvZG93bnJl&#10;di54bWxQSwUGAAAAAAQABADzAAAAhwU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5"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5"/>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3505FF7C"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lastRenderedPageBreak/>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lastRenderedPageBreak/>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r w:rsidR="001E0144">
              <w:rPr>
                <w:rFonts w:cs="Helvetica"/>
                <w:b/>
                <w:szCs w:val="14"/>
              </w:rPr>
              <w:t>received</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w:t>
            </w:r>
            <w:r w:rsidR="001E0144">
              <w:rPr>
                <w:rFonts w:cs="Helvetica"/>
                <w:b/>
                <w:sz w:val="15"/>
                <w:szCs w:val="15"/>
              </w:rPr>
              <w:t>received</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sidR="001E0144">
              <w:rPr>
                <w:rFonts w:cs="Helvetica"/>
                <w:b/>
                <w:sz w:val="15"/>
                <w:szCs w:val="15"/>
              </w:rPr>
              <w:t>received</w:t>
            </w:r>
            <w:r>
              <w:rPr>
                <w:rFonts w:cs="Helvetica"/>
                <w:b/>
                <w:sz w:val="15"/>
                <w:szCs w:val="15"/>
              </w:rPr>
              <w:t xml:space="preserve">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7AF50744"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check_</w:t>
            </w:r>
            <w:r w:rsidR="001E0144">
              <w:rPr>
                <w:rFonts w:cs="Helvetica"/>
                <w:b/>
                <w:sz w:val="15"/>
                <w:szCs w:val="15"/>
              </w:rPr>
              <w:t>received</w:t>
            </w:r>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r w:rsidR="001E0144">
              <w:rPr>
                <w:rFonts w:cs="Helvetica"/>
                <w:b/>
                <w:sz w:val="15"/>
                <w:szCs w:val="15"/>
              </w:rPr>
              <w:t>received</w:t>
            </w:r>
            <w:r w:rsidRPr="00EA518F">
              <w:rPr>
                <w:rFonts w:cs="Helvetica"/>
                <w:b/>
                <w:sz w:val="15"/>
                <w:szCs w:val="15"/>
              </w:rPr>
              <w:t xml:space="preserve">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w:t>
            </w:r>
            <w:r w:rsidR="001E0144">
              <w:rPr>
                <w:rFonts w:ascii="Courier New" w:hAnsi="Courier New" w:cs="Courier New"/>
                <w:sz w:val="15"/>
                <w:szCs w:val="15"/>
              </w:rPr>
              <w:t>received</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w:t>
            </w:r>
            <w:r w:rsidR="001E0144">
              <w:rPr>
                <w:rFonts w:ascii="Courier New" w:hAnsi="Courier New" w:cs="Courier New"/>
                <w:sz w:val="15"/>
                <w:szCs w:val="15"/>
              </w:rPr>
              <w:t>received</w:t>
            </w:r>
            <w:r w:rsidRPr="00AF4A04">
              <w:rPr>
                <w:rFonts w:ascii="Courier New" w:hAnsi="Courier New" w:cs="Courier New"/>
                <w:sz w:val="15"/>
                <w:szCs w:val="15"/>
              </w:rPr>
              <w:t>(</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w:t>
            </w:r>
            <w:r w:rsidR="001E0144">
              <w:rPr>
                <w:rFonts w:ascii="Courier New" w:hAnsi="Courier New" w:cs="Courier New"/>
                <w:sz w:val="15"/>
                <w:szCs w:val="15"/>
              </w:rPr>
              <w:t>received</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lastRenderedPageBreak/>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lastRenderedPageBreak/>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lastRenderedPageBreak/>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lastRenderedPageBreak/>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lastRenderedPageBreak/>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14A759E7" w14:textId="5F66181D" w:rsidR="00FD52CB" w:rsidRDefault="00FD52CB" w:rsidP="00FD52CB">
      <w:pPr>
        <w:pStyle w:val="Overskrift1"/>
      </w:pPr>
      <w:r>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“/uvvm_vvc_framework/doc/”.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16E84175"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w:t>
      </w:r>
      <w:r w:rsidR="005318BF">
        <w:rPr>
          <w:b/>
          <w:i/>
          <w:sz w:val="18"/>
          <w:szCs w:val="18"/>
        </w:rPr>
        <w:t>11</w:t>
      </w:r>
      <w:r w:rsidR="00D2676A">
        <w:rPr>
          <w:b/>
          <w:i/>
          <w:sz w:val="18"/>
          <w:szCs w:val="18"/>
        </w:rPr>
        <w:t>.0 and up</w:t>
      </w:r>
    </w:p>
    <w:p w14:paraId="25CDC311" w14:textId="21C5DB0C"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w:t>
      </w:r>
      <w:r w:rsidR="005318BF">
        <w:rPr>
          <w:b/>
          <w:i/>
          <w:sz w:val="18"/>
          <w:szCs w:val="18"/>
        </w:rPr>
        <w:t>7</w:t>
      </w:r>
      <w:r w:rsidR="00D2676A">
        <w:rPr>
          <w:b/>
          <w:i/>
          <w:sz w:val="18"/>
          <w:szCs w:val="18"/>
        </w:rPr>
        <w:t>.</w:t>
      </w:r>
      <w:r w:rsidR="005318BF">
        <w:rPr>
          <w:b/>
          <w:i/>
          <w:sz w:val="18"/>
          <w:szCs w:val="18"/>
        </w:rPr>
        <w:t>1</w:t>
      </w:r>
      <w:bookmarkStart w:id="4" w:name="_GoBack"/>
      <w:bookmarkEnd w:id="4"/>
      <w:r w:rsidR="00D2676A">
        <w:rPr>
          <w:b/>
          <w:i/>
          <w:sz w:val="18"/>
          <w:szCs w:val="18"/>
        </w:rPr>
        <w:t xml:space="preserve"> and up</w:t>
      </w:r>
    </w:p>
    <w:p w14:paraId="52503EE2" w14:textId="7CA174CC" w:rsidR="0082123A" w:rsidRDefault="0082123A" w:rsidP="0082123A">
      <w:pPr>
        <w:rPr>
          <w:sz w:val="18"/>
          <w:szCs w:val="18"/>
        </w:rPr>
      </w:pPr>
    </w:p>
    <w:p w14:paraId="590AA886" w14:textId="5936EA2D"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uvvm_vvc_framework and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t>Appendix</w:t>
      </w:r>
    </w:p>
    <w:p w14:paraId="0E7E9A3C" w14:textId="77777777" w:rsidR="00F97C8A" w:rsidRPr="00F97C8A" w:rsidRDefault="00F97C8A" w:rsidP="00F97C8A"/>
    <w:p w14:paraId="29EF9CD5" w14:textId="487059D7"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1E0A9F" w:rsidRPr="001E0A9F">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2696E8EA" w:rsidR="00E2697A" w:rsidRDefault="00197EBB" w:rsidP="00197EBB">
      <w:pPr>
        <w:pStyle w:val="Bildetekst"/>
      </w:pPr>
      <w:bookmarkStart w:id="5" w:name="_Ref514054461"/>
      <w:r>
        <w:t xml:space="preserve">Figure </w:t>
      </w:r>
      <w:r>
        <w:fldChar w:fldCharType="begin"/>
      </w:r>
      <w:r>
        <w:instrText xml:space="preserve"> SEQ Figure \* ARABIC </w:instrText>
      </w:r>
      <w:r>
        <w:fldChar w:fldCharType="separate"/>
      </w:r>
      <w:r w:rsidR="001E0A9F">
        <w:rPr>
          <w:noProof/>
        </w:rPr>
        <w:t>1</w:t>
      </w:r>
      <w:r>
        <w:fldChar w:fldCharType="end"/>
      </w:r>
      <w:bookmarkEnd w:id="5"/>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696DFD74" w:rsidR="0081166F" w:rsidRDefault="0081166F"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06783F2A" w14:textId="4E1BDEBC"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0BF8BDF" w14:textId="4F65AD4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29D7DE0A" w14:textId="77777777"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C7A27" w14:textId="77777777" w:rsidR="00005A5A" w:rsidRPr="009F58C4" w:rsidRDefault="00005A5A">
      <w:pPr>
        <w:rPr>
          <w:rFonts w:ascii="Arial" w:hAnsi="Arial" w:cs="Arial"/>
          <w:lang w:val="sq-AL"/>
        </w:rPr>
      </w:pPr>
      <w:r w:rsidRPr="009F58C4">
        <w:rPr>
          <w:rFonts w:ascii="Arial" w:hAnsi="Arial" w:cs="Arial"/>
          <w:lang w:val="sq-AL"/>
        </w:rPr>
        <w:separator/>
      </w:r>
    </w:p>
    <w:p w14:paraId="17370AFA" w14:textId="77777777" w:rsidR="00005A5A" w:rsidRDefault="00005A5A"/>
  </w:endnote>
  <w:endnote w:type="continuationSeparator" w:id="0">
    <w:p w14:paraId="450EA447" w14:textId="77777777" w:rsidR="00005A5A" w:rsidRPr="009F58C4" w:rsidRDefault="00005A5A">
      <w:pPr>
        <w:rPr>
          <w:rFonts w:ascii="Arial" w:hAnsi="Arial" w:cs="Arial"/>
          <w:lang w:val="sq-AL"/>
        </w:rPr>
      </w:pPr>
      <w:r w:rsidRPr="009F58C4">
        <w:rPr>
          <w:rFonts w:ascii="Arial" w:hAnsi="Arial" w:cs="Arial"/>
          <w:lang w:val="sq-AL"/>
        </w:rPr>
        <w:continuationSeparator/>
      </w:r>
    </w:p>
    <w:p w14:paraId="5DC1027F" w14:textId="77777777" w:rsidR="00005A5A" w:rsidRDefault="00005A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38678C"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09513560"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38678C">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E0A9F">
            <w:rPr>
              <w:rFonts w:ascii="Helvetica" w:hAnsi="Helvetica" w:cs="Arial"/>
              <w:noProof/>
              <w:color w:val="1381C4"/>
              <w:sz w:val="14"/>
              <w:lang w:val="en-US"/>
            </w:rPr>
            <w:t>2020-01-23</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005A5A"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01149" w14:textId="77777777" w:rsidR="00005A5A" w:rsidRPr="009F58C4" w:rsidRDefault="00005A5A">
      <w:pPr>
        <w:rPr>
          <w:rFonts w:ascii="Arial" w:hAnsi="Arial" w:cs="Arial"/>
          <w:lang w:val="sq-AL"/>
        </w:rPr>
      </w:pPr>
      <w:r w:rsidRPr="009F58C4">
        <w:rPr>
          <w:rFonts w:ascii="Arial" w:hAnsi="Arial" w:cs="Arial"/>
          <w:lang w:val="sq-AL"/>
        </w:rPr>
        <w:separator/>
      </w:r>
    </w:p>
    <w:p w14:paraId="25B3D591" w14:textId="77777777" w:rsidR="00005A5A" w:rsidRDefault="00005A5A"/>
  </w:footnote>
  <w:footnote w:type="continuationSeparator" w:id="0">
    <w:p w14:paraId="6158236B" w14:textId="77777777" w:rsidR="00005A5A" w:rsidRPr="009F58C4" w:rsidRDefault="00005A5A">
      <w:pPr>
        <w:rPr>
          <w:rFonts w:ascii="Arial" w:hAnsi="Arial" w:cs="Arial"/>
          <w:lang w:val="sq-AL"/>
        </w:rPr>
      </w:pPr>
      <w:r w:rsidRPr="009F58C4">
        <w:rPr>
          <w:rFonts w:ascii="Arial" w:hAnsi="Arial" w:cs="Arial"/>
          <w:lang w:val="sq-AL"/>
        </w:rPr>
        <w:continuationSeparator/>
      </w:r>
    </w:p>
    <w:p w14:paraId="0D53A51A" w14:textId="77777777" w:rsidR="00005A5A" w:rsidRDefault="00005A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C8765-DF43-DC4C-B3AC-BAF14DA99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3018</Words>
  <Characters>15998</Characters>
  <Application>Microsoft Office Word</Application>
  <DocSecurity>0</DocSecurity>
  <Lines>133</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18979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2020-01-23T13:00:00Z</dcterms:created>
  <dcterms:modified xsi:type="dcterms:W3CDTF">2020-01-23T13:00:00Z</dcterms:modified>
</cp:coreProperties>
</file>