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02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  <w:t xml:space="preserve">https://matplotlib.org/users/pyplot_tutorial.html</w:t>
      </w:r>
    </w:p>
    <w:p w:rsidR="00000000" w:rsidDel="00000000" w:rsidP="00000000" w:rsidRDefault="00000000" w:rsidRPr="00000000" w14:paraId="00000003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  <w:t xml:space="preserve">If you need JPEG, see here:</w:t>
      </w:r>
    </w:p>
    <w:p w:rsidR="00000000" w:rsidDel="00000000" w:rsidP="00000000" w:rsidRDefault="00000000" w:rsidRPr="00000000" w14:paraId="00000005">
      <w:pPr>
        <w:shd w:fill="ffffff" w:val="clear"/>
        <w:spacing w:before="0" w:line="250.43478260869563" w:lineRule="auto"/>
        <w:ind w:left="960" w:right="30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https://stackoverflow.com/a/8827350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  <w:t xml:space="preserve">Install pyplot</w:t>
      </w:r>
    </w:p>
    <w:p w:rsidR="00000000" w:rsidDel="00000000" w:rsidP="00000000" w:rsidRDefault="00000000" w:rsidRPr="00000000" w14:paraId="00000008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0" w:line="250.43478260869563" w:lineRule="auto"/>
        <w:ind w:left="960" w:right="30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https://www.google.com/search?q=install+pyplot+in+linux&amp;rlz=1C1CHMO_enUS558US558&amp;oq=install+pyplot+in+linux&amp;aqs=chrome..69i57j0l4.12047j0j7&amp;sourceid=chrome&amp;ie=UTF-8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0" w:line="250.43478260869563" w:lineRule="auto"/>
        <w:ind w:left="96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0" w:line="250.43478260869563" w:lineRule="auto"/>
        <w:ind w:left="960" w:right="300" w:firstLine="0"/>
        <w:rPr>
          <w:color w:val="1155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a/8827350" TargetMode="External"/><Relationship Id="rId7" Type="http://schemas.openxmlformats.org/officeDocument/2006/relationships/hyperlink" Target="https://www.google.com/search?q=install+pyplot+in+linux&amp;rlz=1C1CHMO_enUS558US558&amp;oq=install+pyplot+in+linux&amp;aqs=chrome..69i57j0l4.12047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