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6F0C" w14:textId="77777777" w:rsidR="00164616" w:rsidRPr="00164616" w:rsidRDefault="00164616" w:rsidP="00164616">
      <w:pPr>
        <w:spacing w:after="0" w:line="240" w:lineRule="auto"/>
        <w:rPr>
          <w:rFonts w:eastAsia="Times New Roman" w:cs="Times New Roman"/>
          <w:i/>
          <w:iCs/>
          <w:kern w:val="0"/>
          <w14:ligatures w14:val="none"/>
        </w:rPr>
      </w:pPr>
      <w:r w:rsidRPr="00164616">
        <w:rPr>
          <w:rFonts w:eastAsia="Times New Roman" w:cs="Times New Roman"/>
          <w:i/>
          <w:iCs/>
          <w:kern w:val="0"/>
          <w14:ligatures w14:val="none"/>
        </w:rPr>
        <w:t xml:space="preserve">give me a list of oil related current jobs that </w:t>
      </w:r>
      <w:proofErr w:type="gramStart"/>
      <w:r w:rsidRPr="00164616">
        <w:rPr>
          <w:rFonts w:eastAsia="Times New Roman" w:cs="Times New Roman"/>
          <w:i/>
          <w:iCs/>
          <w:kern w:val="0"/>
          <w14:ligatures w14:val="none"/>
        </w:rPr>
        <w:t>are in need of</w:t>
      </w:r>
      <w:proofErr w:type="gramEnd"/>
      <w:r w:rsidRPr="00164616">
        <w:rPr>
          <w:rFonts w:eastAsia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164616">
        <w:rPr>
          <w:rFonts w:eastAsia="Times New Roman" w:cs="Times New Roman"/>
          <w:i/>
          <w:iCs/>
          <w:kern w:val="0"/>
          <w14:ligatures w14:val="none"/>
        </w:rPr>
        <w:t>an AI</w:t>
      </w:r>
      <w:proofErr w:type="gramEnd"/>
      <w:r w:rsidRPr="00164616">
        <w:rPr>
          <w:rFonts w:eastAsia="Times New Roman" w:cs="Times New Roman"/>
          <w:i/>
          <w:iCs/>
          <w:kern w:val="0"/>
          <w14:ligatures w14:val="none"/>
        </w:rPr>
        <w:t xml:space="preserve"> related engineering, development, and design technical person in the oil field, mechanical engineering, and chemical engineering. In addition, give me 2 different projects created using Python that could be needed in </w:t>
      </w:r>
      <w:proofErr w:type="gramStart"/>
      <w:r w:rsidRPr="00164616">
        <w:rPr>
          <w:rFonts w:eastAsia="Times New Roman" w:cs="Times New Roman"/>
          <w:i/>
          <w:iCs/>
          <w:kern w:val="0"/>
          <w14:ligatures w14:val="none"/>
        </w:rPr>
        <w:t>both of these</w:t>
      </w:r>
      <w:proofErr w:type="gramEnd"/>
      <w:r w:rsidRPr="00164616">
        <w:rPr>
          <w:rFonts w:eastAsia="Times New Roman" w:cs="Times New Roman"/>
          <w:i/>
          <w:iCs/>
          <w:kern w:val="0"/>
          <w14:ligatures w14:val="none"/>
        </w:rPr>
        <w:t xml:space="preserve"> fields using simple examples with python, but first talk about these tools that are needed in the oil field.</w:t>
      </w:r>
    </w:p>
    <w:p w14:paraId="66ADF59A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Sure — I’ll start with the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tools commonly used in oil + chemical + mechanical environments</w:t>
      </w:r>
      <w:r w:rsidRPr="00164616">
        <w:rPr>
          <w:rFonts w:eastAsia="Times New Roman" w:cs="Times New Roman"/>
          <w:kern w:val="0"/>
          <w14:ligatures w14:val="none"/>
        </w:rPr>
        <w:t xml:space="preserve">, then list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current AI-adjacent roles showing up in the market</w:t>
      </w:r>
      <w:r w:rsidRPr="00164616">
        <w:rPr>
          <w:rFonts w:eastAsia="Times New Roman" w:cs="Times New Roman"/>
          <w:kern w:val="0"/>
          <w14:ligatures w14:val="none"/>
        </w:rPr>
        <w:t xml:space="preserve">, and finish with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2 simple Python project ideas (with code)</w:t>
      </w:r>
      <w:r w:rsidRPr="00164616">
        <w:rPr>
          <w:rFonts w:eastAsia="Times New Roman" w:cs="Times New Roman"/>
          <w:kern w:val="0"/>
          <w14:ligatures w14:val="none"/>
        </w:rPr>
        <w:t xml:space="preserve"> that fit both mechanical and chemical engineering workflows.</w:t>
      </w:r>
    </w:p>
    <w:p w14:paraId="3AB3F0BC" w14:textId="77777777" w:rsidR="00164616" w:rsidRPr="00164616" w:rsidRDefault="00164616" w:rsidP="001646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Tools commonly needed in the oil field (and why AI people are hired)</w:t>
      </w:r>
    </w:p>
    <w:p w14:paraId="24272355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1) OT / plant data systems</w:t>
      </w:r>
    </w:p>
    <w:p w14:paraId="0C832EDA" w14:textId="77777777" w:rsidR="00164616" w:rsidRPr="00164616" w:rsidRDefault="00164616" w:rsidP="00164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SCADA / DCS</w:t>
      </w:r>
      <w:r w:rsidRPr="00164616">
        <w:rPr>
          <w:rFonts w:eastAsia="Times New Roman" w:cs="Times New Roman"/>
          <w:kern w:val="0"/>
          <w14:ligatures w14:val="none"/>
        </w:rPr>
        <w:t xml:space="preserve"> (real-time control + alarms), plus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PLC</w:t>
      </w:r>
      <w:r w:rsidRPr="00164616">
        <w:rPr>
          <w:rFonts w:eastAsia="Times New Roman" w:cs="Times New Roman"/>
          <w:kern w:val="0"/>
          <w14:ligatures w14:val="none"/>
        </w:rPr>
        <w:t xml:space="preserve"> networks</w:t>
      </w:r>
    </w:p>
    <w:p w14:paraId="1FA912CD" w14:textId="77777777" w:rsidR="00164616" w:rsidRPr="00164616" w:rsidRDefault="00164616" w:rsidP="00164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Historians</w:t>
      </w:r>
      <w:r w:rsidRPr="00164616">
        <w:rPr>
          <w:rFonts w:eastAsia="Times New Roman" w:cs="Times New Roman"/>
          <w:kern w:val="0"/>
          <w14:ligatures w14:val="none"/>
        </w:rPr>
        <w:t xml:space="preserve"> (PI System, etc.) that store time-series sensor data (pressure, flow, vibration, temps)</w:t>
      </w:r>
    </w:p>
    <w:p w14:paraId="3442FF64" w14:textId="77777777" w:rsidR="00164616" w:rsidRPr="00164616" w:rsidRDefault="00164616" w:rsidP="001646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Condition monitoring</w:t>
      </w:r>
      <w:r w:rsidRPr="00164616">
        <w:rPr>
          <w:rFonts w:eastAsia="Times New Roman" w:cs="Times New Roman"/>
          <w:kern w:val="0"/>
          <w14:ligatures w14:val="none"/>
        </w:rPr>
        <w:t xml:space="preserve"> systems for rotating equipment</w:t>
      </w:r>
    </w:p>
    <w:p w14:paraId="094C6CA8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2) Engineering &amp; simulation</w:t>
      </w:r>
    </w:p>
    <w:p w14:paraId="53F12DE4" w14:textId="77777777" w:rsidR="00164616" w:rsidRPr="00164616" w:rsidRDefault="00164616" w:rsidP="00164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Process simulators</w:t>
      </w:r>
      <w:r w:rsidRPr="00164616">
        <w:rPr>
          <w:rFonts w:eastAsia="Times New Roman" w:cs="Times New Roman"/>
          <w:kern w:val="0"/>
          <w14:ligatures w14:val="none"/>
        </w:rPr>
        <w:t xml:space="preserve"> (Aspen HYSYS / UniSim / </w:t>
      </w:r>
      <w:proofErr w:type="spellStart"/>
      <w:r w:rsidRPr="00164616">
        <w:rPr>
          <w:rFonts w:eastAsia="Times New Roman" w:cs="Times New Roman"/>
          <w:kern w:val="0"/>
          <w14:ligatures w14:val="none"/>
        </w:rPr>
        <w:t>ROMeo</w:t>
      </w:r>
      <w:proofErr w:type="spellEnd"/>
      <w:r w:rsidRPr="00164616">
        <w:rPr>
          <w:rFonts w:eastAsia="Times New Roman" w:cs="Times New Roman"/>
          <w:kern w:val="0"/>
          <w14:ligatures w14:val="none"/>
        </w:rPr>
        <w:t xml:space="preserve">-type tools) for refinery/plant modeling and optimization </w:t>
      </w:r>
    </w:p>
    <w:p w14:paraId="667A5AE5" w14:textId="77777777" w:rsidR="00164616" w:rsidRPr="00164616" w:rsidRDefault="00164616" w:rsidP="00164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Mechanical simulation</w:t>
      </w:r>
      <w:r w:rsidRPr="00164616">
        <w:rPr>
          <w:rFonts w:eastAsia="Times New Roman" w:cs="Times New Roman"/>
          <w:kern w:val="0"/>
          <w14:ligatures w14:val="none"/>
        </w:rPr>
        <w:t xml:space="preserve"> (vibration, reliability, sometimes CFD/FEA)</w:t>
      </w:r>
    </w:p>
    <w:p w14:paraId="7EFDDF93" w14:textId="77777777" w:rsidR="00164616" w:rsidRPr="00164616" w:rsidRDefault="00164616" w:rsidP="001646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Digital twins</w:t>
      </w:r>
      <w:r w:rsidRPr="00164616">
        <w:rPr>
          <w:rFonts w:eastAsia="Times New Roman" w:cs="Times New Roman"/>
          <w:kern w:val="0"/>
          <w14:ligatures w14:val="none"/>
        </w:rPr>
        <w:t xml:space="preserve"> (real-time simulation + data integration), increasingly with Python automation </w:t>
      </w:r>
    </w:p>
    <w:p w14:paraId="6C77092E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3) Maintenance &amp; reliability</w:t>
      </w:r>
    </w:p>
    <w:p w14:paraId="2DA81070" w14:textId="77777777" w:rsidR="00164616" w:rsidRPr="00164616" w:rsidRDefault="00164616" w:rsidP="001646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CMMS/EAM</w:t>
      </w:r>
      <w:r w:rsidRPr="00164616">
        <w:rPr>
          <w:rFonts w:eastAsia="Times New Roman" w:cs="Times New Roman"/>
          <w:kern w:val="0"/>
          <w14:ligatures w14:val="none"/>
        </w:rPr>
        <w:t xml:space="preserve"> (SAP PM, Maximo, Infor) for work orders, failure codes, maintenance history</w:t>
      </w:r>
    </w:p>
    <w:p w14:paraId="238B73BA" w14:textId="77777777" w:rsidR="00164616" w:rsidRPr="00164616" w:rsidRDefault="00164616" w:rsidP="001646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Reliability methods: RCM, FMEA, Weibull, asset criticality</w:t>
      </w:r>
    </w:p>
    <w:p w14:paraId="37E374A5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4) Data + AI stack</w:t>
      </w:r>
    </w:p>
    <w:p w14:paraId="2BFEC21F" w14:textId="77777777" w:rsidR="00164616" w:rsidRPr="00164616" w:rsidRDefault="00164616" w:rsidP="001646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Python</w:t>
      </w:r>
      <w:r w:rsidRPr="00164616">
        <w:rPr>
          <w:rFonts w:eastAsia="Times New Roman" w:cs="Times New Roman"/>
          <w:kern w:val="0"/>
          <w14:ligatures w14:val="none"/>
        </w:rPr>
        <w:t>, SQL, time-series databases, streaming pipelines</w:t>
      </w:r>
    </w:p>
    <w:p w14:paraId="6769F37B" w14:textId="77777777" w:rsidR="00164616" w:rsidRPr="00164616" w:rsidRDefault="00164616" w:rsidP="001646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Model deployment/</w:t>
      </w:r>
      <w:proofErr w:type="spellStart"/>
      <w:r w:rsidRPr="00164616">
        <w:rPr>
          <w:rFonts w:eastAsia="Times New Roman" w:cs="Times New Roman"/>
          <w:b/>
          <w:bCs/>
          <w:kern w:val="0"/>
          <w14:ligatures w14:val="none"/>
        </w:rPr>
        <w:t>MLOps</w:t>
      </w:r>
      <w:proofErr w:type="spellEnd"/>
      <w:r w:rsidRPr="00164616">
        <w:rPr>
          <w:rFonts w:eastAsia="Times New Roman" w:cs="Times New Roman"/>
          <w:kern w:val="0"/>
          <w14:ligatures w14:val="none"/>
        </w:rPr>
        <w:t xml:space="preserve"> (monitoring, retraining, versioning)</w:t>
      </w:r>
    </w:p>
    <w:p w14:paraId="66AE95D1" w14:textId="77777777" w:rsidR="00164616" w:rsidRPr="00164616" w:rsidRDefault="00164616" w:rsidP="001646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Dashboards: Power BI, Grafana, or Python apps (Dash/</w:t>
      </w:r>
      <w:proofErr w:type="spellStart"/>
      <w:r w:rsidRPr="00164616">
        <w:rPr>
          <w:rFonts w:eastAsia="Times New Roman" w:cs="Times New Roman"/>
          <w:kern w:val="0"/>
          <w14:ligatures w14:val="none"/>
        </w:rPr>
        <w:t>Streamlit</w:t>
      </w:r>
      <w:proofErr w:type="spellEnd"/>
      <w:r w:rsidRPr="00164616">
        <w:rPr>
          <w:rFonts w:eastAsia="Times New Roman" w:cs="Times New Roman"/>
          <w:kern w:val="0"/>
          <w14:ligatures w14:val="none"/>
        </w:rPr>
        <w:t>)</w:t>
      </w:r>
    </w:p>
    <w:p w14:paraId="52B64E7D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5) Safety / compliance / cybersecurity</w:t>
      </w:r>
    </w:p>
    <w:p w14:paraId="36EDE9E7" w14:textId="77777777" w:rsidR="00164616" w:rsidRPr="00164616" w:rsidRDefault="00164616" w:rsidP="001646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Process safety management artifacts, incident logs</w:t>
      </w:r>
    </w:p>
    <w:p w14:paraId="60330A40" w14:textId="77777777" w:rsidR="00164616" w:rsidRPr="00164616" w:rsidRDefault="00164616" w:rsidP="001646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OT security controls (because connecting AI to OT increases risk)</w:t>
      </w:r>
    </w:p>
    <w:p w14:paraId="211D1018" w14:textId="77777777" w:rsidR="00164616" w:rsidRPr="00164616" w:rsidRDefault="00164616" w:rsidP="0016461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lastRenderedPageBreak/>
        <w:pict w14:anchorId="5D4CA1DA">
          <v:rect id="_x0000_i1073" style="width:0;height:1.5pt" o:hralign="center" o:hrstd="t" o:hr="t" fillcolor="#a0a0a0" stroked="f"/>
        </w:pict>
      </w:r>
    </w:p>
    <w:p w14:paraId="72FF3033" w14:textId="77777777" w:rsidR="00164616" w:rsidRPr="00164616" w:rsidRDefault="00164616" w:rsidP="001646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Current oil-related jobs that need AI engineering, development, and design skills</w:t>
      </w:r>
    </w:p>
    <w:p w14:paraId="42E8F94E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These are the </w:t>
      </w:r>
      <w:r w:rsidRPr="00164616">
        <w:rPr>
          <w:rFonts w:eastAsia="Times New Roman" w:cs="Times New Roman"/>
          <w:i/>
          <w:iCs/>
          <w:kern w:val="0"/>
          <w14:ligatures w14:val="none"/>
        </w:rPr>
        <w:t>types of roles currently being posted</w:t>
      </w:r>
      <w:r w:rsidRPr="00164616">
        <w:rPr>
          <w:rFonts w:eastAsia="Times New Roman" w:cs="Times New Roman"/>
          <w:kern w:val="0"/>
          <w14:ligatures w14:val="none"/>
        </w:rPr>
        <w:t>, and they map directly to oilfield, mechanical, and chemical use cases:</w:t>
      </w:r>
    </w:p>
    <w:p w14:paraId="7EB10B03" w14:textId="77777777" w:rsidR="00164616" w:rsidRPr="00164616" w:rsidRDefault="00164616" w:rsidP="001646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Digital Oilfield Solutions Engineer (Upstream / IoT + analytics)</w:t>
      </w:r>
    </w:p>
    <w:p w14:paraId="69005E95" w14:textId="77777777" w:rsidR="00164616" w:rsidRPr="00164616" w:rsidRDefault="00164616" w:rsidP="001646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Bridges field operations + data/AI + systems integration </w:t>
      </w:r>
    </w:p>
    <w:p w14:paraId="4E397AEE" w14:textId="77777777" w:rsidR="00164616" w:rsidRPr="00164616" w:rsidRDefault="00164616" w:rsidP="001646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Digital Twin Engineer (Oilfield equipment / simulation + Python tools)</w:t>
      </w:r>
    </w:p>
    <w:p w14:paraId="0E2DDF85" w14:textId="77777777" w:rsidR="00164616" w:rsidRPr="00164616" w:rsidRDefault="00164616" w:rsidP="001646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Builds real-time simulation models + Python tooling for analysis and validation </w:t>
      </w:r>
    </w:p>
    <w:p w14:paraId="10E4A9BE" w14:textId="77777777" w:rsidR="00164616" w:rsidRPr="00164616" w:rsidRDefault="00164616" w:rsidP="001646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Data Scientist / ML Engineer (Oil &amp; Gas / operations or energy trading)</w:t>
      </w:r>
    </w:p>
    <w:p w14:paraId="2F5088E2" w14:textId="77777777" w:rsidR="00164616" w:rsidRPr="00164616" w:rsidRDefault="00164616" w:rsidP="001646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Builds predictive models, forecasting, optimization, decision support </w:t>
      </w:r>
    </w:p>
    <w:p w14:paraId="3FA01C0B" w14:textId="77777777" w:rsidR="00164616" w:rsidRPr="00164616" w:rsidRDefault="00164616" w:rsidP="001646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 xml:space="preserve">Refining / Petrochemical Process Optimization Engineer (ML + </w:t>
      </w:r>
      <w:proofErr w:type="spellStart"/>
      <w:r w:rsidRPr="00164616">
        <w:rPr>
          <w:rFonts w:eastAsia="Times New Roman" w:cs="Times New Roman"/>
          <w:b/>
          <w:bCs/>
          <w:kern w:val="0"/>
          <w14:ligatures w14:val="none"/>
        </w:rPr>
        <w:t>ChemE</w:t>
      </w:r>
      <w:proofErr w:type="spellEnd"/>
      <w:r w:rsidRPr="00164616">
        <w:rPr>
          <w:rFonts w:eastAsia="Times New Roman" w:cs="Times New Roman"/>
          <w:b/>
          <w:bCs/>
          <w:kern w:val="0"/>
          <w14:ligatures w14:val="none"/>
        </w:rPr>
        <w:t>)</w:t>
      </w:r>
    </w:p>
    <w:p w14:paraId="7C60B8F2" w14:textId="77777777" w:rsidR="00164616" w:rsidRPr="00164616" w:rsidRDefault="00164616" w:rsidP="001646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Uses ML to optimize refinery/petrochemical processes and reduce energy/emissions </w:t>
      </w:r>
    </w:p>
    <w:p w14:paraId="25A40BC9" w14:textId="77777777" w:rsidR="00164616" w:rsidRPr="00164616" w:rsidRDefault="00164616" w:rsidP="001646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Process Modeling / Simulation Engineer (Refinery units + advanced analytics)</w:t>
      </w:r>
    </w:p>
    <w:p w14:paraId="2164D8D7" w14:textId="77777777" w:rsidR="00164616" w:rsidRPr="00164616" w:rsidRDefault="00164616" w:rsidP="001646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Develops/validates process simulation models and ties them to optimization workflows </w:t>
      </w:r>
    </w:p>
    <w:p w14:paraId="34DF7A23" w14:textId="77777777" w:rsidR="00164616" w:rsidRPr="00164616" w:rsidRDefault="00164616" w:rsidP="001646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Predictive Maintenance / Reliability ML Engineer</w:t>
      </w:r>
    </w:p>
    <w:p w14:paraId="7C5D55DF" w14:textId="77777777" w:rsidR="00164616" w:rsidRPr="00164616" w:rsidRDefault="00164616" w:rsidP="001646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Uses sensor data (vibration, pressure, temp) to predict failures/anomalies </w:t>
      </w:r>
    </w:p>
    <w:p w14:paraId="23B43EF4" w14:textId="77777777" w:rsidR="00164616" w:rsidRPr="00164616" w:rsidRDefault="00164616" w:rsidP="001646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Rotating Equipment Reliability Engineer (Mechanical focus, increasingly data-driven)</w:t>
      </w:r>
    </w:p>
    <w:p w14:paraId="54DFE2B1" w14:textId="77777777" w:rsidR="00164616" w:rsidRPr="00164616" w:rsidRDefault="00164616" w:rsidP="001646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Monitors pumps/compressors/turbines; AI skills help automate detection and insights </w:t>
      </w:r>
    </w:p>
    <w:p w14:paraId="2C088827" w14:textId="77777777" w:rsidR="00164616" w:rsidRPr="00164616" w:rsidRDefault="00164616" w:rsidP="001646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Python Developer for Oil &amp; Gas Data Apps</w:t>
      </w:r>
    </w:p>
    <w:p w14:paraId="5E5C1091" w14:textId="77777777" w:rsidR="00164616" w:rsidRPr="00164616" w:rsidRDefault="00164616" w:rsidP="001646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Builds internal tools, dashboards, ETL pipelines, analytics utilities </w:t>
      </w:r>
    </w:p>
    <w:p w14:paraId="0CF460B2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lastRenderedPageBreak/>
        <w:t xml:space="preserve">If you tell me your target area (e.g., Houston/Gulf Coast, remote, offshore/inland), I can tailor this list into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exact job title keywords + best search queries</w:t>
      </w:r>
      <w:r w:rsidRPr="00164616">
        <w:rPr>
          <w:rFonts w:eastAsia="Times New Roman" w:cs="Times New Roman"/>
          <w:kern w:val="0"/>
          <w14:ligatures w14:val="none"/>
        </w:rPr>
        <w:t xml:space="preserve"> to find the freshest postings fast.</w:t>
      </w:r>
    </w:p>
    <w:p w14:paraId="162E5439" w14:textId="77777777" w:rsidR="00164616" w:rsidRPr="00164616" w:rsidRDefault="00164616" w:rsidP="0016461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pict w14:anchorId="5FEA143E">
          <v:rect id="_x0000_i1074" style="width:0;height:1.5pt" o:hralign="center" o:hrstd="t" o:hr="t" fillcolor="#a0a0a0" stroked="f"/>
        </w:pict>
      </w:r>
    </w:p>
    <w:p w14:paraId="0A61D418" w14:textId="77777777" w:rsidR="00164616" w:rsidRPr="00164616" w:rsidRDefault="00164616" w:rsidP="001646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Two Python project ideas (simple, real-world, and useful in both fields)</w:t>
      </w:r>
    </w:p>
    <w:p w14:paraId="661257D6" w14:textId="77777777" w:rsidR="00164616" w:rsidRPr="00164616" w:rsidRDefault="00164616" w:rsidP="001646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Project 1 — Predictive Maintenance: “Early Warning” for Pumps/Compressors</w:t>
      </w:r>
    </w:p>
    <w:p w14:paraId="68C092A4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Goal:</w:t>
      </w:r>
      <w:r w:rsidRPr="00164616">
        <w:rPr>
          <w:rFonts w:eastAsia="Times New Roman" w:cs="Times New Roman"/>
          <w:kern w:val="0"/>
          <w14:ligatures w14:val="none"/>
        </w:rPr>
        <w:t xml:space="preserve"> predict “healthy vs. warning” using sensor signals like vibration + temperature.</w:t>
      </w:r>
      <w:r w:rsidRPr="00164616">
        <w:rPr>
          <w:rFonts w:eastAsia="Times New Roman" w:cs="Times New Roman"/>
          <w:kern w:val="0"/>
          <w14:ligatures w14:val="none"/>
        </w:rPr>
        <w:br/>
      </w:r>
      <w:r w:rsidRPr="00164616">
        <w:rPr>
          <w:rFonts w:eastAsia="Times New Roman" w:cs="Times New Roman"/>
          <w:b/>
          <w:bCs/>
          <w:kern w:val="0"/>
          <w14:ligatures w14:val="none"/>
        </w:rPr>
        <w:t>Why it fits both fields:</w:t>
      </w:r>
      <w:r w:rsidRPr="00164616">
        <w:rPr>
          <w:rFonts w:eastAsia="Times New Roman" w:cs="Times New Roman"/>
          <w:kern w:val="0"/>
          <w14:ligatures w14:val="none"/>
        </w:rPr>
        <w:t xml:space="preserve"> rotating equipment exists in refineries, chemical plants, pipelines, and oilfield facilities.</w:t>
      </w:r>
    </w:p>
    <w:p w14:paraId="3EC69EFB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Simple Python example (toy dataset + model):</w:t>
      </w:r>
    </w:p>
    <w:p w14:paraId="64CDD142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gramStart"/>
      <w:r w:rsidRPr="00164616">
        <w:rPr>
          <w:rFonts w:eastAsia="Times New Roman" w:cs="Courier New"/>
          <w:kern w:val="0"/>
          <w14:ligatures w14:val="none"/>
        </w:rPr>
        <w:t>import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numpy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as np</w:t>
      </w:r>
    </w:p>
    <w:p w14:paraId="46E1B528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import pandas as pd</w:t>
      </w:r>
    </w:p>
    <w:p w14:paraId="5BEF93C0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from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sklearn.model</w:t>
      </w:r>
      <w:proofErr w:type="gramEnd"/>
      <w:r w:rsidRPr="00164616">
        <w:rPr>
          <w:rFonts w:eastAsia="Times New Roman" w:cs="Courier New"/>
          <w:kern w:val="0"/>
          <w14:ligatures w14:val="none"/>
        </w:rPr>
        <w:t>_selection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import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train_test_split</w:t>
      </w:r>
      <w:proofErr w:type="spellEnd"/>
    </w:p>
    <w:p w14:paraId="11040CE3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from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sklearn.ensemble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import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RandomForestClassifier</w:t>
      </w:r>
      <w:proofErr w:type="spellEnd"/>
    </w:p>
    <w:p w14:paraId="636F15A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from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sklearn.metrics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import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classification_report</w:t>
      </w:r>
      <w:proofErr w:type="spellEnd"/>
    </w:p>
    <w:p w14:paraId="379EF340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67E6A59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# Example sensor features: vibration RMS, temperature, pressure ripple</w:t>
      </w:r>
    </w:p>
    <w:p w14:paraId="166B1BF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rng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np.random</w:t>
      </w:r>
      <w:proofErr w:type="gramEnd"/>
      <w:r w:rsidRPr="00164616">
        <w:rPr>
          <w:rFonts w:eastAsia="Times New Roman" w:cs="Courier New"/>
          <w:kern w:val="0"/>
          <w14:ligatures w14:val="none"/>
        </w:rPr>
        <w:t>.default_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rng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gramEnd"/>
      <w:r w:rsidRPr="00164616">
        <w:rPr>
          <w:rFonts w:eastAsia="Times New Roman" w:cs="Courier New"/>
          <w:kern w:val="0"/>
          <w14:ligatures w14:val="none"/>
        </w:rPr>
        <w:t>42)</w:t>
      </w:r>
    </w:p>
    <w:p w14:paraId="261CE6F1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n = 800</w:t>
      </w:r>
    </w:p>
    <w:p w14:paraId="3DD469F7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18F20E56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vibration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(2.0, 0.6,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 xml:space="preserve">n)   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      # mm/s (toy)</w:t>
      </w:r>
    </w:p>
    <w:p w14:paraId="191CB86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temp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(70, 8,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 xml:space="preserve">n)   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              # °C</w:t>
      </w:r>
    </w:p>
    <w:p w14:paraId="7DDB4C56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pressure_ripple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(1.2, 0.4,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 xml:space="preserve">n)   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# arbitrary units</w:t>
      </w:r>
    </w:p>
    <w:p w14:paraId="610C884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38D53AE7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# Create a synthetic "fault risk" label (warning if signals are high)</w:t>
      </w:r>
    </w:p>
    <w:p w14:paraId="6741765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risk_score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0.9*vibration + 0.03*(temp-70) + 0.8*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pressure_ripple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+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(0, 0.3, n)</w:t>
      </w:r>
    </w:p>
    <w:p w14:paraId="55662AA5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y = (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risk_score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&gt; 3.5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).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astype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int)  #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1 = warning, 0 = normal</w:t>
      </w:r>
    </w:p>
    <w:p w14:paraId="4B7ECE83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5AC557DF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X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pd.DataFrame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({</w:t>
      </w:r>
    </w:p>
    <w:p w14:paraId="5FC8EF82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vibration</w:t>
      </w:r>
      <w:proofErr w:type="gramEnd"/>
      <w:r w:rsidRPr="00164616">
        <w:rPr>
          <w:rFonts w:eastAsia="Times New Roman" w:cs="Courier New"/>
          <w:kern w:val="0"/>
          <w14:ligatures w14:val="none"/>
        </w:rPr>
        <w:t>_rms</w:t>
      </w:r>
      <w:proofErr w:type="spellEnd"/>
      <w:r w:rsidRPr="00164616">
        <w:rPr>
          <w:rFonts w:eastAsia="Times New Roman" w:cs="Courier New"/>
          <w:kern w:val="0"/>
          <w14:ligatures w14:val="none"/>
        </w:rPr>
        <w:t>": vibration,</w:t>
      </w:r>
    </w:p>
    <w:p w14:paraId="3A9944D7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temp</w:t>
      </w:r>
      <w:proofErr w:type="gramEnd"/>
      <w:r w:rsidRPr="00164616">
        <w:rPr>
          <w:rFonts w:eastAsia="Times New Roman" w:cs="Courier New"/>
          <w:kern w:val="0"/>
          <w14:ligatures w14:val="none"/>
        </w:rPr>
        <w:t>_c</w:t>
      </w:r>
      <w:proofErr w:type="spellEnd"/>
      <w:r w:rsidRPr="00164616">
        <w:rPr>
          <w:rFonts w:eastAsia="Times New Roman" w:cs="Courier New"/>
          <w:kern w:val="0"/>
          <w14:ligatures w14:val="none"/>
        </w:rPr>
        <w:t>": temp,</w:t>
      </w:r>
    </w:p>
    <w:p w14:paraId="24F2B430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pressure</w:t>
      </w:r>
      <w:proofErr w:type="gramEnd"/>
      <w:r w:rsidRPr="00164616">
        <w:rPr>
          <w:rFonts w:eastAsia="Times New Roman" w:cs="Courier New"/>
          <w:kern w:val="0"/>
          <w14:ligatures w14:val="none"/>
        </w:rPr>
        <w:t>_ripple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":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pressure_ripple</w:t>
      </w:r>
      <w:proofErr w:type="spellEnd"/>
    </w:p>
    <w:p w14:paraId="0DF7653D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})</w:t>
      </w:r>
    </w:p>
    <w:p w14:paraId="66F399CB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2A5FE946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X_train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X_test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y_train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y_test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train_test_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split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X, y,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test_size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=0.25,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random_state</w:t>
      </w:r>
      <w:proofErr w:type="spellEnd"/>
      <w:r w:rsidRPr="00164616">
        <w:rPr>
          <w:rFonts w:eastAsia="Times New Roman" w:cs="Courier New"/>
          <w:kern w:val="0"/>
          <w14:ligatures w14:val="none"/>
        </w:rPr>
        <w:t>=7)</w:t>
      </w:r>
    </w:p>
    <w:p w14:paraId="3C84E4D1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514AFD37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model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RandomForestClassifier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n_estimators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=200,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random_state</w:t>
      </w:r>
      <w:proofErr w:type="spellEnd"/>
      <w:r w:rsidRPr="00164616">
        <w:rPr>
          <w:rFonts w:eastAsia="Times New Roman" w:cs="Courier New"/>
          <w:kern w:val="0"/>
          <w14:ligatures w14:val="none"/>
        </w:rPr>
        <w:t>=7)</w:t>
      </w:r>
    </w:p>
    <w:p w14:paraId="44E11846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model.fit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X_train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y_train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>)</w:t>
      </w:r>
    </w:p>
    <w:p w14:paraId="0A6D017C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12DEB38A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pred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model.predict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X_test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)</w:t>
      </w:r>
    </w:p>
    <w:p w14:paraId="049A5F2C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gramStart"/>
      <w:r w:rsidRPr="00164616">
        <w:rPr>
          <w:rFonts w:eastAsia="Times New Roman" w:cs="Courier New"/>
          <w:kern w:val="0"/>
          <w14:ligatures w14:val="none"/>
        </w:rPr>
        <w:t>print(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classification_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report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y_test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, pred, digits=3))</w:t>
      </w:r>
    </w:p>
    <w:p w14:paraId="3141CAA4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How this becomes “oilfield-ready”:</w:t>
      </w:r>
    </w:p>
    <w:p w14:paraId="4407BD22" w14:textId="77777777" w:rsidR="00164616" w:rsidRPr="00164616" w:rsidRDefault="00164616" w:rsidP="001646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Replace toy data with historian exports (CSV) or streaming tags</w:t>
      </w:r>
    </w:p>
    <w:p w14:paraId="77EFAD18" w14:textId="77777777" w:rsidR="00164616" w:rsidRPr="00164616" w:rsidRDefault="00164616" w:rsidP="001646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Add timestamps + rolling features (moving mean/std, FFT peaks)</w:t>
      </w:r>
    </w:p>
    <w:p w14:paraId="40D07990" w14:textId="77777777" w:rsidR="00164616" w:rsidRPr="00164616" w:rsidRDefault="00164616" w:rsidP="001646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Output: alert score + “top contributing features” + recommended action</w:t>
      </w:r>
    </w:p>
    <w:p w14:paraId="18D46F4B" w14:textId="77777777" w:rsidR="00164616" w:rsidRPr="00164616" w:rsidRDefault="00164616" w:rsidP="0016461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pict w14:anchorId="32176584">
          <v:rect id="_x0000_i1075" style="width:0;height:1.5pt" o:hralign="center" o:hrstd="t" o:hr="t" fillcolor="#a0a0a0" stroked="f"/>
        </w:pict>
      </w:r>
    </w:p>
    <w:p w14:paraId="28BE4BE4" w14:textId="77777777" w:rsidR="00164616" w:rsidRPr="00164616" w:rsidRDefault="00164616" w:rsidP="001646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Project 2 — Soft Sensor: Estimate a Lab Property in Real-Time (Quality / Process Control)</w:t>
      </w:r>
    </w:p>
    <w:p w14:paraId="277233C9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Goal:</w:t>
      </w:r>
      <w:r w:rsidRPr="00164616">
        <w:rPr>
          <w:rFonts w:eastAsia="Times New Roman" w:cs="Times New Roman"/>
          <w:kern w:val="0"/>
          <w14:ligatures w14:val="none"/>
        </w:rPr>
        <w:t xml:space="preserve"> predict a lab-measured value (e.g., product quality, viscosity, sulfur %, API gravity surrogate) using online sensors (flows, temps, pressures).</w:t>
      </w:r>
      <w:r w:rsidRPr="00164616">
        <w:rPr>
          <w:rFonts w:eastAsia="Times New Roman" w:cs="Times New Roman"/>
          <w:kern w:val="0"/>
          <w14:ligatures w14:val="none"/>
        </w:rPr>
        <w:br/>
      </w:r>
      <w:r w:rsidRPr="00164616">
        <w:rPr>
          <w:rFonts w:eastAsia="Times New Roman" w:cs="Times New Roman"/>
          <w:b/>
          <w:bCs/>
          <w:kern w:val="0"/>
          <w14:ligatures w14:val="none"/>
        </w:rPr>
        <w:t>Why it fits both fields:</w:t>
      </w:r>
      <w:r w:rsidRPr="00164616">
        <w:rPr>
          <w:rFonts w:eastAsia="Times New Roman" w:cs="Times New Roman"/>
          <w:kern w:val="0"/>
          <w14:ligatures w14:val="none"/>
        </w:rPr>
        <w:t xml:space="preserve"> chemical and oil processes often have slow lab turnaround; a soft sensor gives real-time estimates.</w:t>
      </w:r>
    </w:p>
    <w:p w14:paraId="63396435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Simple Python example (regression):</w:t>
      </w:r>
    </w:p>
    <w:p w14:paraId="2BC63C51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gramStart"/>
      <w:r w:rsidRPr="00164616">
        <w:rPr>
          <w:rFonts w:eastAsia="Times New Roman" w:cs="Courier New"/>
          <w:kern w:val="0"/>
          <w14:ligatures w14:val="none"/>
        </w:rPr>
        <w:t>import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numpy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as np</w:t>
      </w:r>
    </w:p>
    <w:p w14:paraId="6F04BAF3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import pandas as pd</w:t>
      </w:r>
    </w:p>
    <w:p w14:paraId="2385001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from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sklearn.model</w:t>
      </w:r>
      <w:proofErr w:type="gramEnd"/>
      <w:r w:rsidRPr="00164616">
        <w:rPr>
          <w:rFonts w:eastAsia="Times New Roman" w:cs="Courier New"/>
          <w:kern w:val="0"/>
          <w14:ligatures w14:val="none"/>
        </w:rPr>
        <w:t>_selection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import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train_test_split</w:t>
      </w:r>
      <w:proofErr w:type="spellEnd"/>
    </w:p>
    <w:p w14:paraId="4060C63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from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sklearn.linear</w:t>
      </w:r>
      <w:proofErr w:type="gramEnd"/>
      <w:r w:rsidRPr="00164616">
        <w:rPr>
          <w:rFonts w:eastAsia="Times New Roman" w:cs="Courier New"/>
          <w:kern w:val="0"/>
          <w14:ligatures w14:val="none"/>
        </w:rPr>
        <w:t>_model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import Ridge</w:t>
      </w:r>
    </w:p>
    <w:p w14:paraId="5BA15312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from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sklearn.metrics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import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mean</w:t>
      </w:r>
      <w:proofErr w:type="gramEnd"/>
      <w:r w:rsidRPr="00164616">
        <w:rPr>
          <w:rFonts w:eastAsia="Times New Roman" w:cs="Courier New"/>
          <w:kern w:val="0"/>
          <w14:ligatures w14:val="none"/>
        </w:rPr>
        <w:t>_absolute_error</w:t>
      </w:r>
      <w:proofErr w:type="spellEnd"/>
    </w:p>
    <w:p w14:paraId="56FCB5A0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37D09E08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rng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np.random</w:t>
      </w:r>
      <w:proofErr w:type="gramEnd"/>
      <w:r w:rsidRPr="00164616">
        <w:rPr>
          <w:rFonts w:eastAsia="Times New Roman" w:cs="Courier New"/>
          <w:kern w:val="0"/>
          <w14:ligatures w14:val="none"/>
        </w:rPr>
        <w:t>.default_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rng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gramEnd"/>
      <w:r w:rsidRPr="00164616">
        <w:rPr>
          <w:rFonts w:eastAsia="Times New Roman" w:cs="Courier New"/>
          <w:kern w:val="0"/>
          <w14:ligatures w14:val="none"/>
        </w:rPr>
        <w:t>123)</w:t>
      </w:r>
    </w:p>
    <w:p w14:paraId="594B69C1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n = 1000</w:t>
      </w:r>
    </w:p>
    <w:p w14:paraId="3D24EA9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4C4804F5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# Online measurements (toy)</w:t>
      </w:r>
    </w:p>
    <w:p w14:paraId="01F31901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feed_flow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(100, 15,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 xml:space="preserve">n)   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 # kg/h</w:t>
      </w:r>
    </w:p>
    <w:p w14:paraId="6612E15A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reactor_temp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(350, 12,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n)  #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°C</w:t>
      </w:r>
    </w:p>
    <w:p w14:paraId="7D5C170E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pressure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(25, 3,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 xml:space="preserve">n)   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     # bar</w:t>
      </w:r>
    </w:p>
    <w:p w14:paraId="50ED715E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reflux_ratio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(1.5, 0.2, n)</w:t>
      </w:r>
    </w:p>
    <w:p w14:paraId="4022F19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179B5B3E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# Lab quality value (toy): depends on process conditions</w:t>
      </w:r>
    </w:p>
    <w:p w14:paraId="3E081923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quality = (</w:t>
      </w:r>
    </w:p>
    <w:p w14:paraId="57B935B8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0.02*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feed_flow</w:t>
      </w:r>
      <w:proofErr w:type="spellEnd"/>
    </w:p>
    <w:p w14:paraId="774EC42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+ 0.15*(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reactor_temp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- 340)</w:t>
      </w:r>
    </w:p>
    <w:p w14:paraId="23C83D73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- 0.4*(pressure - 25)</w:t>
      </w:r>
    </w:p>
    <w:p w14:paraId="53EA35A0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+ 18*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reflux_ratio</w:t>
      </w:r>
      <w:proofErr w:type="spellEnd"/>
    </w:p>
    <w:p w14:paraId="5B181497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+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rng.normal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(0, 2.0, n)</w:t>
      </w:r>
    </w:p>
    <w:p w14:paraId="45DABA0D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lastRenderedPageBreak/>
        <w:t>)</w:t>
      </w:r>
    </w:p>
    <w:p w14:paraId="73204C5A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391E0B6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X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pd.DataFrame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({</w:t>
      </w:r>
    </w:p>
    <w:p w14:paraId="50A8989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feed</w:t>
      </w:r>
      <w:proofErr w:type="gramEnd"/>
      <w:r w:rsidRPr="00164616">
        <w:rPr>
          <w:rFonts w:eastAsia="Times New Roman" w:cs="Courier New"/>
          <w:kern w:val="0"/>
          <w14:ligatures w14:val="none"/>
        </w:rPr>
        <w:t>_flow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":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feed_flow</w:t>
      </w:r>
      <w:proofErr w:type="spellEnd"/>
      <w:r w:rsidRPr="00164616">
        <w:rPr>
          <w:rFonts w:eastAsia="Times New Roman" w:cs="Courier New"/>
          <w:kern w:val="0"/>
          <w14:ligatures w14:val="none"/>
        </w:rPr>
        <w:t>,</w:t>
      </w:r>
    </w:p>
    <w:p w14:paraId="6EF25302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reactor</w:t>
      </w:r>
      <w:proofErr w:type="gramEnd"/>
      <w:r w:rsidRPr="00164616">
        <w:rPr>
          <w:rFonts w:eastAsia="Times New Roman" w:cs="Courier New"/>
          <w:kern w:val="0"/>
          <w14:ligatures w14:val="none"/>
        </w:rPr>
        <w:t>_temp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":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reactor_temp</w:t>
      </w:r>
      <w:proofErr w:type="spellEnd"/>
      <w:r w:rsidRPr="00164616">
        <w:rPr>
          <w:rFonts w:eastAsia="Times New Roman" w:cs="Courier New"/>
          <w:kern w:val="0"/>
          <w14:ligatures w14:val="none"/>
        </w:rPr>
        <w:t>,</w:t>
      </w:r>
    </w:p>
    <w:p w14:paraId="61676D7C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"pressure": pressure,</w:t>
      </w:r>
    </w:p>
    <w:p w14:paraId="57E00E5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    "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reflux</w:t>
      </w:r>
      <w:proofErr w:type="gramEnd"/>
      <w:r w:rsidRPr="00164616">
        <w:rPr>
          <w:rFonts w:eastAsia="Times New Roman" w:cs="Courier New"/>
          <w:kern w:val="0"/>
          <w14:ligatures w14:val="none"/>
        </w:rPr>
        <w:t>_ratio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":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reflux_ratio</w:t>
      </w:r>
      <w:proofErr w:type="spellEnd"/>
    </w:p>
    <w:p w14:paraId="4992960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})</w:t>
      </w:r>
    </w:p>
    <w:p w14:paraId="1791E7B4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y = quality</w:t>
      </w:r>
    </w:p>
    <w:p w14:paraId="5372AC7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714F6DC1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r w:rsidRPr="00164616">
        <w:rPr>
          <w:rFonts w:eastAsia="Times New Roman" w:cs="Courier New"/>
          <w:kern w:val="0"/>
          <w14:ligatures w14:val="none"/>
        </w:rPr>
        <w:t>X_train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X_test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y_train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y_test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 =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train_test_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split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X, y,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test_size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=0.25,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random_state</w:t>
      </w:r>
      <w:proofErr w:type="spellEnd"/>
      <w:r w:rsidRPr="00164616">
        <w:rPr>
          <w:rFonts w:eastAsia="Times New Roman" w:cs="Courier New"/>
          <w:kern w:val="0"/>
          <w14:ligatures w14:val="none"/>
        </w:rPr>
        <w:t>=9)</w:t>
      </w:r>
    </w:p>
    <w:p w14:paraId="0F32701D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1D03CAB3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>model = Ridge(alpha=1.0)</w:t>
      </w:r>
    </w:p>
    <w:p w14:paraId="3583F76A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model.fit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X_train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y_train</w:t>
      </w:r>
      <w:proofErr w:type="spellEnd"/>
      <w:r w:rsidRPr="00164616">
        <w:rPr>
          <w:rFonts w:eastAsia="Times New Roman" w:cs="Courier New"/>
          <w:kern w:val="0"/>
          <w14:ligatures w14:val="none"/>
        </w:rPr>
        <w:t>)</w:t>
      </w:r>
    </w:p>
    <w:p w14:paraId="22B774CD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7308A766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164616">
        <w:rPr>
          <w:rFonts w:eastAsia="Times New Roman" w:cs="Courier New"/>
          <w:kern w:val="0"/>
          <w14:ligatures w14:val="none"/>
        </w:rPr>
        <w:t xml:space="preserve">pred = </w:t>
      </w:r>
      <w:proofErr w:type="spellStart"/>
      <w:proofErr w:type="gramStart"/>
      <w:r w:rsidRPr="00164616">
        <w:rPr>
          <w:rFonts w:eastAsia="Times New Roman" w:cs="Courier New"/>
          <w:kern w:val="0"/>
          <w14:ligatures w14:val="none"/>
        </w:rPr>
        <w:t>model.predict</w:t>
      </w:r>
      <w:proofErr w:type="spellEnd"/>
      <w:proofErr w:type="gram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r w:rsidRPr="00164616">
        <w:rPr>
          <w:rFonts w:eastAsia="Times New Roman" w:cs="Courier New"/>
          <w:kern w:val="0"/>
          <w14:ligatures w14:val="none"/>
        </w:rPr>
        <w:t>X_test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)</w:t>
      </w:r>
    </w:p>
    <w:p w14:paraId="2E0AE679" w14:textId="77777777" w:rsidR="00164616" w:rsidRPr="00164616" w:rsidRDefault="00164616" w:rsidP="00164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proofErr w:type="gramStart"/>
      <w:r w:rsidRPr="00164616">
        <w:rPr>
          <w:rFonts w:eastAsia="Times New Roman" w:cs="Courier New"/>
          <w:kern w:val="0"/>
          <w14:ligatures w14:val="none"/>
        </w:rPr>
        <w:t>print(</w:t>
      </w:r>
      <w:proofErr w:type="gramEnd"/>
      <w:r w:rsidRPr="00164616">
        <w:rPr>
          <w:rFonts w:eastAsia="Times New Roman" w:cs="Courier New"/>
          <w:kern w:val="0"/>
          <w14:ligatures w14:val="none"/>
        </w:rPr>
        <w:t xml:space="preserve">"MAE:", 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round(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mean_absolute_</w:t>
      </w:r>
      <w:proofErr w:type="gramStart"/>
      <w:r w:rsidRPr="00164616">
        <w:rPr>
          <w:rFonts w:eastAsia="Times New Roman" w:cs="Courier New"/>
          <w:kern w:val="0"/>
          <w14:ligatures w14:val="none"/>
        </w:rPr>
        <w:t>error</w:t>
      </w:r>
      <w:proofErr w:type="spellEnd"/>
      <w:r w:rsidRPr="00164616">
        <w:rPr>
          <w:rFonts w:eastAsia="Times New Roman" w:cs="Courier New"/>
          <w:kern w:val="0"/>
          <w14:ligatures w14:val="none"/>
        </w:rPr>
        <w:t>(</w:t>
      </w:r>
      <w:proofErr w:type="spellStart"/>
      <w:proofErr w:type="gramEnd"/>
      <w:r w:rsidRPr="00164616">
        <w:rPr>
          <w:rFonts w:eastAsia="Times New Roman" w:cs="Courier New"/>
          <w:kern w:val="0"/>
          <w14:ligatures w14:val="none"/>
        </w:rPr>
        <w:t>y_test</w:t>
      </w:r>
      <w:proofErr w:type="spellEnd"/>
      <w:r w:rsidRPr="00164616">
        <w:rPr>
          <w:rFonts w:eastAsia="Times New Roman" w:cs="Courier New"/>
          <w:kern w:val="0"/>
          <w14:ligatures w14:val="none"/>
        </w:rPr>
        <w:t>, pred), 3))</w:t>
      </w:r>
    </w:p>
    <w:p w14:paraId="73387184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How this becomes “plant-ready”:</w:t>
      </w:r>
    </w:p>
    <w:p w14:paraId="5767D2AF" w14:textId="77777777" w:rsidR="00164616" w:rsidRPr="00164616" w:rsidRDefault="00164616" w:rsidP="001646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Train on historical periods where you have both lab results + sensor tags</w:t>
      </w:r>
    </w:p>
    <w:p w14:paraId="450A559F" w14:textId="77777777" w:rsidR="00164616" w:rsidRPr="00164616" w:rsidRDefault="00164616" w:rsidP="001646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Add drift checks (model monitoring) and retrain cadence</w:t>
      </w:r>
    </w:p>
    <w:p w14:paraId="38838AA1" w14:textId="77777777" w:rsidR="00164616" w:rsidRPr="00164616" w:rsidRDefault="00164616" w:rsidP="001646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>Deliver it as a dashboard: “estimated quality now” + confidence band</w:t>
      </w:r>
    </w:p>
    <w:p w14:paraId="296A2279" w14:textId="77777777" w:rsidR="00164616" w:rsidRPr="00164616" w:rsidRDefault="00164616" w:rsidP="0016461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pict w14:anchorId="469E4E5F">
          <v:rect id="_x0000_i1076" style="width:0;height:1.5pt" o:hralign="center" o:hrstd="t" o:hr="t" fillcolor="#a0a0a0" stroked="f"/>
        </w:pict>
      </w:r>
    </w:p>
    <w:p w14:paraId="67B94995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If you want, I can also tailor the job list into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roles that fit your profile (design + front-end + AI)</w:t>
      </w:r>
      <w:r w:rsidRPr="00164616">
        <w:rPr>
          <w:rFonts w:eastAsia="Times New Roman" w:cs="Times New Roman"/>
          <w:kern w:val="0"/>
          <w14:ligatures w14:val="none"/>
        </w:rPr>
        <w:t xml:space="preserve"> like:</w:t>
      </w:r>
    </w:p>
    <w:p w14:paraId="4A48B9DC" w14:textId="77777777" w:rsidR="00164616" w:rsidRPr="00164616" w:rsidRDefault="00164616" w:rsidP="001646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Industrial AI UI/UX Designer</w:t>
      </w:r>
    </w:p>
    <w:p w14:paraId="630F19DE" w14:textId="77777777" w:rsidR="00164616" w:rsidRPr="00164616" w:rsidRDefault="00164616" w:rsidP="001646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Operations dashboard developer (Python/React)</w:t>
      </w:r>
    </w:p>
    <w:p w14:paraId="55603788" w14:textId="77777777" w:rsidR="00164616" w:rsidRPr="00164616" w:rsidRDefault="00164616" w:rsidP="001646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b/>
          <w:bCs/>
          <w:kern w:val="0"/>
          <w14:ligatures w14:val="none"/>
        </w:rPr>
        <w:t>Digital twin visualization + simulation tooling</w:t>
      </w:r>
    </w:p>
    <w:p w14:paraId="673F4D19" w14:textId="77777777" w:rsidR="00164616" w:rsidRPr="00164616" w:rsidRDefault="00164616" w:rsidP="0016461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64616">
        <w:rPr>
          <w:rFonts w:eastAsia="Times New Roman" w:cs="Times New Roman"/>
          <w:kern w:val="0"/>
          <w14:ligatures w14:val="none"/>
        </w:rPr>
        <w:t xml:space="preserve">Just tell me whether you want to </w:t>
      </w:r>
      <w:proofErr w:type="gramStart"/>
      <w:r w:rsidRPr="00164616">
        <w:rPr>
          <w:rFonts w:eastAsia="Times New Roman" w:cs="Times New Roman"/>
          <w:kern w:val="0"/>
          <w14:ligatures w14:val="none"/>
        </w:rPr>
        <w:t>lean</w:t>
      </w:r>
      <w:proofErr w:type="gramEnd"/>
      <w:r w:rsidRPr="00164616">
        <w:rPr>
          <w:rFonts w:eastAsia="Times New Roman" w:cs="Times New Roman"/>
          <w:kern w:val="0"/>
          <w14:ligatures w14:val="none"/>
        </w:rPr>
        <w:t xml:space="preserve"> more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development</w:t>
      </w:r>
      <w:r w:rsidRPr="00164616">
        <w:rPr>
          <w:rFonts w:eastAsia="Times New Roman" w:cs="Times New Roman"/>
          <w:kern w:val="0"/>
          <w14:ligatures w14:val="none"/>
        </w:rPr>
        <w:t xml:space="preserve">,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engineering</w:t>
      </w:r>
      <w:r w:rsidRPr="00164616">
        <w:rPr>
          <w:rFonts w:eastAsia="Times New Roman" w:cs="Times New Roman"/>
          <w:kern w:val="0"/>
          <w14:ligatures w14:val="none"/>
        </w:rPr>
        <w:t xml:space="preserve">, or </w:t>
      </w:r>
      <w:r w:rsidRPr="00164616">
        <w:rPr>
          <w:rFonts w:eastAsia="Times New Roman" w:cs="Times New Roman"/>
          <w:b/>
          <w:bCs/>
          <w:kern w:val="0"/>
          <w14:ligatures w14:val="none"/>
        </w:rPr>
        <w:t>design + data storytelling</w:t>
      </w:r>
      <w:r w:rsidRPr="00164616">
        <w:rPr>
          <w:rFonts w:eastAsia="Times New Roman" w:cs="Times New Roman"/>
          <w:kern w:val="0"/>
          <w14:ligatures w14:val="none"/>
        </w:rPr>
        <w:t>.</w:t>
      </w:r>
    </w:p>
    <w:p w14:paraId="4DA7250A" w14:textId="77777777" w:rsidR="00A454EC" w:rsidRPr="00164616" w:rsidRDefault="00A454EC"/>
    <w:sectPr w:rsidR="00A454EC" w:rsidRPr="0016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BE7"/>
    <w:multiLevelType w:val="multilevel"/>
    <w:tmpl w:val="44D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03C"/>
    <w:multiLevelType w:val="multilevel"/>
    <w:tmpl w:val="B77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17F7C"/>
    <w:multiLevelType w:val="multilevel"/>
    <w:tmpl w:val="2EB8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01F5"/>
    <w:multiLevelType w:val="multilevel"/>
    <w:tmpl w:val="A08CC9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6520F"/>
    <w:multiLevelType w:val="multilevel"/>
    <w:tmpl w:val="8E0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6692D"/>
    <w:multiLevelType w:val="multilevel"/>
    <w:tmpl w:val="4D38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F1649"/>
    <w:multiLevelType w:val="multilevel"/>
    <w:tmpl w:val="287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36D4"/>
    <w:multiLevelType w:val="multilevel"/>
    <w:tmpl w:val="26B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F714F"/>
    <w:multiLevelType w:val="multilevel"/>
    <w:tmpl w:val="43741C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75797"/>
    <w:multiLevelType w:val="multilevel"/>
    <w:tmpl w:val="F35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07E7A"/>
    <w:multiLevelType w:val="multilevel"/>
    <w:tmpl w:val="CA2A2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815332"/>
    <w:multiLevelType w:val="multilevel"/>
    <w:tmpl w:val="DB9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876AD"/>
    <w:multiLevelType w:val="multilevel"/>
    <w:tmpl w:val="2A4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74BDD"/>
    <w:multiLevelType w:val="multilevel"/>
    <w:tmpl w:val="4366F2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C0B9C"/>
    <w:multiLevelType w:val="multilevel"/>
    <w:tmpl w:val="39E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A513A"/>
    <w:multiLevelType w:val="multilevel"/>
    <w:tmpl w:val="D2C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F0223"/>
    <w:multiLevelType w:val="multilevel"/>
    <w:tmpl w:val="3F0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D4C4E"/>
    <w:multiLevelType w:val="multilevel"/>
    <w:tmpl w:val="42727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0B229C"/>
    <w:multiLevelType w:val="multilevel"/>
    <w:tmpl w:val="E01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94660"/>
    <w:multiLevelType w:val="multilevel"/>
    <w:tmpl w:val="1FF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D696C"/>
    <w:multiLevelType w:val="multilevel"/>
    <w:tmpl w:val="220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46B06"/>
    <w:multiLevelType w:val="multilevel"/>
    <w:tmpl w:val="2B4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E5D51"/>
    <w:multiLevelType w:val="multilevel"/>
    <w:tmpl w:val="64E663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5973EA"/>
    <w:multiLevelType w:val="multilevel"/>
    <w:tmpl w:val="5374F3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864FB5"/>
    <w:multiLevelType w:val="multilevel"/>
    <w:tmpl w:val="127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E5D64"/>
    <w:multiLevelType w:val="multilevel"/>
    <w:tmpl w:val="3A82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466DA0"/>
    <w:multiLevelType w:val="multilevel"/>
    <w:tmpl w:val="B01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030A9"/>
    <w:multiLevelType w:val="multilevel"/>
    <w:tmpl w:val="1D6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A5F97"/>
    <w:multiLevelType w:val="multilevel"/>
    <w:tmpl w:val="C2B2CB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7E5D42"/>
    <w:multiLevelType w:val="multilevel"/>
    <w:tmpl w:val="E62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43745"/>
    <w:multiLevelType w:val="multilevel"/>
    <w:tmpl w:val="3CF041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7A6A16"/>
    <w:multiLevelType w:val="multilevel"/>
    <w:tmpl w:val="49B865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BD55BA"/>
    <w:multiLevelType w:val="multilevel"/>
    <w:tmpl w:val="030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B7158"/>
    <w:multiLevelType w:val="multilevel"/>
    <w:tmpl w:val="1FF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8771E"/>
    <w:multiLevelType w:val="multilevel"/>
    <w:tmpl w:val="30F6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061D3"/>
    <w:multiLevelType w:val="multilevel"/>
    <w:tmpl w:val="5DFA92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6569C5"/>
    <w:multiLevelType w:val="multilevel"/>
    <w:tmpl w:val="089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F5E4E"/>
    <w:multiLevelType w:val="multilevel"/>
    <w:tmpl w:val="2242A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FB0C2C"/>
    <w:multiLevelType w:val="multilevel"/>
    <w:tmpl w:val="31E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74200"/>
    <w:multiLevelType w:val="multilevel"/>
    <w:tmpl w:val="7C6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B3CAA"/>
    <w:multiLevelType w:val="multilevel"/>
    <w:tmpl w:val="1B0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96970"/>
    <w:multiLevelType w:val="multilevel"/>
    <w:tmpl w:val="6AF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C4274"/>
    <w:multiLevelType w:val="multilevel"/>
    <w:tmpl w:val="276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40AD6"/>
    <w:multiLevelType w:val="multilevel"/>
    <w:tmpl w:val="A41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9265D"/>
    <w:multiLevelType w:val="multilevel"/>
    <w:tmpl w:val="14A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D02C3"/>
    <w:multiLevelType w:val="multilevel"/>
    <w:tmpl w:val="21DC5D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8221D1"/>
    <w:multiLevelType w:val="multilevel"/>
    <w:tmpl w:val="0B5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57441"/>
    <w:multiLevelType w:val="multilevel"/>
    <w:tmpl w:val="487870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736735">
    <w:abstractNumId w:val="2"/>
  </w:num>
  <w:num w:numId="2" w16cid:durableId="1397782238">
    <w:abstractNumId w:val="18"/>
  </w:num>
  <w:num w:numId="3" w16cid:durableId="456222919">
    <w:abstractNumId w:val="36"/>
  </w:num>
  <w:num w:numId="4" w16cid:durableId="1798838861">
    <w:abstractNumId w:val="34"/>
  </w:num>
  <w:num w:numId="5" w16cid:durableId="762452401">
    <w:abstractNumId w:val="20"/>
  </w:num>
  <w:num w:numId="6" w16cid:durableId="1536696601">
    <w:abstractNumId w:val="25"/>
  </w:num>
  <w:num w:numId="7" w16cid:durableId="1271429094">
    <w:abstractNumId w:val="44"/>
  </w:num>
  <w:num w:numId="8" w16cid:durableId="1688092191">
    <w:abstractNumId w:val="47"/>
  </w:num>
  <w:num w:numId="9" w16cid:durableId="1964336740">
    <w:abstractNumId w:val="41"/>
  </w:num>
  <w:num w:numId="10" w16cid:durableId="665741112">
    <w:abstractNumId w:val="30"/>
  </w:num>
  <w:num w:numId="11" w16cid:durableId="850491307">
    <w:abstractNumId w:val="7"/>
  </w:num>
  <w:num w:numId="12" w16cid:durableId="1686975749">
    <w:abstractNumId w:val="17"/>
  </w:num>
  <w:num w:numId="13" w16cid:durableId="1236015191">
    <w:abstractNumId w:val="26"/>
  </w:num>
  <w:num w:numId="14" w16cid:durableId="1474449251">
    <w:abstractNumId w:val="35"/>
  </w:num>
  <w:num w:numId="15" w16cid:durableId="1455060720">
    <w:abstractNumId w:val="24"/>
  </w:num>
  <w:num w:numId="16" w16cid:durableId="660544080">
    <w:abstractNumId w:val="13"/>
  </w:num>
  <w:num w:numId="17" w16cid:durableId="773552510">
    <w:abstractNumId w:val="19"/>
  </w:num>
  <w:num w:numId="18" w16cid:durableId="1208372305">
    <w:abstractNumId w:val="23"/>
  </w:num>
  <w:num w:numId="19" w16cid:durableId="277687108">
    <w:abstractNumId w:val="42"/>
  </w:num>
  <w:num w:numId="20" w16cid:durableId="1843659002">
    <w:abstractNumId w:val="45"/>
  </w:num>
  <w:num w:numId="21" w16cid:durableId="1247610416">
    <w:abstractNumId w:val="21"/>
  </w:num>
  <w:num w:numId="22" w16cid:durableId="1968000545">
    <w:abstractNumId w:val="0"/>
  </w:num>
  <w:num w:numId="23" w16cid:durableId="656540041">
    <w:abstractNumId w:val="11"/>
  </w:num>
  <w:num w:numId="24" w16cid:durableId="1405494167">
    <w:abstractNumId w:val="1"/>
  </w:num>
  <w:num w:numId="25" w16cid:durableId="1359547385">
    <w:abstractNumId w:val="12"/>
  </w:num>
  <w:num w:numId="26" w16cid:durableId="933368658">
    <w:abstractNumId w:val="46"/>
  </w:num>
  <w:num w:numId="27" w16cid:durableId="1808275236">
    <w:abstractNumId w:val="33"/>
  </w:num>
  <w:num w:numId="28" w16cid:durableId="1373112204">
    <w:abstractNumId w:val="43"/>
  </w:num>
  <w:num w:numId="29" w16cid:durableId="1695688756">
    <w:abstractNumId w:val="16"/>
  </w:num>
  <w:num w:numId="30" w16cid:durableId="1099108586">
    <w:abstractNumId w:val="5"/>
  </w:num>
  <w:num w:numId="31" w16cid:durableId="127287813">
    <w:abstractNumId w:val="9"/>
  </w:num>
  <w:num w:numId="32" w16cid:durableId="775173458">
    <w:abstractNumId w:val="37"/>
  </w:num>
  <w:num w:numId="33" w16cid:durableId="1309284036">
    <w:abstractNumId w:val="27"/>
  </w:num>
  <w:num w:numId="34" w16cid:durableId="1311403808">
    <w:abstractNumId w:val="10"/>
  </w:num>
  <w:num w:numId="35" w16cid:durableId="1174153143">
    <w:abstractNumId w:val="38"/>
  </w:num>
  <w:num w:numId="36" w16cid:durableId="92823583">
    <w:abstractNumId w:val="28"/>
  </w:num>
  <w:num w:numId="37" w16cid:durableId="1226719461">
    <w:abstractNumId w:val="29"/>
  </w:num>
  <w:num w:numId="38" w16cid:durableId="951590833">
    <w:abstractNumId w:val="31"/>
  </w:num>
  <w:num w:numId="39" w16cid:durableId="1661158938">
    <w:abstractNumId w:val="39"/>
  </w:num>
  <w:num w:numId="40" w16cid:durableId="1087658340">
    <w:abstractNumId w:val="3"/>
  </w:num>
  <w:num w:numId="41" w16cid:durableId="1056395237">
    <w:abstractNumId w:val="6"/>
  </w:num>
  <w:num w:numId="42" w16cid:durableId="199708012">
    <w:abstractNumId w:val="22"/>
  </w:num>
  <w:num w:numId="43" w16cid:durableId="894047320">
    <w:abstractNumId w:val="40"/>
  </w:num>
  <w:num w:numId="44" w16cid:durableId="2002150989">
    <w:abstractNumId w:val="8"/>
  </w:num>
  <w:num w:numId="45" w16cid:durableId="828441463">
    <w:abstractNumId w:val="32"/>
  </w:num>
  <w:num w:numId="46" w16cid:durableId="1116489896">
    <w:abstractNumId w:val="4"/>
  </w:num>
  <w:num w:numId="47" w16cid:durableId="2060012642">
    <w:abstractNumId w:val="15"/>
  </w:num>
  <w:num w:numId="48" w16cid:durableId="288752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16"/>
    <w:rsid w:val="00164616"/>
    <w:rsid w:val="008B34FC"/>
    <w:rsid w:val="00A454EC"/>
    <w:rsid w:val="00B32A21"/>
    <w:rsid w:val="00F2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A99"/>
  <w15:chartTrackingRefBased/>
  <w15:docId w15:val="{302F98B0-A379-43B4-B3A4-58A8149D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967</Words>
  <Characters>6086</Characters>
  <Application>Microsoft Office Word</Application>
  <DocSecurity>0</DocSecurity>
  <Lines>164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</cp:revision>
  <dcterms:created xsi:type="dcterms:W3CDTF">2026-01-29T07:13:00Z</dcterms:created>
  <dcterms:modified xsi:type="dcterms:W3CDTF">2026-01-29T07:52:00Z</dcterms:modified>
</cp:coreProperties>
</file>