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79FB1" w14:textId="1EAB2088" w:rsidR="001C197C" w:rsidRPr="001C197C" w:rsidRDefault="001C197C" w:rsidP="001C197C">
      <w:r w:rsidRPr="001C197C">
        <w:rPr>
          <w:b/>
          <w:bCs/>
        </w:rPr>
        <w:t>L02 Lab 02 On Sklillable</w:t>
      </w:r>
      <w:r>
        <w:br/>
      </w:r>
      <w:r w:rsidRPr="001C197C">
        <w:t> </w:t>
      </w:r>
      <w:r>
        <w:br/>
      </w:r>
      <w:r w:rsidRPr="001C197C">
        <w:t>If you initially used the wrong key, simply log in to your Skillable account, click "redeem another training," and enter the correct key.</w:t>
      </w:r>
    </w:p>
    <w:p w14:paraId="40161E0C" w14:textId="77777777" w:rsidR="001C197C" w:rsidRPr="001C197C" w:rsidRDefault="001C197C" w:rsidP="001C197C">
      <w:r w:rsidRPr="001C197C">
        <w:t>This is  Lab 02 of a series of 6 labs   to prepare you for the AI 900 Certification exam.  The process is the same as   Lab 01 </w:t>
      </w:r>
    </w:p>
    <w:p w14:paraId="2B8B768C" w14:textId="77777777" w:rsidR="001C197C" w:rsidRPr="001C197C" w:rsidRDefault="001C197C" w:rsidP="001C197C">
      <w:r w:rsidRPr="001C197C">
        <w:t>1. Access the Lab:</w:t>
      </w:r>
      <w:r w:rsidRPr="001C197C">
        <w:br/>
        <w:t>   - Go to https://msle.learnondemand.net</w:t>
      </w:r>
      <w:r w:rsidRPr="001C197C">
        <w:br/>
        <w:t>   - Complete the  Second lab in your assigned series</w:t>
      </w:r>
    </w:p>
    <w:p w14:paraId="204F9794" w14:textId="77777777" w:rsidR="001C197C" w:rsidRPr="001C197C" w:rsidRDefault="001C197C" w:rsidP="001C197C">
      <w:r w:rsidRPr="001C197C">
        <w:t>2. Submission Requirements:</w:t>
      </w:r>
      <w:r w:rsidRPr="001C197C">
        <w:br/>
        <w:t>   a) Proof of Completion:</w:t>
      </w:r>
      <w:r w:rsidRPr="001C197C">
        <w:br/>
        <w:t>      - Attach an image showing your completed lab</w:t>
      </w:r>
      <w:r w:rsidRPr="001C197C">
        <w:br/>
        <w:t>      - Include this image in your submission file</w:t>
      </w:r>
    </w:p>
    <w:p w14:paraId="2876BD84" w14:textId="77777777" w:rsidR="001C197C" w:rsidRPr="001C197C" w:rsidRDefault="001C197C" w:rsidP="001C197C">
      <w:r w:rsidRPr="001C197C">
        <w:t>   b) Reflective Journal:</w:t>
      </w:r>
      <w:r w:rsidRPr="001C197C">
        <w:br/>
        <w:t>      - Write a reflective journal about your lab experience</w:t>
      </w:r>
      <w:r w:rsidRPr="001C197C">
        <w:br/>
        <w:t>      - Discuss what you learned, challenges faced, and insights gained</w:t>
      </w:r>
    </w:p>
    <w:p w14:paraId="6E5145FF" w14:textId="77777777" w:rsidR="001C197C" w:rsidRPr="001C197C" w:rsidRDefault="001C197C" w:rsidP="001C197C">
      <w:r w:rsidRPr="001C197C">
        <w:t>3. File Format:</w:t>
      </w:r>
      <w:r w:rsidRPr="001C197C">
        <w:br/>
        <w:t>   - Submit your work as a single file in either PDF or Word format</w:t>
      </w:r>
      <w:r w:rsidRPr="001C197C">
        <w:br/>
        <w:t>   - The file should contain both your proof of completion image and reflective journal</w:t>
      </w:r>
    </w:p>
    <w:p w14:paraId="3EF727B2" w14:textId="77777777" w:rsidR="001C197C" w:rsidRPr="001C197C" w:rsidRDefault="001C197C" w:rsidP="001C197C">
      <w:r w:rsidRPr="001C197C">
        <w:t>4. Naming Convention:</w:t>
      </w:r>
      <w:r w:rsidRPr="001C197C">
        <w:br/>
        <w:t>   - Name your file: L02_</w:t>
      </w:r>
      <w:r w:rsidRPr="001C197C">
        <w:rPr>
          <w:i/>
          <w:iCs/>
        </w:rPr>
        <w:t>YourFirstName_YourLastName</w:t>
      </w:r>
      <w:r w:rsidRPr="001C197C">
        <w:t>_ITAI2372 replace the italics with you actual name</w:t>
      </w:r>
    </w:p>
    <w:p w14:paraId="2ABAAC69" w14:textId="77777777" w:rsidR="001C197C" w:rsidRPr="001C197C" w:rsidRDefault="001C197C" w:rsidP="001C197C">
      <w:r w:rsidRPr="001C197C">
        <w:t>5. Submission:</w:t>
      </w:r>
      <w:r w:rsidRPr="001C197C">
        <w:br/>
        <w:t>   - Upload your completed assignment  on canvas </w:t>
      </w:r>
    </w:p>
    <w:p w14:paraId="18FE3E5B" w14:textId="77777777" w:rsidR="00A454EC" w:rsidRDefault="00A454EC"/>
    <w:p w14:paraId="03FBB8F7" w14:textId="77777777" w:rsidR="00EC6F75" w:rsidRDefault="00EC6F75"/>
    <w:p w14:paraId="1C22FD6E" w14:textId="77777777" w:rsidR="00EC6F75" w:rsidRDefault="00EC6F75"/>
    <w:p w14:paraId="7A3543DF" w14:textId="77777777" w:rsidR="00EC6F75" w:rsidRDefault="00EC6F75"/>
    <w:p w14:paraId="21DD4C93" w14:textId="77777777" w:rsidR="00EC6F75" w:rsidRDefault="00EC6F75"/>
    <w:p w14:paraId="4D55841B" w14:textId="77777777" w:rsidR="00EC6F75" w:rsidRDefault="00EC6F75"/>
    <w:p w14:paraId="46EE3D5A" w14:textId="77777777" w:rsidR="00EC6F75" w:rsidRDefault="00EC6F75"/>
    <w:p w14:paraId="17F13337" w14:textId="77777777" w:rsidR="00EC6F75" w:rsidRPr="00EC6F75" w:rsidRDefault="00EC6F75" w:rsidP="00EC6F75">
      <w:r w:rsidRPr="00EC6F75">
        <w:lastRenderedPageBreak/>
        <w:t xml:space="preserve">Preparing for the </w:t>
      </w:r>
      <w:r w:rsidRPr="00EC6F75">
        <w:rPr>
          <w:b/>
          <w:bCs/>
        </w:rPr>
        <w:t>AI-900 certification</w:t>
      </w:r>
      <w:r w:rsidRPr="00EC6F75">
        <w:t xml:space="preserve"> helped me understand the core concepts of artificial intelligence, including machine learning, computer vision, natural language processing, and responsible AI. I learned how AI is used in real-world scenarios and how Azure AI services support these solutions. One challenge I faced was distinguishing between different AI service models and knowing when to use each one. Over time, practicing questions and reviewing examples helped clarify these differences. Overall, the experience gave me confidence in foundational AI concepts and a clearer understanding of how AI can be applied responsibly across industries.</w:t>
      </w:r>
    </w:p>
    <w:p w14:paraId="7117F8C3" w14:textId="77777777" w:rsidR="00EC6F75" w:rsidRDefault="00EC6F75"/>
    <w:p w14:paraId="02A30ECA" w14:textId="18400793" w:rsidR="00041956" w:rsidRDefault="00041956">
      <w:r w:rsidRPr="00041956">
        <w:drawing>
          <wp:inline distT="0" distB="0" distL="0" distR="0" wp14:anchorId="6B6F3FBB" wp14:editId="79DD740D">
            <wp:extent cx="5943600" cy="4827905"/>
            <wp:effectExtent l="0" t="0" r="0" b="0"/>
            <wp:docPr id="33458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81838" name=""/>
                    <pic:cNvPicPr/>
                  </pic:nvPicPr>
                  <pic:blipFill>
                    <a:blip r:embed="rId4"/>
                    <a:stretch>
                      <a:fillRect/>
                    </a:stretch>
                  </pic:blipFill>
                  <pic:spPr>
                    <a:xfrm>
                      <a:off x="0" y="0"/>
                      <a:ext cx="5943600" cy="4827905"/>
                    </a:xfrm>
                    <a:prstGeom prst="rect">
                      <a:avLst/>
                    </a:prstGeom>
                  </pic:spPr>
                </pic:pic>
              </a:graphicData>
            </a:graphic>
          </wp:inline>
        </w:drawing>
      </w:r>
    </w:p>
    <w:sectPr w:rsidR="000419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97C"/>
    <w:rsid w:val="00041956"/>
    <w:rsid w:val="001C197C"/>
    <w:rsid w:val="008B34FC"/>
    <w:rsid w:val="00A454EC"/>
    <w:rsid w:val="00B0360A"/>
    <w:rsid w:val="00EC6F75"/>
    <w:rsid w:val="00F76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1892C"/>
  <w15:chartTrackingRefBased/>
  <w15:docId w15:val="{564D633F-4FD2-47E9-96CE-677D6C05C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97C"/>
    <w:rPr>
      <w:rFonts w:eastAsiaTheme="majorEastAsia" w:cstheme="majorBidi"/>
      <w:color w:val="272727" w:themeColor="text1" w:themeTint="D8"/>
    </w:rPr>
  </w:style>
  <w:style w:type="paragraph" w:styleId="Title">
    <w:name w:val="Title"/>
    <w:basedOn w:val="Normal"/>
    <w:next w:val="Normal"/>
    <w:link w:val="TitleChar"/>
    <w:uiPriority w:val="10"/>
    <w:qFormat/>
    <w:rsid w:val="001C1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97C"/>
    <w:pPr>
      <w:spacing w:before="160"/>
      <w:jc w:val="center"/>
    </w:pPr>
    <w:rPr>
      <w:i/>
      <w:iCs/>
      <w:color w:val="404040" w:themeColor="text1" w:themeTint="BF"/>
    </w:rPr>
  </w:style>
  <w:style w:type="character" w:customStyle="1" w:styleId="QuoteChar">
    <w:name w:val="Quote Char"/>
    <w:basedOn w:val="DefaultParagraphFont"/>
    <w:link w:val="Quote"/>
    <w:uiPriority w:val="29"/>
    <w:rsid w:val="001C197C"/>
    <w:rPr>
      <w:i/>
      <w:iCs/>
      <w:color w:val="404040" w:themeColor="text1" w:themeTint="BF"/>
    </w:rPr>
  </w:style>
  <w:style w:type="paragraph" w:styleId="ListParagraph">
    <w:name w:val="List Paragraph"/>
    <w:basedOn w:val="Normal"/>
    <w:uiPriority w:val="34"/>
    <w:qFormat/>
    <w:rsid w:val="001C197C"/>
    <w:pPr>
      <w:ind w:left="720"/>
      <w:contextualSpacing/>
    </w:pPr>
  </w:style>
  <w:style w:type="character" w:styleId="IntenseEmphasis">
    <w:name w:val="Intense Emphasis"/>
    <w:basedOn w:val="DefaultParagraphFont"/>
    <w:uiPriority w:val="21"/>
    <w:qFormat/>
    <w:rsid w:val="001C197C"/>
    <w:rPr>
      <w:i/>
      <w:iCs/>
      <w:color w:val="0F4761" w:themeColor="accent1" w:themeShade="BF"/>
    </w:rPr>
  </w:style>
  <w:style w:type="paragraph" w:styleId="IntenseQuote">
    <w:name w:val="Intense Quote"/>
    <w:basedOn w:val="Normal"/>
    <w:next w:val="Normal"/>
    <w:link w:val="IntenseQuoteChar"/>
    <w:uiPriority w:val="30"/>
    <w:qFormat/>
    <w:rsid w:val="001C1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97C"/>
    <w:rPr>
      <w:i/>
      <w:iCs/>
      <w:color w:val="0F4761" w:themeColor="accent1" w:themeShade="BF"/>
    </w:rPr>
  </w:style>
  <w:style w:type="character" w:styleId="IntenseReference">
    <w:name w:val="Intense Reference"/>
    <w:basedOn w:val="DefaultParagraphFont"/>
    <w:uiPriority w:val="32"/>
    <w:qFormat/>
    <w:rsid w:val="001C19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158</Words>
  <Characters>1592</Characters>
  <Application>Microsoft Office Word</Application>
  <DocSecurity>0</DocSecurity>
  <Lines>53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Villalobos</dc:creator>
  <cp:keywords/>
  <dc:description/>
  <cp:lastModifiedBy>Nestor Villalobos</cp:lastModifiedBy>
  <cp:revision>2</cp:revision>
  <dcterms:created xsi:type="dcterms:W3CDTF">2026-01-26T20:11:00Z</dcterms:created>
  <dcterms:modified xsi:type="dcterms:W3CDTF">2026-01-27T04:30:00Z</dcterms:modified>
</cp:coreProperties>
</file>