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0A000" w14:textId="77777777" w:rsidR="00880F8D" w:rsidRPr="00880F8D" w:rsidRDefault="00880F8D" w:rsidP="00880F8D">
      <w:pPr>
        <w:rPr>
          <w:b/>
          <w:bCs/>
        </w:rPr>
      </w:pPr>
      <w:r w:rsidRPr="00880F8D">
        <w:rPr>
          <w:rFonts w:ascii="Segoe UI Emoji" w:hAnsi="Segoe UI Emoji" w:cs="Segoe UI Emoji"/>
          <w:b/>
          <w:bCs/>
        </w:rPr>
        <w:t>🎤</w:t>
      </w:r>
      <w:r w:rsidRPr="00880F8D">
        <w:rPr>
          <w:b/>
          <w:bCs/>
        </w:rPr>
        <w:t xml:space="preserve"> PART 1 — 10-Minute Presentation Script</w:t>
      </w:r>
    </w:p>
    <w:p w14:paraId="35C71650" w14:textId="77777777" w:rsidR="00880F8D" w:rsidRPr="00880F8D" w:rsidRDefault="00880F8D" w:rsidP="00880F8D">
      <w:pPr>
        <w:rPr>
          <w:b/>
          <w:bCs/>
        </w:rPr>
      </w:pPr>
      <w:r w:rsidRPr="00880F8D">
        <w:rPr>
          <w:rFonts w:ascii="Segoe UI Emoji" w:hAnsi="Segoe UI Emoji" w:cs="Segoe UI Emoji"/>
          <w:b/>
          <w:bCs/>
        </w:rPr>
        <w:t>⏱️</w:t>
      </w:r>
      <w:r w:rsidRPr="00880F8D">
        <w:rPr>
          <w:b/>
          <w:bCs/>
        </w:rPr>
        <w:t xml:space="preserve"> Slide 1 — Title (45 seconds)</w:t>
      </w:r>
    </w:p>
    <w:p w14:paraId="31AFCDA2" w14:textId="77777777" w:rsidR="00880F8D" w:rsidRPr="00880F8D" w:rsidRDefault="00880F8D" w:rsidP="00880F8D">
      <w:r w:rsidRPr="00880F8D">
        <w:rPr>
          <w:b/>
          <w:bCs/>
        </w:rPr>
        <w:t>Slide title:</w:t>
      </w:r>
      <w:r w:rsidRPr="00880F8D">
        <w:br/>
        <w:t>AI Deepfakes in Entertainment: Opportunities, Risks, and Ethics</w:t>
      </w:r>
    </w:p>
    <w:p w14:paraId="4070A022" w14:textId="77777777" w:rsidR="00880F8D" w:rsidRPr="00880F8D" w:rsidRDefault="00880F8D" w:rsidP="00880F8D">
      <w:r w:rsidRPr="00880F8D">
        <w:rPr>
          <w:b/>
          <w:bCs/>
        </w:rPr>
        <w:t>Say:</w:t>
      </w:r>
    </w:p>
    <w:p w14:paraId="3BBC21DA" w14:textId="77777777" w:rsidR="00880F8D" w:rsidRPr="00880F8D" w:rsidRDefault="00880F8D" w:rsidP="00880F8D">
      <w:r w:rsidRPr="00880F8D">
        <w:t>Hello everyone.</w:t>
      </w:r>
      <w:r w:rsidRPr="00880F8D">
        <w:br/>
        <w:t>Today I will be presenting a case study analysis on the use of artificial intelligence deepfake technology in the entertainment industry.</w:t>
      </w:r>
    </w:p>
    <w:p w14:paraId="3B6B7872" w14:textId="77777777" w:rsidR="00880F8D" w:rsidRPr="00880F8D" w:rsidRDefault="00880F8D" w:rsidP="00880F8D">
      <w:r w:rsidRPr="00880F8D">
        <w:t>Deepfake AI is rapidly transforming film and media production by enabling realistic face replacement, digital de-aging, and even recreating actors. While this technology offers powerful creative advantages, it also raises serious ethical and societal concerns.</w:t>
      </w:r>
    </w:p>
    <w:p w14:paraId="24F8757F" w14:textId="77777777" w:rsidR="00880F8D" w:rsidRPr="00880F8D" w:rsidRDefault="00880F8D" w:rsidP="00880F8D">
      <w:r w:rsidRPr="00880F8D">
        <w:t xml:space="preserve">In this presentation, I will explain how </w:t>
      </w:r>
      <w:proofErr w:type="gramStart"/>
      <w:r w:rsidRPr="00880F8D">
        <w:t>the technology</w:t>
      </w:r>
      <w:proofErr w:type="gramEnd"/>
      <w:r w:rsidRPr="00880F8D">
        <w:t xml:space="preserve"> works, how it is used in entertainment, its benefits and risks, and what the future may look like.</w:t>
      </w:r>
    </w:p>
    <w:p w14:paraId="6AC058EF" w14:textId="77777777" w:rsidR="00880F8D" w:rsidRPr="00880F8D" w:rsidRDefault="00880F8D" w:rsidP="00880F8D">
      <w:r w:rsidRPr="00880F8D">
        <w:pict w14:anchorId="247C2DEA">
          <v:rect id="_x0000_i1133" style="width:0;height:1.5pt" o:hralign="center" o:hrstd="t" o:hr="t" fillcolor="#a0a0a0" stroked="f"/>
        </w:pict>
      </w:r>
    </w:p>
    <w:p w14:paraId="7020B3D2" w14:textId="77777777" w:rsidR="00880F8D" w:rsidRPr="00880F8D" w:rsidRDefault="00880F8D" w:rsidP="00880F8D">
      <w:pPr>
        <w:rPr>
          <w:b/>
          <w:bCs/>
        </w:rPr>
      </w:pPr>
      <w:r w:rsidRPr="00880F8D">
        <w:rPr>
          <w:rFonts w:ascii="Segoe UI Emoji" w:hAnsi="Segoe UI Emoji" w:cs="Segoe UI Emoji"/>
          <w:b/>
          <w:bCs/>
        </w:rPr>
        <w:t>⏱️</w:t>
      </w:r>
      <w:r w:rsidRPr="00880F8D">
        <w:rPr>
          <w:b/>
          <w:bCs/>
        </w:rPr>
        <w:t xml:space="preserve"> Slide 2 — What Problem Are We Solving? (1 minute)</w:t>
      </w:r>
    </w:p>
    <w:p w14:paraId="319F67D1" w14:textId="77777777" w:rsidR="00880F8D" w:rsidRPr="00880F8D" w:rsidRDefault="00880F8D" w:rsidP="00880F8D">
      <w:r w:rsidRPr="00880F8D">
        <w:rPr>
          <w:b/>
          <w:bCs/>
        </w:rPr>
        <w:t>Slide title:</w:t>
      </w:r>
      <w:r w:rsidRPr="00880F8D">
        <w:br/>
        <w:t>The Problem Deepfake AI Addresses</w:t>
      </w:r>
    </w:p>
    <w:p w14:paraId="4B5E7F63" w14:textId="77777777" w:rsidR="00880F8D" w:rsidRPr="00880F8D" w:rsidRDefault="00880F8D" w:rsidP="00880F8D">
      <w:r w:rsidRPr="00880F8D">
        <w:rPr>
          <w:b/>
          <w:bCs/>
        </w:rPr>
        <w:t>Say:</w:t>
      </w:r>
    </w:p>
    <w:p w14:paraId="0349D73B" w14:textId="77777777" w:rsidR="00880F8D" w:rsidRPr="00880F8D" w:rsidRDefault="00880F8D" w:rsidP="00880F8D">
      <w:r w:rsidRPr="00880F8D">
        <w:t>Film studios constantly face challenges such as aging actors in long-running franchises, expensive visual effects, and the need for realistic digital performances.</w:t>
      </w:r>
    </w:p>
    <w:p w14:paraId="42D292E1" w14:textId="77777777" w:rsidR="00880F8D" w:rsidRPr="00880F8D" w:rsidRDefault="00880F8D" w:rsidP="00880F8D">
      <w:r w:rsidRPr="00880F8D">
        <w:t>Traditionally, filmmakers relied on heavy CGI, prosthetics, or recasting actors, which can be costly, time-consuming, and sometimes visually unconvincing.</w:t>
      </w:r>
    </w:p>
    <w:p w14:paraId="23598E2B" w14:textId="77777777" w:rsidR="00880F8D" w:rsidRPr="00880F8D" w:rsidRDefault="00880F8D" w:rsidP="00880F8D">
      <w:r w:rsidRPr="00880F8D">
        <w:t>Deepfake AI aims to solve these problems by using machine learning to generate highly realistic synthetic facial performances that preserve actor continuity and reduce production complexity.</w:t>
      </w:r>
    </w:p>
    <w:p w14:paraId="3DAFDC97" w14:textId="77777777" w:rsidR="00880F8D" w:rsidRPr="00880F8D" w:rsidRDefault="00880F8D" w:rsidP="00880F8D">
      <w:r w:rsidRPr="00880F8D">
        <w:pict w14:anchorId="4AFA360F">
          <v:rect id="_x0000_i1134" style="width:0;height:1.5pt" o:hralign="center" o:hrstd="t" o:hr="t" fillcolor="#a0a0a0" stroked="f"/>
        </w:pict>
      </w:r>
    </w:p>
    <w:p w14:paraId="7EEB60EA" w14:textId="77777777" w:rsidR="00880F8D" w:rsidRDefault="00880F8D" w:rsidP="00880F8D">
      <w:pPr>
        <w:rPr>
          <w:rFonts w:ascii="Segoe UI Emoji" w:hAnsi="Segoe UI Emoji" w:cs="Segoe UI Emoji"/>
          <w:b/>
          <w:bCs/>
        </w:rPr>
      </w:pPr>
    </w:p>
    <w:p w14:paraId="2CBF1F58" w14:textId="77777777" w:rsidR="00880F8D" w:rsidRDefault="00880F8D" w:rsidP="00880F8D">
      <w:pPr>
        <w:rPr>
          <w:rFonts w:ascii="Segoe UI Emoji" w:hAnsi="Segoe UI Emoji" w:cs="Segoe UI Emoji"/>
          <w:b/>
          <w:bCs/>
        </w:rPr>
      </w:pPr>
    </w:p>
    <w:p w14:paraId="2E314FA4" w14:textId="77777777" w:rsidR="00880F8D" w:rsidRDefault="00880F8D" w:rsidP="00880F8D">
      <w:pPr>
        <w:rPr>
          <w:rFonts w:ascii="Segoe UI Emoji" w:hAnsi="Segoe UI Emoji" w:cs="Segoe UI Emoji"/>
          <w:b/>
          <w:bCs/>
        </w:rPr>
      </w:pPr>
    </w:p>
    <w:p w14:paraId="1EAE65F3" w14:textId="3B224EAE" w:rsidR="00880F8D" w:rsidRPr="00880F8D" w:rsidRDefault="00880F8D" w:rsidP="00880F8D">
      <w:pPr>
        <w:rPr>
          <w:b/>
          <w:bCs/>
        </w:rPr>
      </w:pPr>
      <w:r w:rsidRPr="00880F8D">
        <w:rPr>
          <w:rFonts w:ascii="Segoe UI Emoji" w:hAnsi="Segoe UI Emoji" w:cs="Segoe UI Emoji"/>
          <w:b/>
          <w:bCs/>
        </w:rPr>
        <w:lastRenderedPageBreak/>
        <w:t>⏱️</w:t>
      </w:r>
      <w:r w:rsidRPr="00880F8D">
        <w:rPr>
          <w:b/>
          <w:bCs/>
        </w:rPr>
        <w:t xml:space="preserve"> Slide 3 — What Is Deepfake Technology? (1 minute)</w:t>
      </w:r>
    </w:p>
    <w:p w14:paraId="2389CDA2" w14:textId="77777777" w:rsidR="00880F8D" w:rsidRPr="00880F8D" w:rsidRDefault="00880F8D" w:rsidP="00880F8D">
      <w:r w:rsidRPr="00880F8D">
        <w:rPr>
          <w:b/>
          <w:bCs/>
        </w:rPr>
        <w:t>Slide title:</w:t>
      </w:r>
      <w:r w:rsidRPr="00880F8D">
        <w:br/>
        <w:t>How Deepfake AI Works</w:t>
      </w:r>
    </w:p>
    <w:p w14:paraId="78A275B9" w14:textId="77777777" w:rsidR="00880F8D" w:rsidRPr="00880F8D" w:rsidRDefault="00880F8D" w:rsidP="00880F8D">
      <w:r w:rsidRPr="00880F8D">
        <w:rPr>
          <w:b/>
          <w:bCs/>
        </w:rPr>
        <w:t>Say:</w:t>
      </w:r>
    </w:p>
    <w:p w14:paraId="0B8B2B0D" w14:textId="77777777" w:rsidR="00880F8D" w:rsidRPr="00880F8D" w:rsidRDefault="00880F8D" w:rsidP="00880F8D">
      <w:r w:rsidRPr="00880F8D">
        <w:t>Deepfake systems are powered mainly by deep learning models such as Generative Adversarial Networks, or GANs, and neural rendering techniques.</w:t>
      </w:r>
    </w:p>
    <w:p w14:paraId="74FF5A7A" w14:textId="77777777" w:rsidR="00880F8D" w:rsidRPr="00880F8D" w:rsidRDefault="00880F8D" w:rsidP="00880F8D">
      <w:r w:rsidRPr="00880F8D">
        <w:t>The process typically involves:</w:t>
      </w:r>
    </w:p>
    <w:p w14:paraId="033EE27A" w14:textId="77777777" w:rsidR="00880F8D" w:rsidRPr="00880F8D" w:rsidRDefault="00880F8D" w:rsidP="00880F8D">
      <w:pPr>
        <w:numPr>
          <w:ilvl w:val="0"/>
          <w:numId w:val="1"/>
        </w:numPr>
      </w:pPr>
      <w:r w:rsidRPr="00880F8D">
        <w:t>collecting large datasets of an actor’s face</w:t>
      </w:r>
    </w:p>
    <w:p w14:paraId="1E830204" w14:textId="77777777" w:rsidR="00880F8D" w:rsidRPr="00880F8D" w:rsidRDefault="00880F8D" w:rsidP="00880F8D">
      <w:pPr>
        <w:numPr>
          <w:ilvl w:val="0"/>
          <w:numId w:val="1"/>
        </w:numPr>
      </w:pPr>
      <w:proofErr w:type="gramStart"/>
      <w:r w:rsidRPr="00880F8D">
        <w:t>training</w:t>
      </w:r>
      <w:proofErr w:type="gramEnd"/>
      <w:r w:rsidRPr="00880F8D">
        <w:t xml:space="preserve"> a neural network to learn facial structure and expressions</w:t>
      </w:r>
    </w:p>
    <w:p w14:paraId="22F126ED" w14:textId="77777777" w:rsidR="00880F8D" w:rsidRPr="00880F8D" w:rsidRDefault="00880F8D" w:rsidP="00880F8D">
      <w:pPr>
        <w:numPr>
          <w:ilvl w:val="0"/>
          <w:numId w:val="1"/>
        </w:numPr>
      </w:pPr>
      <w:r w:rsidRPr="00880F8D">
        <w:t>generating synthetic frames aligned to a performance</w:t>
      </w:r>
    </w:p>
    <w:p w14:paraId="186F29EB" w14:textId="77777777" w:rsidR="00880F8D" w:rsidRPr="00880F8D" w:rsidRDefault="00880F8D" w:rsidP="00880F8D">
      <w:pPr>
        <w:numPr>
          <w:ilvl w:val="0"/>
          <w:numId w:val="1"/>
        </w:numPr>
      </w:pPr>
      <w:r w:rsidRPr="00880F8D">
        <w:t>compositing the result into film footage</w:t>
      </w:r>
    </w:p>
    <w:p w14:paraId="7BA7CB59" w14:textId="77777777" w:rsidR="00880F8D" w:rsidRPr="00880F8D" w:rsidRDefault="00880F8D" w:rsidP="00880F8D">
      <w:r w:rsidRPr="00880F8D">
        <w:t>Modern pipelines combine AI with motion capture and traditional visual effects to achieve photorealistic results.</w:t>
      </w:r>
    </w:p>
    <w:p w14:paraId="6F311143" w14:textId="77777777" w:rsidR="00880F8D" w:rsidRPr="00880F8D" w:rsidRDefault="00880F8D" w:rsidP="00880F8D">
      <w:r w:rsidRPr="00880F8D">
        <w:pict w14:anchorId="7BF8C54C">
          <v:rect id="_x0000_i1135" style="width:0;height:1.5pt" o:hralign="center" o:hrstd="t" o:hr="t" fillcolor="#a0a0a0" stroked="f"/>
        </w:pict>
      </w:r>
    </w:p>
    <w:p w14:paraId="487021F6" w14:textId="77777777" w:rsidR="00880F8D" w:rsidRPr="00880F8D" w:rsidRDefault="00880F8D" w:rsidP="00880F8D">
      <w:pPr>
        <w:rPr>
          <w:b/>
          <w:bCs/>
        </w:rPr>
      </w:pPr>
      <w:r w:rsidRPr="00880F8D">
        <w:rPr>
          <w:rFonts w:ascii="Segoe UI Emoji" w:hAnsi="Segoe UI Emoji" w:cs="Segoe UI Emoji"/>
          <w:b/>
          <w:bCs/>
        </w:rPr>
        <w:t>⏱️</w:t>
      </w:r>
      <w:r w:rsidRPr="00880F8D">
        <w:rPr>
          <w:b/>
          <w:bCs/>
        </w:rPr>
        <w:t xml:space="preserve"> Slide 4 — Real Industry Implementation (1 minute)</w:t>
      </w:r>
    </w:p>
    <w:p w14:paraId="10D3C67E" w14:textId="77777777" w:rsidR="00880F8D" w:rsidRPr="00880F8D" w:rsidRDefault="00880F8D" w:rsidP="00880F8D">
      <w:r w:rsidRPr="00880F8D">
        <w:rPr>
          <w:b/>
          <w:bCs/>
        </w:rPr>
        <w:t>Slide title:</w:t>
      </w:r>
      <w:r w:rsidRPr="00880F8D">
        <w:br/>
        <w:t>Use in Film Production</w:t>
      </w:r>
    </w:p>
    <w:p w14:paraId="2772875F" w14:textId="77777777" w:rsidR="00880F8D" w:rsidRPr="00880F8D" w:rsidRDefault="00880F8D" w:rsidP="00880F8D">
      <w:r w:rsidRPr="00880F8D">
        <w:rPr>
          <w:b/>
          <w:bCs/>
        </w:rPr>
        <w:t>Say:</w:t>
      </w:r>
    </w:p>
    <w:p w14:paraId="6FC018CE" w14:textId="77777777" w:rsidR="00880F8D" w:rsidRPr="00880F8D" w:rsidRDefault="00880F8D" w:rsidP="00880F8D">
      <w:r w:rsidRPr="00880F8D">
        <w:t>Major film studios have already adopted AI-assisted face technologies for:</w:t>
      </w:r>
    </w:p>
    <w:p w14:paraId="37849A1C" w14:textId="77777777" w:rsidR="00880F8D" w:rsidRPr="00880F8D" w:rsidRDefault="00880F8D" w:rsidP="00880F8D">
      <w:pPr>
        <w:numPr>
          <w:ilvl w:val="0"/>
          <w:numId w:val="2"/>
        </w:numPr>
      </w:pPr>
      <w:r w:rsidRPr="00880F8D">
        <w:t>digital de-aging</w:t>
      </w:r>
    </w:p>
    <w:p w14:paraId="75190700" w14:textId="77777777" w:rsidR="00880F8D" w:rsidRPr="00880F8D" w:rsidRDefault="00880F8D" w:rsidP="00880F8D">
      <w:pPr>
        <w:numPr>
          <w:ilvl w:val="0"/>
          <w:numId w:val="2"/>
        </w:numPr>
      </w:pPr>
      <w:r w:rsidRPr="00880F8D">
        <w:t>stunt face replacement</w:t>
      </w:r>
    </w:p>
    <w:p w14:paraId="5C2E7B3E" w14:textId="77777777" w:rsidR="00880F8D" w:rsidRPr="00880F8D" w:rsidRDefault="00880F8D" w:rsidP="00880F8D">
      <w:pPr>
        <w:numPr>
          <w:ilvl w:val="0"/>
          <w:numId w:val="2"/>
        </w:numPr>
      </w:pPr>
      <w:r w:rsidRPr="00880F8D">
        <w:t>recreating deceased actors</w:t>
      </w:r>
    </w:p>
    <w:p w14:paraId="7E3AD741" w14:textId="77777777" w:rsidR="00880F8D" w:rsidRPr="00880F8D" w:rsidRDefault="00880F8D" w:rsidP="00880F8D">
      <w:pPr>
        <w:numPr>
          <w:ilvl w:val="0"/>
          <w:numId w:val="2"/>
        </w:numPr>
      </w:pPr>
      <w:r w:rsidRPr="00880F8D">
        <w:t>performance localization</w:t>
      </w:r>
    </w:p>
    <w:p w14:paraId="3260E1BC" w14:textId="77777777" w:rsidR="00880F8D" w:rsidRPr="00880F8D" w:rsidRDefault="00880F8D" w:rsidP="00880F8D">
      <w:r w:rsidRPr="00880F8D">
        <w:t>The typical workflow starts with filming the actor, capturing facial motion, generating AI facial outputs, and then refining the results through visual effects teams.</w:t>
      </w:r>
    </w:p>
    <w:p w14:paraId="49C0AC5C" w14:textId="77777777" w:rsidR="00880F8D" w:rsidRPr="00880F8D" w:rsidRDefault="00880F8D" w:rsidP="00880F8D">
      <w:r w:rsidRPr="00880F8D">
        <w:t>Importantly, AI does not fully replace VFX artists — it augments their capabilities.</w:t>
      </w:r>
    </w:p>
    <w:p w14:paraId="7FA10EB3" w14:textId="77777777" w:rsidR="00880F8D" w:rsidRPr="00880F8D" w:rsidRDefault="00880F8D" w:rsidP="00880F8D">
      <w:r w:rsidRPr="00880F8D">
        <w:pict w14:anchorId="11B5EB60">
          <v:rect id="_x0000_i1136" style="width:0;height:1.5pt" o:hralign="center" o:hrstd="t" o:hr="t" fillcolor="#a0a0a0" stroked="f"/>
        </w:pict>
      </w:r>
    </w:p>
    <w:p w14:paraId="60BDDB97" w14:textId="77777777" w:rsidR="00880F8D" w:rsidRPr="00880F8D" w:rsidRDefault="00880F8D" w:rsidP="00880F8D">
      <w:pPr>
        <w:rPr>
          <w:b/>
          <w:bCs/>
        </w:rPr>
      </w:pPr>
      <w:r w:rsidRPr="00880F8D">
        <w:rPr>
          <w:rFonts w:ascii="Segoe UI Emoji" w:hAnsi="Segoe UI Emoji" w:cs="Segoe UI Emoji"/>
          <w:b/>
          <w:bCs/>
        </w:rPr>
        <w:lastRenderedPageBreak/>
        <w:t>⏱️</w:t>
      </w:r>
      <w:r w:rsidRPr="00880F8D">
        <w:rPr>
          <w:b/>
          <w:bCs/>
        </w:rPr>
        <w:t xml:space="preserve"> Slide 5 — Key Benefits (1 minute)</w:t>
      </w:r>
    </w:p>
    <w:p w14:paraId="6E9E25B7" w14:textId="77777777" w:rsidR="00880F8D" w:rsidRPr="00880F8D" w:rsidRDefault="00880F8D" w:rsidP="00880F8D">
      <w:r w:rsidRPr="00880F8D">
        <w:rPr>
          <w:b/>
          <w:bCs/>
        </w:rPr>
        <w:t>Slide title:</w:t>
      </w:r>
      <w:r w:rsidRPr="00880F8D">
        <w:br/>
        <w:t>Benefits of Deepfake AI</w:t>
      </w:r>
    </w:p>
    <w:p w14:paraId="4419D2F8" w14:textId="77777777" w:rsidR="00880F8D" w:rsidRPr="00880F8D" w:rsidRDefault="00880F8D" w:rsidP="00880F8D">
      <w:r w:rsidRPr="00880F8D">
        <w:rPr>
          <w:b/>
          <w:bCs/>
        </w:rPr>
        <w:t>Say:</w:t>
      </w:r>
    </w:p>
    <w:p w14:paraId="2DBF46BE" w14:textId="77777777" w:rsidR="00880F8D" w:rsidRPr="00880F8D" w:rsidRDefault="00880F8D" w:rsidP="00880F8D">
      <w:r w:rsidRPr="00880F8D">
        <w:t>There are several major advantages.</w:t>
      </w:r>
    </w:p>
    <w:p w14:paraId="1E09A7EA" w14:textId="77777777" w:rsidR="00880F8D" w:rsidRPr="00880F8D" w:rsidRDefault="00880F8D" w:rsidP="00880F8D">
      <w:r w:rsidRPr="00880F8D">
        <w:t>First, creative flexibility — filmmakers can show characters across different ages without recasting.</w:t>
      </w:r>
    </w:p>
    <w:p w14:paraId="737B7B05" w14:textId="77777777" w:rsidR="00880F8D" w:rsidRPr="00880F8D" w:rsidRDefault="00880F8D" w:rsidP="00880F8D">
      <w:r w:rsidRPr="00880F8D">
        <w:t>Second, performance continuity — actors can maintain consistent portrayals across long franchises.</w:t>
      </w:r>
    </w:p>
    <w:p w14:paraId="632B65CD" w14:textId="77777777" w:rsidR="00880F8D" w:rsidRPr="00880F8D" w:rsidRDefault="00880F8D" w:rsidP="00880F8D">
      <w:r w:rsidRPr="00880F8D">
        <w:t>Third, potential cost and time savings in certain production scenarios.</w:t>
      </w:r>
    </w:p>
    <w:p w14:paraId="12ED5466" w14:textId="77777777" w:rsidR="00880F8D" w:rsidRPr="00880F8D" w:rsidRDefault="00880F8D" w:rsidP="00880F8D">
      <w:r w:rsidRPr="00880F8D">
        <w:t>Fourth, improved visual realism compared to some traditional CGI techniques.</w:t>
      </w:r>
    </w:p>
    <w:p w14:paraId="35CB8840" w14:textId="77777777" w:rsidR="00880F8D" w:rsidRPr="00880F8D" w:rsidRDefault="00880F8D" w:rsidP="00880F8D">
      <w:r w:rsidRPr="00880F8D">
        <w:t>Finally, deepfake technology may enable more realistic global content localization in the future.</w:t>
      </w:r>
    </w:p>
    <w:p w14:paraId="5C36C5C2" w14:textId="77777777" w:rsidR="00880F8D" w:rsidRPr="00880F8D" w:rsidRDefault="00880F8D" w:rsidP="00880F8D">
      <w:r w:rsidRPr="00880F8D">
        <w:pict w14:anchorId="0B13719C">
          <v:rect id="_x0000_i1137" style="width:0;height:1.5pt" o:hralign="center" o:hrstd="t" o:hr="t" fillcolor="#a0a0a0" stroked="f"/>
        </w:pict>
      </w:r>
    </w:p>
    <w:p w14:paraId="3C4D7A65" w14:textId="77777777" w:rsidR="00880F8D" w:rsidRPr="00880F8D" w:rsidRDefault="00880F8D" w:rsidP="00880F8D">
      <w:pPr>
        <w:rPr>
          <w:b/>
          <w:bCs/>
        </w:rPr>
      </w:pPr>
      <w:r w:rsidRPr="00880F8D">
        <w:rPr>
          <w:rFonts w:ascii="Segoe UI Emoji" w:hAnsi="Segoe UI Emoji" w:cs="Segoe UI Emoji"/>
          <w:b/>
          <w:bCs/>
        </w:rPr>
        <w:t>⏱️</w:t>
      </w:r>
      <w:r w:rsidRPr="00880F8D">
        <w:rPr>
          <w:b/>
          <w:bCs/>
        </w:rPr>
        <w:t xml:space="preserve"> Slide 6 — Challenges and Limitations (1.5 minutes)</w:t>
      </w:r>
    </w:p>
    <w:p w14:paraId="035D4325" w14:textId="77777777" w:rsidR="00880F8D" w:rsidRPr="00880F8D" w:rsidRDefault="00880F8D" w:rsidP="00880F8D">
      <w:r w:rsidRPr="00880F8D">
        <w:rPr>
          <w:b/>
          <w:bCs/>
        </w:rPr>
        <w:t>Slide title:</w:t>
      </w:r>
      <w:r w:rsidRPr="00880F8D">
        <w:br/>
        <w:t>Technical and Operational Challenges</w:t>
      </w:r>
    </w:p>
    <w:p w14:paraId="2BE59CBD" w14:textId="77777777" w:rsidR="00880F8D" w:rsidRPr="00880F8D" w:rsidRDefault="00880F8D" w:rsidP="00880F8D">
      <w:r w:rsidRPr="00880F8D">
        <w:rPr>
          <w:b/>
          <w:bCs/>
        </w:rPr>
        <w:t>Say:</w:t>
      </w:r>
    </w:p>
    <w:p w14:paraId="22BABE47" w14:textId="77777777" w:rsidR="00880F8D" w:rsidRPr="00880F8D" w:rsidRDefault="00880F8D" w:rsidP="00880F8D">
      <w:r w:rsidRPr="00880F8D">
        <w:t>Despite its promise, deepfake AI still faces important limitations.</w:t>
      </w:r>
    </w:p>
    <w:p w14:paraId="7122656F" w14:textId="77777777" w:rsidR="00880F8D" w:rsidRPr="00880F8D" w:rsidRDefault="00880F8D" w:rsidP="00880F8D">
      <w:r w:rsidRPr="00880F8D">
        <w:t>Technically, models can struggle with extreme lighting, fast motion, and unusual facial angles. The so-called “uncanny valley” effect can still occur.</w:t>
      </w:r>
    </w:p>
    <w:p w14:paraId="4F9A43A4" w14:textId="77777777" w:rsidR="00880F8D" w:rsidRPr="00880F8D" w:rsidRDefault="00880F8D" w:rsidP="00880F8D">
      <w:r w:rsidRPr="00880F8D">
        <w:t xml:space="preserve">The technology also requires very large, high-quality datasets </w:t>
      </w:r>
      <w:proofErr w:type="gramStart"/>
      <w:r w:rsidRPr="00880F8D">
        <w:t>of</w:t>
      </w:r>
      <w:proofErr w:type="gramEnd"/>
      <w:r w:rsidRPr="00880F8D">
        <w:t xml:space="preserve"> the actor’s face, which are not always available.</w:t>
      </w:r>
    </w:p>
    <w:p w14:paraId="6C21CF34" w14:textId="77777777" w:rsidR="00880F8D" w:rsidRPr="00880F8D" w:rsidRDefault="00880F8D" w:rsidP="00880F8D">
      <w:r w:rsidRPr="00880F8D">
        <w:t>Production complexity is another issue. Successful deployment requires close coordination between AI engineers, visual effects teams, and filmmakers.</w:t>
      </w:r>
    </w:p>
    <w:p w14:paraId="6816FBEB" w14:textId="77777777" w:rsidR="00880F8D" w:rsidRPr="00880F8D" w:rsidRDefault="00880F8D" w:rsidP="00880F8D">
      <w:r w:rsidRPr="00880F8D">
        <w:t>Most importantly, deepfake technology carries significant misuse risks outside entertainment, including misinformation and identity fraud.</w:t>
      </w:r>
    </w:p>
    <w:p w14:paraId="54CB544A" w14:textId="77777777" w:rsidR="00880F8D" w:rsidRPr="00880F8D" w:rsidRDefault="00880F8D" w:rsidP="00880F8D">
      <w:r w:rsidRPr="00880F8D">
        <w:pict w14:anchorId="03FA15D6">
          <v:rect id="_x0000_i1138" style="width:0;height:1.5pt" o:hralign="center" o:hrstd="t" o:hr="t" fillcolor="#a0a0a0" stroked="f"/>
        </w:pict>
      </w:r>
    </w:p>
    <w:p w14:paraId="1EEB48B7" w14:textId="77777777" w:rsidR="00880F8D" w:rsidRDefault="00880F8D" w:rsidP="00880F8D">
      <w:pPr>
        <w:rPr>
          <w:rFonts w:ascii="Segoe UI Emoji" w:hAnsi="Segoe UI Emoji" w:cs="Segoe UI Emoji"/>
          <w:b/>
          <w:bCs/>
        </w:rPr>
      </w:pPr>
    </w:p>
    <w:p w14:paraId="176D86A2" w14:textId="34C905AB" w:rsidR="00880F8D" w:rsidRPr="00880F8D" w:rsidRDefault="00880F8D" w:rsidP="00880F8D">
      <w:pPr>
        <w:rPr>
          <w:b/>
          <w:bCs/>
        </w:rPr>
      </w:pPr>
      <w:r w:rsidRPr="00880F8D">
        <w:rPr>
          <w:rFonts w:ascii="Segoe UI Emoji" w:hAnsi="Segoe UI Emoji" w:cs="Segoe UI Emoji"/>
          <w:b/>
          <w:bCs/>
        </w:rPr>
        <w:lastRenderedPageBreak/>
        <w:t>⏱️</w:t>
      </w:r>
      <w:r w:rsidRPr="00880F8D">
        <w:rPr>
          <w:b/>
          <w:bCs/>
        </w:rPr>
        <w:t xml:space="preserve"> Slide 7 — Ethical Considerations (1.5 minutes)</w:t>
      </w:r>
    </w:p>
    <w:p w14:paraId="5FD2AFF8" w14:textId="77777777" w:rsidR="00880F8D" w:rsidRPr="00880F8D" w:rsidRDefault="00880F8D" w:rsidP="00880F8D">
      <w:r w:rsidRPr="00880F8D">
        <w:rPr>
          <w:b/>
          <w:bCs/>
        </w:rPr>
        <w:t>Slide title:</w:t>
      </w:r>
      <w:r w:rsidRPr="00880F8D">
        <w:br/>
        <w:t>Ethical Issues</w:t>
      </w:r>
    </w:p>
    <w:p w14:paraId="30B5A2FF" w14:textId="77777777" w:rsidR="00880F8D" w:rsidRPr="00880F8D" w:rsidRDefault="00880F8D" w:rsidP="00880F8D">
      <w:r w:rsidRPr="00880F8D">
        <w:rPr>
          <w:b/>
          <w:bCs/>
        </w:rPr>
        <w:t>Say:</w:t>
      </w:r>
    </w:p>
    <w:p w14:paraId="433AEBAD" w14:textId="77777777" w:rsidR="00880F8D" w:rsidRPr="00880F8D" w:rsidRDefault="00880F8D" w:rsidP="00880F8D">
      <w:r w:rsidRPr="00880F8D">
        <w:t>Deepfake AI raises several serious ethical concerns.</w:t>
      </w:r>
    </w:p>
    <w:p w14:paraId="467019EC" w14:textId="77777777" w:rsidR="00880F8D" w:rsidRPr="00880F8D" w:rsidRDefault="00880F8D" w:rsidP="00880F8D">
      <w:r w:rsidRPr="00880F8D">
        <w:t>From a rights-based perspective, performer consent is critical. Actors must maintain control over their digital likeness and how it is used.</w:t>
      </w:r>
    </w:p>
    <w:p w14:paraId="559F56EA" w14:textId="77777777" w:rsidR="00880F8D" w:rsidRPr="00880F8D" w:rsidRDefault="00880F8D" w:rsidP="00880F8D">
      <w:r w:rsidRPr="00880F8D">
        <w:t xml:space="preserve">From a utilitarian perspective, while </w:t>
      </w:r>
      <w:proofErr w:type="gramStart"/>
      <w:r w:rsidRPr="00880F8D">
        <w:t>the technology</w:t>
      </w:r>
      <w:proofErr w:type="gramEnd"/>
      <w:r w:rsidRPr="00880F8D">
        <w:t xml:space="preserve"> creates economic and creative benefits, widespread misuse could harm society by eroding trust in media.</w:t>
      </w:r>
    </w:p>
    <w:p w14:paraId="5CD6233A" w14:textId="77777777" w:rsidR="00880F8D" w:rsidRPr="00880F8D" w:rsidRDefault="00880F8D" w:rsidP="00880F8D">
      <w:r w:rsidRPr="00880F8D">
        <w:t xml:space="preserve">There </w:t>
      </w:r>
      <w:proofErr w:type="gramStart"/>
      <w:r w:rsidRPr="00880F8D">
        <w:t>are</w:t>
      </w:r>
      <w:proofErr w:type="gramEnd"/>
      <w:r w:rsidRPr="00880F8D">
        <w:t xml:space="preserve"> also fairness concerns related to digital resurrection of deceased actors and potential exploitation of performers.</w:t>
      </w:r>
    </w:p>
    <w:p w14:paraId="1E124835" w14:textId="77777777" w:rsidR="00880F8D" w:rsidRPr="00880F8D" w:rsidRDefault="00880F8D" w:rsidP="00880F8D">
      <w:r w:rsidRPr="00880F8D">
        <w:t>Finally, deepfakes raise philosophical questions about authenticity — what does it mean for a performance to be “real” in the age of synthetic media?</w:t>
      </w:r>
    </w:p>
    <w:p w14:paraId="3E68CE74" w14:textId="77777777" w:rsidR="00880F8D" w:rsidRPr="00880F8D" w:rsidRDefault="00880F8D" w:rsidP="00880F8D">
      <w:r w:rsidRPr="00880F8D">
        <w:pict w14:anchorId="2C247402">
          <v:rect id="_x0000_i1139" style="width:0;height:1.5pt" o:hralign="center" o:hrstd="t" o:hr="t" fillcolor="#a0a0a0" stroked="f"/>
        </w:pict>
      </w:r>
    </w:p>
    <w:p w14:paraId="55C510A1" w14:textId="77777777" w:rsidR="00880F8D" w:rsidRPr="00880F8D" w:rsidRDefault="00880F8D" w:rsidP="00880F8D">
      <w:pPr>
        <w:rPr>
          <w:b/>
          <w:bCs/>
        </w:rPr>
      </w:pPr>
      <w:r w:rsidRPr="00880F8D">
        <w:rPr>
          <w:rFonts w:ascii="Segoe UI Emoji" w:hAnsi="Segoe UI Emoji" w:cs="Segoe UI Emoji"/>
          <w:b/>
          <w:bCs/>
        </w:rPr>
        <w:t>⏱️</w:t>
      </w:r>
      <w:r w:rsidRPr="00880F8D">
        <w:rPr>
          <w:b/>
          <w:bCs/>
        </w:rPr>
        <w:t xml:space="preserve"> Slide 8 — Societal Impact (1 minute)</w:t>
      </w:r>
    </w:p>
    <w:p w14:paraId="041BDE30" w14:textId="77777777" w:rsidR="00880F8D" w:rsidRPr="00880F8D" w:rsidRDefault="00880F8D" w:rsidP="00880F8D">
      <w:r w:rsidRPr="00880F8D">
        <w:rPr>
          <w:b/>
          <w:bCs/>
        </w:rPr>
        <w:t>Slide title:</w:t>
      </w:r>
      <w:r w:rsidRPr="00880F8D">
        <w:br/>
        <w:t>Broader Societal Effects</w:t>
      </w:r>
    </w:p>
    <w:p w14:paraId="3C2787EB" w14:textId="77777777" w:rsidR="00880F8D" w:rsidRPr="00880F8D" w:rsidRDefault="00880F8D" w:rsidP="00880F8D">
      <w:r w:rsidRPr="00880F8D">
        <w:rPr>
          <w:b/>
          <w:bCs/>
        </w:rPr>
        <w:t>Say:</w:t>
      </w:r>
    </w:p>
    <w:p w14:paraId="539609DA" w14:textId="77777777" w:rsidR="00880F8D" w:rsidRPr="00880F8D" w:rsidRDefault="00880F8D" w:rsidP="00880F8D">
      <w:r w:rsidRPr="00880F8D">
        <w:t>On the positive side, deepfake AI enables new storytelling possibilities and more efficient production workflows.</w:t>
      </w:r>
    </w:p>
    <w:p w14:paraId="3E04D4F9" w14:textId="77777777" w:rsidR="00880F8D" w:rsidRPr="00880F8D" w:rsidRDefault="00880F8D" w:rsidP="00880F8D">
      <w:r w:rsidRPr="00880F8D">
        <w:t>However, the risks are significant.</w:t>
      </w:r>
    </w:p>
    <w:p w14:paraId="5A6B3A0F" w14:textId="77777777" w:rsidR="00880F8D" w:rsidRPr="00880F8D" w:rsidRDefault="00880F8D" w:rsidP="00880F8D">
      <w:r w:rsidRPr="00880F8D">
        <w:t>Deepfakes can contribute to misinformation, reputational harm, and declining public trust in video evidence.</w:t>
      </w:r>
    </w:p>
    <w:p w14:paraId="5E9F36FA" w14:textId="77777777" w:rsidR="00880F8D" w:rsidRPr="00880F8D" w:rsidRDefault="00880F8D" w:rsidP="00880F8D">
      <w:r w:rsidRPr="00880F8D">
        <w:t>Because of this, many experts now view deepfakes not just as a media tool, but as a challenge to our global trust infrastructure.</w:t>
      </w:r>
    </w:p>
    <w:p w14:paraId="1D0CF362" w14:textId="77777777" w:rsidR="00880F8D" w:rsidRPr="00880F8D" w:rsidRDefault="00880F8D" w:rsidP="00880F8D">
      <w:r w:rsidRPr="00880F8D">
        <w:pict w14:anchorId="0D832C39">
          <v:rect id="_x0000_i1140" style="width:0;height:1.5pt" o:hralign="center" o:hrstd="t" o:hr="t" fillcolor="#a0a0a0" stroked="f"/>
        </w:pict>
      </w:r>
    </w:p>
    <w:p w14:paraId="22339D4E" w14:textId="77777777" w:rsidR="00880F8D" w:rsidRDefault="00880F8D" w:rsidP="00880F8D">
      <w:pPr>
        <w:rPr>
          <w:rFonts w:ascii="Segoe UI Emoji" w:hAnsi="Segoe UI Emoji" w:cs="Segoe UI Emoji"/>
          <w:b/>
          <w:bCs/>
        </w:rPr>
      </w:pPr>
    </w:p>
    <w:p w14:paraId="2C7C3E77" w14:textId="77777777" w:rsidR="00880F8D" w:rsidRDefault="00880F8D" w:rsidP="00880F8D">
      <w:pPr>
        <w:rPr>
          <w:rFonts w:ascii="Segoe UI Emoji" w:hAnsi="Segoe UI Emoji" w:cs="Segoe UI Emoji"/>
          <w:b/>
          <w:bCs/>
        </w:rPr>
      </w:pPr>
    </w:p>
    <w:p w14:paraId="14E1B2EC" w14:textId="31267C53" w:rsidR="00880F8D" w:rsidRPr="00880F8D" w:rsidRDefault="00880F8D" w:rsidP="00880F8D">
      <w:pPr>
        <w:rPr>
          <w:b/>
          <w:bCs/>
        </w:rPr>
      </w:pPr>
      <w:r w:rsidRPr="00880F8D">
        <w:rPr>
          <w:rFonts w:ascii="Segoe UI Emoji" w:hAnsi="Segoe UI Emoji" w:cs="Segoe UI Emoji"/>
          <w:b/>
          <w:bCs/>
        </w:rPr>
        <w:lastRenderedPageBreak/>
        <w:t>⏱️</w:t>
      </w:r>
      <w:r w:rsidRPr="00880F8D">
        <w:rPr>
          <w:b/>
          <w:bCs/>
        </w:rPr>
        <w:t xml:space="preserve"> Slide 9 — Future Trends (1 minute)</w:t>
      </w:r>
    </w:p>
    <w:p w14:paraId="3199C3AE" w14:textId="77777777" w:rsidR="00880F8D" w:rsidRPr="00880F8D" w:rsidRDefault="00880F8D" w:rsidP="00880F8D">
      <w:r w:rsidRPr="00880F8D">
        <w:rPr>
          <w:b/>
          <w:bCs/>
        </w:rPr>
        <w:t>Slide title:</w:t>
      </w:r>
      <w:r w:rsidRPr="00880F8D">
        <w:br/>
        <w:t xml:space="preserve">Where </w:t>
      </w:r>
      <w:proofErr w:type="gramStart"/>
      <w:r w:rsidRPr="00880F8D">
        <w:t>the Technology</w:t>
      </w:r>
      <w:proofErr w:type="gramEnd"/>
      <w:r w:rsidRPr="00880F8D">
        <w:t xml:space="preserve"> Is Going</w:t>
      </w:r>
    </w:p>
    <w:p w14:paraId="72F4A9AC" w14:textId="77777777" w:rsidR="00880F8D" w:rsidRPr="00880F8D" w:rsidRDefault="00880F8D" w:rsidP="00880F8D">
      <w:r w:rsidRPr="00880F8D">
        <w:rPr>
          <w:b/>
          <w:bCs/>
        </w:rPr>
        <w:t>Say:</w:t>
      </w:r>
    </w:p>
    <w:p w14:paraId="2F1E25EB" w14:textId="77777777" w:rsidR="00880F8D" w:rsidRPr="00880F8D" w:rsidRDefault="00880F8D" w:rsidP="00880F8D">
      <w:r w:rsidRPr="00880F8D">
        <w:t>Looking ahead, we expect several important developments:</w:t>
      </w:r>
    </w:p>
    <w:p w14:paraId="32A17AB8" w14:textId="77777777" w:rsidR="00880F8D" w:rsidRPr="00880F8D" w:rsidRDefault="00880F8D" w:rsidP="00880F8D">
      <w:pPr>
        <w:numPr>
          <w:ilvl w:val="0"/>
          <w:numId w:val="3"/>
        </w:numPr>
      </w:pPr>
      <w:r w:rsidRPr="00880F8D">
        <w:t>real-time neural rendering</w:t>
      </w:r>
    </w:p>
    <w:p w14:paraId="77EDB038" w14:textId="77777777" w:rsidR="00880F8D" w:rsidRPr="00880F8D" w:rsidRDefault="00880F8D" w:rsidP="00880F8D">
      <w:pPr>
        <w:numPr>
          <w:ilvl w:val="0"/>
          <w:numId w:val="3"/>
        </w:numPr>
      </w:pPr>
      <w:r w:rsidRPr="00880F8D">
        <w:t>synthetic media watermarking</w:t>
      </w:r>
    </w:p>
    <w:p w14:paraId="748E4A34" w14:textId="77777777" w:rsidR="00880F8D" w:rsidRPr="00880F8D" w:rsidRDefault="00880F8D" w:rsidP="00880F8D">
      <w:pPr>
        <w:numPr>
          <w:ilvl w:val="0"/>
          <w:numId w:val="3"/>
        </w:numPr>
      </w:pPr>
      <w:r w:rsidRPr="00880F8D">
        <w:t>stronger deepfake detection systems</w:t>
      </w:r>
    </w:p>
    <w:p w14:paraId="11C1A275" w14:textId="77777777" w:rsidR="00880F8D" w:rsidRPr="00880F8D" w:rsidRDefault="00880F8D" w:rsidP="00880F8D">
      <w:pPr>
        <w:numPr>
          <w:ilvl w:val="0"/>
          <w:numId w:val="3"/>
        </w:numPr>
      </w:pPr>
      <w:r w:rsidRPr="00880F8D">
        <w:t>performer digital rights frameworks</w:t>
      </w:r>
    </w:p>
    <w:p w14:paraId="4C8215D4" w14:textId="77777777" w:rsidR="00880F8D" w:rsidRPr="00880F8D" w:rsidRDefault="00880F8D" w:rsidP="00880F8D">
      <w:pPr>
        <w:numPr>
          <w:ilvl w:val="0"/>
          <w:numId w:val="3"/>
        </w:numPr>
      </w:pPr>
      <w:r w:rsidRPr="00880F8D">
        <w:t>new regulations around AI-generated media</w:t>
      </w:r>
    </w:p>
    <w:p w14:paraId="358C501D" w14:textId="77777777" w:rsidR="00880F8D" w:rsidRPr="00880F8D" w:rsidRDefault="00880F8D" w:rsidP="00880F8D">
      <w:r w:rsidRPr="00880F8D">
        <w:t>The industry is moving toward controlled, consent-driven synthetic media ecosystems.</w:t>
      </w:r>
    </w:p>
    <w:p w14:paraId="62EA4A2A" w14:textId="77777777" w:rsidR="00880F8D" w:rsidRPr="00880F8D" w:rsidRDefault="00880F8D" w:rsidP="00880F8D">
      <w:r w:rsidRPr="00880F8D">
        <w:pict w14:anchorId="7C4442B9">
          <v:rect id="_x0000_i1141" style="width:0;height:1.5pt" o:hralign="center" o:hrstd="t" o:hr="t" fillcolor="#a0a0a0" stroked="f"/>
        </w:pict>
      </w:r>
    </w:p>
    <w:p w14:paraId="512C2119" w14:textId="77777777" w:rsidR="00880F8D" w:rsidRPr="00880F8D" w:rsidRDefault="00880F8D" w:rsidP="00880F8D">
      <w:pPr>
        <w:rPr>
          <w:b/>
          <w:bCs/>
        </w:rPr>
      </w:pPr>
      <w:r w:rsidRPr="00880F8D">
        <w:rPr>
          <w:rFonts w:ascii="Segoe UI Emoji" w:hAnsi="Segoe UI Emoji" w:cs="Segoe UI Emoji"/>
          <w:b/>
          <w:bCs/>
        </w:rPr>
        <w:t>⏱️</w:t>
      </w:r>
      <w:r w:rsidRPr="00880F8D">
        <w:rPr>
          <w:b/>
          <w:bCs/>
        </w:rPr>
        <w:t xml:space="preserve"> Slide 10 — Recommendations &amp; Conclusion (1 minute)</w:t>
      </w:r>
    </w:p>
    <w:p w14:paraId="24FE8EE1" w14:textId="77777777" w:rsidR="00880F8D" w:rsidRPr="00880F8D" w:rsidRDefault="00880F8D" w:rsidP="00880F8D">
      <w:r w:rsidRPr="00880F8D">
        <w:rPr>
          <w:b/>
          <w:bCs/>
        </w:rPr>
        <w:t>Slide title:</w:t>
      </w:r>
      <w:r w:rsidRPr="00880F8D">
        <w:br/>
        <w:t>Recommendations and Final Thoughts</w:t>
      </w:r>
    </w:p>
    <w:p w14:paraId="54BC1C90" w14:textId="77777777" w:rsidR="00880F8D" w:rsidRPr="00880F8D" w:rsidRDefault="00880F8D" w:rsidP="00880F8D">
      <w:r w:rsidRPr="00880F8D">
        <w:rPr>
          <w:b/>
          <w:bCs/>
        </w:rPr>
        <w:t>Say:</w:t>
      </w:r>
    </w:p>
    <w:p w14:paraId="4FA09D73" w14:textId="77777777" w:rsidR="00880F8D" w:rsidRPr="00880F8D" w:rsidRDefault="00880F8D" w:rsidP="00880F8D">
      <w:r w:rsidRPr="00880F8D">
        <w:t>To ensure responsible use of deepfake AI, the entertainment industry should:</w:t>
      </w:r>
    </w:p>
    <w:p w14:paraId="5FC51626" w14:textId="77777777" w:rsidR="00880F8D" w:rsidRPr="00880F8D" w:rsidRDefault="00880F8D" w:rsidP="00880F8D">
      <w:pPr>
        <w:numPr>
          <w:ilvl w:val="0"/>
          <w:numId w:val="4"/>
        </w:numPr>
      </w:pPr>
      <w:r w:rsidRPr="00880F8D">
        <w:t>require explicit performer consent</w:t>
      </w:r>
    </w:p>
    <w:p w14:paraId="26EF93B0" w14:textId="77777777" w:rsidR="00880F8D" w:rsidRPr="00880F8D" w:rsidRDefault="00880F8D" w:rsidP="00880F8D">
      <w:pPr>
        <w:numPr>
          <w:ilvl w:val="0"/>
          <w:numId w:val="4"/>
        </w:numPr>
      </w:pPr>
      <w:r w:rsidRPr="00880F8D">
        <w:t>implement watermarking for synthetic media</w:t>
      </w:r>
    </w:p>
    <w:p w14:paraId="50017F48" w14:textId="77777777" w:rsidR="00880F8D" w:rsidRPr="00880F8D" w:rsidRDefault="00880F8D" w:rsidP="00880F8D">
      <w:pPr>
        <w:numPr>
          <w:ilvl w:val="0"/>
          <w:numId w:val="4"/>
        </w:numPr>
      </w:pPr>
      <w:r w:rsidRPr="00880F8D">
        <w:t>maintain human oversight</w:t>
      </w:r>
    </w:p>
    <w:p w14:paraId="647CDDC6" w14:textId="77777777" w:rsidR="00880F8D" w:rsidRPr="00880F8D" w:rsidRDefault="00880F8D" w:rsidP="00880F8D">
      <w:pPr>
        <w:numPr>
          <w:ilvl w:val="0"/>
          <w:numId w:val="4"/>
        </w:numPr>
      </w:pPr>
      <w:r w:rsidRPr="00880F8D">
        <w:t>create clear digital likeness contracts</w:t>
      </w:r>
    </w:p>
    <w:p w14:paraId="2554CEFF" w14:textId="77777777" w:rsidR="00880F8D" w:rsidRPr="00880F8D" w:rsidRDefault="00880F8D" w:rsidP="00880F8D">
      <w:pPr>
        <w:numPr>
          <w:ilvl w:val="0"/>
          <w:numId w:val="4"/>
        </w:numPr>
      </w:pPr>
      <w:r w:rsidRPr="00880F8D">
        <w:t>improve transparency around AI usage</w:t>
      </w:r>
    </w:p>
    <w:p w14:paraId="4195CCDA" w14:textId="77777777" w:rsidR="00880F8D" w:rsidRPr="00880F8D" w:rsidRDefault="00880F8D" w:rsidP="00880F8D">
      <w:r w:rsidRPr="00880F8D">
        <w:t>In conclusion, deepfake AI is one of the most powerful and controversial technologies in modern entertainment. Its future impact will depend not only on technical progress but on strong ethical governance and responsible deployment.</w:t>
      </w:r>
    </w:p>
    <w:p w14:paraId="2AE09439" w14:textId="77777777" w:rsidR="00880F8D" w:rsidRPr="00880F8D" w:rsidRDefault="00880F8D" w:rsidP="00880F8D">
      <w:r w:rsidRPr="00880F8D">
        <w:t>Thank you.</w:t>
      </w:r>
    </w:p>
    <w:p w14:paraId="5A6DE7E7" w14:textId="77777777" w:rsidR="00A454EC" w:rsidRDefault="00A454EC"/>
    <w:sectPr w:rsidR="00A45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F285E"/>
    <w:multiLevelType w:val="multilevel"/>
    <w:tmpl w:val="8B40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EA6BB4"/>
    <w:multiLevelType w:val="multilevel"/>
    <w:tmpl w:val="5FA6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224E3"/>
    <w:multiLevelType w:val="multilevel"/>
    <w:tmpl w:val="AA0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827F54"/>
    <w:multiLevelType w:val="multilevel"/>
    <w:tmpl w:val="10D4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75101">
    <w:abstractNumId w:val="2"/>
  </w:num>
  <w:num w:numId="2" w16cid:durableId="378214701">
    <w:abstractNumId w:val="0"/>
  </w:num>
  <w:num w:numId="3" w16cid:durableId="805584348">
    <w:abstractNumId w:val="3"/>
  </w:num>
  <w:num w:numId="4" w16cid:durableId="1962565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F8D"/>
    <w:rsid w:val="00772A91"/>
    <w:rsid w:val="00880F8D"/>
    <w:rsid w:val="008B34FC"/>
    <w:rsid w:val="00A45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AB563"/>
  <w15:chartTrackingRefBased/>
  <w15:docId w15:val="{27326FC9-9E3E-4F20-8EC9-3328290B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F8D"/>
    <w:rPr>
      <w:rFonts w:eastAsiaTheme="majorEastAsia" w:cstheme="majorBidi"/>
      <w:color w:val="272727" w:themeColor="text1" w:themeTint="D8"/>
    </w:rPr>
  </w:style>
  <w:style w:type="paragraph" w:styleId="Title">
    <w:name w:val="Title"/>
    <w:basedOn w:val="Normal"/>
    <w:next w:val="Normal"/>
    <w:link w:val="TitleChar"/>
    <w:uiPriority w:val="10"/>
    <w:qFormat/>
    <w:rsid w:val="00880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F8D"/>
    <w:pPr>
      <w:spacing w:before="160"/>
      <w:jc w:val="center"/>
    </w:pPr>
    <w:rPr>
      <w:i/>
      <w:iCs/>
      <w:color w:val="404040" w:themeColor="text1" w:themeTint="BF"/>
    </w:rPr>
  </w:style>
  <w:style w:type="character" w:customStyle="1" w:styleId="QuoteChar">
    <w:name w:val="Quote Char"/>
    <w:basedOn w:val="DefaultParagraphFont"/>
    <w:link w:val="Quote"/>
    <w:uiPriority w:val="29"/>
    <w:rsid w:val="00880F8D"/>
    <w:rPr>
      <w:i/>
      <w:iCs/>
      <w:color w:val="404040" w:themeColor="text1" w:themeTint="BF"/>
    </w:rPr>
  </w:style>
  <w:style w:type="paragraph" w:styleId="ListParagraph">
    <w:name w:val="List Paragraph"/>
    <w:basedOn w:val="Normal"/>
    <w:uiPriority w:val="34"/>
    <w:qFormat/>
    <w:rsid w:val="00880F8D"/>
    <w:pPr>
      <w:ind w:left="720"/>
      <w:contextualSpacing/>
    </w:pPr>
  </w:style>
  <w:style w:type="character" w:styleId="IntenseEmphasis">
    <w:name w:val="Intense Emphasis"/>
    <w:basedOn w:val="DefaultParagraphFont"/>
    <w:uiPriority w:val="21"/>
    <w:qFormat/>
    <w:rsid w:val="00880F8D"/>
    <w:rPr>
      <w:i/>
      <w:iCs/>
      <w:color w:val="0F4761" w:themeColor="accent1" w:themeShade="BF"/>
    </w:rPr>
  </w:style>
  <w:style w:type="paragraph" w:styleId="IntenseQuote">
    <w:name w:val="Intense Quote"/>
    <w:basedOn w:val="Normal"/>
    <w:next w:val="Normal"/>
    <w:link w:val="IntenseQuoteChar"/>
    <w:uiPriority w:val="30"/>
    <w:qFormat/>
    <w:rsid w:val="00880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F8D"/>
    <w:rPr>
      <w:i/>
      <w:iCs/>
      <w:color w:val="0F4761" w:themeColor="accent1" w:themeShade="BF"/>
    </w:rPr>
  </w:style>
  <w:style w:type="character" w:styleId="IntenseReference">
    <w:name w:val="Intense Reference"/>
    <w:basedOn w:val="DefaultParagraphFont"/>
    <w:uiPriority w:val="32"/>
    <w:qFormat/>
    <w:rsid w:val="00880F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768</Words>
  <Characters>5184</Characters>
  <Application>Microsoft Office Word</Application>
  <DocSecurity>0</DocSecurity>
  <Lines>152</Lines>
  <Paragraphs>132</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1</cp:revision>
  <dcterms:created xsi:type="dcterms:W3CDTF">2026-03-02T05:29:00Z</dcterms:created>
  <dcterms:modified xsi:type="dcterms:W3CDTF">2026-03-02T05:31:00Z</dcterms:modified>
</cp:coreProperties>
</file>