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CD39" w14:textId="77777777" w:rsidR="000969E2" w:rsidRPr="000969E2" w:rsidRDefault="000969E2" w:rsidP="000969E2">
      <w:pPr>
        <w:rPr>
          <w:b/>
          <w:bCs/>
        </w:rPr>
      </w:pPr>
      <w:r w:rsidRPr="000969E2">
        <w:rPr>
          <w:b/>
          <w:bCs/>
        </w:rPr>
        <w:t>Case Study Analysis: Ethical, Societal, and Practical Implications of Deepfake AI in Entertainment</w:t>
      </w:r>
    </w:p>
    <w:p w14:paraId="0E7BC7BF" w14:textId="77777777" w:rsidR="000969E2" w:rsidRPr="000969E2" w:rsidRDefault="000969E2" w:rsidP="000969E2">
      <w:pPr>
        <w:rPr>
          <w:b/>
          <w:bCs/>
        </w:rPr>
      </w:pPr>
      <w:r w:rsidRPr="000969E2">
        <w:rPr>
          <w:b/>
          <w:bCs/>
        </w:rPr>
        <w:t>Title:</w:t>
      </w:r>
    </w:p>
    <w:p w14:paraId="3DAA9B2A" w14:textId="77777777" w:rsidR="000969E2" w:rsidRPr="000969E2" w:rsidRDefault="000969E2" w:rsidP="000969E2">
      <w:r w:rsidRPr="000969E2">
        <w:t>AI Deepfake Technology in Film Production — The Case of Digital Actor Recreation</w:t>
      </w:r>
    </w:p>
    <w:p w14:paraId="550F7D9D" w14:textId="77777777" w:rsidR="000969E2" w:rsidRPr="000969E2" w:rsidRDefault="00000000" w:rsidP="000969E2">
      <w:r>
        <w:pict w14:anchorId="0F23A82A">
          <v:rect id="_x0000_i1025" style="width:0;height:1.5pt" o:hralign="center" o:hrstd="t" o:hr="t" fillcolor="#a0a0a0" stroked="f"/>
        </w:pict>
      </w:r>
    </w:p>
    <w:p w14:paraId="4E52C454" w14:textId="77777777" w:rsidR="000969E2" w:rsidRPr="000969E2" w:rsidRDefault="000969E2" w:rsidP="000969E2">
      <w:pPr>
        <w:rPr>
          <w:b/>
          <w:bCs/>
        </w:rPr>
      </w:pPr>
      <w:r w:rsidRPr="000969E2">
        <w:rPr>
          <w:b/>
          <w:bCs/>
        </w:rPr>
        <w:t>1. Introduction</w:t>
      </w:r>
    </w:p>
    <w:p w14:paraId="5842B19E" w14:textId="77777777" w:rsidR="000969E2" w:rsidRPr="000969E2" w:rsidRDefault="000969E2" w:rsidP="000969E2">
      <w:r w:rsidRPr="000969E2">
        <w:t xml:space="preserve">Artificial Intelligence has significantly transformed the entertainment industry, particularly through the emergence of </w:t>
      </w:r>
      <w:proofErr w:type="gramStart"/>
      <w:r w:rsidRPr="000969E2">
        <w:t>deepfake</w:t>
      </w:r>
      <w:proofErr w:type="gramEnd"/>
      <w:r w:rsidRPr="000969E2">
        <w:t xml:space="preserve"> technology. Deepfakes use advanced machine learning to generate highly realistic synthetic media, enabling filmmakers to digitally recreate actors, de-age performers, and produce visual effects that were previously impossible or extremely costly. While these innovations open new creative possibilities, they also raise serious ethical, legal, and societal concerns.</w:t>
      </w:r>
    </w:p>
    <w:p w14:paraId="11A4D1D8" w14:textId="77777777" w:rsidR="000969E2" w:rsidRPr="000969E2" w:rsidRDefault="000969E2" w:rsidP="000969E2">
      <w:r w:rsidRPr="000969E2">
        <w:t xml:space="preserve">This case study examines the real-world use of </w:t>
      </w:r>
      <w:proofErr w:type="gramStart"/>
      <w:r w:rsidRPr="000969E2">
        <w:t>deepfake</w:t>
      </w:r>
      <w:proofErr w:type="gramEnd"/>
      <w:r w:rsidRPr="000969E2">
        <w:t xml:space="preserve">-style AI in film </w:t>
      </w:r>
      <w:proofErr w:type="gramStart"/>
      <w:r w:rsidRPr="000969E2">
        <w:t>production—</w:t>
      </w:r>
      <w:proofErr w:type="gramEnd"/>
      <w:r w:rsidRPr="000969E2">
        <w:t>specifically digital actor recreation and de-aging technologies used in major Hollywood productions. It analyzes the technical foundations, implementation process, benefits, risks, and broader societal implications of deepfake AI in entertainment.</w:t>
      </w:r>
    </w:p>
    <w:p w14:paraId="7B12FDF8" w14:textId="77777777" w:rsidR="000969E2" w:rsidRPr="000969E2" w:rsidRDefault="00000000" w:rsidP="000969E2">
      <w:r>
        <w:pict w14:anchorId="65F70921">
          <v:rect id="_x0000_i1026" style="width:0;height:1.5pt" o:hralign="center" o:hrstd="t" o:hr="t" fillcolor="#a0a0a0" stroked="f"/>
        </w:pict>
      </w:r>
    </w:p>
    <w:p w14:paraId="22A5FD45" w14:textId="77777777" w:rsidR="000969E2" w:rsidRPr="000969E2" w:rsidRDefault="000969E2" w:rsidP="000969E2">
      <w:pPr>
        <w:rPr>
          <w:b/>
          <w:bCs/>
        </w:rPr>
      </w:pPr>
      <w:r w:rsidRPr="000969E2">
        <w:rPr>
          <w:b/>
          <w:bCs/>
        </w:rPr>
        <w:t xml:space="preserve">2. Description of </w:t>
      </w:r>
      <w:proofErr w:type="gramStart"/>
      <w:r w:rsidRPr="000969E2">
        <w:rPr>
          <w:b/>
          <w:bCs/>
        </w:rPr>
        <w:t>the AI</w:t>
      </w:r>
      <w:proofErr w:type="gramEnd"/>
      <w:r w:rsidRPr="000969E2">
        <w:rPr>
          <w:b/>
          <w:bCs/>
        </w:rPr>
        <w:t xml:space="preserve"> Technology</w:t>
      </w:r>
    </w:p>
    <w:p w14:paraId="54F20261" w14:textId="77777777" w:rsidR="000969E2" w:rsidRPr="000969E2" w:rsidRDefault="000969E2" w:rsidP="000969E2">
      <w:proofErr w:type="gramStart"/>
      <w:r w:rsidRPr="000969E2">
        <w:t>Deepfake</w:t>
      </w:r>
      <w:proofErr w:type="gramEnd"/>
      <w:r w:rsidRPr="000969E2">
        <w:t xml:space="preserve"> systems in entertainment primarily rely on </w:t>
      </w:r>
      <w:r w:rsidRPr="000969E2">
        <w:rPr>
          <w:b/>
          <w:bCs/>
        </w:rPr>
        <w:t>deep learning</w:t>
      </w:r>
      <w:r w:rsidRPr="000969E2">
        <w:t>, especially:</w:t>
      </w:r>
    </w:p>
    <w:p w14:paraId="6352138F" w14:textId="77777777" w:rsidR="000969E2" w:rsidRPr="000969E2" w:rsidRDefault="000969E2" w:rsidP="000969E2">
      <w:pPr>
        <w:numPr>
          <w:ilvl w:val="0"/>
          <w:numId w:val="19"/>
        </w:numPr>
      </w:pPr>
      <w:r w:rsidRPr="000969E2">
        <w:t>Generative Adversarial Networks (GANs)</w:t>
      </w:r>
    </w:p>
    <w:p w14:paraId="5EC54A5C" w14:textId="77777777" w:rsidR="000969E2" w:rsidRPr="000969E2" w:rsidRDefault="000969E2" w:rsidP="000969E2">
      <w:pPr>
        <w:numPr>
          <w:ilvl w:val="0"/>
          <w:numId w:val="19"/>
        </w:numPr>
      </w:pPr>
      <w:r w:rsidRPr="000969E2">
        <w:t>Autoencoders</w:t>
      </w:r>
    </w:p>
    <w:p w14:paraId="51C29D76" w14:textId="77777777" w:rsidR="000969E2" w:rsidRPr="000969E2" w:rsidRDefault="000969E2" w:rsidP="000969E2">
      <w:pPr>
        <w:numPr>
          <w:ilvl w:val="0"/>
          <w:numId w:val="19"/>
        </w:numPr>
      </w:pPr>
      <w:r w:rsidRPr="000969E2">
        <w:t>Neural rendering models</w:t>
      </w:r>
    </w:p>
    <w:p w14:paraId="321FA33E" w14:textId="77777777" w:rsidR="000969E2" w:rsidRPr="000969E2" w:rsidRDefault="000969E2" w:rsidP="000969E2">
      <w:pPr>
        <w:numPr>
          <w:ilvl w:val="0"/>
          <w:numId w:val="19"/>
        </w:numPr>
      </w:pPr>
      <w:r w:rsidRPr="000969E2">
        <w:t>Computer vision face-tracking systems</w:t>
      </w:r>
    </w:p>
    <w:p w14:paraId="02C6402B" w14:textId="77777777" w:rsidR="000969E2" w:rsidRPr="000969E2" w:rsidRDefault="000969E2" w:rsidP="000969E2">
      <w:pPr>
        <w:rPr>
          <w:b/>
          <w:bCs/>
        </w:rPr>
      </w:pPr>
      <w:r w:rsidRPr="000969E2">
        <w:rPr>
          <w:b/>
          <w:bCs/>
        </w:rPr>
        <w:t xml:space="preserve">How </w:t>
      </w:r>
      <w:proofErr w:type="gramStart"/>
      <w:r w:rsidRPr="000969E2">
        <w:rPr>
          <w:b/>
          <w:bCs/>
        </w:rPr>
        <w:t>the Technology</w:t>
      </w:r>
      <w:proofErr w:type="gramEnd"/>
      <w:r w:rsidRPr="000969E2">
        <w:rPr>
          <w:b/>
          <w:bCs/>
        </w:rPr>
        <w:t xml:space="preserve"> Works</w:t>
      </w:r>
    </w:p>
    <w:p w14:paraId="0A985F68" w14:textId="77777777" w:rsidR="000969E2" w:rsidRPr="000969E2" w:rsidRDefault="000969E2" w:rsidP="000969E2">
      <w:pPr>
        <w:numPr>
          <w:ilvl w:val="0"/>
          <w:numId w:val="20"/>
        </w:numPr>
      </w:pPr>
      <w:r w:rsidRPr="000969E2">
        <w:t>Large datasets of an actor’s face are collected.</w:t>
      </w:r>
    </w:p>
    <w:p w14:paraId="1290CB97" w14:textId="77777777" w:rsidR="000969E2" w:rsidRPr="000969E2" w:rsidRDefault="000969E2" w:rsidP="000969E2">
      <w:pPr>
        <w:numPr>
          <w:ilvl w:val="0"/>
          <w:numId w:val="20"/>
        </w:numPr>
      </w:pPr>
      <w:r w:rsidRPr="000969E2">
        <w:t>A neural network learns facial structure, expressions, and movement patterns.</w:t>
      </w:r>
    </w:p>
    <w:p w14:paraId="57DF09CE" w14:textId="77777777" w:rsidR="000969E2" w:rsidRPr="000969E2" w:rsidRDefault="000969E2" w:rsidP="000969E2">
      <w:pPr>
        <w:numPr>
          <w:ilvl w:val="0"/>
          <w:numId w:val="20"/>
        </w:numPr>
      </w:pPr>
      <w:r w:rsidRPr="000969E2">
        <w:t>The model generates synthetic frames aligned to a target performance.</w:t>
      </w:r>
    </w:p>
    <w:p w14:paraId="22880A01" w14:textId="77777777" w:rsidR="000969E2" w:rsidRPr="000969E2" w:rsidRDefault="000969E2" w:rsidP="000969E2">
      <w:pPr>
        <w:numPr>
          <w:ilvl w:val="0"/>
          <w:numId w:val="20"/>
        </w:numPr>
      </w:pPr>
      <w:r w:rsidRPr="000969E2">
        <w:t>The output is composited into the film footage.</w:t>
      </w:r>
    </w:p>
    <w:p w14:paraId="57F48235" w14:textId="77777777" w:rsidR="000969E2" w:rsidRPr="000969E2" w:rsidRDefault="000969E2" w:rsidP="000969E2">
      <w:r w:rsidRPr="000969E2">
        <w:t>Modern film pipelines often combine:</w:t>
      </w:r>
    </w:p>
    <w:p w14:paraId="5A340DC9" w14:textId="77777777" w:rsidR="000969E2" w:rsidRPr="000969E2" w:rsidRDefault="000969E2" w:rsidP="000969E2">
      <w:pPr>
        <w:numPr>
          <w:ilvl w:val="0"/>
          <w:numId w:val="21"/>
        </w:numPr>
      </w:pPr>
      <w:r w:rsidRPr="000969E2">
        <w:lastRenderedPageBreak/>
        <w:t>GAN-based face synthesis</w:t>
      </w:r>
    </w:p>
    <w:p w14:paraId="1A01AC64" w14:textId="77777777" w:rsidR="000969E2" w:rsidRPr="000969E2" w:rsidRDefault="000969E2" w:rsidP="000969E2">
      <w:pPr>
        <w:numPr>
          <w:ilvl w:val="0"/>
          <w:numId w:val="21"/>
        </w:numPr>
      </w:pPr>
      <w:r w:rsidRPr="000969E2">
        <w:t>motion capture</w:t>
      </w:r>
    </w:p>
    <w:p w14:paraId="4D3F4009" w14:textId="77777777" w:rsidR="000969E2" w:rsidRPr="000969E2" w:rsidRDefault="000969E2" w:rsidP="000969E2">
      <w:pPr>
        <w:numPr>
          <w:ilvl w:val="0"/>
          <w:numId w:val="21"/>
        </w:numPr>
      </w:pPr>
      <w:r w:rsidRPr="000969E2">
        <w:t>3D facial modeling</w:t>
      </w:r>
    </w:p>
    <w:p w14:paraId="0E886C98" w14:textId="77777777" w:rsidR="000969E2" w:rsidRPr="000969E2" w:rsidRDefault="000969E2" w:rsidP="000969E2">
      <w:pPr>
        <w:numPr>
          <w:ilvl w:val="0"/>
          <w:numId w:val="21"/>
        </w:numPr>
      </w:pPr>
      <w:r w:rsidRPr="000969E2">
        <w:t>neural texture mapping</w:t>
      </w:r>
    </w:p>
    <w:p w14:paraId="22BAB619" w14:textId="77777777" w:rsidR="000969E2" w:rsidRPr="000969E2" w:rsidRDefault="000969E2" w:rsidP="000969E2">
      <w:r w:rsidRPr="000969E2">
        <w:t>The goal is photorealistic face replacement or age manipulation.</w:t>
      </w:r>
    </w:p>
    <w:p w14:paraId="6FE89D5E" w14:textId="77777777" w:rsidR="000969E2" w:rsidRPr="000969E2" w:rsidRDefault="00000000" w:rsidP="000969E2">
      <w:r>
        <w:pict w14:anchorId="512627D4">
          <v:rect id="_x0000_i1027" style="width:0;height:1.5pt" o:hralign="center" o:hrstd="t" o:hr="t" fillcolor="#a0a0a0" stroked="f"/>
        </w:pict>
      </w:r>
    </w:p>
    <w:p w14:paraId="49EA1982" w14:textId="77777777" w:rsidR="000969E2" w:rsidRPr="000969E2" w:rsidRDefault="000969E2" w:rsidP="000969E2">
      <w:pPr>
        <w:rPr>
          <w:b/>
          <w:bCs/>
        </w:rPr>
      </w:pPr>
      <w:r w:rsidRPr="000969E2">
        <w:rPr>
          <w:b/>
          <w:bCs/>
        </w:rPr>
        <w:t>3. Implementation in the Entertainment Industry</w:t>
      </w:r>
    </w:p>
    <w:p w14:paraId="34E15B88" w14:textId="77777777" w:rsidR="000969E2" w:rsidRPr="000969E2" w:rsidRDefault="000969E2" w:rsidP="000969E2">
      <w:pPr>
        <w:rPr>
          <w:b/>
          <w:bCs/>
        </w:rPr>
      </w:pPr>
      <w:proofErr w:type="gramStart"/>
      <w:r w:rsidRPr="000969E2">
        <w:rPr>
          <w:b/>
          <w:bCs/>
        </w:rPr>
        <w:t>Case Example</w:t>
      </w:r>
      <w:proofErr w:type="gramEnd"/>
      <w:r w:rsidRPr="000969E2">
        <w:rPr>
          <w:b/>
          <w:bCs/>
        </w:rPr>
        <w:t>: Digital De-Aging and Actor Recreation</w:t>
      </w:r>
    </w:p>
    <w:p w14:paraId="448138F0" w14:textId="77777777" w:rsidR="000969E2" w:rsidRPr="000969E2" w:rsidRDefault="000969E2" w:rsidP="000969E2">
      <w:r w:rsidRPr="000969E2">
        <w:t>Major studios have used AI-assisted techniques to:</w:t>
      </w:r>
    </w:p>
    <w:p w14:paraId="2C72226F" w14:textId="77777777" w:rsidR="000969E2" w:rsidRPr="000969E2" w:rsidRDefault="000969E2" w:rsidP="000969E2">
      <w:pPr>
        <w:numPr>
          <w:ilvl w:val="0"/>
          <w:numId w:val="22"/>
        </w:numPr>
      </w:pPr>
      <w:r w:rsidRPr="000969E2">
        <w:t>de-age actors in franchise films</w:t>
      </w:r>
    </w:p>
    <w:p w14:paraId="319FCE99" w14:textId="77777777" w:rsidR="000969E2" w:rsidRPr="000969E2" w:rsidRDefault="000969E2" w:rsidP="000969E2">
      <w:pPr>
        <w:numPr>
          <w:ilvl w:val="0"/>
          <w:numId w:val="22"/>
        </w:numPr>
      </w:pPr>
      <w:r w:rsidRPr="000969E2">
        <w:t>recreate deceased performers</w:t>
      </w:r>
    </w:p>
    <w:p w14:paraId="5AC587FE" w14:textId="77777777" w:rsidR="000969E2" w:rsidRPr="000969E2" w:rsidRDefault="000969E2" w:rsidP="000969E2">
      <w:pPr>
        <w:numPr>
          <w:ilvl w:val="0"/>
          <w:numId w:val="22"/>
        </w:numPr>
      </w:pPr>
      <w:r w:rsidRPr="000969E2">
        <w:t>perform face replacement in stunt scenes</w:t>
      </w:r>
    </w:p>
    <w:p w14:paraId="66FEEEE4" w14:textId="77777777" w:rsidR="000969E2" w:rsidRPr="000969E2" w:rsidRDefault="000969E2" w:rsidP="000969E2">
      <w:pPr>
        <w:numPr>
          <w:ilvl w:val="0"/>
          <w:numId w:val="22"/>
        </w:numPr>
      </w:pPr>
      <w:proofErr w:type="gramStart"/>
      <w:r w:rsidRPr="000969E2">
        <w:t>localize</w:t>
      </w:r>
      <w:proofErr w:type="gramEnd"/>
      <w:r w:rsidRPr="000969E2">
        <w:t xml:space="preserve"> performances across languages</w:t>
      </w:r>
    </w:p>
    <w:p w14:paraId="5D1F95F1" w14:textId="77777777" w:rsidR="000969E2" w:rsidRPr="000969E2" w:rsidRDefault="000969E2" w:rsidP="000969E2">
      <w:pPr>
        <w:rPr>
          <w:b/>
          <w:bCs/>
        </w:rPr>
      </w:pPr>
      <w:r w:rsidRPr="000969E2">
        <w:rPr>
          <w:b/>
          <w:bCs/>
        </w:rPr>
        <w:t>Production Workflow</w:t>
      </w:r>
    </w:p>
    <w:p w14:paraId="1FC814B8" w14:textId="77777777" w:rsidR="000969E2" w:rsidRPr="000969E2" w:rsidRDefault="000969E2" w:rsidP="000969E2">
      <w:pPr>
        <w:numPr>
          <w:ilvl w:val="0"/>
          <w:numId w:val="23"/>
        </w:numPr>
      </w:pPr>
      <w:r w:rsidRPr="000969E2">
        <w:t xml:space="preserve">Actor performance </w:t>
      </w:r>
      <w:proofErr w:type="gramStart"/>
      <w:r w:rsidRPr="000969E2">
        <w:t>is</w:t>
      </w:r>
      <w:proofErr w:type="gramEnd"/>
      <w:r w:rsidRPr="000969E2">
        <w:t xml:space="preserve"> filmed.</w:t>
      </w:r>
    </w:p>
    <w:p w14:paraId="59CFAC56" w14:textId="77777777" w:rsidR="000969E2" w:rsidRPr="000969E2" w:rsidRDefault="000969E2" w:rsidP="000969E2">
      <w:pPr>
        <w:numPr>
          <w:ilvl w:val="0"/>
          <w:numId w:val="23"/>
        </w:numPr>
      </w:pPr>
      <w:r w:rsidRPr="000969E2">
        <w:t>Facial motion capture is recorded.</w:t>
      </w:r>
    </w:p>
    <w:p w14:paraId="0F1342C0" w14:textId="77777777" w:rsidR="000969E2" w:rsidRPr="000969E2" w:rsidRDefault="000969E2" w:rsidP="000969E2">
      <w:pPr>
        <w:numPr>
          <w:ilvl w:val="0"/>
          <w:numId w:val="23"/>
        </w:numPr>
      </w:pPr>
      <w:r w:rsidRPr="000969E2">
        <w:t>AI models generate synthetic facial frames.</w:t>
      </w:r>
    </w:p>
    <w:p w14:paraId="70F47B9D" w14:textId="77777777" w:rsidR="000969E2" w:rsidRPr="000969E2" w:rsidRDefault="000969E2" w:rsidP="000969E2">
      <w:pPr>
        <w:numPr>
          <w:ilvl w:val="0"/>
          <w:numId w:val="23"/>
        </w:numPr>
      </w:pPr>
      <w:r w:rsidRPr="000969E2">
        <w:t>Visual effects teams refine outputs.</w:t>
      </w:r>
    </w:p>
    <w:p w14:paraId="6E373B41" w14:textId="77777777" w:rsidR="000969E2" w:rsidRPr="000969E2" w:rsidRDefault="000969E2" w:rsidP="000969E2">
      <w:pPr>
        <w:numPr>
          <w:ilvl w:val="0"/>
          <w:numId w:val="23"/>
        </w:numPr>
      </w:pPr>
      <w:r w:rsidRPr="000969E2">
        <w:t xml:space="preserve">Final compositing integrates the </w:t>
      </w:r>
      <w:proofErr w:type="gramStart"/>
      <w:r w:rsidRPr="000969E2">
        <w:t>deepfake</w:t>
      </w:r>
      <w:proofErr w:type="gramEnd"/>
      <w:r w:rsidRPr="000969E2">
        <w:t xml:space="preserve"> output into the film.</w:t>
      </w:r>
    </w:p>
    <w:p w14:paraId="57E92B51" w14:textId="77777777" w:rsidR="000969E2" w:rsidRPr="000969E2" w:rsidRDefault="000969E2" w:rsidP="000969E2">
      <w:r w:rsidRPr="000969E2">
        <w:t>These systems are typically used alongside traditional VFX pipelines rather than fully replacing them.</w:t>
      </w:r>
    </w:p>
    <w:p w14:paraId="272FA243" w14:textId="77777777" w:rsidR="000969E2" w:rsidRPr="000969E2" w:rsidRDefault="00000000" w:rsidP="000969E2">
      <w:r>
        <w:pict w14:anchorId="3FD2DEFC">
          <v:rect id="_x0000_i1028" style="width:0;height:1.5pt" o:hralign="center" o:hrstd="t" o:hr="t" fillcolor="#a0a0a0" stroked="f"/>
        </w:pict>
      </w:r>
    </w:p>
    <w:p w14:paraId="6970A407" w14:textId="77777777" w:rsidR="000969E2" w:rsidRPr="000969E2" w:rsidRDefault="000969E2" w:rsidP="000969E2">
      <w:pPr>
        <w:rPr>
          <w:b/>
          <w:bCs/>
        </w:rPr>
      </w:pPr>
      <w:r w:rsidRPr="000969E2">
        <w:rPr>
          <w:b/>
          <w:bCs/>
        </w:rPr>
        <w:t>4. Benefits of Deepfake AI in Entertainment</w:t>
      </w:r>
    </w:p>
    <w:p w14:paraId="21518985" w14:textId="77777777" w:rsidR="000969E2" w:rsidRPr="000969E2" w:rsidRDefault="000969E2" w:rsidP="000969E2">
      <w:pPr>
        <w:rPr>
          <w:b/>
          <w:bCs/>
        </w:rPr>
      </w:pPr>
      <w:r w:rsidRPr="000969E2">
        <w:rPr>
          <w:b/>
          <w:bCs/>
        </w:rPr>
        <w:t>4.1 Creative Flexibility</w:t>
      </w:r>
    </w:p>
    <w:p w14:paraId="50157926" w14:textId="77777777" w:rsidR="000969E2" w:rsidRPr="000969E2" w:rsidRDefault="000969E2" w:rsidP="000969E2">
      <w:r w:rsidRPr="000969E2">
        <w:t>Filmmakers can portray characters across different ages without recasting, preserving narrative continuity.</w:t>
      </w:r>
    </w:p>
    <w:p w14:paraId="62D58BBB" w14:textId="77777777" w:rsidR="000969E2" w:rsidRPr="000969E2" w:rsidRDefault="000969E2" w:rsidP="000969E2">
      <w:pPr>
        <w:rPr>
          <w:b/>
          <w:bCs/>
        </w:rPr>
      </w:pPr>
      <w:r w:rsidRPr="000969E2">
        <w:rPr>
          <w:b/>
          <w:bCs/>
        </w:rPr>
        <w:t>4.2 Cost Efficiency (in Some Cases)</w:t>
      </w:r>
    </w:p>
    <w:p w14:paraId="355E7879" w14:textId="77777777" w:rsidR="000969E2" w:rsidRPr="000969E2" w:rsidRDefault="000969E2" w:rsidP="000969E2">
      <w:r w:rsidRPr="000969E2">
        <w:lastRenderedPageBreak/>
        <w:t>AI-assisted face work can reduce expensive reshoots and complex prosthetic makeup requirements.</w:t>
      </w:r>
    </w:p>
    <w:p w14:paraId="0440973F" w14:textId="77777777" w:rsidR="000969E2" w:rsidRPr="000969E2" w:rsidRDefault="000969E2" w:rsidP="000969E2">
      <w:pPr>
        <w:rPr>
          <w:b/>
          <w:bCs/>
        </w:rPr>
      </w:pPr>
      <w:r w:rsidRPr="000969E2">
        <w:rPr>
          <w:b/>
          <w:bCs/>
        </w:rPr>
        <w:t>4.3 Performance Preservation</w:t>
      </w:r>
    </w:p>
    <w:p w14:paraId="3CF704D5" w14:textId="77777777" w:rsidR="000969E2" w:rsidRPr="000969E2" w:rsidRDefault="000969E2" w:rsidP="000969E2">
      <w:r w:rsidRPr="000969E2">
        <w:t>Actors can maintain creative control over their characters across sequels and flashbacks.</w:t>
      </w:r>
    </w:p>
    <w:p w14:paraId="6B813B04" w14:textId="77777777" w:rsidR="000969E2" w:rsidRPr="000969E2" w:rsidRDefault="000969E2" w:rsidP="000969E2">
      <w:pPr>
        <w:rPr>
          <w:b/>
          <w:bCs/>
        </w:rPr>
      </w:pPr>
      <w:r w:rsidRPr="000969E2">
        <w:rPr>
          <w:b/>
          <w:bCs/>
        </w:rPr>
        <w:t>4.4 Enhanced Visual Realism</w:t>
      </w:r>
    </w:p>
    <w:p w14:paraId="57C1E7E9" w14:textId="77777777" w:rsidR="000969E2" w:rsidRPr="000969E2" w:rsidRDefault="000969E2" w:rsidP="000969E2">
      <w:r w:rsidRPr="000969E2">
        <w:t>Modern neural rendering can produce more natural facial motion than some traditional CGI methods.</w:t>
      </w:r>
    </w:p>
    <w:p w14:paraId="44EABF5E" w14:textId="77777777" w:rsidR="000969E2" w:rsidRPr="000969E2" w:rsidRDefault="000969E2" w:rsidP="000969E2">
      <w:pPr>
        <w:rPr>
          <w:b/>
          <w:bCs/>
        </w:rPr>
      </w:pPr>
      <w:r w:rsidRPr="000969E2">
        <w:rPr>
          <w:b/>
          <w:bCs/>
        </w:rPr>
        <w:t>4.5 Localization Opportunities</w:t>
      </w:r>
    </w:p>
    <w:p w14:paraId="7CBC5E4C" w14:textId="77777777" w:rsidR="000969E2" w:rsidRPr="000969E2" w:rsidRDefault="000969E2" w:rsidP="000969E2">
      <w:r w:rsidRPr="000969E2">
        <w:t xml:space="preserve">AI can potentially enable realistic dubbing and facial </w:t>
      </w:r>
      <w:proofErr w:type="gramStart"/>
      <w:r w:rsidRPr="000969E2">
        <w:t>re-animation</w:t>
      </w:r>
      <w:proofErr w:type="gramEnd"/>
      <w:r w:rsidRPr="000969E2">
        <w:t xml:space="preserve"> for global markets.</w:t>
      </w:r>
    </w:p>
    <w:p w14:paraId="617A920D" w14:textId="77777777" w:rsidR="000969E2" w:rsidRPr="000969E2" w:rsidRDefault="00000000" w:rsidP="000969E2">
      <w:r>
        <w:pict w14:anchorId="17C143C3">
          <v:rect id="_x0000_i1029" style="width:0;height:1.5pt" o:hralign="center" o:hrstd="t" o:hr="t" fillcolor="#a0a0a0" stroked="f"/>
        </w:pict>
      </w:r>
    </w:p>
    <w:p w14:paraId="3641F416" w14:textId="77777777" w:rsidR="000969E2" w:rsidRPr="000969E2" w:rsidRDefault="000969E2" w:rsidP="000969E2">
      <w:pPr>
        <w:rPr>
          <w:b/>
          <w:bCs/>
        </w:rPr>
      </w:pPr>
      <w:r w:rsidRPr="000969E2">
        <w:rPr>
          <w:b/>
          <w:bCs/>
        </w:rPr>
        <w:t>5. Challenges and Limitations</w:t>
      </w:r>
    </w:p>
    <w:p w14:paraId="1B3DB108" w14:textId="77777777" w:rsidR="000969E2" w:rsidRPr="000969E2" w:rsidRDefault="000969E2" w:rsidP="000969E2">
      <w:r w:rsidRPr="000969E2">
        <w:t>Despite its advantages, deepfake technology presents serious technical and operational challenges.</w:t>
      </w:r>
    </w:p>
    <w:p w14:paraId="28BD4CDC" w14:textId="77777777" w:rsidR="000969E2" w:rsidRPr="000969E2" w:rsidRDefault="00000000" w:rsidP="000969E2">
      <w:r>
        <w:pict w14:anchorId="6C515DFD">
          <v:rect id="_x0000_i1030" style="width:0;height:1.5pt" o:hralign="center" o:hrstd="t" o:hr="t" fillcolor="#a0a0a0" stroked="f"/>
        </w:pict>
      </w:r>
    </w:p>
    <w:p w14:paraId="013A5C4F" w14:textId="77777777" w:rsidR="000969E2" w:rsidRPr="000969E2" w:rsidRDefault="000969E2" w:rsidP="000969E2">
      <w:pPr>
        <w:rPr>
          <w:b/>
          <w:bCs/>
        </w:rPr>
      </w:pPr>
      <w:r w:rsidRPr="000969E2">
        <w:rPr>
          <w:b/>
          <w:bCs/>
        </w:rPr>
        <w:t>5.1 Technical Limitations</w:t>
      </w:r>
    </w:p>
    <w:p w14:paraId="36F3E1A5" w14:textId="77777777" w:rsidR="000969E2" w:rsidRPr="000969E2" w:rsidRDefault="000969E2" w:rsidP="000969E2">
      <w:pPr>
        <w:numPr>
          <w:ilvl w:val="0"/>
          <w:numId w:val="24"/>
        </w:numPr>
      </w:pPr>
      <w:r w:rsidRPr="000969E2">
        <w:t>Artifacts in extreme lighting</w:t>
      </w:r>
    </w:p>
    <w:p w14:paraId="45245175" w14:textId="77777777" w:rsidR="000969E2" w:rsidRPr="000969E2" w:rsidRDefault="000969E2" w:rsidP="000969E2">
      <w:pPr>
        <w:numPr>
          <w:ilvl w:val="0"/>
          <w:numId w:val="24"/>
        </w:numPr>
      </w:pPr>
      <w:r w:rsidRPr="000969E2">
        <w:t>uncanny valley effects</w:t>
      </w:r>
    </w:p>
    <w:p w14:paraId="1D55C4A1" w14:textId="77777777" w:rsidR="000969E2" w:rsidRPr="000969E2" w:rsidRDefault="000969E2" w:rsidP="000969E2">
      <w:pPr>
        <w:numPr>
          <w:ilvl w:val="0"/>
          <w:numId w:val="24"/>
        </w:numPr>
      </w:pPr>
      <w:r w:rsidRPr="000969E2">
        <w:t>motion inconsistencies</w:t>
      </w:r>
    </w:p>
    <w:p w14:paraId="7E652721" w14:textId="77777777" w:rsidR="000969E2" w:rsidRPr="000969E2" w:rsidRDefault="000969E2" w:rsidP="000969E2">
      <w:pPr>
        <w:numPr>
          <w:ilvl w:val="0"/>
          <w:numId w:val="24"/>
        </w:numPr>
      </w:pPr>
      <w:r w:rsidRPr="000969E2">
        <w:t>high computational cost</w:t>
      </w:r>
    </w:p>
    <w:p w14:paraId="099B2A9B" w14:textId="77777777" w:rsidR="000969E2" w:rsidRPr="000969E2" w:rsidRDefault="000969E2" w:rsidP="000969E2">
      <w:pPr>
        <w:numPr>
          <w:ilvl w:val="0"/>
          <w:numId w:val="24"/>
        </w:numPr>
      </w:pPr>
      <w:r w:rsidRPr="000969E2">
        <w:t>heavy data requirements</w:t>
      </w:r>
    </w:p>
    <w:p w14:paraId="20BE3B7A" w14:textId="77777777" w:rsidR="000969E2" w:rsidRPr="000969E2" w:rsidRDefault="000969E2" w:rsidP="000969E2">
      <w:r w:rsidRPr="000969E2">
        <w:t>High-quality deepfakes still require significant manual VFX cleanup.</w:t>
      </w:r>
    </w:p>
    <w:p w14:paraId="3CFC6F84" w14:textId="77777777" w:rsidR="000969E2" w:rsidRPr="000969E2" w:rsidRDefault="00000000" w:rsidP="000969E2">
      <w:r>
        <w:pict w14:anchorId="088F9E10">
          <v:rect id="_x0000_i1031" style="width:0;height:1.5pt" o:hralign="center" o:hrstd="t" o:hr="t" fillcolor="#a0a0a0" stroked="f"/>
        </w:pict>
      </w:r>
    </w:p>
    <w:p w14:paraId="3B4EFDA2" w14:textId="77777777" w:rsidR="000969E2" w:rsidRPr="000969E2" w:rsidRDefault="000969E2" w:rsidP="000969E2">
      <w:pPr>
        <w:rPr>
          <w:b/>
          <w:bCs/>
        </w:rPr>
      </w:pPr>
      <w:r w:rsidRPr="000969E2">
        <w:rPr>
          <w:b/>
          <w:bCs/>
        </w:rPr>
        <w:t>5.2 Data Requirements</w:t>
      </w:r>
    </w:p>
    <w:p w14:paraId="60651228" w14:textId="77777777" w:rsidR="000969E2" w:rsidRPr="000969E2" w:rsidRDefault="000969E2" w:rsidP="000969E2">
      <w:r w:rsidRPr="000969E2">
        <w:t>Training requires large volumes of high-quality facial data, which may not always be available.</w:t>
      </w:r>
    </w:p>
    <w:p w14:paraId="20766E5C" w14:textId="77777777" w:rsidR="000969E2" w:rsidRPr="000969E2" w:rsidRDefault="00000000" w:rsidP="000969E2">
      <w:r>
        <w:pict w14:anchorId="08AF75B3">
          <v:rect id="_x0000_i1032" style="width:0;height:1.5pt" o:hralign="center" o:hrstd="t" o:hr="t" fillcolor="#a0a0a0" stroked="f"/>
        </w:pict>
      </w:r>
    </w:p>
    <w:p w14:paraId="7A74937D" w14:textId="77777777" w:rsidR="000969E2" w:rsidRPr="000969E2" w:rsidRDefault="000969E2" w:rsidP="000969E2">
      <w:pPr>
        <w:rPr>
          <w:b/>
          <w:bCs/>
        </w:rPr>
      </w:pPr>
      <w:r w:rsidRPr="000969E2">
        <w:rPr>
          <w:b/>
          <w:bCs/>
        </w:rPr>
        <w:t>5.3 Production Complexity</w:t>
      </w:r>
    </w:p>
    <w:p w14:paraId="654B1AF8" w14:textId="77777777" w:rsidR="000969E2" w:rsidRPr="000969E2" w:rsidRDefault="000969E2" w:rsidP="000969E2">
      <w:r w:rsidRPr="000969E2">
        <w:lastRenderedPageBreak/>
        <w:t>Integration into film pipelines requires coordination between:</w:t>
      </w:r>
    </w:p>
    <w:p w14:paraId="0D567FFA" w14:textId="77777777" w:rsidR="000969E2" w:rsidRPr="000969E2" w:rsidRDefault="000969E2" w:rsidP="000969E2">
      <w:pPr>
        <w:numPr>
          <w:ilvl w:val="0"/>
          <w:numId w:val="25"/>
        </w:numPr>
      </w:pPr>
      <w:r w:rsidRPr="000969E2">
        <w:t>AI engineers</w:t>
      </w:r>
    </w:p>
    <w:p w14:paraId="4A78522B" w14:textId="77777777" w:rsidR="000969E2" w:rsidRPr="000969E2" w:rsidRDefault="000969E2" w:rsidP="000969E2">
      <w:pPr>
        <w:numPr>
          <w:ilvl w:val="0"/>
          <w:numId w:val="25"/>
        </w:numPr>
      </w:pPr>
      <w:r w:rsidRPr="000969E2">
        <w:t>VFX artists</w:t>
      </w:r>
    </w:p>
    <w:p w14:paraId="04F505E1" w14:textId="77777777" w:rsidR="000969E2" w:rsidRPr="000969E2" w:rsidRDefault="000969E2" w:rsidP="000969E2">
      <w:pPr>
        <w:numPr>
          <w:ilvl w:val="0"/>
          <w:numId w:val="25"/>
        </w:numPr>
      </w:pPr>
      <w:r w:rsidRPr="000969E2">
        <w:t>motion capture teams</w:t>
      </w:r>
    </w:p>
    <w:p w14:paraId="46EF3C70" w14:textId="77777777" w:rsidR="000969E2" w:rsidRPr="000969E2" w:rsidRDefault="000969E2" w:rsidP="000969E2">
      <w:pPr>
        <w:numPr>
          <w:ilvl w:val="0"/>
          <w:numId w:val="25"/>
        </w:numPr>
      </w:pPr>
      <w:r w:rsidRPr="000969E2">
        <w:t>directors</w:t>
      </w:r>
    </w:p>
    <w:p w14:paraId="62EE7B43" w14:textId="77777777" w:rsidR="000969E2" w:rsidRPr="000969E2" w:rsidRDefault="000969E2" w:rsidP="000969E2">
      <w:r w:rsidRPr="000969E2">
        <w:t>This increases workflow complexity.</w:t>
      </w:r>
    </w:p>
    <w:p w14:paraId="71FBACBA" w14:textId="77777777" w:rsidR="000969E2" w:rsidRPr="000969E2" w:rsidRDefault="00000000" w:rsidP="000969E2">
      <w:r>
        <w:pict w14:anchorId="4E431C1C">
          <v:rect id="_x0000_i1033" style="width:0;height:1.5pt" o:hralign="center" o:hrstd="t" o:hr="t" fillcolor="#a0a0a0" stroked="f"/>
        </w:pict>
      </w:r>
    </w:p>
    <w:p w14:paraId="5F1E5148" w14:textId="77777777" w:rsidR="000969E2" w:rsidRPr="000969E2" w:rsidRDefault="000969E2" w:rsidP="000969E2">
      <w:pPr>
        <w:rPr>
          <w:b/>
          <w:bCs/>
        </w:rPr>
      </w:pPr>
      <w:r w:rsidRPr="000969E2">
        <w:rPr>
          <w:b/>
          <w:bCs/>
        </w:rPr>
        <w:t>5.4 Misuse Risk</w:t>
      </w:r>
    </w:p>
    <w:p w14:paraId="29211EC9" w14:textId="77777777" w:rsidR="000969E2" w:rsidRPr="000969E2" w:rsidRDefault="000969E2" w:rsidP="000969E2">
      <w:r w:rsidRPr="000969E2">
        <w:t>The same technology can be weaponized for:</w:t>
      </w:r>
    </w:p>
    <w:p w14:paraId="76A6C082" w14:textId="77777777" w:rsidR="000969E2" w:rsidRPr="000969E2" w:rsidRDefault="000969E2" w:rsidP="000969E2">
      <w:pPr>
        <w:numPr>
          <w:ilvl w:val="0"/>
          <w:numId w:val="26"/>
        </w:numPr>
      </w:pPr>
      <w:r w:rsidRPr="000969E2">
        <w:t>misinformation</w:t>
      </w:r>
    </w:p>
    <w:p w14:paraId="763443F8" w14:textId="77777777" w:rsidR="000969E2" w:rsidRPr="000969E2" w:rsidRDefault="000969E2" w:rsidP="000969E2">
      <w:pPr>
        <w:numPr>
          <w:ilvl w:val="0"/>
          <w:numId w:val="26"/>
        </w:numPr>
      </w:pPr>
      <w:r w:rsidRPr="000969E2">
        <w:t>identity fraud</w:t>
      </w:r>
    </w:p>
    <w:p w14:paraId="4E206DF7" w14:textId="77777777" w:rsidR="000969E2" w:rsidRPr="000969E2" w:rsidRDefault="000969E2" w:rsidP="000969E2">
      <w:pPr>
        <w:numPr>
          <w:ilvl w:val="0"/>
          <w:numId w:val="26"/>
        </w:numPr>
      </w:pPr>
      <w:r w:rsidRPr="000969E2">
        <w:t>non-consensual synthetic media</w:t>
      </w:r>
    </w:p>
    <w:p w14:paraId="4D2773B9" w14:textId="77777777" w:rsidR="000969E2" w:rsidRPr="000969E2" w:rsidRDefault="000969E2" w:rsidP="000969E2">
      <w:pPr>
        <w:numPr>
          <w:ilvl w:val="0"/>
          <w:numId w:val="26"/>
        </w:numPr>
      </w:pPr>
      <w:r w:rsidRPr="000969E2">
        <w:t>political manipulation</w:t>
      </w:r>
    </w:p>
    <w:p w14:paraId="7D8F559F" w14:textId="77777777" w:rsidR="000969E2" w:rsidRPr="000969E2" w:rsidRDefault="000969E2" w:rsidP="000969E2">
      <w:r w:rsidRPr="000969E2">
        <w:t xml:space="preserve">This </w:t>
      </w:r>
      <w:proofErr w:type="gramStart"/>
      <w:r w:rsidRPr="000969E2">
        <w:t>dual-use</w:t>
      </w:r>
      <w:proofErr w:type="gramEnd"/>
      <w:r w:rsidRPr="000969E2">
        <w:t xml:space="preserve"> nature is one of the biggest concerns.</w:t>
      </w:r>
    </w:p>
    <w:p w14:paraId="7ED4B7A8" w14:textId="77777777" w:rsidR="000969E2" w:rsidRPr="000969E2" w:rsidRDefault="00000000" w:rsidP="000969E2">
      <w:r>
        <w:pict w14:anchorId="7F9A2DF8">
          <v:rect id="_x0000_i1034" style="width:0;height:1.5pt" o:hralign="center" o:hrstd="t" o:hr="t" fillcolor="#a0a0a0" stroked="f"/>
        </w:pict>
      </w:r>
    </w:p>
    <w:p w14:paraId="4196B4D2" w14:textId="77777777" w:rsidR="000969E2" w:rsidRPr="000969E2" w:rsidRDefault="000969E2" w:rsidP="000969E2">
      <w:pPr>
        <w:rPr>
          <w:b/>
          <w:bCs/>
        </w:rPr>
      </w:pPr>
      <w:r w:rsidRPr="000969E2">
        <w:rPr>
          <w:b/>
          <w:bCs/>
        </w:rPr>
        <w:t>6. Ethical Considerations</w:t>
      </w:r>
    </w:p>
    <w:p w14:paraId="4DA3C1D1" w14:textId="77777777" w:rsidR="000969E2" w:rsidRPr="000969E2" w:rsidRDefault="000969E2" w:rsidP="000969E2">
      <w:r w:rsidRPr="000969E2">
        <w:t>Deepfake technology raises profound ethical questions.</w:t>
      </w:r>
    </w:p>
    <w:p w14:paraId="1E4F4D7D" w14:textId="77777777" w:rsidR="000969E2" w:rsidRPr="000969E2" w:rsidRDefault="00000000" w:rsidP="000969E2">
      <w:r>
        <w:pict w14:anchorId="58E26E17">
          <v:rect id="_x0000_i1035" style="width:0;height:1.5pt" o:hralign="center" o:hrstd="t" o:hr="t" fillcolor="#a0a0a0" stroked="f"/>
        </w:pict>
      </w:r>
    </w:p>
    <w:p w14:paraId="635C70BA" w14:textId="77777777" w:rsidR="000969E2" w:rsidRPr="000969E2" w:rsidRDefault="000969E2" w:rsidP="000969E2">
      <w:pPr>
        <w:rPr>
          <w:b/>
          <w:bCs/>
        </w:rPr>
      </w:pPr>
      <w:r w:rsidRPr="000969E2">
        <w:rPr>
          <w:b/>
          <w:bCs/>
        </w:rPr>
        <w:t>6.1 Consent and Performer Rights (Deontological Ethics)</w:t>
      </w:r>
    </w:p>
    <w:p w14:paraId="6C5D71E0" w14:textId="77777777" w:rsidR="000969E2" w:rsidRPr="000969E2" w:rsidRDefault="000969E2" w:rsidP="000969E2">
      <w:r w:rsidRPr="000969E2">
        <w:t>From a rights-based perspective, actors must retain control over their digital likeness.</w:t>
      </w:r>
    </w:p>
    <w:p w14:paraId="57E68434" w14:textId="77777777" w:rsidR="000969E2" w:rsidRPr="000969E2" w:rsidRDefault="000969E2" w:rsidP="000969E2">
      <w:r w:rsidRPr="000969E2">
        <w:t>Key concerns:</w:t>
      </w:r>
    </w:p>
    <w:p w14:paraId="416A9309" w14:textId="77777777" w:rsidR="000969E2" w:rsidRPr="000969E2" w:rsidRDefault="000969E2" w:rsidP="000969E2">
      <w:pPr>
        <w:numPr>
          <w:ilvl w:val="0"/>
          <w:numId w:val="27"/>
        </w:numPr>
      </w:pPr>
      <w:r w:rsidRPr="000969E2">
        <w:t>Was explicit consent obtained?</w:t>
      </w:r>
    </w:p>
    <w:p w14:paraId="3097996F" w14:textId="77777777" w:rsidR="000969E2" w:rsidRPr="000969E2" w:rsidRDefault="000969E2" w:rsidP="000969E2">
      <w:pPr>
        <w:numPr>
          <w:ilvl w:val="0"/>
          <w:numId w:val="27"/>
        </w:numPr>
      </w:pPr>
      <w:r w:rsidRPr="000969E2">
        <w:t>Are usage boundaries defined?</w:t>
      </w:r>
    </w:p>
    <w:p w14:paraId="42E61702" w14:textId="77777777" w:rsidR="000969E2" w:rsidRPr="000969E2" w:rsidRDefault="000969E2" w:rsidP="000969E2">
      <w:pPr>
        <w:numPr>
          <w:ilvl w:val="0"/>
          <w:numId w:val="27"/>
        </w:numPr>
      </w:pPr>
      <w:r w:rsidRPr="000969E2">
        <w:t>Is compensation fair for digital reuse?</w:t>
      </w:r>
    </w:p>
    <w:p w14:paraId="100D7FD8" w14:textId="77777777" w:rsidR="000969E2" w:rsidRPr="000969E2" w:rsidRDefault="000969E2" w:rsidP="000969E2">
      <w:r w:rsidRPr="000969E2">
        <w:t xml:space="preserve">The ethical principle of </w:t>
      </w:r>
      <w:r w:rsidRPr="000969E2">
        <w:rPr>
          <w:b/>
          <w:bCs/>
        </w:rPr>
        <w:t xml:space="preserve">respect for </w:t>
      </w:r>
      <w:proofErr w:type="gramStart"/>
      <w:r w:rsidRPr="000969E2">
        <w:rPr>
          <w:b/>
          <w:bCs/>
        </w:rPr>
        <w:t>persons</w:t>
      </w:r>
      <w:proofErr w:type="gramEnd"/>
      <w:r w:rsidRPr="000969E2">
        <w:t xml:space="preserve"> is central here.</w:t>
      </w:r>
    </w:p>
    <w:p w14:paraId="70EE4C52" w14:textId="77777777" w:rsidR="000969E2" w:rsidRPr="000969E2" w:rsidRDefault="00000000" w:rsidP="000969E2">
      <w:r>
        <w:pict w14:anchorId="01A650E2">
          <v:rect id="_x0000_i1036" style="width:0;height:1.5pt" o:hralign="center" o:hrstd="t" o:hr="t" fillcolor="#a0a0a0" stroked="f"/>
        </w:pict>
      </w:r>
    </w:p>
    <w:p w14:paraId="00F2D13E" w14:textId="77777777" w:rsidR="000969E2" w:rsidRPr="000969E2" w:rsidRDefault="000969E2" w:rsidP="000969E2">
      <w:pPr>
        <w:rPr>
          <w:b/>
          <w:bCs/>
        </w:rPr>
      </w:pPr>
      <w:r w:rsidRPr="000969E2">
        <w:rPr>
          <w:b/>
          <w:bCs/>
        </w:rPr>
        <w:lastRenderedPageBreak/>
        <w:t>6.2 Utilitarian Analysis (Benefits vs Harm)</w:t>
      </w:r>
    </w:p>
    <w:p w14:paraId="7E51D6EA" w14:textId="77777777" w:rsidR="000969E2" w:rsidRPr="000969E2" w:rsidRDefault="000969E2" w:rsidP="000969E2">
      <w:r w:rsidRPr="000969E2">
        <w:t xml:space="preserve">Deepfakes can create enormous entertainment value and economic </w:t>
      </w:r>
      <w:proofErr w:type="gramStart"/>
      <w:r w:rsidRPr="000969E2">
        <w:t>benefit</w:t>
      </w:r>
      <w:proofErr w:type="gramEnd"/>
      <w:r w:rsidRPr="000969E2">
        <w:t>. However, widespread misuse could:</w:t>
      </w:r>
    </w:p>
    <w:p w14:paraId="24AED356" w14:textId="77777777" w:rsidR="000969E2" w:rsidRPr="000969E2" w:rsidRDefault="000969E2" w:rsidP="000969E2">
      <w:pPr>
        <w:numPr>
          <w:ilvl w:val="0"/>
          <w:numId w:val="28"/>
        </w:numPr>
      </w:pPr>
      <w:r w:rsidRPr="000969E2">
        <w:t>erode trust in media</w:t>
      </w:r>
    </w:p>
    <w:p w14:paraId="61EE40B7" w14:textId="77777777" w:rsidR="000969E2" w:rsidRPr="000969E2" w:rsidRDefault="000969E2" w:rsidP="000969E2">
      <w:pPr>
        <w:numPr>
          <w:ilvl w:val="0"/>
          <w:numId w:val="28"/>
        </w:numPr>
      </w:pPr>
      <w:r w:rsidRPr="000969E2">
        <w:t>enable harassment</w:t>
      </w:r>
    </w:p>
    <w:p w14:paraId="0C358859" w14:textId="77777777" w:rsidR="000969E2" w:rsidRPr="000969E2" w:rsidRDefault="000969E2" w:rsidP="000969E2">
      <w:pPr>
        <w:numPr>
          <w:ilvl w:val="0"/>
          <w:numId w:val="28"/>
        </w:numPr>
      </w:pPr>
      <w:r w:rsidRPr="000969E2">
        <w:t>facilitate fraud</w:t>
      </w:r>
    </w:p>
    <w:p w14:paraId="7CBC65F7" w14:textId="77777777" w:rsidR="000969E2" w:rsidRPr="000969E2" w:rsidRDefault="000969E2" w:rsidP="000969E2">
      <w:pPr>
        <w:numPr>
          <w:ilvl w:val="0"/>
          <w:numId w:val="28"/>
        </w:numPr>
      </w:pPr>
      <w:r w:rsidRPr="000969E2">
        <w:t>destabilize information ecosystems</w:t>
      </w:r>
    </w:p>
    <w:p w14:paraId="62A0B84E" w14:textId="77777777" w:rsidR="000969E2" w:rsidRPr="000969E2" w:rsidRDefault="000969E2" w:rsidP="000969E2">
      <w:r w:rsidRPr="000969E2">
        <w:t>The net societal benefit depends heavily on governance and safeguards.</w:t>
      </w:r>
    </w:p>
    <w:p w14:paraId="4ACB60AD" w14:textId="77777777" w:rsidR="000969E2" w:rsidRPr="000969E2" w:rsidRDefault="00000000" w:rsidP="000969E2">
      <w:r>
        <w:pict w14:anchorId="6479B07C">
          <v:rect id="_x0000_i1037" style="width:0;height:1.5pt" o:hralign="center" o:hrstd="t" o:hr="t" fillcolor="#a0a0a0" stroked="f"/>
        </w:pict>
      </w:r>
    </w:p>
    <w:p w14:paraId="7748AC9A" w14:textId="77777777" w:rsidR="000969E2" w:rsidRPr="000969E2" w:rsidRDefault="000969E2" w:rsidP="000969E2">
      <w:pPr>
        <w:rPr>
          <w:b/>
          <w:bCs/>
        </w:rPr>
      </w:pPr>
      <w:r w:rsidRPr="000969E2">
        <w:rPr>
          <w:b/>
          <w:bCs/>
        </w:rPr>
        <w:t>6.3 Justice and Fairness</w:t>
      </w:r>
    </w:p>
    <w:p w14:paraId="3A129565" w14:textId="77777777" w:rsidR="000969E2" w:rsidRPr="000969E2" w:rsidRDefault="000969E2" w:rsidP="000969E2">
      <w:r w:rsidRPr="000969E2">
        <w:t>There are concerns about:</w:t>
      </w:r>
    </w:p>
    <w:p w14:paraId="75FA0A7F" w14:textId="77777777" w:rsidR="000969E2" w:rsidRPr="000969E2" w:rsidRDefault="000969E2" w:rsidP="000969E2">
      <w:pPr>
        <w:numPr>
          <w:ilvl w:val="0"/>
          <w:numId w:val="29"/>
        </w:numPr>
      </w:pPr>
      <w:r w:rsidRPr="000969E2">
        <w:t>digital resurrection of deceased actors</w:t>
      </w:r>
    </w:p>
    <w:p w14:paraId="14719CEE" w14:textId="77777777" w:rsidR="000969E2" w:rsidRPr="000969E2" w:rsidRDefault="000969E2" w:rsidP="000969E2">
      <w:pPr>
        <w:numPr>
          <w:ilvl w:val="0"/>
          <w:numId w:val="29"/>
        </w:numPr>
      </w:pPr>
      <w:r w:rsidRPr="000969E2">
        <w:t>exploitation of background performers</w:t>
      </w:r>
    </w:p>
    <w:p w14:paraId="659E146D" w14:textId="77777777" w:rsidR="000969E2" w:rsidRPr="000969E2" w:rsidRDefault="000969E2" w:rsidP="000969E2">
      <w:pPr>
        <w:numPr>
          <w:ilvl w:val="0"/>
          <w:numId w:val="29"/>
        </w:numPr>
      </w:pPr>
      <w:r w:rsidRPr="000969E2">
        <w:t>unequal bargaining power</w:t>
      </w:r>
    </w:p>
    <w:p w14:paraId="7C827BC0" w14:textId="77777777" w:rsidR="000969E2" w:rsidRPr="000969E2" w:rsidRDefault="000969E2" w:rsidP="000969E2">
      <w:pPr>
        <w:numPr>
          <w:ilvl w:val="0"/>
          <w:numId w:val="29"/>
        </w:numPr>
      </w:pPr>
      <w:r w:rsidRPr="000969E2">
        <w:t>unauthorized likeness replication</w:t>
      </w:r>
    </w:p>
    <w:p w14:paraId="34D27301" w14:textId="77777777" w:rsidR="000969E2" w:rsidRPr="000969E2" w:rsidRDefault="000969E2" w:rsidP="000969E2">
      <w:r w:rsidRPr="000969E2">
        <w:t>Labor unions (e.g., SAG-AFTRA) have already raised alarms about these risks.</w:t>
      </w:r>
    </w:p>
    <w:p w14:paraId="0892C9C1" w14:textId="77777777" w:rsidR="000969E2" w:rsidRPr="000969E2" w:rsidRDefault="00000000" w:rsidP="000969E2">
      <w:r>
        <w:pict w14:anchorId="2B7482B4">
          <v:rect id="_x0000_i1038" style="width:0;height:1.5pt" o:hralign="center" o:hrstd="t" o:hr="t" fillcolor="#a0a0a0" stroked="f"/>
        </w:pict>
      </w:r>
    </w:p>
    <w:p w14:paraId="0252A32B" w14:textId="77777777" w:rsidR="000969E2" w:rsidRPr="000969E2" w:rsidRDefault="000969E2" w:rsidP="000969E2">
      <w:pPr>
        <w:rPr>
          <w:b/>
          <w:bCs/>
        </w:rPr>
      </w:pPr>
      <w:r w:rsidRPr="000969E2">
        <w:rPr>
          <w:b/>
          <w:bCs/>
        </w:rPr>
        <w:t>6.4 Authenticity and Philosophical Concerns</w:t>
      </w:r>
    </w:p>
    <w:p w14:paraId="374A68FC" w14:textId="77777777" w:rsidR="000969E2" w:rsidRPr="000969E2" w:rsidRDefault="000969E2" w:rsidP="000969E2">
      <w:r w:rsidRPr="000969E2">
        <w:t>Deepfakes challenge fundamental questions about:</w:t>
      </w:r>
    </w:p>
    <w:p w14:paraId="3CAA6683" w14:textId="77777777" w:rsidR="000969E2" w:rsidRPr="000969E2" w:rsidRDefault="000969E2" w:rsidP="000969E2">
      <w:pPr>
        <w:numPr>
          <w:ilvl w:val="0"/>
          <w:numId w:val="30"/>
        </w:numPr>
      </w:pPr>
      <w:r w:rsidRPr="000969E2">
        <w:t>what counts as a “real” performance</w:t>
      </w:r>
    </w:p>
    <w:p w14:paraId="702B8DB2" w14:textId="77777777" w:rsidR="000969E2" w:rsidRPr="000969E2" w:rsidRDefault="000969E2" w:rsidP="000969E2">
      <w:pPr>
        <w:numPr>
          <w:ilvl w:val="0"/>
          <w:numId w:val="30"/>
        </w:numPr>
      </w:pPr>
      <w:r w:rsidRPr="000969E2">
        <w:t>authorship in digital media</w:t>
      </w:r>
    </w:p>
    <w:p w14:paraId="51E7EB43" w14:textId="77777777" w:rsidR="000969E2" w:rsidRPr="000969E2" w:rsidRDefault="000969E2" w:rsidP="000969E2">
      <w:pPr>
        <w:numPr>
          <w:ilvl w:val="0"/>
          <w:numId w:val="30"/>
        </w:numPr>
      </w:pPr>
      <w:r w:rsidRPr="000969E2">
        <w:t>the nature of creative ownership</w:t>
      </w:r>
    </w:p>
    <w:p w14:paraId="49393E15" w14:textId="77777777" w:rsidR="000969E2" w:rsidRPr="000969E2" w:rsidRDefault="000969E2" w:rsidP="000969E2">
      <w:r w:rsidRPr="000969E2">
        <w:t>This touches on broader philosophical debates about identity and simulation in the digital age.</w:t>
      </w:r>
    </w:p>
    <w:p w14:paraId="340F962E" w14:textId="77777777" w:rsidR="000969E2" w:rsidRPr="000969E2" w:rsidRDefault="00000000" w:rsidP="000969E2">
      <w:r>
        <w:pict w14:anchorId="2FC709C9">
          <v:rect id="_x0000_i1039" style="width:0;height:1.5pt" o:hralign="center" o:hrstd="t" o:hr="t" fillcolor="#a0a0a0" stroked="f"/>
        </w:pict>
      </w:r>
    </w:p>
    <w:p w14:paraId="5501216D" w14:textId="77777777" w:rsidR="000969E2" w:rsidRPr="000969E2" w:rsidRDefault="000969E2" w:rsidP="000969E2">
      <w:pPr>
        <w:rPr>
          <w:b/>
          <w:bCs/>
        </w:rPr>
      </w:pPr>
      <w:r w:rsidRPr="000969E2">
        <w:rPr>
          <w:b/>
          <w:bCs/>
        </w:rPr>
        <w:t>7. Societal Impact</w:t>
      </w:r>
    </w:p>
    <w:p w14:paraId="276C2DB6" w14:textId="77777777" w:rsidR="000969E2" w:rsidRPr="000969E2" w:rsidRDefault="000969E2" w:rsidP="000969E2">
      <w:pPr>
        <w:rPr>
          <w:b/>
          <w:bCs/>
        </w:rPr>
      </w:pPr>
      <w:r w:rsidRPr="000969E2">
        <w:rPr>
          <w:b/>
          <w:bCs/>
        </w:rPr>
        <w:t>7.1 Positive Impacts</w:t>
      </w:r>
    </w:p>
    <w:p w14:paraId="7C227428" w14:textId="77777777" w:rsidR="000969E2" w:rsidRPr="000969E2" w:rsidRDefault="000969E2" w:rsidP="000969E2">
      <w:pPr>
        <w:numPr>
          <w:ilvl w:val="0"/>
          <w:numId w:val="31"/>
        </w:numPr>
      </w:pPr>
      <w:r w:rsidRPr="000969E2">
        <w:lastRenderedPageBreak/>
        <w:t>new storytelling possibilities</w:t>
      </w:r>
    </w:p>
    <w:p w14:paraId="50CF28F4" w14:textId="77777777" w:rsidR="000969E2" w:rsidRPr="000969E2" w:rsidRDefault="000969E2" w:rsidP="000969E2">
      <w:pPr>
        <w:numPr>
          <w:ilvl w:val="0"/>
          <w:numId w:val="31"/>
        </w:numPr>
      </w:pPr>
      <w:r w:rsidRPr="000969E2">
        <w:t>preservation of historical performances</w:t>
      </w:r>
    </w:p>
    <w:p w14:paraId="3662ED63" w14:textId="77777777" w:rsidR="000969E2" w:rsidRPr="000969E2" w:rsidRDefault="000969E2" w:rsidP="000969E2">
      <w:pPr>
        <w:numPr>
          <w:ilvl w:val="0"/>
          <w:numId w:val="31"/>
        </w:numPr>
      </w:pPr>
      <w:r w:rsidRPr="000969E2">
        <w:t>improved film production efficiency</w:t>
      </w:r>
    </w:p>
    <w:p w14:paraId="0C39B327" w14:textId="77777777" w:rsidR="000969E2" w:rsidRPr="000969E2" w:rsidRDefault="000969E2" w:rsidP="000969E2">
      <w:pPr>
        <w:numPr>
          <w:ilvl w:val="0"/>
          <w:numId w:val="31"/>
        </w:numPr>
      </w:pPr>
      <w:r w:rsidRPr="000969E2">
        <w:t>expanded global content localization</w:t>
      </w:r>
    </w:p>
    <w:p w14:paraId="1C9A9DE3" w14:textId="77777777" w:rsidR="000969E2" w:rsidRPr="000969E2" w:rsidRDefault="00000000" w:rsidP="000969E2">
      <w:r>
        <w:pict w14:anchorId="01CF280F">
          <v:rect id="_x0000_i1040" style="width:0;height:1.5pt" o:hralign="center" o:hrstd="t" o:hr="t" fillcolor="#a0a0a0" stroked="f"/>
        </w:pict>
      </w:r>
    </w:p>
    <w:p w14:paraId="72A7C236" w14:textId="77777777" w:rsidR="000969E2" w:rsidRPr="000969E2" w:rsidRDefault="000969E2" w:rsidP="000969E2">
      <w:pPr>
        <w:rPr>
          <w:b/>
          <w:bCs/>
        </w:rPr>
      </w:pPr>
      <w:r w:rsidRPr="000969E2">
        <w:rPr>
          <w:b/>
          <w:bCs/>
        </w:rPr>
        <w:t>7.2 Negative Risks</w:t>
      </w:r>
    </w:p>
    <w:p w14:paraId="28D28D07" w14:textId="77777777" w:rsidR="000969E2" w:rsidRPr="000969E2" w:rsidRDefault="000969E2" w:rsidP="000969E2">
      <w:pPr>
        <w:numPr>
          <w:ilvl w:val="0"/>
          <w:numId w:val="32"/>
        </w:numPr>
      </w:pPr>
      <w:r w:rsidRPr="000969E2">
        <w:t>erosion of public trust in video evidence</w:t>
      </w:r>
    </w:p>
    <w:p w14:paraId="3078FF50" w14:textId="77777777" w:rsidR="000969E2" w:rsidRPr="000969E2" w:rsidRDefault="000969E2" w:rsidP="000969E2">
      <w:pPr>
        <w:numPr>
          <w:ilvl w:val="0"/>
          <w:numId w:val="32"/>
        </w:numPr>
      </w:pPr>
      <w:r w:rsidRPr="000969E2">
        <w:t>rise of synthetic misinformation</w:t>
      </w:r>
    </w:p>
    <w:p w14:paraId="2CE77BA0" w14:textId="77777777" w:rsidR="000969E2" w:rsidRPr="000969E2" w:rsidRDefault="000969E2" w:rsidP="000969E2">
      <w:pPr>
        <w:numPr>
          <w:ilvl w:val="0"/>
          <w:numId w:val="32"/>
        </w:numPr>
      </w:pPr>
      <w:r w:rsidRPr="000969E2">
        <w:t>reputational harm to individuals</w:t>
      </w:r>
    </w:p>
    <w:p w14:paraId="477E819D" w14:textId="77777777" w:rsidR="000969E2" w:rsidRPr="000969E2" w:rsidRDefault="000969E2" w:rsidP="000969E2">
      <w:pPr>
        <w:numPr>
          <w:ilvl w:val="0"/>
          <w:numId w:val="32"/>
        </w:numPr>
      </w:pPr>
      <w:r w:rsidRPr="000969E2">
        <w:t>legal ambiguity around digital likeness</w:t>
      </w:r>
    </w:p>
    <w:p w14:paraId="5B3F51BB" w14:textId="77777777" w:rsidR="000969E2" w:rsidRPr="000969E2" w:rsidRDefault="000969E2" w:rsidP="000969E2">
      <w:pPr>
        <w:numPr>
          <w:ilvl w:val="0"/>
          <w:numId w:val="32"/>
        </w:numPr>
      </w:pPr>
      <w:proofErr w:type="gramStart"/>
      <w:r w:rsidRPr="000969E2">
        <w:t>potential</w:t>
      </w:r>
      <w:proofErr w:type="gramEnd"/>
      <w:r w:rsidRPr="000969E2">
        <w:t xml:space="preserve"> job displacement in VFX roles</w:t>
      </w:r>
    </w:p>
    <w:p w14:paraId="272F49C7" w14:textId="77777777" w:rsidR="000969E2" w:rsidRPr="000969E2" w:rsidRDefault="000969E2" w:rsidP="000969E2">
      <w:r w:rsidRPr="000969E2">
        <w:t xml:space="preserve">Deepfakes represent a </w:t>
      </w:r>
      <w:r w:rsidRPr="000969E2">
        <w:rPr>
          <w:b/>
          <w:bCs/>
        </w:rPr>
        <w:t>trust infrastructure challenge</w:t>
      </w:r>
      <w:r w:rsidRPr="000969E2">
        <w:t>, not just a media tool.</w:t>
      </w:r>
    </w:p>
    <w:p w14:paraId="5C2E1EC6" w14:textId="77777777" w:rsidR="000969E2" w:rsidRPr="000969E2" w:rsidRDefault="00000000" w:rsidP="000969E2">
      <w:r>
        <w:pict w14:anchorId="0340783B">
          <v:rect id="_x0000_i1041" style="width:0;height:1.5pt" o:hralign="center" o:hrstd="t" o:hr="t" fillcolor="#a0a0a0" stroked="f"/>
        </w:pict>
      </w:r>
    </w:p>
    <w:p w14:paraId="705F76B5" w14:textId="77777777" w:rsidR="000969E2" w:rsidRPr="000969E2" w:rsidRDefault="000969E2" w:rsidP="000969E2">
      <w:pPr>
        <w:rPr>
          <w:b/>
          <w:bCs/>
        </w:rPr>
      </w:pPr>
      <w:r w:rsidRPr="000969E2">
        <w:rPr>
          <w:b/>
          <w:bCs/>
        </w:rPr>
        <w:t>8. Future Directions</w:t>
      </w:r>
    </w:p>
    <w:p w14:paraId="1959E35C" w14:textId="77777777" w:rsidR="000969E2" w:rsidRPr="000969E2" w:rsidRDefault="000969E2" w:rsidP="000969E2">
      <w:r w:rsidRPr="000969E2">
        <w:t>Deepfake technology is evolving rapidly.</w:t>
      </w:r>
    </w:p>
    <w:p w14:paraId="2873FF97" w14:textId="77777777" w:rsidR="000969E2" w:rsidRPr="000969E2" w:rsidRDefault="000969E2" w:rsidP="000969E2">
      <w:pPr>
        <w:rPr>
          <w:b/>
          <w:bCs/>
        </w:rPr>
      </w:pPr>
      <w:r w:rsidRPr="000969E2">
        <w:rPr>
          <w:b/>
          <w:bCs/>
        </w:rPr>
        <w:t>Key Trends</w:t>
      </w:r>
    </w:p>
    <w:p w14:paraId="0520FC0E" w14:textId="77777777" w:rsidR="000969E2" w:rsidRPr="000969E2" w:rsidRDefault="000969E2" w:rsidP="000969E2">
      <w:pPr>
        <w:numPr>
          <w:ilvl w:val="0"/>
          <w:numId w:val="33"/>
        </w:numPr>
      </w:pPr>
      <w:r w:rsidRPr="000969E2">
        <w:t>real-time neural rendering</w:t>
      </w:r>
    </w:p>
    <w:p w14:paraId="5D726167" w14:textId="77777777" w:rsidR="000969E2" w:rsidRPr="000969E2" w:rsidRDefault="000969E2" w:rsidP="000969E2">
      <w:pPr>
        <w:numPr>
          <w:ilvl w:val="0"/>
          <w:numId w:val="33"/>
        </w:numPr>
      </w:pPr>
      <w:r w:rsidRPr="000969E2">
        <w:t>watermarking of synthetic media</w:t>
      </w:r>
    </w:p>
    <w:p w14:paraId="080F8EBA" w14:textId="77777777" w:rsidR="000969E2" w:rsidRPr="000969E2" w:rsidRDefault="000969E2" w:rsidP="000969E2">
      <w:pPr>
        <w:numPr>
          <w:ilvl w:val="0"/>
          <w:numId w:val="33"/>
        </w:numPr>
      </w:pPr>
      <w:r w:rsidRPr="000969E2">
        <w:t>AI detection systems</w:t>
      </w:r>
    </w:p>
    <w:p w14:paraId="57E33509" w14:textId="77777777" w:rsidR="000969E2" w:rsidRPr="000969E2" w:rsidRDefault="000969E2" w:rsidP="000969E2">
      <w:pPr>
        <w:numPr>
          <w:ilvl w:val="0"/>
          <w:numId w:val="33"/>
        </w:numPr>
      </w:pPr>
      <w:r w:rsidRPr="000969E2">
        <w:t>performer digital rights management</w:t>
      </w:r>
    </w:p>
    <w:p w14:paraId="42766E57" w14:textId="77777777" w:rsidR="000969E2" w:rsidRPr="000969E2" w:rsidRDefault="000969E2" w:rsidP="000969E2">
      <w:pPr>
        <w:numPr>
          <w:ilvl w:val="0"/>
          <w:numId w:val="33"/>
        </w:numPr>
      </w:pPr>
      <w:r w:rsidRPr="000969E2">
        <w:t>regulatory frameworks for synthetic media</w:t>
      </w:r>
    </w:p>
    <w:p w14:paraId="5473D1CD" w14:textId="77777777" w:rsidR="000969E2" w:rsidRPr="000969E2" w:rsidRDefault="000969E2" w:rsidP="000969E2">
      <w:pPr>
        <w:numPr>
          <w:ilvl w:val="0"/>
          <w:numId w:val="33"/>
        </w:numPr>
      </w:pPr>
      <w:r w:rsidRPr="000969E2">
        <w:t>multimodal generative video models</w:t>
      </w:r>
    </w:p>
    <w:p w14:paraId="7A448946" w14:textId="77777777" w:rsidR="000969E2" w:rsidRPr="000969E2" w:rsidRDefault="000969E2" w:rsidP="000969E2">
      <w:r w:rsidRPr="000969E2">
        <w:t xml:space="preserve">The industry is moving toward </w:t>
      </w:r>
      <w:r w:rsidRPr="000969E2">
        <w:rPr>
          <w:b/>
          <w:bCs/>
        </w:rPr>
        <w:t>controlled, consent-driven synthetic media ecosystems</w:t>
      </w:r>
      <w:r w:rsidRPr="000969E2">
        <w:t>.</w:t>
      </w:r>
    </w:p>
    <w:p w14:paraId="32534089" w14:textId="77777777" w:rsidR="000969E2" w:rsidRPr="000969E2" w:rsidRDefault="00000000" w:rsidP="000969E2">
      <w:r>
        <w:pict w14:anchorId="5B512C6D">
          <v:rect id="_x0000_i1042" style="width:0;height:1.5pt" o:hralign="center" o:hrstd="t" o:hr="t" fillcolor="#a0a0a0" stroked="f"/>
        </w:pict>
      </w:r>
    </w:p>
    <w:p w14:paraId="3EDF9638" w14:textId="77777777" w:rsidR="000969E2" w:rsidRPr="000969E2" w:rsidRDefault="000969E2" w:rsidP="000969E2">
      <w:pPr>
        <w:rPr>
          <w:b/>
          <w:bCs/>
        </w:rPr>
      </w:pPr>
      <w:r w:rsidRPr="000969E2">
        <w:rPr>
          <w:b/>
          <w:bCs/>
        </w:rPr>
        <w:t>9. Recommendations</w:t>
      </w:r>
    </w:p>
    <w:p w14:paraId="2292C301" w14:textId="77777777" w:rsidR="000969E2" w:rsidRPr="000969E2" w:rsidRDefault="000969E2" w:rsidP="000969E2">
      <w:r w:rsidRPr="000969E2">
        <w:t>To ensure responsible use of deepfake AI in entertainment:</w:t>
      </w:r>
    </w:p>
    <w:p w14:paraId="734FBCF9" w14:textId="77777777" w:rsidR="000969E2" w:rsidRPr="000969E2" w:rsidRDefault="000969E2" w:rsidP="000969E2">
      <w:pPr>
        <w:rPr>
          <w:b/>
          <w:bCs/>
        </w:rPr>
      </w:pPr>
      <w:r w:rsidRPr="000969E2">
        <w:rPr>
          <w:b/>
          <w:bCs/>
        </w:rPr>
        <w:lastRenderedPageBreak/>
        <w:t>Technical Recommendations</w:t>
      </w:r>
    </w:p>
    <w:p w14:paraId="5511A4D3" w14:textId="77777777" w:rsidR="000969E2" w:rsidRPr="000969E2" w:rsidRDefault="000969E2" w:rsidP="000969E2">
      <w:pPr>
        <w:numPr>
          <w:ilvl w:val="0"/>
          <w:numId w:val="34"/>
        </w:numPr>
      </w:pPr>
      <w:r w:rsidRPr="000969E2">
        <w:t>implement cryptographic watermarking</w:t>
      </w:r>
    </w:p>
    <w:p w14:paraId="20ED22F9" w14:textId="77777777" w:rsidR="000969E2" w:rsidRPr="000969E2" w:rsidRDefault="000969E2" w:rsidP="000969E2">
      <w:pPr>
        <w:numPr>
          <w:ilvl w:val="0"/>
          <w:numId w:val="34"/>
        </w:numPr>
      </w:pPr>
      <w:r w:rsidRPr="000969E2">
        <w:t>maintain audit logs of synthetic edits</w:t>
      </w:r>
    </w:p>
    <w:p w14:paraId="446368A6" w14:textId="77777777" w:rsidR="000969E2" w:rsidRPr="000969E2" w:rsidRDefault="000969E2" w:rsidP="000969E2">
      <w:pPr>
        <w:numPr>
          <w:ilvl w:val="0"/>
          <w:numId w:val="34"/>
        </w:numPr>
      </w:pPr>
      <w:r w:rsidRPr="000969E2">
        <w:t xml:space="preserve">deploy </w:t>
      </w:r>
      <w:proofErr w:type="gramStart"/>
      <w:r w:rsidRPr="000969E2">
        <w:t>deepfake</w:t>
      </w:r>
      <w:proofErr w:type="gramEnd"/>
      <w:r w:rsidRPr="000969E2">
        <w:t xml:space="preserve"> detection internally</w:t>
      </w:r>
    </w:p>
    <w:p w14:paraId="34B27901" w14:textId="77777777" w:rsidR="000969E2" w:rsidRPr="000969E2" w:rsidRDefault="000969E2" w:rsidP="000969E2">
      <w:pPr>
        <w:numPr>
          <w:ilvl w:val="0"/>
          <w:numId w:val="34"/>
        </w:numPr>
      </w:pPr>
      <w:r w:rsidRPr="000969E2">
        <w:t>require human-in-the-loop review</w:t>
      </w:r>
    </w:p>
    <w:p w14:paraId="3DD8E6E4" w14:textId="77777777" w:rsidR="000969E2" w:rsidRPr="000969E2" w:rsidRDefault="000969E2" w:rsidP="000969E2">
      <w:pPr>
        <w:rPr>
          <w:b/>
          <w:bCs/>
        </w:rPr>
      </w:pPr>
      <w:r w:rsidRPr="000969E2">
        <w:rPr>
          <w:b/>
          <w:bCs/>
        </w:rPr>
        <w:t>Ethical &amp; Policy Recommendations</w:t>
      </w:r>
    </w:p>
    <w:p w14:paraId="451E9644" w14:textId="77777777" w:rsidR="000969E2" w:rsidRPr="000969E2" w:rsidRDefault="000969E2" w:rsidP="000969E2">
      <w:pPr>
        <w:numPr>
          <w:ilvl w:val="0"/>
          <w:numId w:val="35"/>
        </w:numPr>
      </w:pPr>
      <w:r w:rsidRPr="000969E2">
        <w:t>require explicit performer consent</w:t>
      </w:r>
    </w:p>
    <w:p w14:paraId="41777596" w14:textId="77777777" w:rsidR="000969E2" w:rsidRPr="000969E2" w:rsidRDefault="000969E2" w:rsidP="000969E2">
      <w:pPr>
        <w:numPr>
          <w:ilvl w:val="0"/>
          <w:numId w:val="35"/>
        </w:numPr>
      </w:pPr>
      <w:r w:rsidRPr="000969E2">
        <w:t>establish digital likeness contracts</w:t>
      </w:r>
    </w:p>
    <w:p w14:paraId="1EE6CEE4" w14:textId="77777777" w:rsidR="000969E2" w:rsidRPr="000969E2" w:rsidRDefault="000969E2" w:rsidP="000969E2">
      <w:pPr>
        <w:numPr>
          <w:ilvl w:val="0"/>
          <w:numId w:val="35"/>
        </w:numPr>
      </w:pPr>
      <w:r w:rsidRPr="000969E2">
        <w:t>create revenue-sharing models</w:t>
      </w:r>
    </w:p>
    <w:p w14:paraId="179BBAAD" w14:textId="77777777" w:rsidR="000969E2" w:rsidRPr="000969E2" w:rsidRDefault="000969E2" w:rsidP="000969E2">
      <w:pPr>
        <w:numPr>
          <w:ilvl w:val="0"/>
          <w:numId w:val="35"/>
        </w:numPr>
      </w:pPr>
      <w:r w:rsidRPr="000969E2">
        <w:t>adopt clear disclosure standards</w:t>
      </w:r>
    </w:p>
    <w:p w14:paraId="4C553B04" w14:textId="77777777" w:rsidR="000969E2" w:rsidRPr="000969E2" w:rsidRDefault="000969E2" w:rsidP="000969E2">
      <w:pPr>
        <w:numPr>
          <w:ilvl w:val="0"/>
          <w:numId w:val="35"/>
        </w:numPr>
      </w:pPr>
      <w:proofErr w:type="gramStart"/>
      <w:r w:rsidRPr="000969E2">
        <w:t>align</w:t>
      </w:r>
      <w:proofErr w:type="gramEnd"/>
      <w:r w:rsidRPr="000969E2">
        <w:t xml:space="preserve"> with emerging AI regulations</w:t>
      </w:r>
    </w:p>
    <w:p w14:paraId="7CC5DCD2" w14:textId="77777777" w:rsidR="000969E2" w:rsidRPr="000969E2" w:rsidRDefault="000969E2" w:rsidP="000969E2">
      <w:pPr>
        <w:rPr>
          <w:b/>
          <w:bCs/>
        </w:rPr>
      </w:pPr>
      <w:r w:rsidRPr="000969E2">
        <w:rPr>
          <w:b/>
          <w:bCs/>
        </w:rPr>
        <w:t>Industry Best Practices</w:t>
      </w:r>
    </w:p>
    <w:p w14:paraId="4DB5525C" w14:textId="77777777" w:rsidR="000969E2" w:rsidRPr="000969E2" w:rsidRDefault="000969E2" w:rsidP="000969E2">
      <w:pPr>
        <w:numPr>
          <w:ilvl w:val="0"/>
          <w:numId w:val="36"/>
        </w:numPr>
      </w:pPr>
      <w:r w:rsidRPr="000969E2">
        <w:t>transparency in AI usage</w:t>
      </w:r>
    </w:p>
    <w:p w14:paraId="402566D1" w14:textId="77777777" w:rsidR="000969E2" w:rsidRPr="000969E2" w:rsidRDefault="000969E2" w:rsidP="000969E2">
      <w:pPr>
        <w:numPr>
          <w:ilvl w:val="0"/>
          <w:numId w:val="36"/>
        </w:numPr>
      </w:pPr>
      <w:r w:rsidRPr="000969E2">
        <w:t>collaboration with performer unions</w:t>
      </w:r>
    </w:p>
    <w:p w14:paraId="75E64021" w14:textId="77777777" w:rsidR="000969E2" w:rsidRPr="000969E2" w:rsidRDefault="000969E2" w:rsidP="000969E2">
      <w:pPr>
        <w:numPr>
          <w:ilvl w:val="0"/>
          <w:numId w:val="36"/>
        </w:numPr>
      </w:pPr>
      <w:r w:rsidRPr="000969E2">
        <w:t>standardized labeling of synthetic content</w:t>
      </w:r>
    </w:p>
    <w:p w14:paraId="1D373AE2" w14:textId="77777777" w:rsidR="000969E2" w:rsidRPr="000969E2" w:rsidRDefault="000969E2" w:rsidP="000969E2">
      <w:pPr>
        <w:numPr>
          <w:ilvl w:val="0"/>
          <w:numId w:val="36"/>
        </w:numPr>
      </w:pPr>
      <w:r w:rsidRPr="000969E2">
        <w:t>ongoing bias and misuse monitoring</w:t>
      </w:r>
    </w:p>
    <w:p w14:paraId="6ADAC48B" w14:textId="77777777" w:rsidR="000969E2" w:rsidRPr="000969E2" w:rsidRDefault="00000000" w:rsidP="000969E2">
      <w:r>
        <w:pict w14:anchorId="54223CE4">
          <v:rect id="_x0000_i1043" style="width:0;height:1.5pt" o:hralign="center" o:hrstd="t" o:hr="t" fillcolor="#a0a0a0" stroked="f"/>
        </w:pict>
      </w:r>
    </w:p>
    <w:p w14:paraId="65B2FD88" w14:textId="77777777" w:rsidR="000969E2" w:rsidRPr="000969E2" w:rsidRDefault="000969E2" w:rsidP="000969E2">
      <w:pPr>
        <w:rPr>
          <w:b/>
          <w:bCs/>
        </w:rPr>
      </w:pPr>
      <w:r w:rsidRPr="000969E2">
        <w:rPr>
          <w:b/>
          <w:bCs/>
        </w:rPr>
        <w:t>10. Conclusion</w:t>
      </w:r>
    </w:p>
    <w:p w14:paraId="1EB5401F" w14:textId="77777777" w:rsidR="000969E2" w:rsidRPr="000969E2" w:rsidRDefault="000969E2" w:rsidP="000969E2">
      <w:r w:rsidRPr="000969E2">
        <w:t xml:space="preserve">Deepfake AI represents one of the most transformative—and controversial—technologies in modern entertainment. While it unlocks powerful creative capabilities such as digital de-aging, performance preservation, and advanced visual effects, it simultaneously introduces serious ethical, legal, and societal risks. </w:t>
      </w:r>
      <w:proofErr w:type="gramStart"/>
      <w:r w:rsidRPr="000969E2">
        <w:t>The technology’s</w:t>
      </w:r>
      <w:proofErr w:type="gramEnd"/>
      <w:r w:rsidRPr="000969E2">
        <w:t xml:space="preserve"> dual-use nature means that its long-term impact will depend heavily on governance, transparency, and responsible deployment.</w:t>
      </w:r>
    </w:p>
    <w:p w14:paraId="537E8F67" w14:textId="3822357B" w:rsidR="00A454EC" w:rsidRPr="000969E2" w:rsidRDefault="000969E2" w:rsidP="000969E2">
      <w:r w:rsidRPr="000969E2">
        <w:t xml:space="preserve">If managed carefully, deepfake AI can enhance storytelling and production efficiency while respecting performer rights and public trust. However, without strong safeguards, it risks undermining media authenticity and enabling harmful misuse. The future of </w:t>
      </w:r>
      <w:proofErr w:type="gramStart"/>
      <w:r w:rsidRPr="000969E2">
        <w:t>deepfake</w:t>
      </w:r>
      <w:proofErr w:type="gramEnd"/>
      <w:r w:rsidRPr="000969E2">
        <w:t xml:space="preserve"> technology in entertainment will ultimately be shaped not only by technical progress but by ethical discipline and industry accountability.</w:t>
      </w:r>
    </w:p>
    <w:sectPr w:rsidR="00A454EC" w:rsidRPr="00096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47A"/>
    <w:multiLevelType w:val="multilevel"/>
    <w:tmpl w:val="29A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1BB"/>
    <w:multiLevelType w:val="multilevel"/>
    <w:tmpl w:val="581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F3BD2"/>
    <w:multiLevelType w:val="multilevel"/>
    <w:tmpl w:val="42E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2FC3"/>
    <w:multiLevelType w:val="multilevel"/>
    <w:tmpl w:val="1758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97517"/>
    <w:multiLevelType w:val="multilevel"/>
    <w:tmpl w:val="82E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54ED4"/>
    <w:multiLevelType w:val="multilevel"/>
    <w:tmpl w:val="AE5C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F33A5"/>
    <w:multiLevelType w:val="multilevel"/>
    <w:tmpl w:val="17CE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069DA"/>
    <w:multiLevelType w:val="multilevel"/>
    <w:tmpl w:val="4E3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D3C26"/>
    <w:multiLevelType w:val="multilevel"/>
    <w:tmpl w:val="640A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74517"/>
    <w:multiLevelType w:val="multilevel"/>
    <w:tmpl w:val="8A5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669F3"/>
    <w:multiLevelType w:val="multilevel"/>
    <w:tmpl w:val="B77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D0183"/>
    <w:multiLevelType w:val="multilevel"/>
    <w:tmpl w:val="4B8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17A26"/>
    <w:multiLevelType w:val="multilevel"/>
    <w:tmpl w:val="AB6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E48D1"/>
    <w:multiLevelType w:val="multilevel"/>
    <w:tmpl w:val="86F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C3FD9"/>
    <w:multiLevelType w:val="multilevel"/>
    <w:tmpl w:val="4F8E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B2A18"/>
    <w:multiLevelType w:val="multilevel"/>
    <w:tmpl w:val="300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D0097"/>
    <w:multiLevelType w:val="multilevel"/>
    <w:tmpl w:val="AF4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65CCC"/>
    <w:multiLevelType w:val="multilevel"/>
    <w:tmpl w:val="9EA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C359E"/>
    <w:multiLevelType w:val="multilevel"/>
    <w:tmpl w:val="524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F1DA7"/>
    <w:multiLevelType w:val="multilevel"/>
    <w:tmpl w:val="82B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F277B"/>
    <w:multiLevelType w:val="multilevel"/>
    <w:tmpl w:val="BAEC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849FB"/>
    <w:multiLevelType w:val="multilevel"/>
    <w:tmpl w:val="D12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D3404"/>
    <w:multiLevelType w:val="multilevel"/>
    <w:tmpl w:val="955C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91601F"/>
    <w:multiLevelType w:val="multilevel"/>
    <w:tmpl w:val="ABD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A4F9E"/>
    <w:multiLevelType w:val="multilevel"/>
    <w:tmpl w:val="6D20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07C92"/>
    <w:multiLevelType w:val="multilevel"/>
    <w:tmpl w:val="9F5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0744D"/>
    <w:multiLevelType w:val="multilevel"/>
    <w:tmpl w:val="0AC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D0C76"/>
    <w:multiLevelType w:val="multilevel"/>
    <w:tmpl w:val="92B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051868"/>
    <w:multiLevelType w:val="multilevel"/>
    <w:tmpl w:val="F49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F3F20"/>
    <w:multiLevelType w:val="multilevel"/>
    <w:tmpl w:val="BD8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F3708"/>
    <w:multiLevelType w:val="multilevel"/>
    <w:tmpl w:val="E41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33B93"/>
    <w:multiLevelType w:val="multilevel"/>
    <w:tmpl w:val="933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F3972"/>
    <w:multiLevelType w:val="multilevel"/>
    <w:tmpl w:val="05E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86BEE"/>
    <w:multiLevelType w:val="multilevel"/>
    <w:tmpl w:val="B88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72A39"/>
    <w:multiLevelType w:val="multilevel"/>
    <w:tmpl w:val="2AA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832F4"/>
    <w:multiLevelType w:val="multilevel"/>
    <w:tmpl w:val="D37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729720">
    <w:abstractNumId w:val="33"/>
  </w:num>
  <w:num w:numId="2" w16cid:durableId="721052564">
    <w:abstractNumId w:val="12"/>
  </w:num>
  <w:num w:numId="3" w16cid:durableId="674500933">
    <w:abstractNumId w:val="22"/>
  </w:num>
  <w:num w:numId="4" w16cid:durableId="929582995">
    <w:abstractNumId w:val="13"/>
  </w:num>
  <w:num w:numId="5" w16cid:durableId="1498153883">
    <w:abstractNumId w:val="28"/>
  </w:num>
  <w:num w:numId="6" w16cid:durableId="1193298774">
    <w:abstractNumId w:val="30"/>
  </w:num>
  <w:num w:numId="7" w16cid:durableId="1640065820">
    <w:abstractNumId w:val="25"/>
  </w:num>
  <w:num w:numId="8" w16cid:durableId="2064982851">
    <w:abstractNumId w:val="27"/>
  </w:num>
  <w:num w:numId="9" w16cid:durableId="544636045">
    <w:abstractNumId w:val="0"/>
  </w:num>
  <w:num w:numId="10" w16cid:durableId="1770201949">
    <w:abstractNumId w:val="29"/>
  </w:num>
  <w:num w:numId="11" w16cid:durableId="585648272">
    <w:abstractNumId w:val="16"/>
  </w:num>
  <w:num w:numId="12" w16cid:durableId="960569093">
    <w:abstractNumId w:val="31"/>
  </w:num>
  <w:num w:numId="13" w16cid:durableId="1958293964">
    <w:abstractNumId w:val="9"/>
  </w:num>
  <w:num w:numId="14" w16cid:durableId="1928538896">
    <w:abstractNumId w:val="7"/>
  </w:num>
  <w:num w:numId="15" w16cid:durableId="703671461">
    <w:abstractNumId w:val="15"/>
  </w:num>
  <w:num w:numId="16" w16cid:durableId="14232199">
    <w:abstractNumId w:val="34"/>
  </w:num>
  <w:num w:numId="17" w16cid:durableId="180440747">
    <w:abstractNumId w:val="5"/>
  </w:num>
  <w:num w:numId="18" w16cid:durableId="61804005">
    <w:abstractNumId w:val="10"/>
  </w:num>
  <w:num w:numId="19" w16cid:durableId="450125180">
    <w:abstractNumId w:val="4"/>
  </w:num>
  <w:num w:numId="20" w16cid:durableId="1291013926">
    <w:abstractNumId w:val="8"/>
  </w:num>
  <w:num w:numId="21" w16cid:durableId="1444112837">
    <w:abstractNumId w:val="6"/>
  </w:num>
  <w:num w:numId="22" w16cid:durableId="1546674217">
    <w:abstractNumId w:val="1"/>
  </w:num>
  <w:num w:numId="23" w16cid:durableId="1545170946">
    <w:abstractNumId w:val="14"/>
  </w:num>
  <w:num w:numId="24" w16cid:durableId="1142385066">
    <w:abstractNumId w:val="18"/>
  </w:num>
  <w:num w:numId="25" w16cid:durableId="433793029">
    <w:abstractNumId w:val="24"/>
  </w:num>
  <w:num w:numId="26" w16cid:durableId="1207910164">
    <w:abstractNumId w:val="32"/>
  </w:num>
  <w:num w:numId="27" w16cid:durableId="1757899214">
    <w:abstractNumId w:val="11"/>
  </w:num>
  <w:num w:numId="28" w16cid:durableId="151064492">
    <w:abstractNumId w:val="20"/>
  </w:num>
  <w:num w:numId="29" w16cid:durableId="119230789">
    <w:abstractNumId w:val="26"/>
  </w:num>
  <w:num w:numId="30" w16cid:durableId="726488820">
    <w:abstractNumId w:val="35"/>
  </w:num>
  <w:num w:numId="31" w16cid:durableId="2100061950">
    <w:abstractNumId w:val="3"/>
  </w:num>
  <w:num w:numId="32" w16cid:durableId="622806893">
    <w:abstractNumId w:val="23"/>
  </w:num>
  <w:num w:numId="33" w16cid:durableId="177937021">
    <w:abstractNumId w:val="17"/>
  </w:num>
  <w:num w:numId="34" w16cid:durableId="1287081261">
    <w:abstractNumId w:val="19"/>
  </w:num>
  <w:num w:numId="35" w16cid:durableId="641811749">
    <w:abstractNumId w:val="2"/>
  </w:num>
  <w:num w:numId="36" w16cid:durableId="13494815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B5"/>
    <w:rsid w:val="00093D82"/>
    <w:rsid w:val="000969E2"/>
    <w:rsid w:val="00122727"/>
    <w:rsid w:val="002E6CB5"/>
    <w:rsid w:val="005E5C28"/>
    <w:rsid w:val="00772A91"/>
    <w:rsid w:val="008B34FC"/>
    <w:rsid w:val="00A454EC"/>
    <w:rsid w:val="00B93209"/>
    <w:rsid w:val="00E4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7DC2"/>
  <w15:chartTrackingRefBased/>
  <w15:docId w15:val="{894C1D50-B527-43C2-B4B7-53BC08D4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CB5"/>
    <w:rPr>
      <w:rFonts w:eastAsiaTheme="majorEastAsia" w:cstheme="majorBidi"/>
      <w:color w:val="272727" w:themeColor="text1" w:themeTint="D8"/>
    </w:rPr>
  </w:style>
  <w:style w:type="paragraph" w:styleId="Title">
    <w:name w:val="Title"/>
    <w:basedOn w:val="Normal"/>
    <w:next w:val="Normal"/>
    <w:link w:val="TitleChar"/>
    <w:uiPriority w:val="10"/>
    <w:qFormat/>
    <w:rsid w:val="002E6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CB5"/>
    <w:pPr>
      <w:spacing w:before="160"/>
      <w:jc w:val="center"/>
    </w:pPr>
    <w:rPr>
      <w:i/>
      <w:iCs/>
      <w:color w:val="404040" w:themeColor="text1" w:themeTint="BF"/>
    </w:rPr>
  </w:style>
  <w:style w:type="character" w:customStyle="1" w:styleId="QuoteChar">
    <w:name w:val="Quote Char"/>
    <w:basedOn w:val="DefaultParagraphFont"/>
    <w:link w:val="Quote"/>
    <w:uiPriority w:val="29"/>
    <w:rsid w:val="002E6CB5"/>
    <w:rPr>
      <w:i/>
      <w:iCs/>
      <w:color w:val="404040" w:themeColor="text1" w:themeTint="BF"/>
    </w:rPr>
  </w:style>
  <w:style w:type="paragraph" w:styleId="ListParagraph">
    <w:name w:val="List Paragraph"/>
    <w:basedOn w:val="Normal"/>
    <w:uiPriority w:val="34"/>
    <w:qFormat/>
    <w:rsid w:val="002E6CB5"/>
    <w:pPr>
      <w:ind w:left="720"/>
      <w:contextualSpacing/>
    </w:pPr>
  </w:style>
  <w:style w:type="character" w:styleId="IntenseEmphasis">
    <w:name w:val="Intense Emphasis"/>
    <w:basedOn w:val="DefaultParagraphFont"/>
    <w:uiPriority w:val="21"/>
    <w:qFormat/>
    <w:rsid w:val="002E6CB5"/>
    <w:rPr>
      <w:i/>
      <w:iCs/>
      <w:color w:val="0F4761" w:themeColor="accent1" w:themeShade="BF"/>
    </w:rPr>
  </w:style>
  <w:style w:type="paragraph" w:styleId="IntenseQuote">
    <w:name w:val="Intense Quote"/>
    <w:basedOn w:val="Normal"/>
    <w:next w:val="Normal"/>
    <w:link w:val="IntenseQuoteChar"/>
    <w:uiPriority w:val="30"/>
    <w:qFormat/>
    <w:rsid w:val="002E6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CB5"/>
    <w:rPr>
      <w:i/>
      <w:iCs/>
      <w:color w:val="0F4761" w:themeColor="accent1" w:themeShade="BF"/>
    </w:rPr>
  </w:style>
  <w:style w:type="character" w:styleId="IntenseReference">
    <w:name w:val="Intense Reference"/>
    <w:basedOn w:val="DefaultParagraphFont"/>
    <w:uiPriority w:val="32"/>
    <w:qFormat/>
    <w:rsid w:val="002E6CB5"/>
    <w:rPr>
      <w:b/>
      <w:bCs/>
      <w:smallCaps/>
      <w:color w:val="0F4761" w:themeColor="accent1" w:themeShade="BF"/>
      <w:spacing w:val="5"/>
    </w:rPr>
  </w:style>
  <w:style w:type="character" w:styleId="Hyperlink">
    <w:name w:val="Hyperlink"/>
    <w:basedOn w:val="DefaultParagraphFont"/>
    <w:uiPriority w:val="99"/>
    <w:unhideWhenUsed/>
    <w:rsid w:val="00122727"/>
    <w:rPr>
      <w:color w:val="467886" w:themeColor="hyperlink"/>
      <w:u w:val="single"/>
    </w:rPr>
  </w:style>
  <w:style w:type="character" w:styleId="UnresolvedMention">
    <w:name w:val="Unresolved Mention"/>
    <w:basedOn w:val="DefaultParagraphFont"/>
    <w:uiPriority w:val="99"/>
    <w:semiHidden/>
    <w:unhideWhenUsed/>
    <w:rsid w:val="00122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970</Words>
  <Characters>6556</Characters>
  <Application>Microsoft Office Word</Application>
  <DocSecurity>0</DocSecurity>
  <Lines>191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4</cp:revision>
  <dcterms:created xsi:type="dcterms:W3CDTF">2026-03-02T04:38:00Z</dcterms:created>
  <dcterms:modified xsi:type="dcterms:W3CDTF">2026-03-05T23:24:00Z</dcterms:modified>
</cp:coreProperties>
</file>