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AA2DC" w14:textId="77777777" w:rsidR="00082F18" w:rsidRDefault="00082F18" w:rsidP="00082F18">
      <w:pPr>
        <w:pStyle w:val="NormalWeb"/>
      </w:pPr>
      <w:r>
        <w:rPr>
          <w:rStyle w:val="Strong"/>
        </w:rPr>
        <w:t xml:space="preserve">Guide for Title Insurance Representatives: Approaching REALTOR Clients with </w:t>
      </w:r>
      <w:proofErr w:type="spellStart"/>
      <w:r>
        <w:rPr>
          <w:rStyle w:val="Strong"/>
        </w:rPr>
        <w:t>TheGenie</w:t>
      </w:r>
      <w:proofErr w:type="spellEnd"/>
      <w:r>
        <w:rPr>
          <w:rStyle w:val="Strong"/>
        </w:rPr>
        <w:t xml:space="preserve"> Software</w:t>
      </w:r>
    </w:p>
    <w:p w14:paraId="1CD6DA85" w14:textId="77777777" w:rsidR="00082F18" w:rsidRDefault="00082F18" w:rsidP="00082F18">
      <w:pPr>
        <w:pStyle w:val="NormalWeb"/>
      </w:pPr>
      <w:r>
        <w:t xml:space="preserve">Introduction: </w:t>
      </w:r>
      <w:proofErr w:type="spellStart"/>
      <w:r>
        <w:t>TheGenie</w:t>
      </w:r>
      <w:proofErr w:type="spellEnd"/>
      <w:r>
        <w:t xml:space="preserve"> offers agents, teams, and brokerages a diverse array of value propositions that enhance their business operations. </w:t>
      </w:r>
      <w:proofErr w:type="gramStart"/>
      <w:r>
        <w:t>As representatives, your role</w:t>
      </w:r>
      <w:proofErr w:type="gramEnd"/>
      <w:r>
        <w:t xml:space="preserve"> involves communicating these benefits effectively to potential clients. This guide provides specific opening lines and strategies to begin meaningful conversations that can demonstrate the value of our software.</w:t>
      </w:r>
    </w:p>
    <w:p w14:paraId="7989D8E2" w14:textId="77777777" w:rsidR="00082F18" w:rsidRDefault="00082F18" w:rsidP="00082F18">
      <w:pPr>
        <w:pStyle w:val="NormalWeb"/>
        <w:numPr>
          <w:ilvl w:val="0"/>
          <w:numId w:val="1"/>
        </w:numPr>
      </w:pPr>
      <w:r>
        <w:rPr>
          <w:rStyle w:val="Strong"/>
        </w:rPr>
        <w:t>AI Integration - Paisley / AI</w:t>
      </w:r>
    </w:p>
    <w:p w14:paraId="38525BA0" w14:textId="77777777" w:rsidR="00082F18" w:rsidRDefault="00082F18" w:rsidP="00082F18">
      <w:pPr>
        <w:pStyle w:val="NormalWeb"/>
        <w:numPr>
          <w:ilvl w:val="1"/>
          <w:numId w:val="1"/>
        </w:numPr>
      </w:pPr>
      <w:r>
        <w:t>Opening Line: "Have you experienced ChatGPT's capabilities? We offer a version tailored by REALTORs for REALTORs. It's equipped with knowledge about your deals, your operational areas, and more. Would you like to explore it?"</w:t>
      </w:r>
    </w:p>
    <w:p w14:paraId="4A91D6FA" w14:textId="77777777" w:rsidR="00082F18" w:rsidRDefault="00082F18" w:rsidP="00082F18">
      <w:pPr>
        <w:pStyle w:val="NormalWeb"/>
        <w:numPr>
          <w:ilvl w:val="1"/>
          <w:numId w:val="1"/>
        </w:numPr>
      </w:pPr>
      <w:r>
        <w:t>Strategy: Emphasize the personalization of our AI, illustrating how it can provide a unique experience tailored to each REALTOR's needs.</w:t>
      </w:r>
    </w:p>
    <w:p w14:paraId="57F10418" w14:textId="77777777" w:rsidR="00082F18" w:rsidRDefault="00082F18" w:rsidP="00082F18">
      <w:pPr>
        <w:pStyle w:val="NormalWeb"/>
        <w:numPr>
          <w:ilvl w:val="0"/>
          <w:numId w:val="1"/>
        </w:numPr>
      </w:pPr>
      <w:r>
        <w:rPr>
          <w:rStyle w:val="Strong"/>
        </w:rPr>
        <w:t>Data-driven Decisions - Area Analysis</w:t>
      </w:r>
    </w:p>
    <w:p w14:paraId="5436ED4D" w14:textId="77777777" w:rsidR="00082F18" w:rsidRDefault="00082F18" w:rsidP="00082F18">
      <w:pPr>
        <w:pStyle w:val="NormalWeb"/>
        <w:numPr>
          <w:ilvl w:val="1"/>
          <w:numId w:val="1"/>
        </w:numPr>
      </w:pPr>
      <w:r>
        <w:t xml:space="preserve">Opening Line: "We offer a patented farm analysis system that factors in competition and often overlooked metrics. It provides detailed insights </w:t>
      </w:r>
      <w:proofErr w:type="gramStart"/>
      <w:r>
        <w:t>about</w:t>
      </w:r>
      <w:proofErr w:type="gramEnd"/>
      <w:r>
        <w:t xml:space="preserve"> local areas and gives you a precise ranking in any farm. For instance, you're the number X agent in the Y area. Interested in seeing it in action?"</w:t>
      </w:r>
    </w:p>
    <w:p w14:paraId="5A3A81FB" w14:textId="77777777" w:rsidR="00082F18" w:rsidRDefault="00082F18" w:rsidP="00082F18">
      <w:pPr>
        <w:pStyle w:val="NormalWeb"/>
        <w:numPr>
          <w:ilvl w:val="1"/>
          <w:numId w:val="1"/>
        </w:numPr>
      </w:pPr>
      <w:r>
        <w:t>Strategy: Draw attention to the in-depth and accurate analysis our system can provide, particularly in local contexts, which can be a crucial decision-making tool.</w:t>
      </w:r>
    </w:p>
    <w:p w14:paraId="11996050" w14:textId="77777777" w:rsidR="00082F18" w:rsidRDefault="00082F18" w:rsidP="00082F18">
      <w:pPr>
        <w:pStyle w:val="NormalWeb"/>
        <w:numPr>
          <w:ilvl w:val="0"/>
          <w:numId w:val="1"/>
        </w:numPr>
      </w:pPr>
      <w:r>
        <w:rPr>
          <w:rStyle w:val="Strong"/>
        </w:rPr>
        <w:t>Marketing Automation - Listing Command</w:t>
      </w:r>
    </w:p>
    <w:p w14:paraId="4410A6A4" w14:textId="77777777" w:rsidR="00082F18" w:rsidRDefault="00082F18" w:rsidP="00082F18">
      <w:pPr>
        <w:pStyle w:val="NormalWeb"/>
        <w:numPr>
          <w:ilvl w:val="1"/>
          <w:numId w:val="1"/>
        </w:numPr>
      </w:pPr>
      <w:r>
        <w:t>Opening Line: "Do you have any listings that need effective marketing? We offer an automated circle prospecting system that can handle mail, social, and text messaging campaigns to target sellers around your listing and secure more deals. Would you like to know how it works?"</w:t>
      </w:r>
    </w:p>
    <w:p w14:paraId="4DD5C9A7" w14:textId="77777777" w:rsidR="00082F18" w:rsidRDefault="00082F18" w:rsidP="00082F18">
      <w:pPr>
        <w:pStyle w:val="NormalWeb"/>
        <w:numPr>
          <w:ilvl w:val="1"/>
          <w:numId w:val="1"/>
        </w:numPr>
      </w:pPr>
      <w:r>
        <w:t>Strategy: Highlight the automatic nature of our system, emphasizing its capacity to handle various communication channels, which can save time and increase efficiency for REALTORs.</w:t>
      </w:r>
    </w:p>
    <w:p w14:paraId="1DA5F0F9" w14:textId="77777777" w:rsidR="00082F18" w:rsidRDefault="00082F18" w:rsidP="00082F18">
      <w:pPr>
        <w:pStyle w:val="NormalWeb"/>
        <w:numPr>
          <w:ilvl w:val="0"/>
          <w:numId w:val="1"/>
        </w:numPr>
      </w:pPr>
      <w:r>
        <w:rPr>
          <w:rStyle w:val="Strong"/>
        </w:rPr>
        <w:t>Social Media Prospecting - Facebook Automation</w:t>
      </w:r>
    </w:p>
    <w:p w14:paraId="021A4A1E" w14:textId="77777777" w:rsidR="00082F18" w:rsidRDefault="00082F18" w:rsidP="00082F18">
      <w:pPr>
        <w:pStyle w:val="NormalWeb"/>
        <w:numPr>
          <w:ilvl w:val="1"/>
          <w:numId w:val="1"/>
        </w:numPr>
      </w:pPr>
      <w:r>
        <w:t>Opening Line: "Are you considering automating your farm prospecting on social media? We can help you target specific farm owners with tailored Facebook ads. Interested?"</w:t>
      </w:r>
    </w:p>
    <w:p w14:paraId="459A0337" w14:textId="77777777" w:rsidR="00082F18" w:rsidRDefault="00082F18" w:rsidP="00082F18">
      <w:pPr>
        <w:pStyle w:val="NormalWeb"/>
        <w:numPr>
          <w:ilvl w:val="1"/>
          <w:numId w:val="1"/>
        </w:numPr>
      </w:pPr>
      <w:r>
        <w:t>Strategy: Focus on our capability to automate and personalize social media marketing, showcasing how this can enhance a REALTOR's prospecting efforts.</w:t>
      </w:r>
    </w:p>
    <w:p w14:paraId="407A362A" w14:textId="77777777" w:rsidR="00082F18" w:rsidRDefault="00082F18" w:rsidP="00082F18">
      <w:pPr>
        <w:pStyle w:val="NormalWeb"/>
        <w:numPr>
          <w:ilvl w:val="0"/>
          <w:numId w:val="1"/>
        </w:numPr>
      </w:pPr>
      <w:r>
        <w:rPr>
          <w:rStyle w:val="Strong"/>
        </w:rPr>
        <w:t>Prelisting Strategy</w:t>
      </w:r>
    </w:p>
    <w:p w14:paraId="2B7CCA4B" w14:textId="77777777" w:rsidR="00082F18" w:rsidRDefault="00082F18" w:rsidP="00082F18">
      <w:pPr>
        <w:pStyle w:val="NormalWeb"/>
        <w:numPr>
          <w:ilvl w:val="1"/>
          <w:numId w:val="1"/>
        </w:numPr>
      </w:pPr>
      <w:r>
        <w:t>Opening Line: "Do you have any upcoming listing presentations? We offer a unique system that generates an in-depth neighborhood report personalized for the home's owner. It sets you apart by demonstrating your thorough understanding of the market. It's yielded significant results and helps distinguish you from other agents. Would you like to see a live example?"</w:t>
      </w:r>
    </w:p>
    <w:p w14:paraId="6D695B56" w14:textId="77777777" w:rsidR="00082F18" w:rsidRDefault="00082F18" w:rsidP="00082F18">
      <w:pPr>
        <w:pStyle w:val="NormalWeb"/>
        <w:numPr>
          <w:ilvl w:val="1"/>
          <w:numId w:val="1"/>
        </w:numPr>
      </w:pPr>
      <w:r>
        <w:t>Strategy: Underline the customization of our prelisting reports and their capacity to distinguish our clients from competitors, enhancing their marketability.</w:t>
      </w:r>
    </w:p>
    <w:p w14:paraId="7DE1E601" w14:textId="77777777" w:rsidR="00082F18" w:rsidRDefault="00082F18" w:rsidP="00082F18">
      <w:pPr>
        <w:pStyle w:val="NormalWeb"/>
      </w:pPr>
      <w:r>
        <w:lastRenderedPageBreak/>
        <w:t>The key to implementing these strategies lies in understanding each REALTOR's unique needs and pain points. Tailor your approach to highlight the specific ways our software can alleviate their challenges and elevate their business.</w:t>
      </w:r>
    </w:p>
    <w:p w14:paraId="5F9DDDA3" w14:textId="77777777" w:rsidR="00AA0838" w:rsidRDefault="00000000"/>
    <w:sectPr w:rsidR="00AA08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DF6834"/>
    <w:multiLevelType w:val="multilevel"/>
    <w:tmpl w:val="CC14C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1258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F18"/>
    <w:rsid w:val="00082F18"/>
    <w:rsid w:val="0069283A"/>
    <w:rsid w:val="00871FB9"/>
    <w:rsid w:val="00B3160D"/>
    <w:rsid w:val="00DE0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39A2C"/>
  <w15:chartTrackingRefBased/>
  <w15:docId w15:val="{8485D3B1-F475-473B-BD91-EA0A19AAC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2F1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82F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1337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Miller</dc:creator>
  <cp:keywords/>
  <dc:description/>
  <cp:lastModifiedBy>Steve Miller</cp:lastModifiedBy>
  <cp:revision>1</cp:revision>
  <dcterms:created xsi:type="dcterms:W3CDTF">2023-07-12T15:06:00Z</dcterms:created>
  <dcterms:modified xsi:type="dcterms:W3CDTF">2023-07-12T15:06:00Z</dcterms:modified>
</cp:coreProperties>
</file>